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Methanol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Isopropyl alcohol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Ethyl acetate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Diode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Light emitting diode (LED)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Transistor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Integrated circuit (IC)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Solid state drive (SSD)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Acetic acid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Butyl acetate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Ammonia solution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Sodium hydroxide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Cooling fan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Optical drive (CD/DVD)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Potassium hydroxide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Calcium carbonate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Iron(III) chloride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Copper(II) sulfate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Silver nitrate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Capacitor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Inductor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Motherboard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Power supply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Graphic card (GPU)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