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10.31 - unsuccessful.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11.01 - unsuccessful.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11.02 - unsuccessful.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11.05 - unsuccessful.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11.06</w:t>
      </w:r>
      <w:r w:rsidDel="00000000" w:rsidR="00000000" w:rsidRPr="00000000">
        <w:rPr>
          <w:rtl w:val="0"/>
        </w:rPr>
        <w:t xml:space="preserve"> - unsuccessful.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11.09 - unsuccessful, project terminated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03.02 - project resumed, unsuccessful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03.03 - promising developments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03.04 - success, awaiting further instruction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03.05 - asset destroyed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