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Senior Agents: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Thomas Kim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Alexei Petrov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Olivia Chen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Michael Lee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Gabrielle Dubois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David Rodriguez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Sophie Martin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Nikolai Ivanov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Sarai Khan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Junior Agents: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Jack Williams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Kai Nguyen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Kevin Brown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Gina Rousseau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Peter Cheng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Amelie Leclerc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Daniel Kim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Leila Ali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Maxime Lavoie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Sarah Jones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Francois Beauchemin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Ayesha Patel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Pierre Dupont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Jasmin Singh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Alexei Petrov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Olivia Chen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Michael Lee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Gabrielle Dubois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