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1935-1942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990 kHz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1952-1964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1350 kHz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1972-1985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1430 kHz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1992-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1512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