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w:cs="Roboto" w:eastAsia="Roboto" w:hAnsi="Roboto"/>
          <w:sz w:val="24"/>
          <w:szCs w:val="24"/>
          <w:rtl w:val="0"/>
        </w:rPr>
        <w:t xml:space="preserve">Decouverte has been airing on the French-language network of the Canadian Broadcasting Corporation (CBC) since 1985 and is simulcast on RCI. The show explores scientific discoveries, technologies and innovations, and features interviews with scientists, researchers, and experts. The show covers a wide range of topics, from the latest breakthroughs in medicine and technology to environmental issues and space exploration. The show has been hosted by a number of different presenters over the years, and has been praised for its informative and accessible approach to science journalism.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