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he "Sackville Communications Group" is a technologically advanced company located in Sackville, New Brunswick. Founded in 1979, the company specializes in providing advanced radio and telecommunications services to clients in the public and private sectors.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company’s offices are located 4 Sloan Dr., Sackville, NB.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