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proofErr w:type="spellStart"/>
      <w:r>
        <w:rPr>
          <w:b/>
        </w:rPr>
        <w:t>Teacher:</w:t>
      </w:r>
      <w:r w:rsidR="00B311E5">
        <w:rPr>
          <w:b/>
        </w:rPr>
        <w:t>Ms</w:t>
      </w:r>
      <w:proofErr w:type="spellEnd"/>
      <w:r w:rsidR="00B311E5">
        <w:rPr>
          <w:b/>
        </w:rPr>
        <w:t xml:space="preserve"> </w:t>
      </w:r>
      <w:proofErr w:type="spellStart"/>
      <w:r w:rsidR="00B311E5">
        <w:rPr>
          <w:b/>
        </w:rPr>
        <w:t>Afshan</w:t>
      </w:r>
      <w:proofErr w:type="spellEnd"/>
      <w:r w:rsidR="00B311E5">
        <w:rPr>
          <w:b/>
        </w:rPr>
        <w:t xml:space="preserve"> Amir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B311E5">
        <w:rPr>
          <w:b/>
        </w:rPr>
        <w:t>140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3841CD">
        <w:rPr>
          <w:b/>
        </w:rPr>
        <w:t>14 Feb 23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 w:rsidR="002C6AE0">
        <w:rPr>
          <w:rFonts w:ascii="Calibri"/>
          <w:b/>
        </w:rPr>
        <w:t>3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 w:rsidR="002C6AE0">
        <w:rPr>
          <w:rFonts w:ascii="Calibri"/>
          <w:b/>
        </w:rPr>
        <w:t>1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 w:rsidR="002C6AE0">
        <w:rPr>
          <w:rFonts w:ascii="Calibri"/>
          <w:b/>
        </w:rPr>
        <w:t>75</w:t>
      </w:r>
      <w:bookmarkStart w:id="0" w:name="_GoBack"/>
      <w:bookmarkEnd w:id="0"/>
      <w:r>
        <w:rPr>
          <w:rFonts w:ascii="Calibri"/>
          <w:b/>
          <w:u w:val="thick"/>
        </w:rPr>
        <w:tab/>
      </w:r>
      <w:proofErr w:type="spellStart"/>
      <w:r>
        <w:rPr>
          <w:rFonts w:ascii="Calibri"/>
          <w:b/>
        </w:rPr>
        <w:t>Subject:</w:t>
      </w:r>
      <w:r w:rsidR="003841CD">
        <w:rPr>
          <w:rFonts w:ascii="Calibri"/>
          <w:b/>
        </w:rPr>
        <w:t>HPE</w:t>
      </w:r>
      <w:proofErr w:type="spellEnd"/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Ebraheem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420B0" w:rsidTr="00C516AD">
        <w:trPr>
          <w:trHeight w:val="278"/>
        </w:trPr>
        <w:tc>
          <w:tcPr>
            <w:tcW w:w="831" w:type="dxa"/>
          </w:tcPr>
          <w:p w:rsidR="005420B0" w:rsidRDefault="005420B0" w:rsidP="005420B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0B0" w:rsidRDefault="005420B0" w:rsidP="005420B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420B0" w:rsidRDefault="005420B0" w:rsidP="00D07E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395" w:type="dxa"/>
          </w:tcPr>
          <w:p w:rsidR="005420B0" w:rsidRPr="00D07E92" w:rsidRDefault="00F866B0" w:rsidP="00D07E92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07E92"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5420B0" w:rsidTr="00C516AD">
        <w:trPr>
          <w:trHeight w:val="277"/>
        </w:trPr>
        <w:tc>
          <w:tcPr>
            <w:tcW w:w="831" w:type="dxa"/>
          </w:tcPr>
          <w:p w:rsidR="005420B0" w:rsidRDefault="005420B0" w:rsidP="005420B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0B0" w:rsidRDefault="005420B0" w:rsidP="005420B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420B0" w:rsidRDefault="005420B0" w:rsidP="00D07E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395" w:type="dxa"/>
          </w:tcPr>
          <w:p w:rsidR="005420B0" w:rsidRPr="00D07E92" w:rsidRDefault="00F866B0" w:rsidP="00D07E92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07E92">
              <w:rPr>
                <w:rFonts w:ascii="Calibri" w:hAnsi="Calibri" w:cs="Calibri"/>
                <w:color w:val="000000"/>
                <w:sz w:val="28"/>
                <w:szCs w:val="28"/>
              </w:rPr>
              <w:t>73.5</w:t>
            </w:r>
          </w:p>
        </w:tc>
      </w:tr>
      <w:tr w:rsidR="005420B0" w:rsidTr="00C516AD">
        <w:trPr>
          <w:trHeight w:val="273"/>
        </w:trPr>
        <w:tc>
          <w:tcPr>
            <w:tcW w:w="831" w:type="dxa"/>
          </w:tcPr>
          <w:p w:rsidR="005420B0" w:rsidRDefault="005420B0" w:rsidP="005420B0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0B0" w:rsidRDefault="005420B0" w:rsidP="005420B0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420B0" w:rsidRDefault="005420B0" w:rsidP="00D07E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95" w:type="dxa"/>
          </w:tcPr>
          <w:p w:rsidR="005420B0" w:rsidRPr="00D07E92" w:rsidRDefault="00F866B0" w:rsidP="00D07E92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07E92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</w:tr>
      <w:tr w:rsidR="005420B0" w:rsidTr="00C516AD">
        <w:trPr>
          <w:trHeight w:val="273"/>
        </w:trPr>
        <w:tc>
          <w:tcPr>
            <w:tcW w:w="831" w:type="dxa"/>
          </w:tcPr>
          <w:p w:rsidR="005420B0" w:rsidRDefault="005420B0" w:rsidP="005420B0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0B0" w:rsidRDefault="005420B0" w:rsidP="005420B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420B0" w:rsidRDefault="005420B0" w:rsidP="00D07E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95" w:type="dxa"/>
          </w:tcPr>
          <w:p w:rsidR="005420B0" w:rsidRPr="00D07E92" w:rsidRDefault="00F866B0" w:rsidP="00D07E92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07E92"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2C6AE0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proofErr w:type="gramStart"/>
      <w:r w:rsidR="00E8217E">
        <w:t>Students:</w:t>
      </w:r>
      <w:r w:rsidR="005A3544">
        <w:t>4</w:t>
      </w:r>
      <w:r w:rsidR="00E8217E">
        <w:rPr>
          <w:u w:val="single"/>
        </w:rPr>
        <w:tab/>
      </w:r>
      <w:r w:rsidR="00E8217E">
        <w:tab/>
      </w:r>
      <w:proofErr w:type="spellStart"/>
      <w:r w:rsidR="00E8217E">
        <w:t>No.of</w:t>
      </w:r>
      <w:proofErr w:type="spellEnd"/>
      <w:proofErr w:type="gram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5A3544">
        <w:t>4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</w:t>
            </w:r>
            <w:proofErr w:type="gramEnd"/>
            <w:r w:rsidR="00B550EE">
              <w:rPr>
                <w:b/>
                <w:sz w:val="24"/>
              </w:rPr>
              <w:t>__</w:t>
            </w:r>
            <w:r w:rsidR="00BA31FD">
              <w:rPr>
                <w:b/>
                <w:sz w:val="24"/>
              </w:rPr>
              <w:t>2</w:t>
            </w:r>
            <w:r w:rsidR="00B550EE">
              <w:rPr>
                <w:b/>
                <w:sz w:val="24"/>
              </w:rPr>
              <w:t>___</w:t>
            </w:r>
            <w:r>
              <w:rPr>
                <w:b/>
                <w:sz w:val="24"/>
              </w:rPr>
              <w:tab/>
              <w:t>×5=</w:t>
            </w:r>
            <w:r w:rsidR="00BA31FD">
              <w:rPr>
                <w:b/>
                <w:sz w:val="24"/>
              </w:rPr>
              <w:t>10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</w:t>
            </w:r>
            <w:proofErr w:type="gramEnd"/>
            <w:r>
              <w:rPr>
                <w:bCs/>
                <w:sz w:val="24"/>
                <w:u w:val="single"/>
              </w:rPr>
              <w:t>__</w:t>
            </w:r>
            <w:r w:rsidR="00BA31FD">
              <w:rPr>
                <w:bCs/>
                <w:sz w:val="24"/>
                <w:u w:val="single"/>
              </w:rPr>
              <w:t>1</w:t>
            </w:r>
            <w:r>
              <w:rPr>
                <w:bCs/>
                <w:sz w:val="24"/>
                <w:u w:val="single"/>
              </w:rPr>
              <w:t>___</w:t>
            </w:r>
            <w:r>
              <w:rPr>
                <w:b/>
                <w:sz w:val="24"/>
              </w:rPr>
              <w:t>×4=</w:t>
            </w:r>
            <w:r w:rsidR="00BA31FD">
              <w:rPr>
                <w:b/>
                <w:sz w:val="24"/>
              </w:rPr>
              <w:t>4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×3=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×2=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 :</w:t>
            </w:r>
            <w:proofErr w:type="gramEnd"/>
            <w:r>
              <w:rPr>
                <w:bCs/>
                <w:sz w:val="24"/>
                <w:u w:val="single"/>
              </w:rPr>
              <w:t>____</w:t>
            </w:r>
            <w:r w:rsidR="00BA31FD">
              <w:rPr>
                <w:bCs/>
                <w:sz w:val="24"/>
                <w:u w:val="single"/>
              </w:rPr>
              <w:t>1</w:t>
            </w:r>
            <w:r>
              <w:rPr>
                <w:bCs/>
                <w:sz w:val="24"/>
                <w:u w:val="single"/>
              </w:rPr>
              <w:t>__</w:t>
            </w:r>
            <w:r>
              <w:rPr>
                <w:b/>
                <w:sz w:val="24"/>
              </w:rPr>
              <w:t>×1=</w:t>
            </w:r>
            <w:r w:rsidR="00BA31FD">
              <w:rPr>
                <w:b/>
                <w:sz w:val="24"/>
              </w:rPr>
              <w:t>1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BA31FD">
              <w:rPr>
                <w:b/>
                <w:sz w:val="24"/>
              </w:rPr>
              <w:t>10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CGPA:GrandTotal</w:t>
            </w:r>
            <w:proofErr w:type="spellEnd"/>
            <w:proofErr w:type="gram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02510F">
              <w:rPr>
                <w:b/>
                <w:sz w:val="24"/>
              </w:rPr>
              <w:t>2.5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2C6AE0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2510F"/>
    <w:rsid w:val="00061791"/>
    <w:rsid w:val="00157A8A"/>
    <w:rsid w:val="001C0F9B"/>
    <w:rsid w:val="002462E1"/>
    <w:rsid w:val="002C6AE0"/>
    <w:rsid w:val="00327A0A"/>
    <w:rsid w:val="003841CD"/>
    <w:rsid w:val="004120E7"/>
    <w:rsid w:val="005420B0"/>
    <w:rsid w:val="0055141B"/>
    <w:rsid w:val="005A0474"/>
    <w:rsid w:val="005A3544"/>
    <w:rsid w:val="005A6A04"/>
    <w:rsid w:val="005D3372"/>
    <w:rsid w:val="00664971"/>
    <w:rsid w:val="006E25DD"/>
    <w:rsid w:val="00723F07"/>
    <w:rsid w:val="0079142E"/>
    <w:rsid w:val="007D104B"/>
    <w:rsid w:val="00817516"/>
    <w:rsid w:val="008A37D5"/>
    <w:rsid w:val="008B0AB6"/>
    <w:rsid w:val="00A523ED"/>
    <w:rsid w:val="00A6364F"/>
    <w:rsid w:val="00B311E5"/>
    <w:rsid w:val="00B550EE"/>
    <w:rsid w:val="00BA31FD"/>
    <w:rsid w:val="00C04998"/>
    <w:rsid w:val="00C36229"/>
    <w:rsid w:val="00CB0AEB"/>
    <w:rsid w:val="00CB6370"/>
    <w:rsid w:val="00CD6A05"/>
    <w:rsid w:val="00D02D37"/>
    <w:rsid w:val="00D07E92"/>
    <w:rsid w:val="00D46F53"/>
    <w:rsid w:val="00E6669B"/>
    <w:rsid w:val="00E8217E"/>
    <w:rsid w:val="00EB74B4"/>
    <w:rsid w:val="00EC4F68"/>
    <w:rsid w:val="00F866B0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A4C3AC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56</cp:revision>
  <cp:lastPrinted>2022-05-21T04:16:00Z</cp:lastPrinted>
  <dcterms:created xsi:type="dcterms:W3CDTF">2022-05-13T14:39:00Z</dcterms:created>
  <dcterms:modified xsi:type="dcterms:W3CDTF">2023-02-16T16:05:00Z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