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AE940" w14:textId="77777777" w:rsidR="00D53292" w:rsidRPr="00D53292" w:rsidRDefault="00D53292" w:rsidP="00D53292">
      <w:pPr>
        <w:widowControl w:val="0"/>
        <w:autoSpaceDE w:val="0"/>
        <w:autoSpaceDN w:val="0"/>
        <w:bidi w:val="0"/>
        <w:spacing w:after="0" w:line="240" w:lineRule="auto"/>
        <w:ind w:left="4495"/>
        <w:rPr>
          <w:rFonts w:ascii="Times New Roman" w:eastAsia="Times New Roman" w:hAnsi="Times New Roman" w:cs="Times New Roman"/>
          <w:bCs/>
          <w:sz w:val="20"/>
          <w:szCs w:val="24"/>
          <w:lang w:bidi="ar-SA"/>
        </w:rPr>
      </w:pPr>
      <w:bookmarkStart w:id="0" w:name="_GoBack"/>
      <w:bookmarkEnd w:id="0"/>
      <w:r w:rsidRPr="00D53292">
        <w:rPr>
          <w:rFonts w:ascii="Times New Roman" w:eastAsia="Times New Roman" w:hAnsi="Times New Roman" w:cs="Times New Roman"/>
          <w:bCs/>
          <w:noProof/>
          <w:sz w:val="20"/>
          <w:szCs w:val="24"/>
          <w:lang w:val="en-GB" w:eastAsia="en-GB" w:bidi="ar-SA"/>
        </w:rPr>
        <w:drawing>
          <wp:anchor distT="0" distB="0" distL="114300" distR="114300" simplePos="0" relativeHeight="251658240" behindDoc="0" locked="0" layoutInCell="1" allowOverlap="1" wp14:anchorId="7ADD58F7" wp14:editId="0C9A8358">
            <wp:simplePos x="0" y="0"/>
            <wp:positionH relativeFrom="column">
              <wp:posOffset>-243840</wp:posOffset>
            </wp:positionH>
            <wp:positionV relativeFrom="paragraph">
              <wp:posOffset>0</wp:posOffset>
            </wp:positionV>
            <wp:extent cx="765311" cy="640080"/>
            <wp:effectExtent l="0" t="0" r="0" b="7620"/>
            <wp:wrapSquare wrapText="bothSides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311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A330C3" w14:textId="77777777" w:rsidR="00D53292" w:rsidRPr="00D53292" w:rsidRDefault="00D53292" w:rsidP="00D53292">
      <w:pPr>
        <w:widowControl w:val="0"/>
        <w:autoSpaceDE w:val="0"/>
        <w:autoSpaceDN w:val="0"/>
        <w:bidi w:val="0"/>
        <w:spacing w:before="3" w:after="0" w:line="240" w:lineRule="auto"/>
        <w:rPr>
          <w:rFonts w:ascii="Times New Roman" w:eastAsia="Times New Roman" w:hAnsi="Times New Roman" w:cs="Times New Roman"/>
          <w:bCs/>
          <w:sz w:val="14"/>
          <w:szCs w:val="24"/>
          <w:lang w:bidi="ar-SA"/>
        </w:rPr>
      </w:pPr>
    </w:p>
    <w:p w14:paraId="0F12DA09" w14:textId="44C2C637" w:rsidR="00D53292" w:rsidRDefault="00D53292" w:rsidP="00D53292">
      <w:pPr>
        <w:jc w:val="center"/>
        <w:rPr>
          <w:rFonts w:ascii="Times New Roman" w:eastAsia="Times New Roman" w:hAnsi="Times New Roman" w:cs="Times New Roman"/>
          <w:b/>
          <w:sz w:val="40"/>
          <w:szCs w:val="32"/>
          <w:u w:val="thick"/>
          <w:lang w:bidi="ar-SA"/>
        </w:rPr>
      </w:pPr>
      <w:r w:rsidRPr="00D53292">
        <w:rPr>
          <w:rFonts w:ascii="Times New Roman" w:eastAsia="Times New Roman" w:hAnsi="Times New Roman" w:cs="Times New Roman"/>
          <w:b/>
          <w:sz w:val="40"/>
          <w:szCs w:val="32"/>
          <w:u w:val="thick"/>
          <w:lang w:bidi="ar-SA"/>
        </w:rPr>
        <w:t>Army</w:t>
      </w:r>
      <w:r w:rsidRPr="00D53292">
        <w:rPr>
          <w:rFonts w:ascii="Times New Roman" w:eastAsia="Times New Roman" w:hAnsi="Times New Roman" w:cs="Times New Roman"/>
          <w:b/>
          <w:spacing w:val="-4"/>
          <w:sz w:val="40"/>
          <w:szCs w:val="32"/>
          <w:u w:val="thick"/>
          <w:lang w:bidi="ar-SA"/>
        </w:rPr>
        <w:t xml:space="preserve"> </w:t>
      </w:r>
      <w:r w:rsidRPr="00D53292">
        <w:rPr>
          <w:rFonts w:ascii="Times New Roman" w:eastAsia="Times New Roman" w:hAnsi="Times New Roman" w:cs="Times New Roman"/>
          <w:b/>
          <w:sz w:val="40"/>
          <w:szCs w:val="32"/>
          <w:u w:val="thick"/>
          <w:lang w:bidi="ar-SA"/>
        </w:rPr>
        <w:t>Public</w:t>
      </w:r>
      <w:r w:rsidRPr="00D53292">
        <w:rPr>
          <w:rFonts w:ascii="Times New Roman" w:eastAsia="Times New Roman" w:hAnsi="Times New Roman" w:cs="Times New Roman"/>
          <w:b/>
          <w:spacing w:val="-2"/>
          <w:sz w:val="40"/>
          <w:szCs w:val="32"/>
          <w:u w:val="thick"/>
          <w:lang w:bidi="ar-SA"/>
        </w:rPr>
        <w:t xml:space="preserve"> </w:t>
      </w:r>
      <w:r w:rsidRPr="00D53292">
        <w:rPr>
          <w:rFonts w:ascii="Times New Roman" w:eastAsia="Times New Roman" w:hAnsi="Times New Roman" w:cs="Times New Roman"/>
          <w:b/>
          <w:sz w:val="40"/>
          <w:szCs w:val="32"/>
          <w:u w:val="thick"/>
          <w:lang w:bidi="ar-SA"/>
        </w:rPr>
        <w:t>School</w:t>
      </w:r>
      <w:r w:rsidRPr="00D53292">
        <w:rPr>
          <w:rFonts w:ascii="Times New Roman" w:eastAsia="Times New Roman" w:hAnsi="Times New Roman" w:cs="Times New Roman"/>
          <w:b/>
          <w:spacing w:val="-3"/>
          <w:sz w:val="40"/>
          <w:szCs w:val="32"/>
          <w:u w:val="thick"/>
          <w:lang w:bidi="ar-SA"/>
        </w:rPr>
        <w:t xml:space="preserve"> </w:t>
      </w:r>
      <w:r w:rsidRPr="00D53292">
        <w:rPr>
          <w:rFonts w:ascii="Times New Roman" w:eastAsia="Times New Roman" w:hAnsi="Times New Roman" w:cs="Times New Roman"/>
          <w:b/>
          <w:sz w:val="40"/>
          <w:szCs w:val="32"/>
          <w:u w:val="thick"/>
          <w:lang w:bidi="ar-SA"/>
        </w:rPr>
        <w:t>&amp;</w:t>
      </w:r>
      <w:r w:rsidRPr="00D53292">
        <w:rPr>
          <w:rFonts w:ascii="Times New Roman" w:eastAsia="Times New Roman" w:hAnsi="Times New Roman" w:cs="Times New Roman"/>
          <w:b/>
          <w:spacing w:val="-4"/>
          <w:sz w:val="40"/>
          <w:szCs w:val="32"/>
          <w:u w:val="thick"/>
          <w:lang w:bidi="ar-SA"/>
        </w:rPr>
        <w:t xml:space="preserve"> </w:t>
      </w:r>
      <w:r w:rsidRPr="00D53292">
        <w:rPr>
          <w:rFonts w:ascii="Times New Roman" w:eastAsia="Times New Roman" w:hAnsi="Times New Roman" w:cs="Times New Roman"/>
          <w:b/>
          <w:sz w:val="40"/>
          <w:szCs w:val="32"/>
          <w:u w:val="thick"/>
          <w:lang w:bidi="ar-SA"/>
        </w:rPr>
        <w:t>College</w:t>
      </w:r>
      <w:r w:rsidRPr="00D53292">
        <w:rPr>
          <w:rFonts w:ascii="Times New Roman" w:eastAsia="Times New Roman" w:hAnsi="Times New Roman" w:cs="Times New Roman"/>
          <w:b/>
          <w:spacing w:val="-2"/>
          <w:sz w:val="40"/>
          <w:szCs w:val="32"/>
          <w:u w:val="thick"/>
          <w:lang w:bidi="ar-SA"/>
        </w:rPr>
        <w:t xml:space="preserve"> </w:t>
      </w:r>
      <w:r w:rsidRPr="00D53292">
        <w:rPr>
          <w:rFonts w:ascii="Times New Roman" w:eastAsia="Times New Roman" w:hAnsi="Times New Roman" w:cs="Times New Roman"/>
          <w:b/>
          <w:sz w:val="40"/>
          <w:szCs w:val="32"/>
          <w:u w:val="thick"/>
          <w:lang w:bidi="ar-SA"/>
        </w:rPr>
        <w:t>JPJ</w:t>
      </w:r>
      <w:r w:rsidRPr="00D53292">
        <w:rPr>
          <w:rFonts w:ascii="Times New Roman" w:eastAsia="Times New Roman" w:hAnsi="Times New Roman" w:cs="Times New Roman"/>
          <w:b/>
          <w:spacing w:val="-3"/>
          <w:sz w:val="40"/>
          <w:szCs w:val="32"/>
          <w:u w:val="thick"/>
          <w:lang w:bidi="ar-SA"/>
        </w:rPr>
        <w:t xml:space="preserve"> </w:t>
      </w:r>
      <w:r w:rsidRPr="00D53292">
        <w:rPr>
          <w:rFonts w:ascii="Times New Roman" w:eastAsia="Times New Roman" w:hAnsi="Times New Roman" w:cs="Times New Roman"/>
          <w:b/>
          <w:sz w:val="40"/>
          <w:szCs w:val="32"/>
          <w:u w:val="thick"/>
          <w:lang w:bidi="ar-SA"/>
        </w:rPr>
        <w:t>CANTT</w:t>
      </w:r>
    </w:p>
    <w:p w14:paraId="7F3B14BA" w14:textId="2F601C71" w:rsidR="00D53292" w:rsidRDefault="00992D3A" w:rsidP="00D53292">
      <w:pPr>
        <w:jc w:val="center"/>
        <w:rPr>
          <w:rFonts w:ascii="Times New Roman" w:eastAsia="Times New Roman" w:hAnsi="Times New Roman" w:cs="Times New Roman"/>
          <w:b/>
          <w:sz w:val="40"/>
          <w:szCs w:val="32"/>
          <w:u w:val="thick"/>
          <w:lang w:bidi="ar-SA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32"/>
          <w:u w:val="thick"/>
          <w:lang w:bidi="ar-SA"/>
        </w:rPr>
        <w:t>Proctorial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32"/>
          <w:u w:val="thick"/>
          <w:lang w:bidi="ar-SA"/>
        </w:rPr>
        <w:t xml:space="preserve"> B</w:t>
      </w:r>
      <w:r w:rsidR="00D53292">
        <w:rPr>
          <w:rFonts w:ascii="Times New Roman" w:eastAsia="Times New Roman" w:hAnsi="Times New Roman" w:cs="Times New Roman"/>
          <w:b/>
          <w:sz w:val="40"/>
          <w:szCs w:val="32"/>
          <w:u w:val="thick"/>
          <w:lang w:bidi="ar-SA"/>
        </w:rPr>
        <w:t>oard</w:t>
      </w:r>
      <w:r w:rsidR="004003BA">
        <w:rPr>
          <w:rFonts w:ascii="Times New Roman" w:eastAsia="Times New Roman" w:hAnsi="Times New Roman" w:cs="Times New Roman"/>
          <w:b/>
          <w:sz w:val="40"/>
          <w:szCs w:val="32"/>
          <w:u w:val="thick"/>
          <w:lang w:bidi="ar-SA"/>
        </w:rPr>
        <w:t xml:space="preserve"> XII-C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2534"/>
        <w:gridCol w:w="1073"/>
      </w:tblGrid>
      <w:tr w:rsidR="00D53292" w:rsidRPr="00956CB8" w14:paraId="7CA4D8CF" w14:textId="77777777" w:rsidTr="00D53292">
        <w:tc>
          <w:tcPr>
            <w:tcW w:w="1803" w:type="dxa"/>
          </w:tcPr>
          <w:p w14:paraId="27A4D079" w14:textId="0764CFA4" w:rsidR="00D53292" w:rsidRPr="00956CB8" w:rsidRDefault="00D53292" w:rsidP="00956CB8">
            <w:pPr>
              <w:bidi w:val="0"/>
              <w:spacing w:before="24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56CB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Percentage </w:t>
            </w:r>
          </w:p>
        </w:tc>
        <w:tc>
          <w:tcPr>
            <w:tcW w:w="1803" w:type="dxa"/>
          </w:tcPr>
          <w:p w14:paraId="78DE711E" w14:textId="42F066D7" w:rsidR="00D53292" w:rsidRPr="00956CB8" w:rsidRDefault="00D53292" w:rsidP="00956CB8">
            <w:pPr>
              <w:bidi w:val="0"/>
              <w:spacing w:before="24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56CB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House </w:t>
            </w:r>
          </w:p>
        </w:tc>
        <w:tc>
          <w:tcPr>
            <w:tcW w:w="1803" w:type="dxa"/>
          </w:tcPr>
          <w:p w14:paraId="08A690D3" w14:textId="63EFEAA7" w:rsidR="00D53292" w:rsidRPr="00956CB8" w:rsidRDefault="00D53292" w:rsidP="00956CB8">
            <w:pPr>
              <w:bidi w:val="0"/>
              <w:spacing w:before="24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56CB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2534" w:type="dxa"/>
          </w:tcPr>
          <w:p w14:paraId="790EAB1E" w14:textId="3BF4AB22" w:rsidR="00D53292" w:rsidRPr="00956CB8" w:rsidRDefault="00D53292" w:rsidP="00956CB8">
            <w:pPr>
              <w:bidi w:val="0"/>
              <w:spacing w:before="24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56CB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Post </w:t>
            </w:r>
          </w:p>
        </w:tc>
        <w:tc>
          <w:tcPr>
            <w:tcW w:w="1073" w:type="dxa"/>
          </w:tcPr>
          <w:p w14:paraId="42C78E24" w14:textId="71512C67" w:rsidR="00D53292" w:rsidRPr="00956CB8" w:rsidRDefault="00D53292" w:rsidP="00956CB8">
            <w:pPr>
              <w:bidi w:val="0"/>
              <w:spacing w:before="24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56CB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 no.</w:t>
            </w:r>
          </w:p>
        </w:tc>
      </w:tr>
      <w:tr w:rsidR="00D53292" w14:paraId="347A79F7" w14:textId="77777777" w:rsidTr="00D53292">
        <w:tc>
          <w:tcPr>
            <w:tcW w:w="1803" w:type="dxa"/>
          </w:tcPr>
          <w:p w14:paraId="5B1E8651" w14:textId="78D8236C" w:rsidR="00D53292" w:rsidRPr="00956CB8" w:rsidRDefault="007421D5" w:rsidP="00956CB8">
            <w:pPr>
              <w:bidi w:val="0"/>
              <w:spacing w:before="24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79.41</w:t>
            </w:r>
          </w:p>
        </w:tc>
        <w:tc>
          <w:tcPr>
            <w:tcW w:w="1803" w:type="dxa"/>
          </w:tcPr>
          <w:p w14:paraId="3D13BADA" w14:textId="7462B06A" w:rsidR="00D53292" w:rsidRPr="00956CB8" w:rsidRDefault="00F37660" w:rsidP="00956CB8">
            <w:pPr>
              <w:bidi w:val="0"/>
              <w:spacing w:before="24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Faith</w:t>
            </w:r>
          </w:p>
        </w:tc>
        <w:tc>
          <w:tcPr>
            <w:tcW w:w="1803" w:type="dxa"/>
          </w:tcPr>
          <w:p w14:paraId="38F4067A" w14:textId="40BA922B" w:rsidR="00D53292" w:rsidRPr="00956CB8" w:rsidRDefault="007236B2" w:rsidP="00956CB8">
            <w:pPr>
              <w:bidi w:val="0"/>
              <w:spacing w:before="24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Zain-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-Hassan </w:t>
            </w:r>
          </w:p>
        </w:tc>
        <w:tc>
          <w:tcPr>
            <w:tcW w:w="2534" w:type="dxa"/>
          </w:tcPr>
          <w:p w14:paraId="04A94287" w14:textId="6FF9D823" w:rsidR="00D53292" w:rsidRPr="00956CB8" w:rsidRDefault="00B06070" w:rsidP="00956CB8">
            <w:pPr>
              <w:bidi w:val="0"/>
              <w:spacing w:before="24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Prefect </w:t>
            </w:r>
          </w:p>
        </w:tc>
        <w:tc>
          <w:tcPr>
            <w:tcW w:w="1073" w:type="dxa"/>
          </w:tcPr>
          <w:p w14:paraId="6C69DE1A" w14:textId="6419C7E3" w:rsidR="00D53292" w:rsidRPr="00956CB8" w:rsidRDefault="00D53292" w:rsidP="00956CB8">
            <w:pPr>
              <w:bidi w:val="0"/>
              <w:spacing w:before="24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56CB8"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</w:tr>
      <w:tr w:rsidR="00D53292" w14:paraId="03C4A9EA" w14:textId="77777777" w:rsidTr="00D53292">
        <w:tc>
          <w:tcPr>
            <w:tcW w:w="1803" w:type="dxa"/>
          </w:tcPr>
          <w:p w14:paraId="59A5CF92" w14:textId="734FB595" w:rsidR="00D53292" w:rsidRPr="00956CB8" w:rsidRDefault="005F2C1C" w:rsidP="00956CB8">
            <w:pPr>
              <w:bidi w:val="0"/>
              <w:spacing w:before="24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74.31</w:t>
            </w:r>
          </w:p>
        </w:tc>
        <w:tc>
          <w:tcPr>
            <w:tcW w:w="1803" w:type="dxa"/>
          </w:tcPr>
          <w:p w14:paraId="491901E2" w14:textId="4771AD24" w:rsidR="00D53292" w:rsidRPr="00956CB8" w:rsidRDefault="004472A7" w:rsidP="00956CB8">
            <w:pPr>
              <w:bidi w:val="0"/>
              <w:spacing w:before="24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Faith</w:t>
            </w:r>
          </w:p>
        </w:tc>
        <w:tc>
          <w:tcPr>
            <w:tcW w:w="1803" w:type="dxa"/>
          </w:tcPr>
          <w:p w14:paraId="5F6A1FE1" w14:textId="2EBFE0EE" w:rsidR="00D53292" w:rsidRPr="00956CB8" w:rsidRDefault="007236B2" w:rsidP="00956CB8">
            <w:pPr>
              <w:bidi w:val="0"/>
              <w:spacing w:before="24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Dilshad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Sarfraz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</w:tcPr>
          <w:p w14:paraId="0555E058" w14:textId="0D7340D6" w:rsidR="00D53292" w:rsidRPr="00956CB8" w:rsidRDefault="00B06070" w:rsidP="00956CB8">
            <w:pPr>
              <w:bidi w:val="0"/>
              <w:spacing w:before="24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Proctor </w:t>
            </w:r>
          </w:p>
        </w:tc>
        <w:tc>
          <w:tcPr>
            <w:tcW w:w="1073" w:type="dxa"/>
          </w:tcPr>
          <w:p w14:paraId="4A8C4F22" w14:textId="0D20DA23" w:rsidR="00D53292" w:rsidRPr="00956CB8" w:rsidRDefault="00D53292" w:rsidP="00956CB8">
            <w:pPr>
              <w:bidi w:val="0"/>
              <w:spacing w:before="24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56CB8"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</w:tr>
      <w:tr w:rsidR="00D53292" w14:paraId="78CF43C2" w14:textId="77777777" w:rsidTr="00D53292">
        <w:tc>
          <w:tcPr>
            <w:tcW w:w="1803" w:type="dxa"/>
          </w:tcPr>
          <w:p w14:paraId="2AB73254" w14:textId="1DDBCEA0" w:rsidR="00D53292" w:rsidRPr="00956CB8" w:rsidRDefault="00793775" w:rsidP="00956CB8">
            <w:pPr>
              <w:bidi w:val="0"/>
              <w:spacing w:before="24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74.12</w:t>
            </w:r>
          </w:p>
        </w:tc>
        <w:tc>
          <w:tcPr>
            <w:tcW w:w="1803" w:type="dxa"/>
          </w:tcPr>
          <w:p w14:paraId="51127C75" w14:textId="1C1D6327" w:rsidR="00D53292" w:rsidRPr="00956CB8" w:rsidRDefault="005966B2" w:rsidP="00956CB8">
            <w:pPr>
              <w:bidi w:val="0"/>
              <w:spacing w:before="24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Discipline</w:t>
            </w:r>
          </w:p>
        </w:tc>
        <w:tc>
          <w:tcPr>
            <w:tcW w:w="1803" w:type="dxa"/>
          </w:tcPr>
          <w:p w14:paraId="4D3D7A55" w14:textId="14929A62" w:rsidR="00D53292" w:rsidRPr="00956CB8" w:rsidRDefault="007236B2" w:rsidP="00956CB8">
            <w:pPr>
              <w:bidi w:val="0"/>
              <w:spacing w:before="24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Suban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Sajjad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</w:tcPr>
          <w:p w14:paraId="4A8AE2F3" w14:textId="3565887C" w:rsidR="00D53292" w:rsidRPr="00956CB8" w:rsidRDefault="00D53292" w:rsidP="00956CB8">
            <w:pPr>
              <w:bidi w:val="0"/>
              <w:spacing w:before="24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56CB8">
              <w:rPr>
                <w:rFonts w:asciiTheme="majorBidi" w:hAnsiTheme="majorBidi" w:cstheme="majorBidi"/>
                <w:sz w:val="24"/>
                <w:szCs w:val="24"/>
              </w:rPr>
              <w:t xml:space="preserve">Proctor </w:t>
            </w:r>
          </w:p>
        </w:tc>
        <w:tc>
          <w:tcPr>
            <w:tcW w:w="1073" w:type="dxa"/>
          </w:tcPr>
          <w:p w14:paraId="4D315679" w14:textId="4E9BB07C" w:rsidR="00D53292" w:rsidRPr="00956CB8" w:rsidRDefault="00D53292" w:rsidP="00956CB8">
            <w:pPr>
              <w:bidi w:val="0"/>
              <w:spacing w:before="24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56CB8"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</w:tr>
      <w:tr w:rsidR="00D53292" w14:paraId="2C046F41" w14:textId="77777777" w:rsidTr="00D53292">
        <w:tc>
          <w:tcPr>
            <w:tcW w:w="1803" w:type="dxa"/>
          </w:tcPr>
          <w:p w14:paraId="1108C509" w14:textId="67F49884" w:rsidR="00D53292" w:rsidRPr="00956CB8" w:rsidRDefault="00666E23" w:rsidP="00956CB8">
            <w:pPr>
              <w:bidi w:val="0"/>
              <w:spacing w:before="24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72.75</w:t>
            </w:r>
          </w:p>
        </w:tc>
        <w:tc>
          <w:tcPr>
            <w:tcW w:w="1803" w:type="dxa"/>
          </w:tcPr>
          <w:p w14:paraId="187BAA43" w14:textId="2BE0F493" w:rsidR="00D53292" w:rsidRPr="00956CB8" w:rsidRDefault="00956CB8" w:rsidP="00956CB8">
            <w:pPr>
              <w:bidi w:val="0"/>
              <w:spacing w:before="24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56CB8">
              <w:rPr>
                <w:rFonts w:asciiTheme="majorBidi" w:hAnsiTheme="majorBidi" w:cstheme="majorBidi"/>
                <w:sz w:val="24"/>
                <w:szCs w:val="24"/>
              </w:rPr>
              <w:t xml:space="preserve">Unity </w:t>
            </w:r>
          </w:p>
        </w:tc>
        <w:tc>
          <w:tcPr>
            <w:tcW w:w="1803" w:type="dxa"/>
          </w:tcPr>
          <w:p w14:paraId="5B3F8476" w14:textId="7627ECBC" w:rsidR="00D53292" w:rsidRPr="00956CB8" w:rsidRDefault="00CB36D1" w:rsidP="00956CB8">
            <w:pPr>
              <w:bidi w:val="0"/>
              <w:spacing w:before="24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Tehzeeb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Hassan </w:t>
            </w:r>
          </w:p>
        </w:tc>
        <w:tc>
          <w:tcPr>
            <w:tcW w:w="2534" w:type="dxa"/>
          </w:tcPr>
          <w:p w14:paraId="2EC97E95" w14:textId="688829EE" w:rsidR="00D53292" w:rsidRPr="00956CB8" w:rsidRDefault="00D53292" w:rsidP="00956CB8">
            <w:pPr>
              <w:bidi w:val="0"/>
              <w:spacing w:before="24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56CB8">
              <w:rPr>
                <w:rFonts w:asciiTheme="majorBidi" w:hAnsiTheme="majorBidi" w:cstheme="majorBidi"/>
                <w:sz w:val="24"/>
                <w:szCs w:val="24"/>
              </w:rPr>
              <w:t>CR</w:t>
            </w:r>
          </w:p>
        </w:tc>
        <w:tc>
          <w:tcPr>
            <w:tcW w:w="1073" w:type="dxa"/>
          </w:tcPr>
          <w:p w14:paraId="0309DA32" w14:textId="5F19319D" w:rsidR="00D53292" w:rsidRPr="00956CB8" w:rsidRDefault="005966B2" w:rsidP="00956CB8">
            <w:pPr>
              <w:bidi w:val="0"/>
              <w:spacing w:before="24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</w:tr>
      <w:tr w:rsidR="00D53292" w14:paraId="4434C2D8" w14:textId="77777777" w:rsidTr="00D53292">
        <w:tc>
          <w:tcPr>
            <w:tcW w:w="1803" w:type="dxa"/>
          </w:tcPr>
          <w:p w14:paraId="4C00E217" w14:textId="16DBFDFE" w:rsidR="00D53292" w:rsidRPr="00956CB8" w:rsidRDefault="003C2D20" w:rsidP="00956CB8">
            <w:pPr>
              <w:bidi w:val="0"/>
              <w:spacing w:before="24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71.96</w:t>
            </w:r>
          </w:p>
        </w:tc>
        <w:tc>
          <w:tcPr>
            <w:tcW w:w="1803" w:type="dxa"/>
          </w:tcPr>
          <w:p w14:paraId="58EE6093" w14:textId="56415FF3" w:rsidR="00D53292" w:rsidRPr="00956CB8" w:rsidRDefault="00956CB8" w:rsidP="00956CB8">
            <w:pPr>
              <w:bidi w:val="0"/>
              <w:spacing w:before="24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56CB8">
              <w:rPr>
                <w:rFonts w:asciiTheme="majorBidi" w:hAnsiTheme="majorBidi" w:cstheme="majorBidi"/>
                <w:sz w:val="24"/>
                <w:szCs w:val="24"/>
              </w:rPr>
              <w:t xml:space="preserve">Faith </w:t>
            </w:r>
          </w:p>
        </w:tc>
        <w:tc>
          <w:tcPr>
            <w:tcW w:w="1803" w:type="dxa"/>
          </w:tcPr>
          <w:p w14:paraId="4BFBC789" w14:textId="106DC352" w:rsidR="00D53292" w:rsidRPr="00956CB8" w:rsidRDefault="00B32A02" w:rsidP="00956CB8">
            <w:pPr>
              <w:bidi w:val="0"/>
              <w:spacing w:before="24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Bilal Hassan </w:t>
            </w:r>
          </w:p>
        </w:tc>
        <w:tc>
          <w:tcPr>
            <w:tcW w:w="2534" w:type="dxa"/>
          </w:tcPr>
          <w:p w14:paraId="1522AE56" w14:textId="60D0B162" w:rsidR="00D53292" w:rsidRPr="00956CB8" w:rsidRDefault="00D53292" w:rsidP="00956CB8">
            <w:pPr>
              <w:bidi w:val="0"/>
              <w:spacing w:before="24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56CB8">
              <w:rPr>
                <w:rFonts w:asciiTheme="majorBidi" w:hAnsiTheme="majorBidi" w:cstheme="majorBidi"/>
                <w:sz w:val="24"/>
                <w:szCs w:val="24"/>
              </w:rPr>
              <w:t>CR</w:t>
            </w:r>
          </w:p>
        </w:tc>
        <w:tc>
          <w:tcPr>
            <w:tcW w:w="1073" w:type="dxa"/>
          </w:tcPr>
          <w:p w14:paraId="6E86CB5E" w14:textId="75C576E8" w:rsidR="00D53292" w:rsidRPr="00956CB8" w:rsidRDefault="005966B2" w:rsidP="00956CB8">
            <w:pPr>
              <w:bidi w:val="0"/>
              <w:spacing w:before="2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</w:t>
            </w:r>
          </w:p>
        </w:tc>
      </w:tr>
      <w:tr w:rsidR="00D53292" w14:paraId="545C1915" w14:textId="77777777" w:rsidTr="00D53292">
        <w:tc>
          <w:tcPr>
            <w:tcW w:w="1803" w:type="dxa"/>
          </w:tcPr>
          <w:p w14:paraId="7F5801C5" w14:textId="13C7FAB6" w:rsidR="00D53292" w:rsidRPr="00956CB8" w:rsidRDefault="00956CB8" w:rsidP="00956CB8">
            <w:pPr>
              <w:bidi w:val="0"/>
              <w:spacing w:before="24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56CB8"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="00E9274B">
              <w:rPr>
                <w:rFonts w:asciiTheme="majorBidi" w:hAnsiTheme="majorBidi" w:cstheme="majorBidi"/>
                <w:sz w:val="24"/>
                <w:szCs w:val="24"/>
              </w:rPr>
              <w:t>1.18</w:t>
            </w:r>
          </w:p>
        </w:tc>
        <w:tc>
          <w:tcPr>
            <w:tcW w:w="1803" w:type="dxa"/>
          </w:tcPr>
          <w:p w14:paraId="6E48EBFB" w14:textId="0E90B6AA" w:rsidR="00D53292" w:rsidRPr="00956CB8" w:rsidRDefault="00956CB8" w:rsidP="00956CB8">
            <w:pPr>
              <w:bidi w:val="0"/>
              <w:spacing w:before="24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56CB8">
              <w:rPr>
                <w:rFonts w:asciiTheme="majorBidi" w:hAnsiTheme="majorBidi" w:cstheme="majorBidi"/>
                <w:sz w:val="24"/>
                <w:szCs w:val="24"/>
              </w:rPr>
              <w:t xml:space="preserve">Discipline </w:t>
            </w:r>
          </w:p>
        </w:tc>
        <w:tc>
          <w:tcPr>
            <w:tcW w:w="1803" w:type="dxa"/>
          </w:tcPr>
          <w:p w14:paraId="7E92017A" w14:textId="2E690A68" w:rsidR="00D53292" w:rsidRPr="00956CB8" w:rsidRDefault="00CE233D" w:rsidP="00956CB8">
            <w:pPr>
              <w:bidi w:val="0"/>
              <w:spacing w:before="24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Sufyan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Ali </w:t>
            </w:r>
          </w:p>
        </w:tc>
        <w:tc>
          <w:tcPr>
            <w:tcW w:w="2534" w:type="dxa"/>
          </w:tcPr>
          <w:p w14:paraId="424FAAEB" w14:textId="31C86A08" w:rsidR="00D53292" w:rsidRPr="00956CB8" w:rsidRDefault="00D53292" w:rsidP="00956CB8">
            <w:pPr>
              <w:bidi w:val="0"/>
              <w:spacing w:before="24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56CB8">
              <w:rPr>
                <w:rFonts w:asciiTheme="majorBidi" w:hAnsiTheme="majorBidi" w:cstheme="majorBidi"/>
                <w:sz w:val="24"/>
                <w:szCs w:val="24"/>
              </w:rPr>
              <w:t>CR</w:t>
            </w:r>
          </w:p>
        </w:tc>
        <w:tc>
          <w:tcPr>
            <w:tcW w:w="1073" w:type="dxa"/>
          </w:tcPr>
          <w:p w14:paraId="055CCE1E" w14:textId="23912838" w:rsidR="00D53292" w:rsidRPr="00956CB8" w:rsidRDefault="005966B2" w:rsidP="00956CB8">
            <w:pPr>
              <w:bidi w:val="0"/>
              <w:spacing w:before="2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</w:t>
            </w:r>
          </w:p>
        </w:tc>
      </w:tr>
      <w:tr w:rsidR="00D53292" w14:paraId="3CA2BEFA" w14:textId="77777777" w:rsidTr="00D53292">
        <w:tc>
          <w:tcPr>
            <w:tcW w:w="1803" w:type="dxa"/>
          </w:tcPr>
          <w:p w14:paraId="40913C11" w14:textId="20FEA916" w:rsidR="00D53292" w:rsidRPr="00956CB8" w:rsidRDefault="00956CB8" w:rsidP="00956CB8">
            <w:pPr>
              <w:bidi w:val="0"/>
              <w:spacing w:before="24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56CB8"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="0006155C">
              <w:rPr>
                <w:rFonts w:asciiTheme="majorBidi" w:hAnsiTheme="majorBidi" w:cstheme="majorBidi"/>
                <w:sz w:val="24"/>
                <w:szCs w:val="24"/>
              </w:rPr>
              <w:t>2.55</w:t>
            </w:r>
          </w:p>
        </w:tc>
        <w:tc>
          <w:tcPr>
            <w:tcW w:w="1803" w:type="dxa"/>
          </w:tcPr>
          <w:p w14:paraId="1EBA1F23" w14:textId="156020AC" w:rsidR="00D53292" w:rsidRPr="00956CB8" w:rsidRDefault="00956CB8" w:rsidP="00956CB8">
            <w:pPr>
              <w:bidi w:val="0"/>
              <w:spacing w:before="24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56CB8">
              <w:rPr>
                <w:rFonts w:asciiTheme="majorBidi" w:hAnsiTheme="majorBidi" w:cstheme="majorBidi"/>
                <w:sz w:val="24"/>
                <w:szCs w:val="24"/>
              </w:rPr>
              <w:t xml:space="preserve">Tolerance </w:t>
            </w:r>
          </w:p>
        </w:tc>
        <w:tc>
          <w:tcPr>
            <w:tcW w:w="1803" w:type="dxa"/>
          </w:tcPr>
          <w:p w14:paraId="654935B7" w14:textId="5FA71301" w:rsidR="00D53292" w:rsidRPr="00956CB8" w:rsidRDefault="00075B15" w:rsidP="00956CB8">
            <w:pPr>
              <w:bidi w:val="0"/>
              <w:spacing w:before="240"/>
              <w:rPr>
                <w:rFonts w:asciiTheme="majorBidi" w:hAnsiTheme="majorBidi" w:cstheme="majorBidi"/>
                <w:sz w:val="24"/>
                <w:szCs w:val="24"/>
                <w:rtl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Abdullah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Masud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2534" w:type="dxa"/>
          </w:tcPr>
          <w:p w14:paraId="449E8991" w14:textId="2683D440" w:rsidR="00D53292" w:rsidRPr="00956CB8" w:rsidRDefault="00D53292" w:rsidP="00956CB8">
            <w:pPr>
              <w:bidi w:val="0"/>
              <w:spacing w:before="24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56CB8">
              <w:rPr>
                <w:rFonts w:asciiTheme="majorBidi" w:hAnsiTheme="majorBidi" w:cstheme="majorBidi"/>
                <w:sz w:val="24"/>
                <w:szCs w:val="24"/>
              </w:rPr>
              <w:t>CR</w:t>
            </w:r>
          </w:p>
        </w:tc>
        <w:tc>
          <w:tcPr>
            <w:tcW w:w="1073" w:type="dxa"/>
          </w:tcPr>
          <w:p w14:paraId="11106296" w14:textId="5B0DD346" w:rsidR="00D53292" w:rsidRPr="00956CB8" w:rsidRDefault="005966B2" w:rsidP="00956CB8">
            <w:pPr>
              <w:bidi w:val="0"/>
              <w:spacing w:before="2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7.</w:t>
            </w:r>
          </w:p>
        </w:tc>
      </w:tr>
    </w:tbl>
    <w:p w14:paraId="2E7CC976" w14:textId="77777777" w:rsidR="00D53292" w:rsidRPr="00D53292" w:rsidRDefault="00D53292" w:rsidP="00D53292">
      <w:pPr>
        <w:jc w:val="right"/>
        <w:rPr>
          <w:sz w:val="32"/>
          <w:szCs w:val="32"/>
        </w:rPr>
      </w:pPr>
    </w:p>
    <w:sectPr w:rsidR="00D53292" w:rsidRPr="00D53292" w:rsidSect="00EB29AB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292"/>
    <w:rsid w:val="0006155C"/>
    <w:rsid w:val="00075B15"/>
    <w:rsid w:val="002248C4"/>
    <w:rsid w:val="002879FE"/>
    <w:rsid w:val="003C2D20"/>
    <w:rsid w:val="004003BA"/>
    <w:rsid w:val="004472A7"/>
    <w:rsid w:val="005966B2"/>
    <w:rsid w:val="005F2C1C"/>
    <w:rsid w:val="00651609"/>
    <w:rsid w:val="00666E23"/>
    <w:rsid w:val="007236B2"/>
    <w:rsid w:val="007421D5"/>
    <w:rsid w:val="00787EA5"/>
    <w:rsid w:val="00793775"/>
    <w:rsid w:val="008A1B4F"/>
    <w:rsid w:val="00956CB8"/>
    <w:rsid w:val="00992D3A"/>
    <w:rsid w:val="00AC1FAD"/>
    <w:rsid w:val="00B06070"/>
    <w:rsid w:val="00B32A02"/>
    <w:rsid w:val="00B87815"/>
    <w:rsid w:val="00CB36D1"/>
    <w:rsid w:val="00CC6455"/>
    <w:rsid w:val="00CE233D"/>
    <w:rsid w:val="00D53292"/>
    <w:rsid w:val="00E9274B"/>
    <w:rsid w:val="00EB29AB"/>
    <w:rsid w:val="00F3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F70E"/>
  <w15:chartTrackingRefBased/>
  <w15:docId w15:val="{76A623AF-1501-444E-9F55-F9A99F3C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2D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8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Zarlashat Perveen</dc:creator>
  <cp:keywords/>
  <dc:description/>
  <cp:lastModifiedBy>collegesectionapsacs@gmail.com</cp:lastModifiedBy>
  <cp:revision>5</cp:revision>
  <cp:lastPrinted>2022-09-19T03:55:00Z</cp:lastPrinted>
  <dcterms:created xsi:type="dcterms:W3CDTF">2022-09-18T15:52:00Z</dcterms:created>
  <dcterms:modified xsi:type="dcterms:W3CDTF">2022-09-19T03:55:00Z</dcterms:modified>
</cp:coreProperties>
</file>