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54EF" w14:textId="29F08523" w:rsidR="00562137" w:rsidRDefault="00562137" w:rsidP="00562137">
      <w:pPr>
        <w:bidi w:val="0"/>
        <w:jc w:val="center"/>
        <w:rPr>
          <w:noProof/>
        </w:rPr>
      </w:pPr>
      <w:r>
        <w:rPr>
          <w:noProof/>
        </w:rPr>
        <w:drawing>
          <wp:inline distT="0" distB="0" distL="0" distR="0" wp14:anchorId="29AB616F" wp14:editId="1138A72F">
            <wp:extent cx="1243073" cy="112585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889" cy="11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594C" w14:textId="73A263ED" w:rsidR="00562137" w:rsidRPr="00562137" w:rsidRDefault="00562137" w:rsidP="00562137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62137">
        <w:rPr>
          <w:rFonts w:asciiTheme="majorBidi" w:hAnsiTheme="majorBidi" w:cstheme="majorBidi"/>
          <w:b/>
          <w:bCs/>
          <w:sz w:val="28"/>
          <w:szCs w:val="28"/>
        </w:rPr>
        <w:t>APSAC SYSTEM</w:t>
      </w:r>
    </w:p>
    <w:p w14:paraId="37E05E9A" w14:textId="22297D51" w:rsidR="00562137" w:rsidRPr="00562137" w:rsidRDefault="00A874AC" w:rsidP="00562137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SENDUPS</w:t>
      </w:r>
      <w:r w:rsidR="00562137" w:rsidRPr="00562137">
        <w:rPr>
          <w:rFonts w:asciiTheme="majorBidi" w:hAnsiTheme="majorBidi" w:cstheme="majorBidi"/>
          <w:b/>
          <w:bCs/>
          <w:sz w:val="28"/>
          <w:szCs w:val="28"/>
        </w:rPr>
        <w:t xml:space="preserve"> EXAMINATION</w:t>
      </w:r>
    </w:p>
    <w:p w14:paraId="3B3DD8AB" w14:textId="629BA45D" w:rsidR="00562137" w:rsidRPr="00562137" w:rsidRDefault="00562137" w:rsidP="00562137">
      <w:pPr>
        <w:bidi w:val="0"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62137">
        <w:rPr>
          <w:rFonts w:asciiTheme="majorBidi" w:hAnsiTheme="majorBidi" w:cstheme="majorBidi"/>
          <w:b/>
          <w:bCs/>
          <w:sz w:val="28"/>
          <w:szCs w:val="28"/>
        </w:rPr>
        <w:t>SESSION 2022-2023</w:t>
      </w:r>
    </w:p>
    <w:p w14:paraId="07FD698B" w14:textId="026F5D81" w:rsidR="00562137" w:rsidRDefault="00562137" w:rsidP="00562137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62137">
        <w:rPr>
          <w:rFonts w:asciiTheme="majorBidi" w:hAnsiTheme="majorBidi" w:cstheme="majorBidi"/>
          <w:b/>
          <w:bCs/>
          <w:sz w:val="24"/>
          <w:szCs w:val="24"/>
        </w:rPr>
        <w:t xml:space="preserve">Class: </w:t>
      </w:r>
      <w:r w:rsidRPr="00562137">
        <w:rPr>
          <w:rFonts w:asciiTheme="majorBidi" w:hAnsiTheme="majorBidi" w:cstheme="majorBidi"/>
          <w:b/>
          <w:bCs/>
          <w:sz w:val="24"/>
          <w:szCs w:val="24"/>
          <w:u w:val="single"/>
        </w:rPr>
        <w:t>XI</w:t>
      </w:r>
      <w:r w:rsidR="00E467E6">
        <w:rPr>
          <w:rFonts w:asciiTheme="majorBidi" w:hAnsiTheme="majorBidi" w:cstheme="majorBidi"/>
          <w:b/>
          <w:bCs/>
          <w:sz w:val="24"/>
          <w:szCs w:val="24"/>
          <w:u w:val="single"/>
        </w:rPr>
        <w:t>I</w:t>
      </w:r>
      <w:r w:rsidRPr="00562137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</w:t>
      </w:r>
      <w:r w:rsidR="00E467E6">
        <w:rPr>
          <w:rFonts w:asciiTheme="majorBidi" w:hAnsiTheme="majorBidi" w:cstheme="majorBidi"/>
          <w:b/>
          <w:bCs/>
          <w:sz w:val="24"/>
          <w:szCs w:val="24"/>
        </w:rPr>
        <w:t xml:space="preserve">               </w:t>
      </w:r>
      <w:r w:rsidRPr="00562137">
        <w:rPr>
          <w:rFonts w:asciiTheme="majorBidi" w:hAnsiTheme="majorBidi" w:cstheme="majorBidi"/>
          <w:b/>
          <w:bCs/>
          <w:sz w:val="24"/>
          <w:szCs w:val="24"/>
        </w:rPr>
        <w:t xml:space="preserve">Subject: </w:t>
      </w:r>
      <w:r w:rsidR="004E0231">
        <w:rPr>
          <w:rFonts w:asciiTheme="majorBidi" w:hAnsiTheme="majorBidi" w:cstheme="majorBidi"/>
          <w:b/>
          <w:bCs/>
          <w:sz w:val="24"/>
          <w:szCs w:val="24"/>
          <w:u w:val="single"/>
        </w:rPr>
        <w:t>Computer</w:t>
      </w:r>
      <w:r w:rsidR="00E467E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137" w14:paraId="0A4B93DA" w14:textId="77777777" w:rsidTr="00562137">
        <w:tc>
          <w:tcPr>
            <w:tcW w:w="9016" w:type="dxa"/>
          </w:tcPr>
          <w:p w14:paraId="4BD623E8" w14:textId="77777777" w:rsidR="00562137" w:rsidRDefault="00562137" w:rsidP="00562137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Max Time: </w:t>
            </w:r>
            <w:r w:rsidRPr="00562137">
              <w:rPr>
                <w:rFonts w:asciiTheme="majorBidi" w:hAnsiTheme="majorBidi" w:cstheme="majorBidi"/>
                <w:sz w:val="24"/>
                <w:szCs w:val="24"/>
                <w:u w:val="single"/>
              </w:rPr>
              <w:t>3 hours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                     Total Marks: </w:t>
            </w:r>
            <w:r w:rsidRPr="00562137">
              <w:rPr>
                <w:rFonts w:asciiTheme="majorBidi" w:hAnsiTheme="majorBidi" w:cstheme="majorBidi"/>
                <w:sz w:val="24"/>
                <w:szCs w:val="24"/>
                <w:u w:val="single"/>
              </w:rPr>
              <w:t>85</w:t>
            </w:r>
          </w:p>
          <w:p w14:paraId="02823C94" w14:textId="335AB0B2" w:rsidR="00562137" w:rsidRDefault="00562137" w:rsidP="00562137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Name: _____________________________________ </w:t>
            </w:r>
            <w:bookmarkStart w:id="0" w:name="_GoBack"/>
            <w:bookmarkEnd w:id="0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Section:_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_____________________</w:t>
            </w:r>
          </w:p>
          <w:p w14:paraId="5FE91090" w14:textId="77777777" w:rsidR="00562137" w:rsidRDefault="00562137" w:rsidP="00562137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School:____________________________________   Date:________________________</w:t>
            </w:r>
          </w:p>
          <w:p w14:paraId="30FD8E5F" w14:textId="019C2FF9" w:rsidR="00562137" w:rsidRPr="00562137" w:rsidRDefault="00562137" w:rsidP="0056213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65A9589" w14:textId="4DA1638D" w:rsidR="00562137" w:rsidRDefault="00562137" w:rsidP="00562137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4374E433" w14:textId="2489E366" w:rsidR="00562137" w:rsidRDefault="00562137" w:rsidP="00562137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Instructions</w:t>
      </w:r>
    </w:p>
    <w:p w14:paraId="51162CF2" w14:textId="575D45D1" w:rsidR="00562137" w:rsidRPr="00801A29" w:rsidRDefault="00562137" w:rsidP="0056213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your name, scho</w:t>
      </w:r>
      <w:r w:rsidR="00801A29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l, section &amp;</w:t>
      </w:r>
      <w:r w:rsidR="00801A29">
        <w:rPr>
          <w:rFonts w:asciiTheme="majorBidi" w:hAnsiTheme="majorBidi" w:cstheme="majorBidi"/>
          <w:sz w:val="24"/>
          <w:szCs w:val="24"/>
        </w:rPr>
        <w:t xml:space="preserve"> date clearly in the space provided.</w:t>
      </w:r>
    </w:p>
    <w:p w14:paraId="307766B5" w14:textId="08D95078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Carefully read through the complete paper.</w:t>
      </w:r>
    </w:p>
    <w:p w14:paraId="13F0AFD3" w14:textId="34402063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Space has been provided for the objective part.</w:t>
      </w:r>
    </w:p>
    <w:p w14:paraId="1B275799" w14:textId="21809BF8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 not copy the questions on the answer sheet(s).</w:t>
      </w:r>
    </w:p>
    <w:p w14:paraId="5DEC4C0A" w14:textId="3062ACC4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Re-check your work before handing it over at the end of the examination.</w:t>
      </w:r>
    </w:p>
    <w:p w14:paraId="548A9E6A" w14:textId="18B26703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allocated marks for each question in the paper are given in brackets </w:t>
      </w:r>
      <w:proofErr w:type="gramStart"/>
      <w:r>
        <w:rPr>
          <w:rFonts w:asciiTheme="majorBidi" w:hAnsiTheme="majorBidi" w:cstheme="majorBidi"/>
          <w:sz w:val="24"/>
          <w:szCs w:val="24"/>
        </w:rPr>
        <w:t>( )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14:paraId="2970EAB5" w14:textId="1D012563" w:rsidR="00801A29" w:rsidRP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separate answer sheets for subjective part.</w:t>
      </w:r>
    </w:p>
    <w:p w14:paraId="50041736" w14:textId="304C5A37" w:rsidR="00801A29" w:rsidRDefault="00801A29" w:rsidP="00801A2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Attach the rough work sheet along with the answer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1440"/>
        <w:gridCol w:w="990"/>
        <w:gridCol w:w="900"/>
        <w:gridCol w:w="1080"/>
        <w:gridCol w:w="1731"/>
      </w:tblGrid>
      <w:tr w:rsidR="00801A29" w14:paraId="14038BB6" w14:textId="77777777" w:rsidTr="00801A29">
        <w:tc>
          <w:tcPr>
            <w:tcW w:w="1525" w:type="dxa"/>
          </w:tcPr>
          <w:p w14:paraId="633DDA58" w14:textId="4608D849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Sections</w:t>
            </w:r>
          </w:p>
        </w:tc>
        <w:tc>
          <w:tcPr>
            <w:tcW w:w="1350" w:type="dxa"/>
          </w:tcPr>
          <w:p w14:paraId="48B74A86" w14:textId="77777777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Section-A</w:t>
            </w:r>
          </w:p>
          <w:p w14:paraId="56EE4F70" w14:textId="75BE6120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(17)</w:t>
            </w:r>
          </w:p>
        </w:tc>
        <w:tc>
          <w:tcPr>
            <w:tcW w:w="1440" w:type="dxa"/>
          </w:tcPr>
          <w:p w14:paraId="051D932A" w14:textId="77777777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Section-B</w:t>
            </w:r>
          </w:p>
          <w:p w14:paraId="0F6A63FE" w14:textId="52DF95E5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(42)</w:t>
            </w:r>
          </w:p>
        </w:tc>
        <w:tc>
          <w:tcPr>
            <w:tcW w:w="2970" w:type="dxa"/>
            <w:gridSpan w:val="3"/>
          </w:tcPr>
          <w:p w14:paraId="5606D230" w14:textId="77777777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Section-C</w:t>
            </w:r>
          </w:p>
          <w:p w14:paraId="04DFD686" w14:textId="33096AF7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1731" w:type="dxa"/>
          </w:tcPr>
          <w:p w14:paraId="1A3590DF" w14:textId="5C5E3013" w:rsidR="00801A29" w:rsidRDefault="00801A29" w:rsidP="00801A2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Marks</w:t>
            </w:r>
          </w:p>
        </w:tc>
      </w:tr>
      <w:tr w:rsidR="00801A29" w14:paraId="20A97CEE" w14:textId="77777777" w:rsidTr="00801A29">
        <w:tc>
          <w:tcPr>
            <w:tcW w:w="1525" w:type="dxa"/>
          </w:tcPr>
          <w:p w14:paraId="671390A5" w14:textId="4161151F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Q. Nos.</w:t>
            </w:r>
          </w:p>
        </w:tc>
        <w:tc>
          <w:tcPr>
            <w:tcW w:w="1350" w:type="dxa"/>
          </w:tcPr>
          <w:p w14:paraId="74A0E760" w14:textId="42960756" w:rsidR="00801A29" w:rsidRP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BD93B1E" w14:textId="10A43BA5" w:rsid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37BDE7CF" w14:textId="0790F4C6" w:rsid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0B72B7FC" w14:textId="5F0AFC83" w:rsid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4B08F279" w14:textId="43860A5A" w:rsid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31" w:type="dxa"/>
          </w:tcPr>
          <w:p w14:paraId="314AE114" w14:textId="503DCF31" w:rsidR="00801A29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</w:t>
            </w:r>
          </w:p>
        </w:tc>
      </w:tr>
      <w:tr w:rsidR="00801A29" w14:paraId="09D13735" w14:textId="77777777" w:rsidTr="00801A29">
        <w:tc>
          <w:tcPr>
            <w:tcW w:w="1525" w:type="dxa"/>
          </w:tcPr>
          <w:p w14:paraId="212A86F0" w14:textId="191F2909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350" w:type="dxa"/>
          </w:tcPr>
          <w:p w14:paraId="77875BCF" w14:textId="049D136F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14:paraId="1ED9FE00" w14:textId="13B24BCD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990" w:type="dxa"/>
          </w:tcPr>
          <w:p w14:paraId="2BF20BC3" w14:textId="7B79A3D2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14:paraId="7FB9EF6F" w14:textId="494FE11C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080" w:type="dxa"/>
          </w:tcPr>
          <w:p w14:paraId="1B236CFD" w14:textId="62454DF4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731" w:type="dxa"/>
          </w:tcPr>
          <w:p w14:paraId="3918DC89" w14:textId="1C32DC42" w:rsidR="00801A29" w:rsidRPr="00A874AC" w:rsidRDefault="00A874AC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</w:tr>
      <w:tr w:rsidR="00801A29" w14:paraId="1EE98DBA" w14:textId="77777777" w:rsidTr="00801A29">
        <w:tc>
          <w:tcPr>
            <w:tcW w:w="1525" w:type="dxa"/>
          </w:tcPr>
          <w:p w14:paraId="3A3FB203" w14:textId="36345824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 Obt.</w:t>
            </w:r>
          </w:p>
        </w:tc>
        <w:tc>
          <w:tcPr>
            <w:tcW w:w="1350" w:type="dxa"/>
          </w:tcPr>
          <w:p w14:paraId="389CFB0D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57F304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3E12E3BA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75B73966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21EE4D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31" w:type="dxa"/>
          </w:tcPr>
          <w:p w14:paraId="5DBFB758" w14:textId="77777777" w:rsidR="00801A29" w:rsidRDefault="00801A29" w:rsidP="00A874AC">
            <w:pPr>
              <w:bidi w:val="0"/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2CD6AB44" w14:textId="14AD8C18" w:rsidR="00801A29" w:rsidRDefault="00801A29" w:rsidP="00801A29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0E4347B" w14:textId="366DC19C" w:rsidR="00A874AC" w:rsidRDefault="00A874AC" w:rsidP="00A874AC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Ans. Sheets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610"/>
        <w:gridCol w:w="2361"/>
      </w:tblGrid>
      <w:tr w:rsidR="00A874AC" w14:paraId="10B365C8" w14:textId="77777777" w:rsidTr="00A874AC">
        <w:tc>
          <w:tcPr>
            <w:tcW w:w="4045" w:type="dxa"/>
          </w:tcPr>
          <w:p w14:paraId="6EAB3C89" w14:textId="71B9AD9D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Marked by: _____________________</w:t>
            </w:r>
          </w:p>
        </w:tc>
        <w:tc>
          <w:tcPr>
            <w:tcW w:w="2610" w:type="dxa"/>
          </w:tcPr>
          <w:p w14:paraId="3A3E52EC" w14:textId="7A95473C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Sign: _______________</w:t>
            </w:r>
          </w:p>
        </w:tc>
        <w:tc>
          <w:tcPr>
            <w:tcW w:w="2361" w:type="dxa"/>
          </w:tcPr>
          <w:p w14:paraId="04000B05" w14:textId="06CE5C69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Dated: _________</w:t>
            </w:r>
          </w:p>
        </w:tc>
      </w:tr>
      <w:tr w:rsidR="00A874AC" w14:paraId="19C44C4F" w14:textId="77777777" w:rsidTr="00A874AC">
        <w:tc>
          <w:tcPr>
            <w:tcW w:w="4045" w:type="dxa"/>
          </w:tcPr>
          <w:p w14:paraId="4D546E84" w14:textId="0A30EEC5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Counter-checked by: ______________</w:t>
            </w:r>
          </w:p>
        </w:tc>
        <w:tc>
          <w:tcPr>
            <w:tcW w:w="2610" w:type="dxa"/>
          </w:tcPr>
          <w:p w14:paraId="3B209505" w14:textId="1F9DC1F2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Sign: _______________</w:t>
            </w:r>
          </w:p>
        </w:tc>
        <w:tc>
          <w:tcPr>
            <w:tcW w:w="2361" w:type="dxa"/>
          </w:tcPr>
          <w:p w14:paraId="6C01BD33" w14:textId="35BBE849" w:rsidR="00A874AC" w:rsidRDefault="00A874AC" w:rsidP="00A874AC">
            <w:pPr>
              <w:bidi w:val="0"/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Dated: _________</w:t>
            </w:r>
          </w:p>
        </w:tc>
      </w:tr>
    </w:tbl>
    <w:p w14:paraId="2BA953C4" w14:textId="77777777" w:rsidR="00A874AC" w:rsidRPr="00A874AC" w:rsidRDefault="00A874AC" w:rsidP="00A874AC">
      <w:pPr>
        <w:bidi w:val="0"/>
        <w:rPr>
          <w:rFonts w:asciiTheme="majorBidi" w:hAnsiTheme="majorBidi" w:cstheme="majorBidi"/>
          <w:sz w:val="24"/>
          <w:szCs w:val="24"/>
        </w:rPr>
      </w:pPr>
    </w:p>
    <w:sectPr w:rsidR="00A874AC" w:rsidRPr="00A874AC" w:rsidSect="001835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84F"/>
    <w:multiLevelType w:val="hybridMultilevel"/>
    <w:tmpl w:val="6442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37"/>
    <w:rsid w:val="0018352D"/>
    <w:rsid w:val="002F5134"/>
    <w:rsid w:val="00391660"/>
    <w:rsid w:val="004E0231"/>
    <w:rsid w:val="004E23C7"/>
    <w:rsid w:val="00562137"/>
    <w:rsid w:val="005831BA"/>
    <w:rsid w:val="00801A29"/>
    <w:rsid w:val="00A874AC"/>
    <w:rsid w:val="00E467E6"/>
    <w:rsid w:val="00E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0048"/>
  <w15:chartTrackingRefBased/>
  <w15:docId w15:val="{19C83FCC-338C-4A19-9C9D-08DE48A3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137"/>
    <w:pPr>
      <w:ind w:left="720"/>
      <w:contextualSpacing/>
    </w:pPr>
  </w:style>
  <w:style w:type="table" w:styleId="TableGrid">
    <w:name w:val="Table Grid"/>
    <w:basedOn w:val="TableNormal"/>
    <w:uiPriority w:val="39"/>
    <w:rsid w:val="0056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Zarlashat Perveen</dc:creator>
  <cp:keywords/>
  <dc:description/>
  <cp:lastModifiedBy>Asim Abdullah</cp:lastModifiedBy>
  <cp:revision>8</cp:revision>
  <dcterms:created xsi:type="dcterms:W3CDTF">2023-02-16T11:58:00Z</dcterms:created>
  <dcterms:modified xsi:type="dcterms:W3CDTF">2023-02-20T03:32:00Z</dcterms:modified>
</cp:coreProperties>
</file>