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WhiteBackgroundDialogTheme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WhiteBackgroundTheme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