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456D" w14:textId="77777777" w:rsidR="003902BB" w:rsidRDefault="003902BB">
      <w:pPr>
        <w:pStyle w:val="BodyText"/>
        <w:spacing w:before="2"/>
        <w:ind w:left="0" w:firstLine="0"/>
        <w:rPr>
          <w:rFonts w:ascii="Times New Roman"/>
          <w:sz w:val="16"/>
        </w:rPr>
      </w:pPr>
    </w:p>
    <w:p w14:paraId="5DCB11C1" w14:textId="77777777" w:rsidR="003902BB" w:rsidRDefault="00000000">
      <w:pPr>
        <w:pStyle w:val="Title"/>
      </w:pPr>
      <w:proofErr w:type="spellStart"/>
      <w:r>
        <w:t>Tutorium</w:t>
      </w:r>
      <w:proofErr w:type="spellEnd"/>
      <w:r>
        <w:rPr>
          <w:spacing w:val="-4"/>
        </w:rPr>
        <w:t xml:space="preserve"> </w:t>
      </w:r>
      <w:r>
        <w:t>– The</w:t>
      </w:r>
      <w:r>
        <w:rPr>
          <w:spacing w:val="-4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Tutor, A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Away</w:t>
      </w:r>
    </w:p>
    <w:p w14:paraId="52750AEE" w14:textId="77777777" w:rsidR="003902BB" w:rsidRDefault="00000000">
      <w:pPr>
        <w:spacing w:before="204"/>
        <w:ind w:left="86" w:right="982"/>
        <w:jc w:val="center"/>
        <w:rPr>
          <w:sz w:val="36"/>
        </w:rPr>
      </w:pPr>
      <w:r>
        <w:rPr>
          <w:sz w:val="36"/>
        </w:rPr>
        <w:t>Second</w:t>
      </w:r>
      <w:r>
        <w:rPr>
          <w:spacing w:val="-3"/>
          <w:sz w:val="36"/>
        </w:rPr>
        <w:t xml:space="preserve"> </w:t>
      </w:r>
      <w:r>
        <w:rPr>
          <w:sz w:val="36"/>
        </w:rPr>
        <w:t>Deliverable</w:t>
      </w:r>
    </w:p>
    <w:p w14:paraId="6F3122ED" w14:textId="77777777" w:rsidR="003902BB" w:rsidRDefault="003902BB">
      <w:pPr>
        <w:pStyle w:val="BodyText"/>
        <w:ind w:left="0" w:firstLine="0"/>
        <w:rPr>
          <w:sz w:val="20"/>
        </w:rPr>
      </w:pPr>
    </w:p>
    <w:p w14:paraId="4B15CF77" w14:textId="77777777" w:rsidR="003902BB" w:rsidRDefault="00000000">
      <w:pPr>
        <w:pStyle w:val="BodyText"/>
        <w:spacing w:before="9"/>
        <w:ind w:left="0" w:firstLine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0B944A" wp14:editId="7F44B744">
            <wp:simplePos x="0" y="0"/>
            <wp:positionH relativeFrom="page">
              <wp:posOffset>2961004</wp:posOffset>
            </wp:positionH>
            <wp:positionV relativeFrom="paragraph">
              <wp:posOffset>246540</wp:posOffset>
            </wp:positionV>
            <wp:extent cx="1829016" cy="2143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1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4DB54" w14:textId="77777777" w:rsidR="003902BB" w:rsidRDefault="003902BB">
      <w:pPr>
        <w:pStyle w:val="BodyText"/>
        <w:ind w:left="0" w:firstLine="0"/>
        <w:rPr>
          <w:sz w:val="42"/>
        </w:rPr>
      </w:pPr>
    </w:p>
    <w:p w14:paraId="011EE9DB" w14:textId="77777777" w:rsidR="003902BB" w:rsidRDefault="003902BB">
      <w:pPr>
        <w:pStyle w:val="BodyText"/>
        <w:spacing w:before="11"/>
        <w:ind w:left="0" w:firstLine="0"/>
        <w:rPr>
          <w:sz w:val="60"/>
        </w:rPr>
      </w:pPr>
    </w:p>
    <w:p w14:paraId="00066255" w14:textId="77777777" w:rsidR="000537E9" w:rsidRDefault="00000000" w:rsidP="000537E9">
      <w:pPr>
        <w:spacing w:before="86" w:line="276" w:lineRule="auto"/>
        <w:ind w:left="720" w:right="2065" w:firstLine="580"/>
        <w:jc w:val="both"/>
        <w:rPr>
          <w:rFonts w:ascii="Times New Roman"/>
          <w:b/>
        </w:rPr>
      </w:pPr>
      <w:r>
        <w:rPr>
          <w:rFonts w:ascii="Times New Roman"/>
          <w:b/>
        </w:rPr>
        <w:t>GROUP MEMBERS</w:t>
      </w:r>
    </w:p>
    <w:p w14:paraId="373D7819" w14:textId="61D33E35" w:rsidR="000537E9" w:rsidRDefault="00000000" w:rsidP="000537E9">
      <w:pPr>
        <w:spacing w:before="86" w:line="276" w:lineRule="auto"/>
        <w:ind w:left="720" w:right="2065" w:firstLine="580"/>
        <w:jc w:val="both"/>
        <w:rPr>
          <w:rFonts w:ascii="Times New Roman" w:hAnsi="Times New Roman" w:cs="Times New Roman"/>
          <w:b/>
          <w:i/>
          <w:spacing w:val="-78"/>
          <w:sz w:val="32"/>
        </w:rPr>
      </w:pPr>
      <w:r>
        <w:rPr>
          <w:rFonts w:ascii="Times New Roman"/>
          <w:b/>
          <w:spacing w:val="1"/>
        </w:rPr>
        <w:t xml:space="preserve"> </w:t>
      </w:r>
      <w:r w:rsidR="000537E9">
        <w:rPr>
          <w:rFonts w:ascii="Times New Roman" w:hAnsi="Times New Roman" w:cs="Times New Roman"/>
          <w:b/>
          <w:sz w:val="32"/>
        </w:rPr>
        <w:t xml:space="preserve">Hashir Ahmed </w:t>
      </w:r>
      <w:r w:rsidR="000537E9">
        <w:rPr>
          <w:rFonts w:ascii="Times New Roman" w:hAnsi="Times New Roman" w:cs="Times New Roman"/>
          <w:bCs/>
          <w:sz w:val="32"/>
        </w:rPr>
        <w:t>(BCSF20M009)</w:t>
      </w:r>
      <w:r w:rsidR="000537E9">
        <w:rPr>
          <w:rFonts w:ascii="Times New Roman" w:hAnsi="Times New Roman" w:cs="Times New Roman"/>
          <w:b/>
          <w:sz w:val="32"/>
        </w:rPr>
        <w:t xml:space="preserve"> </w:t>
      </w:r>
      <w:r w:rsidR="000537E9">
        <w:rPr>
          <w:rFonts w:ascii="Times New Roman" w:hAnsi="Times New Roman" w:cs="Times New Roman"/>
          <w:bCs/>
          <w:iCs/>
          <w:sz w:val="32"/>
        </w:rPr>
        <w:t>Team Lead</w:t>
      </w:r>
      <w:r w:rsidR="000537E9">
        <w:rPr>
          <w:rFonts w:ascii="Times New Roman" w:hAnsi="Times New Roman" w:cs="Times New Roman"/>
          <w:b/>
          <w:i/>
          <w:spacing w:val="-78"/>
          <w:sz w:val="32"/>
        </w:rPr>
        <w:t xml:space="preserve"> </w:t>
      </w:r>
    </w:p>
    <w:p w14:paraId="4C3518A5" w14:textId="77777777" w:rsidR="000537E9" w:rsidRDefault="000537E9" w:rsidP="000537E9">
      <w:pPr>
        <w:spacing w:before="86" w:line="276" w:lineRule="auto"/>
        <w:ind w:left="720" w:right="-10" w:firstLine="580"/>
        <w:jc w:val="both"/>
        <w:rPr>
          <w:rFonts w:ascii="Times New Roman" w:hAnsi="Times New Roman" w:cs="Times New Roman"/>
          <w:b/>
          <w:spacing w:val="1"/>
          <w:sz w:val="32"/>
        </w:rPr>
      </w:pPr>
      <w:r>
        <w:rPr>
          <w:rFonts w:ascii="Times New Roman" w:hAnsi="Times New Roman" w:cs="Times New Roman"/>
          <w:b/>
          <w:sz w:val="32"/>
        </w:rPr>
        <w:t>Muhammad</w:t>
      </w:r>
      <w:r>
        <w:rPr>
          <w:rFonts w:ascii="Times New Roman" w:hAnsi="Times New Roman" w:cs="Times New Roman"/>
          <w:b/>
          <w:spacing w:val="8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Huzaifa Khawar </w:t>
      </w:r>
      <w:r>
        <w:rPr>
          <w:rFonts w:ascii="Times New Roman" w:hAnsi="Times New Roman" w:cs="Times New Roman"/>
          <w:bCs/>
          <w:sz w:val="32"/>
        </w:rPr>
        <w:t>(BCSF20M023)</w:t>
      </w:r>
      <w:r>
        <w:rPr>
          <w:rFonts w:ascii="Times New Roman" w:hAnsi="Times New Roman" w:cs="Times New Roman"/>
          <w:b/>
          <w:spacing w:val="1"/>
          <w:sz w:val="32"/>
        </w:rPr>
        <w:t xml:space="preserve"> </w:t>
      </w:r>
    </w:p>
    <w:p w14:paraId="2BFF494F" w14:textId="77777777" w:rsidR="000537E9" w:rsidRDefault="000537E9" w:rsidP="000537E9">
      <w:pPr>
        <w:spacing w:before="86" w:line="276" w:lineRule="auto"/>
        <w:ind w:left="1300" w:right="2065"/>
        <w:jc w:val="both"/>
        <w:rPr>
          <w:rFonts w:ascii="Times New Roman" w:hAnsi="Times New Roman" w:cs="Times New Roman"/>
          <w:b/>
          <w:spacing w:val="1"/>
          <w:sz w:val="32"/>
        </w:rPr>
      </w:pPr>
      <w:r>
        <w:rPr>
          <w:rFonts w:ascii="Times New Roman" w:hAnsi="Times New Roman" w:cs="Times New Roman"/>
          <w:b/>
          <w:sz w:val="32"/>
        </w:rPr>
        <w:t>Muhammad Shazil</w:t>
      </w:r>
      <w:r>
        <w:rPr>
          <w:rFonts w:ascii="Times New Roman" w:hAnsi="Times New Roman" w:cs="Times New Roman"/>
          <w:b/>
          <w:spacing w:val="-1"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(BCSF20M030)</w:t>
      </w:r>
    </w:p>
    <w:p w14:paraId="7BAC2D98" w14:textId="77777777" w:rsidR="000537E9" w:rsidRDefault="000537E9" w:rsidP="000537E9">
      <w:pPr>
        <w:spacing w:before="86" w:line="276" w:lineRule="auto"/>
        <w:ind w:left="1300" w:right="2065"/>
        <w:jc w:val="both"/>
        <w:rPr>
          <w:rFonts w:ascii="Times New Roman" w:hAnsi="Times New Roman" w:cs="Times New Roman"/>
          <w:b/>
          <w:spacing w:val="1"/>
          <w:sz w:val="32"/>
        </w:rPr>
      </w:pPr>
      <w:r>
        <w:rPr>
          <w:rFonts w:ascii="Times New Roman" w:hAnsi="Times New Roman" w:cs="Times New Roman"/>
          <w:b/>
          <w:sz w:val="32"/>
        </w:rPr>
        <w:t>Asim Ali</w:t>
      </w:r>
      <w:r>
        <w:rPr>
          <w:rFonts w:ascii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(BCSF20M036)</w:t>
      </w:r>
    </w:p>
    <w:p w14:paraId="175E0E84" w14:textId="77777777" w:rsidR="000537E9" w:rsidRDefault="000537E9" w:rsidP="000537E9">
      <w:pPr>
        <w:spacing w:before="86" w:line="276" w:lineRule="auto"/>
        <w:ind w:left="1300" w:right="2065"/>
        <w:jc w:val="both"/>
        <w:rPr>
          <w:rFonts w:ascii="Times New Roman" w:hAnsi="Times New Roman" w:cs="Times New Roman"/>
          <w:b/>
          <w:spacing w:val="1"/>
          <w:sz w:val="32"/>
        </w:rPr>
      </w:pPr>
      <w:r>
        <w:rPr>
          <w:rFonts w:ascii="Times New Roman" w:hAnsi="Times New Roman" w:cs="Times New Roman"/>
          <w:b/>
          <w:sz w:val="32"/>
        </w:rPr>
        <w:t>Muhammad Qadeer</w:t>
      </w:r>
      <w:r>
        <w:rPr>
          <w:rFonts w:ascii="Times New Roman" w:hAnsi="Times New Roman" w:cs="Times New Roman"/>
          <w:b/>
          <w:spacing w:val="-2"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(BCSF20M037)</w:t>
      </w:r>
    </w:p>
    <w:p w14:paraId="44A583B4" w14:textId="0E5F9FD2" w:rsidR="003902BB" w:rsidRDefault="003902BB" w:rsidP="000537E9">
      <w:pPr>
        <w:pStyle w:val="Heading2"/>
        <w:spacing w:line="283" w:lineRule="auto"/>
        <w:ind w:left="3211" w:right="3787" w:firstLine="396"/>
        <w:rPr>
          <w:sz w:val="30"/>
        </w:rPr>
      </w:pPr>
    </w:p>
    <w:p w14:paraId="1CBA71B0" w14:textId="77777777" w:rsidR="003902BB" w:rsidRDefault="003902BB">
      <w:pPr>
        <w:pStyle w:val="BodyText"/>
        <w:spacing w:before="11"/>
        <w:ind w:left="0" w:firstLine="0"/>
        <w:rPr>
          <w:sz w:val="26"/>
        </w:rPr>
      </w:pPr>
    </w:p>
    <w:p w14:paraId="37A82E47" w14:textId="77777777" w:rsidR="003902BB" w:rsidRDefault="00000000">
      <w:pPr>
        <w:pStyle w:val="Heading1"/>
      </w:pPr>
      <w:bookmarkStart w:id="0" w:name="_bookmark0"/>
      <w:bookmarkEnd w:id="0"/>
      <w:r>
        <w:t>SUPERVISOR</w:t>
      </w:r>
    </w:p>
    <w:p w14:paraId="4A041C41" w14:textId="5CBF152B" w:rsidR="003902BB" w:rsidRDefault="000537E9">
      <w:pPr>
        <w:pStyle w:val="Heading2"/>
        <w:spacing w:before="55"/>
        <w:ind w:left="3787"/>
      </w:pPr>
      <w:r>
        <w:t>Mam MAdiha</w:t>
      </w:r>
    </w:p>
    <w:p w14:paraId="1ABCC7E0" w14:textId="77777777" w:rsidR="003902BB" w:rsidRDefault="00000000">
      <w:pPr>
        <w:pStyle w:val="Heading2"/>
        <w:spacing w:before="53"/>
        <w:ind w:right="985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</w:t>
      </w:r>
    </w:p>
    <w:p w14:paraId="574CA32E" w14:textId="77777777" w:rsidR="003902BB" w:rsidRDefault="003902BB">
      <w:pPr>
        <w:pStyle w:val="BodyText"/>
        <w:ind w:left="0" w:firstLine="0"/>
        <w:rPr>
          <w:sz w:val="30"/>
        </w:rPr>
      </w:pPr>
    </w:p>
    <w:p w14:paraId="321D0E81" w14:textId="77777777" w:rsidR="003902BB" w:rsidRDefault="003902BB">
      <w:pPr>
        <w:pStyle w:val="BodyText"/>
        <w:ind w:left="0" w:firstLine="0"/>
        <w:rPr>
          <w:sz w:val="30"/>
        </w:rPr>
      </w:pPr>
    </w:p>
    <w:p w14:paraId="1FC228D5" w14:textId="77777777" w:rsidR="003902BB" w:rsidRDefault="003902BB">
      <w:pPr>
        <w:pStyle w:val="BodyText"/>
        <w:ind w:left="0" w:firstLine="0"/>
        <w:rPr>
          <w:sz w:val="30"/>
        </w:rPr>
      </w:pPr>
    </w:p>
    <w:p w14:paraId="76A52F2B" w14:textId="77777777" w:rsidR="003902BB" w:rsidRDefault="003902BB">
      <w:pPr>
        <w:pStyle w:val="BodyText"/>
        <w:spacing w:before="6"/>
        <w:ind w:left="0" w:firstLine="0"/>
        <w:rPr>
          <w:sz w:val="35"/>
        </w:rPr>
      </w:pPr>
    </w:p>
    <w:p w14:paraId="3A0F82E0" w14:textId="77777777" w:rsidR="003902BB" w:rsidRDefault="00000000">
      <w:pPr>
        <w:pStyle w:val="Heading2"/>
        <w:spacing w:line="264" w:lineRule="auto"/>
        <w:ind w:left="2106" w:right="3006"/>
        <w:jc w:val="center"/>
      </w:pPr>
      <w:r>
        <w:t>Faculty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Technology</w:t>
      </w:r>
      <w:r>
        <w:rPr>
          <w:spacing w:val="-55"/>
        </w:rPr>
        <w:t xml:space="preserve"> </w:t>
      </w:r>
      <w:r>
        <w:t>Friday,</w:t>
      </w:r>
      <w:r>
        <w:rPr>
          <w:spacing w:val="-2"/>
        </w:rPr>
        <w:t xml:space="preserve"> </w:t>
      </w:r>
      <w:r>
        <w:t>10 November 2023</w:t>
      </w:r>
    </w:p>
    <w:p w14:paraId="001CA7C4" w14:textId="77777777" w:rsidR="003902BB" w:rsidRDefault="003902BB">
      <w:pPr>
        <w:spacing w:line="264" w:lineRule="auto"/>
        <w:jc w:val="center"/>
        <w:sectPr w:rsidR="003902BB">
          <w:type w:val="continuous"/>
          <w:pgSz w:w="12240" w:h="15840"/>
          <w:pgMar w:top="1500" w:right="440" w:bottom="280" w:left="1340" w:header="720" w:footer="720" w:gutter="0"/>
          <w:cols w:space="720"/>
        </w:sectPr>
      </w:pPr>
    </w:p>
    <w:p w14:paraId="665CBC41" w14:textId="77777777" w:rsidR="003902BB" w:rsidRDefault="003902BB">
      <w:pPr>
        <w:pStyle w:val="BodyText"/>
        <w:ind w:left="0" w:firstLine="0"/>
        <w:rPr>
          <w:sz w:val="20"/>
        </w:rPr>
      </w:pPr>
    </w:p>
    <w:p w14:paraId="0EAEF058" w14:textId="77777777" w:rsidR="003902BB" w:rsidRDefault="003902BB">
      <w:pPr>
        <w:pStyle w:val="BodyText"/>
        <w:ind w:left="0" w:firstLine="0"/>
        <w:rPr>
          <w:sz w:val="20"/>
        </w:rPr>
      </w:pPr>
    </w:p>
    <w:p w14:paraId="684722F4" w14:textId="77777777" w:rsidR="003902BB" w:rsidRDefault="003902BB">
      <w:pPr>
        <w:pStyle w:val="BodyText"/>
        <w:ind w:left="0" w:firstLine="0"/>
        <w:rPr>
          <w:sz w:val="20"/>
        </w:rPr>
      </w:pPr>
    </w:p>
    <w:p w14:paraId="0C14D352" w14:textId="77777777" w:rsidR="003902BB" w:rsidRDefault="003902BB">
      <w:pPr>
        <w:pStyle w:val="BodyText"/>
        <w:ind w:left="0" w:firstLine="0"/>
        <w:rPr>
          <w:sz w:val="20"/>
        </w:rPr>
      </w:pPr>
    </w:p>
    <w:p w14:paraId="15FB9AC0" w14:textId="77777777" w:rsidR="003902BB" w:rsidRDefault="003902BB">
      <w:pPr>
        <w:pStyle w:val="BodyText"/>
        <w:ind w:left="0" w:firstLine="0"/>
        <w:rPr>
          <w:sz w:val="20"/>
        </w:rPr>
      </w:pPr>
    </w:p>
    <w:p w14:paraId="706C86CC" w14:textId="77777777" w:rsidR="003902BB" w:rsidRDefault="003902BB">
      <w:pPr>
        <w:pStyle w:val="BodyText"/>
        <w:ind w:left="0" w:firstLine="0"/>
        <w:rPr>
          <w:sz w:val="20"/>
        </w:rPr>
      </w:pPr>
    </w:p>
    <w:p w14:paraId="0E7C3227" w14:textId="77777777" w:rsidR="003902BB" w:rsidRDefault="003902BB">
      <w:pPr>
        <w:pStyle w:val="BodyText"/>
        <w:ind w:left="0" w:firstLine="0"/>
        <w:rPr>
          <w:sz w:val="20"/>
        </w:rPr>
      </w:pPr>
    </w:p>
    <w:p w14:paraId="4D9CC754" w14:textId="77777777" w:rsidR="003902BB" w:rsidRDefault="003902BB">
      <w:pPr>
        <w:pStyle w:val="BodyText"/>
        <w:ind w:left="0" w:firstLine="0"/>
        <w:rPr>
          <w:sz w:val="20"/>
        </w:rPr>
      </w:pPr>
    </w:p>
    <w:p w14:paraId="1297AE18" w14:textId="77777777" w:rsidR="003902BB" w:rsidRDefault="003902BB">
      <w:pPr>
        <w:pStyle w:val="BodyText"/>
        <w:spacing w:before="9"/>
        <w:ind w:left="0" w:firstLine="0"/>
        <w:rPr>
          <w:sz w:val="21"/>
        </w:rPr>
      </w:pPr>
    </w:p>
    <w:p w14:paraId="5FFE9A9F" w14:textId="77777777" w:rsidR="003902BB" w:rsidRDefault="00000000">
      <w:pPr>
        <w:spacing w:before="99"/>
        <w:ind w:left="100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CONTENTS</w:t>
      </w:r>
    </w:p>
    <w:sdt>
      <w:sdtPr>
        <w:id w:val="530381182"/>
        <w:docPartObj>
          <w:docPartGallery w:val="Table of Contents"/>
          <w:docPartUnique/>
        </w:docPartObj>
      </w:sdtPr>
      <w:sdtContent>
        <w:p w14:paraId="457E9FAD" w14:textId="77777777" w:rsidR="003902BB" w:rsidRDefault="00000000">
          <w:pPr>
            <w:pStyle w:val="TOC1"/>
            <w:tabs>
              <w:tab w:val="right" w:leader="dot" w:pos="9453"/>
            </w:tabs>
            <w:spacing w:before="503"/>
            <w:ind w:left="570" w:firstLine="0"/>
            <w:rPr>
              <w:b w:val="0"/>
            </w:rPr>
          </w:pPr>
          <w:hyperlink w:anchor="_bookmark0" w:history="1">
            <w:r>
              <w:t>SUPERVISOR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25C0887D" w14:textId="77777777" w:rsidR="003902BB" w:rsidRDefault="00000000">
          <w:pPr>
            <w:pStyle w:val="TOC1"/>
            <w:numPr>
              <w:ilvl w:val="0"/>
              <w:numId w:val="3"/>
            </w:numPr>
            <w:tabs>
              <w:tab w:val="left" w:pos="981"/>
              <w:tab w:val="left" w:pos="982"/>
              <w:tab w:val="right" w:leader="dot" w:pos="9453"/>
            </w:tabs>
            <w:ind w:hanging="412"/>
            <w:rPr>
              <w:b w:val="0"/>
            </w:rPr>
          </w:pPr>
          <w:hyperlink w:anchor="_bookmark1" w:history="1">
            <w:r>
              <w:t>Introduction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6640F8AD" w14:textId="77777777" w:rsidR="003902BB" w:rsidRDefault="00000000">
          <w:pPr>
            <w:pStyle w:val="TOC1"/>
            <w:numPr>
              <w:ilvl w:val="0"/>
              <w:numId w:val="3"/>
            </w:numPr>
            <w:tabs>
              <w:tab w:val="left" w:pos="964"/>
              <w:tab w:val="left" w:pos="965"/>
              <w:tab w:val="right" w:leader="dot" w:pos="9453"/>
            </w:tabs>
            <w:ind w:left="964" w:hanging="395"/>
            <w:rPr>
              <w:b w:val="0"/>
            </w:rPr>
          </w:pPr>
          <w:hyperlink w:anchor="_bookmark2" w:history="1"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Modeling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6590F9CF" w14:textId="77777777" w:rsidR="003902BB" w:rsidRDefault="00000000">
          <w:pPr>
            <w:pStyle w:val="TOC1"/>
            <w:numPr>
              <w:ilvl w:val="0"/>
              <w:numId w:val="3"/>
            </w:numPr>
            <w:tabs>
              <w:tab w:val="left" w:pos="964"/>
              <w:tab w:val="left" w:pos="965"/>
              <w:tab w:val="right" w:leader="dot" w:pos="9449"/>
            </w:tabs>
            <w:ind w:left="964" w:hanging="395"/>
            <w:rPr>
              <w:b w:val="0"/>
            </w:rPr>
          </w:pPr>
          <w:hyperlink w:anchor="_bookmark3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Mapping</w:t>
            </w:r>
            <w:r>
              <w:tab/>
            </w:r>
            <w:r>
              <w:rPr>
                <w:b w:val="0"/>
              </w:rPr>
              <w:t>16</w:t>
            </w:r>
          </w:hyperlink>
        </w:p>
        <w:p w14:paraId="05CC68CC" w14:textId="77777777" w:rsidR="003902BB" w:rsidRDefault="00000000">
          <w:pPr>
            <w:pStyle w:val="TOC1"/>
            <w:numPr>
              <w:ilvl w:val="0"/>
              <w:numId w:val="3"/>
            </w:numPr>
            <w:tabs>
              <w:tab w:val="left" w:pos="964"/>
              <w:tab w:val="left" w:pos="965"/>
              <w:tab w:val="right" w:leader="dot" w:pos="9449"/>
            </w:tabs>
            <w:ind w:left="964" w:hanging="395"/>
            <w:rPr>
              <w:b w:val="0"/>
            </w:rPr>
          </w:pPr>
          <w:hyperlink w:anchor="_bookmark4" w:history="1">
            <w:r>
              <w:t>Design 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</w:r>
            <w:r>
              <w:rPr>
                <w:b w:val="0"/>
              </w:rPr>
              <w:t>18</w:t>
            </w:r>
          </w:hyperlink>
        </w:p>
        <w:p w14:paraId="0DDD117C" w14:textId="77777777" w:rsidR="003902BB" w:rsidRDefault="00000000">
          <w:pPr>
            <w:pStyle w:val="TOC1"/>
            <w:numPr>
              <w:ilvl w:val="0"/>
              <w:numId w:val="3"/>
            </w:numPr>
            <w:tabs>
              <w:tab w:val="left" w:pos="964"/>
              <w:tab w:val="left" w:pos="965"/>
              <w:tab w:val="right" w:leader="dot" w:pos="9449"/>
            </w:tabs>
            <w:ind w:left="964" w:hanging="395"/>
            <w:rPr>
              <w:b w:val="0"/>
            </w:rPr>
          </w:pPr>
          <w:hyperlink w:anchor="_bookmark5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tab/>
            </w:r>
            <w:r>
              <w:rPr>
                <w:b w:val="0"/>
              </w:rPr>
              <w:t>20</w:t>
            </w:r>
          </w:hyperlink>
        </w:p>
      </w:sdtContent>
    </w:sdt>
    <w:p w14:paraId="74F47E70" w14:textId="77777777" w:rsidR="003902BB" w:rsidRDefault="003902BB">
      <w:pPr>
        <w:sectPr w:rsidR="003902BB">
          <w:pgSz w:w="12240" w:h="15840"/>
          <w:pgMar w:top="1500" w:right="440" w:bottom="280" w:left="1340" w:header="720" w:footer="720" w:gutter="0"/>
          <w:cols w:space="720"/>
        </w:sectPr>
      </w:pPr>
    </w:p>
    <w:p w14:paraId="62A377F6" w14:textId="77777777" w:rsidR="003902BB" w:rsidRDefault="00000000">
      <w:pPr>
        <w:pStyle w:val="ListParagraph"/>
        <w:numPr>
          <w:ilvl w:val="0"/>
          <w:numId w:val="2"/>
        </w:numPr>
        <w:tabs>
          <w:tab w:val="left" w:pos="817"/>
          <w:tab w:val="left" w:pos="818"/>
        </w:tabs>
        <w:spacing w:before="71"/>
        <w:rPr>
          <w:b/>
          <w:sz w:val="40"/>
        </w:rPr>
      </w:pPr>
      <w:bookmarkStart w:id="1" w:name="_bookmark1"/>
      <w:bookmarkEnd w:id="1"/>
      <w:r>
        <w:rPr>
          <w:b/>
          <w:sz w:val="40"/>
        </w:rPr>
        <w:lastRenderedPageBreak/>
        <w:t>Introduction</w:t>
      </w:r>
    </w:p>
    <w:p w14:paraId="2F36DE20" w14:textId="77777777" w:rsidR="000537E9" w:rsidRDefault="000537E9">
      <w:pPr>
        <w:pStyle w:val="BodyText"/>
        <w:ind w:left="0" w:firstLine="0"/>
      </w:pPr>
    </w:p>
    <w:p w14:paraId="7F582392" w14:textId="33B12DCD" w:rsidR="003902BB" w:rsidRDefault="000537E9">
      <w:pPr>
        <w:pStyle w:val="BodyText"/>
        <w:ind w:left="0" w:firstLine="0"/>
        <w:rPr>
          <w:sz w:val="28"/>
        </w:rPr>
      </w:pPr>
      <w:r>
        <w:t>Our Platform is a three-tier architecture web-based system designed to revolutionize how organizations hire. By automating CV screening, generating tailored tests using a Large Language Model (LLM), and prioritizing data security, AI-Recruiter streamlines the recruitment journey. It offers a solution that enhances efficiency, reduces bias, and enables recruiters to make more informed decisions, ultimately redefining how businesses identify and select top-tier candidates in an increasingly competitive job market.</w:t>
      </w:r>
    </w:p>
    <w:p w14:paraId="7359A101" w14:textId="77777777" w:rsidR="003902BB" w:rsidRDefault="003902BB">
      <w:pPr>
        <w:pStyle w:val="BodyText"/>
        <w:ind w:left="0" w:firstLine="0"/>
        <w:rPr>
          <w:sz w:val="28"/>
        </w:rPr>
      </w:pPr>
    </w:p>
    <w:p w14:paraId="5082A510" w14:textId="77777777" w:rsidR="003902BB" w:rsidRDefault="003902BB">
      <w:pPr>
        <w:pStyle w:val="BodyText"/>
        <w:spacing w:before="7"/>
        <w:ind w:left="0" w:firstLine="0"/>
        <w:rPr>
          <w:sz w:val="31"/>
        </w:rPr>
      </w:pPr>
    </w:p>
    <w:p w14:paraId="3F0340D6" w14:textId="77777777" w:rsidR="003902BB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0"/>
        <w:ind w:left="606" w:hanging="507"/>
        <w:rPr>
          <w:b/>
          <w:sz w:val="40"/>
        </w:rPr>
      </w:pPr>
      <w:bookmarkStart w:id="2" w:name="_bookmark2"/>
      <w:bookmarkEnd w:id="2"/>
      <w:r>
        <w:rPr>
          <w:b/>
          <w:sz w:val="40"/>
        </w:rPr>
        <w:t>Use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Case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Modeling</w:t>
      </w:r>
    </w:p>
    <w:p w14:paraId="7ADB2C67" w14:textId="77777777" w:rsidR="003902BB" w:rsidRDefault="003902BB">
      <w:pPr>
        <w:pStyle w:val="BodyText"/>
        <w:spacing w:before="6"/>
        <w:ind w:left="0" w:firstLine="0"/>
        <w:rPr>
          <w:b/>
          <w:sz w:val="41"/>
        </w:rPr>
      </w:pPr>
    </w:p>
    <w:p w14:paraId="334953FD" w14:textId="77777777" w:rsidR="003A134D" w:rsidRDefault="003A134D">
      <w:pPr>
        <w:pStyle w:val="BodyText"/>
        <w:spacing w:before="6"/>
        <w:ind w:left="0" w:firstLine="0"/>
        <w:rPr>
          <w:b/>
          <w:sz w:val="41"/>
        </w:rPr>
      </w:pPr>
    </w:p>
    <w:p w14:paraId="45436361" w14:textId="2DDFDAB2" w:rsidR="003902BB" w:rsidRDefault="00000000">
      <w:pPr>
        <w:spacing w:before="1"/>
        <w:ind w:left="100"/>
        <w:jc w:val="both"/>
      </w:pPr>
      <w:r>
        <w:rPr>
          <w:b/>
          <w:sz w:val="28"/>
          <w:u w:val="thick"/>
        </w:rPr>
        <w:t>Use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Case:</w:t>
      </w:r>
      <w:r>
        <w:rPr>
          <w:b/>
          <w:spacing w:val="-5"/>
          <w:sz w:val="28"/>
          <w:u w:val="thick"/>
        </w:rPr>
        <w:t xml:space="preserve"> </w:t>
      </w:r>
      <w:r w:rsidR="000537E9">
        <w:rPr>
          <w:b/>
          <w:spacing w:val="-5"/>
          <w:sz w:val="28"/>
          <w:u w:val="thick"/>
        </w:rPr>
        <w:t xml:space="preserve"> </w:t>
      </w:r>
      <w:proofErr w:type="spellStart"/>
      <w:r w:rsidR="000537E9">
        <w:t>UC_Register_Google_Account</w:t>
      </w:r>
      <w:proofErr w:type="spellEnd"/>
    </w:p>
    <w:p w14:paraId="7DED8D00" w14:textId="77777777" w:rsidR="003A134D" w:rsidRDefault="003A134D" w:rsidP="003A134D">
      <w:pPr>
        <w:pStyle w:val="BodyText"/>
        <w:spacing w:before="49" w:line="271" w:lineRule="auto"/>
        <w:ind w:left="820" w:right="868" w:hanging="10"/>
      </w:pPr>
      <w:r w:rsidRPr="00837EBF">
        <w:rPr>
          <w:b/>
          <w:bCs/>
        </w:rPr>
        <w:t>Primary Actor:</w:t>
      </w:r>
      <w:r>
        <w:t xml:space="preserve"> User</w:t>
      </w:r>
    </w:p>
    <w:p w14:paraId="1D474618" w14:textId="77777777" w:rsidR="003A134D" w:rsidRDefault="003A134D" w:rsidP="003A134D">
      <w:pPr>
        <w:pStyle w:val="BodyText"/>
        <w:spacing w:before="49" w:line="271" w:lineRule="auto"/>
        <w:ind w:left="820" w:right="868" w:hanging="10"/>
      </w:pPr>
      <w:r w:rsidRPr="00837EBF">
        <w:rPr>
          <w:b/>
          <w:bCs/>
        </w:rPr>
        <w:t>Brief Description</w:t>
      </w:r>
      <w:r>
        <w:t>: The user registers within the system using Google Accounts.</w:t>
      </w:r>
    </w:p>
    <w:p w14:paraId="5258BB64" w14:textId="4D49F492" w:rsidR="003A134D" w:rsidRDefault="003A134D" w:rsidP="003A134D">
      <w:pPr>
        <w:pStyle w:val="BodyText"/>
        <w:spacing w:before="49" w:line="271" w:lineRule="auto"/>
        <w:ind w:left="820" w:right="868" w:hanging="10"/>
      </w:pPr>
      <w:r w:rsidRPr="00837EBF">
        <w:rPr>
          <w:b/>
          <w:bCs/>
        </w:rPr>
        <w:t>Pre-conditions:</w:t>
      </w:r>
      <w:r>
        <w:t xml:space="preserve"> The user </w:t>
      </w:r>
      <w:r w:rsidR="00837EBF">
        <w:rPr>
          <w:rFonts w:ascii="Segoe UI" w:hAnsi="Segoe UI" w:cs="Segoe UI"/>
        </w:rPr>
        <w:t xml:space="preserve">has an existing google account </w:t>
      </w:r>
      <w:r>
        <w:t>and is connected to the internet.</w:t>
      </w:r>
    </w:p>
    <w:p w14:paraId="3119DFC5" w14:textId="77777777" w:rsidR="003A134D" w:rsidRPr="00837EBF" w:rsidRDefault="003A134D" w:rsidP="003A134D">
      <w:pPr>
        <w:pStyle w:val="BodyText"/>
        <w:spacing w:before="49" w:line="271" w:lineRule="auto"/>
        <w:ind w:left="820" w:right="868" w:hanging="10"/>
        <w:rPr>
          <w:b/>
          <w:bCs/>
        </w:rPr>
      </w:pPr>
      <w:r w:rsidRPr="00837EBF">
        <w:rPr>
          <w:b/>
          <w:bCs/>
        </w:rPr>
        <w:t>Basic Flow:</w:t>
      </w:r>
    </w:p>
    <w:p w14:paraId="48AA4662" w14:textId="77777777" w:rsidR="003A134D" w:rsidRDefault="003A134D" w:rsidP="003A134D">
      <w:pPr>
        <w:pStyle w:val="BodyText"/>
        <w:spacing w:before="49" w:line="271" w:lineRule="auto"/>
        <w:ind w:left="820" w:right="868" w:hanging="10"/>
      </w:pPr>
      <w:r>
        <w:t>User selects the option to register using Google Accounts.</w:t>
      </w:r>
    </w:p>
    <w:p w14:paraId="475AF1D2" w14:textId="77777777" w:rsidR="003A134D" w:rsidRDefault="003A134D" w:rsidP="003A134D">
      <w:pPr>
        <w:pStyle w:val="BodyText"/>
        <w:spacing w:before="49" w:line="271" w:lineRule="auto"/>
        <w:ind w:left="820" w:right="868" w:hanging="10"/>
      </w:pPr>
      <w:r>
        <w:t>System redirects the user to Google's authentication page.</w:t>
      </w:r>
    </w:p>
    <w:p w14:paraId="06FBE56D" w14:textId="77777777" w:rsidR="003A134D" w:rsidRDefault="003A134D" w:rsidP="003A134D">
      <w:pPr>
        <w:pStyle w:val="BodyText"/>
        <w:spacing w:before="49" w:line="271" w:lineRule="auto"/>
        <w:ind w:left="820" w:right="868" w:hanging="10"/>
      </w:pPr>
      <w:r>
        <w:t>User logs in with Google credentials.</w:t>
      </w:r>
    </w:p>
    <w:p w14:paraId="089D3BCD" w14:textId="77777777" w:rsidR="003A134D" w:rsidRDefault="003A134D" w:rsidP="003A134D">
      <w:pPr>
        <w:pStyle w:val="BodyText"/>
        <w:spacing w:before="49" w:line="271" w:lineRule="auto"/>
        <w:ind w:left="820" w:right="868" w:hanging="10"/>
      </w:pPr>
      <w:r>
        <w:t>System retrieves necessary user information from Google.</w:t>
      </w:r>
    </w:p>
    <w:p w14:paraId="130BD99A" w14:textId="77777777" w:rsidR="003A134D" w:rsidRDefault="003A134D" w:rsidP="003A134D">
      <w:pPr>
        <w:pStyle w:val="BodyText"/>
        <w:spacing w:before="49" w:line="271" w:lineRule="auto"/>
        <w:ind w:left="820" w:right="868" w:hanging="10"/>
      </w:pPr>
      <w:r>
        <w:t>User account is created within the system.</w:t>
      </w:r>
    </w:p>
    <w:p w14:paraId="48A7B047" w14:textId="77777777" w:rsidR="003A134D" w:rsidRPr="00837EBF" w:rsidRDefault="003A134D" w:rsidP="003A134D">
      <w:pPr>
        <w:pStyle w:val="BodyText"/>
        <w:spacing w:before="49" w:line="271" w:lineRule="auto"/>
        <w:ind w:left="820" w:right="868" w:hanging="10"/>
        <w:rPr>
          <w:b/>
          <w:bCs/>
        </w:rPr>
      </w:pPr>
      <w:r w:rsidRPr="00837EBF">
        <w:rPr>
          <w:b/>
          <w:bCs/>
        </w:rPr>
        <w:t>Alternate Flow:</w:t>
      </w:r>
    </w:p>
    <w:p w14:paraId="64226AA2" w14:textId="77777777" w:rsidR="003A134D" w:rsidRDefault="003A134D" w:rsidP="003A134D">
      <w:pPr>
        <w:pStyle w:val="BodyText"/>
        <w:spacing w:before="49" w:line="271" w:lineRule="auto"/>
        <w:ind w:left="820" w:right="868" w:hanging="10"/>
      </w:pPr>
      <w:r>
        <w:t>If there are authentication issues or connection problems, the system provides an error message and prompts the user to try again.</w:t>
      </w:r>
    </w:p>
    <w:p w14:paraId="452846D3" w14:textId="1761B6B3" w:rsidR="003A134D" w:rsidRDefault="003A134D" w:rsidP="003A134D">
      <w:pPr>
        <w:pStyle w:val="BodyText"/>
        <w:spacing w:before="49" w:line="271" w:lineRule="auto"/>
        <w:ind w:left="820" w:right="868" w:hanging="10"/>
      </w:pPr>
      <w:r w:rsidRPr="00837EBF">
        <w:rPr>
          <w:b/>
          <w:bCs/>
        </w:rPr>
        <w:t>Post-conditions:</w:t>
      </w:r>
      <w:r>
        <w:t xml:space="preserve"> User's account is successfully registered within the system.</w:t>
      </w:r>
    </w:p>
    <w:p w14:paraId="47FA06D4" w14:textId="77777777" w:rsidR="00FC23C2" w:rsidRDefault="00FC23C2" w:rsidP="003A134D">
      <w:pPr>
        <w:pStyle w:val="BodyText"/>
        <w:spacing w:before="49" w:line="271" w:lineRule="auto"/>
        <w:ind w:left="820" w:right="868" w:hanging="10"/>
      </w:pPr>
    </w:p>
    <w:p w14:paraId="56A37C30" w14:textId="77777777" w:rsidR="00FC23C2" w:rsidRDefault="00FC23C2" w:rsidP="00FC23C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UC_Login_Recruiter</w:t>
      </w:r>
      <w:proofErr w:type="spellEnd"/>
    </w:p>
    <w:p w14:paraId="58E0213E" w14:textId="77777777" w:rsidR="00FC23C2" w:rsidRDefault="00FC23C2" w:rsidP="00FC23C2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Recruiter</w:t>
      </w:r>
    </w:p>
    <w:p w14:paraId="29681F44" w14:textId="0DF5DF92" w:rsidR="00FC23C2" w:rsidRDefault="00FC23C2" w:rsidP="00FC23C2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recruiter logs into the application</w:t>
      </w:r>
      <w:r w:rsidR="00881433">
        <w:rPr>
          <w:rFonts w:ascii="Segoe UI" w:hAnsi="Segoe UI" w:cs="Segoe UI"/>
        </w:rPr>
        <w:t xml:space="preserve"> using google authentication</w:t>
      </w:r>
      <w:r w:rsidR="00837EBF">
        <w:rPr>
          <w:rFonts w:ascii="Segoe UI" w:hAnsi="Segoe UI" w:cs="Segoe UI"/>
        </w:rPr>
        <w:t>.</w:t>
      </w:r>
    </w:p>
    <w:p w14:paraId="1A844215" w14:textId="2688B0D9" w:rsidR="00FC23C2" w:rsidRDefault="00FC23C2" w:rsidP="00FC23C2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The recruiter has an existing</w:t>
      </w:r>
      <w:r w:rsidR="00881433">
        <w:rPr>
          <w:rFonts w:ascii="Segoe UI" w:hAnsi="Segoe UI" w:cs="Segoe UI"/>
        </w:rPr>
        <w:t xml:space="preserve"> google</w:t>
      </w:r>
      <w:r>
        <w:rPr>
          <w:rFonts w:ascii="Segoe UI" w:hAnsi="Segoe UI" w:cs="Segoe UI"/>
        </w:rPr>
        <w:t xml:space="preserve"> account in the system.</w:t>
      </w:r>
    </w:p>
    <w:p w14:paraId="5EE7D2F4" w14:textId="77777777" w:rsidR="00FC23C2" w:rsidRDefault="00FC23C2" w:rsidP="00FC23C2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7E94C4BC" w14:textId="77777777" w:rsidR="00FC23C2" w:rsidRDefault="00FC23C2" w:rsidP="00FC23C2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Recruiter navigates to the login page of the application.</w:t>
      </w:r>
    </w:p>
    <w:p w14:paraId="2C4C684B" w14:textId="77777777" w:rsidR="00FC23C2" w:rsidRDefault="00FC23C2" w:rsidP="00FC23C2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Recruiter enters their registered email and password.</w:t>
      </w:r>
    </w:p>
    <w:p w14:paraId="0A49D2CD" w14:textId="77777777" w:rsidR="00FC23C2" w:rsidRDefault="00FC23C2" w:rsidP="00FC23C2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verifies the credentials.</w:t>
      </w:r>
    </w:p>
    <w:p w14:paraId="4D28B5DF" w14:textId="77777777" w:rsidR="00FC23C2" w:rsidRDefault="00FC23C2" w:rsidP="00FC23C2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Upon successful verification, the system grants access to the recruiter's dashboard.</w:t>
      </w:r>
    </w:p>
    <w:p w14:paraId="2DD61D14" w14:textId="77777777" w:rsidR="00FC23C2" w:rsidRDefault="00FC23C2" w:rsidP="00FC23C2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0A2665C8" w14:textId="77777777" w:rsidR="00FC23C2" w:rsidRDefault="00FC23C2" w:rsidP="00FC23C2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If the credentials entered are incorrect, the system prompts the recruiter to re-enter the correct information.</w:t>
      </w:r>
    </w:p>
    <w:p w14:paraId="7E1B5124" w14:textId="77777777" w:rsidR="00FC23C2" w:rsidRDefault="00FC23C2" w:rsidP="00FC23C2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Recruiter gains access to the application's features and functionalities.</w:t>
      </w:r>
    </w:p>
    <w:p w14:paraId="5179842E" w14:textId="77777777" w:rsidR="003902BB" w:rsidRDefault="003902BB">
      <w:pPr>
        <w:pStyle w:val="BodyText"/>
        <w:ind w:left="0" w:firstLine="0"/>
        <w:rPr>
          <w:sz w:val="30"/>
        </w:rPr>
      </w:pPr>
    </w:p>
    <w:p w14:paraId="1980DC14" w14:textId="77777777" w:rsidR="00FC23C2" w:rsidRDefault="00FC23C2">
      <w:pPr>
        <w:pStyle w:val="BodyText"/>
        <w:ind w:left="0" w:firstLine="0"/>
        <w:rPr>
          <w:sz w:val="30"/>
        </w:rPr>
      </w:pPr>
    </w:p>
    <w:p w14:paraId="078CAF7F" w14:textId="77777777" w:rsidR="00FC23C2" w:rsidRDefault="00FC23C2" w:rsidP="00FC23C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UC_Purchase_with_Stripe</w:t>
      </w:r>
      <w:proofErr w:type="spellEnd"/>
    </w:p>
    <w:p w14:paraId="3B353E6E" w14:textId="77777777" w:rsidR="00FC23C2" w:rsidRDefault="00FC23C2" w:rsidP="00FC23C2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User</w:t>
      </w:r>
    </w:p>
    <w:p w14:paraId="04A8CAA5" w14:textId="77777777" w:rsidR="00FC23C2" w:rsidRDefault="00FC23C2" w:rsidP="00FC23C2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user initiates a purchase transaction using the Stripe payment service.</w:t>
      </w:r>
    </w:p>
    <w:p w14:paraId="5A72D6C2" w14:textId="77777777" w:rsidR="00FC23C2" w:rsidRDefault="00FC23C2" w:rsidP="00FC23C2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</w:p>
    <w:p w14:paraId="02A5C0E0" w14:textId="77777777" w:rsidR="00FC23C2" w:rsidRDefault="00FC23C2" w:rsidP="00FC23C2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is logged into the system.</w:t>
      </w:r>
    </w:p>
    <w:p w14:paraId="2BE4F02C" w14:textId="77777777" w:rsidR="00FC23C2" w:rsidRDefault="00FC23C2" w:rsidP="00FC23C2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The system has integrated the Stripe payment gateway.</w:t>
      </w:r>
    </w:p>
    <w:p w14:paraId="08DE9491" w14:textId="77777777" w:rsidR="00FC23C2" w:rsidRDefault="00FC23C2" w:rsidP="00FC23C2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5DF63B37" w14:textId="77777777" w:rsidR="00FC23C2" w:rsidRDefault="00FC23C2" w:rsidP="00FC23C2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>User navigates to the purchase section within the system.</w:t>
      </w:r>
    </w:p>
    <w:p w14:paraId="4A4AA431" w14:textId="77777777" w:rsidR="00FC23C2" w:rsidRDefault="00FC23C2" w:rsidP="00FC23C2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>User selects the desired software or package for purchase.</w:t>
      </w:r>
    </w:p>
    <w:p w14:paraId="2C89C544" w14:textId="77777777" w:rsidR="00FC23C2" w:rsidRDefault="00FC23C2" w:rsidP="00FC23C2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>System prompts the user to enter payment details.</w:t>
      </w:r>
    </w:p>
    <w:p w14:paraId="3C6196E6" w14:textId="77777777" w:rsidR="00FC23C2" w:rsidRDefault="00FC23C2" w:rsidP="00FC23C2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>User inputs necessary payment information (e.g., credit card details).</w:t>
      </w:r>
    </w:p>
    <w:p w14:paraId="06E6BD31" w14:textId="77777777" w:rsidR="00FC23C2" w:rsidRDefault="00FC23C2" w:rsidP="00FC23C2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>System communicates with Stripe's API to process the payment securely.</w:t>
      </w:r>
    </w:p>
    <w:p w14:paraId="5CF4A6CA" w14:textId="77777777" w:rsidR="00FC23C2" w:rsidRDefault="00FC23C2" w:rsidP="00FC23C2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>Stripe validates and authorizes the payment.</w:t>
      </w:r>
    </w:p>
    <w:p w14:paraId="30AF70BF" w14:textId="77777777" w:rsidR="00FC23C2" w:rsidRDefault="00FC23C2" w:rsidP="00FC23C2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>System confirms successful payment and updates user access privileges to the purchased software.</w:t>
      </w:r>
    </w:p>
    <w:p w14:paraId="55850F4D" w14:textId="77777777" w:rsidR="00FC23C2" w:rsidRDefault="00FC23C2" w:rsidP="00FC23C2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6CA8D47D" w14:textId="77777777" w:rsidR="00FC23C2" w:rsidRDefault="00FC23C2" w:rsidP="00FC23C2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payment authorization fails, the system prompts the user to recheck payment details or try another payment method.</w:t>
      </w:r>
    </w:p>
    <w:p w14:paraId="23EC9F3F" w14:textId="77777777" w:rsidR="00FC23C2" w:rsidRDefault="00FC23C2" w:rsidP="00FC23C2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</w:p>
    <w:p w14:paraId="47A5F3A7" w14:textId="77777777" w:rsidR="00FC23C2" w:rsidRDefault="00FC23C2" w:rsidP="00FC23C2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gains access to the purchased software or service within the system.</w:t>
      </w:r>
    </w:p>
    <w:p w14:paraId="4481173F" w14:textId="77777777" w:rsidR="00FC23C2" w:rsidRDefault="00FC23C2" w:rsidP="00FC23C2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Payment transaction details are stored securely.</w:t>
      </w:r>
    </w:p>
    <w:p w14:paraId="10BC5261" w14:textId="77777777" w:rsidR="00FC23C2" w:rsidRDefault="00FC23C2">
      <w:pPr>
        <w:pStyle w:val="BodyText"/>
        <w:ind w:left="0" w:firstLine="0"/>
        <w:rPr>
          <w:sz w:val="30"/>
        </w:rPr>
      </w:pPr>
    </w:p>
    <w:p w14:paraId="62BA0EF9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UC_Manage_Profile</w:t>
      </w:r>
      <w:proofErr w:type="spellEnd"/>
    </w:p>
    <w:p w14:paraId="16DD6324" w14:textId="77777777" w:rsidR="00881433" w:rsidRDefault="00881433" w:rsidP="00881433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User</w:t>
      </w:r>
    </w:p>
    <w:p w14:paraId="46311925" w14:textId="77777777" w:rsidR="00881433" w:rsidRDefault="00881433" w:rsidP="00881433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user can manage and update their profile information within the system.</w:t>
      </w:r>
    </w:p>
    <w:p w14:paraId="649E7BB4" w14:textId="77777777" w:rsidR="00881433" w:rsidRDefault="00881433" w:rsidP="00881433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User is logged into the system.</w:t>
      </w:r>
    </w:p>
    <w:p w14:paraId="2EFC8B5F" w14:textId="77777777" w:rsidR="00881433" w:rsidRDefault="00881433" w:rsidP="00881433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297B9354" w14:textId="77777777" w:rsidR="00881433" w:rsidRDefault="00881433" w:rsidP="00881433">
      <w:pPr>
        <w:widowControl/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navigates to the profile management section.</w:t>
      </w:r>
    </w:p>
    <w:p w14:paraId="04CFD2DD" w14:textId="77777777" w:rsidR="00881433" w:rsidRDefault="00881433" w:rsidP="00881433">
      <w:pPr>
        <w:widowControl/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selects the option to edit profile details.</w:t>
      </w:r>
    </w:p>
    <w:p w14:paraId="33D9177E" w14:textId="77777777" w:rsidR="00881433" w:rsidRDefault="00881433" w:rsidP="00881433">
      <w:pPr>
        <w:widowControl/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displays the current user information.</w:t>
      </w:r>
    </w:p>
    <w:p w14:paraId="2A6700E3" w14:textId="77777777" w:rsidR="00881433" w:rsidRDefault="00881433" w:rsidP="00881433">
      <w:pPr>
        <w:widowControl/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modifies relevant profile fields (e.g., contact information, skills).</w:t>
      </w:r>
    </w:p>
    <w:p w14:paraId="4C99BC36" w14:textId="77777777" w:rsidR="00881433" w:rsidRDefault="00881433" w:rsidP="00881433">
      <w:pPr>
        <w:widowControl/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saves the updated information.</w:t>
      </w:r>
    </w:p>
    <w:p w14:paraId="40D642DA" w14:textId="77777777" w:rsidR="00881433" w:rsidRDefault="00881433" w:rsidP="00881433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76CF79DC" w14:textId="77777777" w:rsidR="00881433" w:rsidRDefault="00881433" w:rsidP="00881433">
      <w:pPr>
        <w:widowControl/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there's an issue in saving information, the system provides an error message and prompts the user to reattempt the save action.</w:t>
      </w:r>
    </w:p>
    <w:p w14:paraId="1082F6DE" w14:textId="77777777" w:rsidR="00881433" w:rsidRDefault="00881433" w:rsidP="00881433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User's profile information is updated and saved in the system.</w:t>
      </w:r>
    </w:p>
    <w:p w14:paraId="0B456590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UC_User_Interface</w:t>
      </w:r>
      <w:proofErr w:type="spellEnd"/>
    </w:p>
    <w:p w14:paraId="005600A9" w14:textId="77777777" w:rsidR="00881433" w:rsidRDefault="00881433" w:rsidP="00881433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User</w:t>
      </w:r>
    </w:p>
    <w:p w14:paraId="7E640179" w14:textId="77777777" w:rsidR="00881433" w:rsidRDefault="00881433" w:rsidP="00881433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provides an intuitive and user-friendly interface for efficient navigation.</w:t>
      </w:r>
    </w:p>
    <w:p w14:paraId="5D9973FF" w14:textId="77777777" w:rsidR="00881433" w:rsidRDefault="00881433" w:rsidP="00881433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Pre-conditions:</w:t>
      </w:r>
      <w:r>
        <w:rPr>
          <w:rFonts w:ascii="Segoe UI" w:hAnsi="Segoe UI" w:cs="Segoe UI"/>
        </w:rPr>
        <w:t xml:space="preserve"> User has access to the system.</w:t>
      </w:r>
    </w:p>
    <w:p w14:paraId="6303DB38" w14:textId="77777777" w:rsidR="00881433" w:rsidRDefault="00881433" w:rsidP="00881433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25FDEE87" w14:textId="77777777" w:rsidR="00881433" w:rsidRDefault="00881433" w:rsidP="00881433">
      <w:pPr>
        <w:widowControl/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logs into the system.</w:t>
      </w:r>
    </w:p>
    <w:p w14:paraId="19B47C33" w14:textId="77777777" w:rsidR="00881433" w:rsidRDefault="00881433" w:rsidP="00881433">
      <w:pPr>
        <w:widowControl/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displays a clear and navigable interface with accessible functionalities.</w:t>
      </w:r>
    </w:p>
    <w:p w14:paraId="3C0D6B1F" w14:textId="77777777" w:rsidR="00881433" w:rsidRDefault="00881433" w:rsidP="00881433">
      <w:pPr>
        <w:widowControl/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interacts with various features seamlessly.</w:t>
      </w:r>
    </w:p>
    <w:p w14:paraId="69D35FBF" w14:textId="77777777" w:rsidR="00881433" w:rsidRDefault="00881433" w:rsidP="00881433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6D0D1A45" w14:textId="77777777" w:rsidR="00881433" w:rsidRDefault="00881433" w:rsidP="00881433">
      <w:pPr>
        <w:widowControl/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 user encounters interface issues or navigational difficulties, there might be a need for user guidance or system improvements.</w:t>
      </w:r>
    </w:p>
    <w:p w14:paraId="2AB5BAE2" w14:textId="77777777" w:rsidR="00881433" w:rsidRDefault="00881433" w:rsidP="00881433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User successfully interacts with the system through the provided interface.</w:t>
      </w:r>
    </w:p>
    <w:p w14:paraId="18CF46A5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UC_CV_Upload_Interface</w:t>
      </w:r>
      <w:proofErr w:type="spellEnd"/>
    </w:p>
    <w:p w14:paraId="62D5F9E9" w14:textId="77777777" w:rsidR="00881433" w:rsidRDefault="00881433" w:rsidP="00881433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User</w:t>
      </w:r>
    </w:p>
    <w:p w14:paraId="45E154E8" w14:textId="77777777" w:rsidR="00881433" w:rsidRDefault="00881433" w:rsidP="00881433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offers a straightforward and user-friendly interface for uploading CVs.</w:t>
      </w:r>
    </w:p>
    <w:p w14:paraId="70832C62" w14:textId="7788AB46" w:rsidR="00881433" w:rsidRDefault="00881433" w:rsidP="00881433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User is logged into the system and possesses </w:t>
      </w:r>
      <w:r w:rsidR="00B50617">
        <w:rPr>
          <w:rFonts w:ascii="Segoe UI" w:hAnsi="Segoe UI" w:cs="Segoe UI"/>
        </w:rPr>
        <w:t>multiple</w:t>
      </w:r>
      <w:r>
        <w:rPr>
          <w:rFonts w:ascii="Segoe UI" w:hAnsi="Segoe UI" w:cs="Segoe UI"/>
        </w:rPr>
        <w:t xml:space="preserve"> CV</w:t>
      </w:r>
      <w:r w:rsidR="00B5061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to upload.</w:t>
      </w:r>
    </w:p>
    <w:p w14:paraId="734A9F37" w14:textId="77777777" w:rsidR="00881433" w:rsidRDefault="00881433" w:rsidP="00881433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52CBE9EE" w14:textId="4133828D" w:rsidR="00881433" w:rsidRDefault="00881433" w:rsidP="00B50617">
      <w:pPr>
        <w:widowControl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navigates to the CV upload section.</w:t>
      </w:r>
    </w:p>
    <w:p w14:paraId="73DA2E51" w14:textId="77777777" w:rsidR="00881433" w:rsidRDefault="00881433" w:rsidP="00881433">
      <w:pPr>
        <w:widowControl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prompts the user to choose the CV file.</w:t>
      </w:r>
    </w:p>
    <w:p w14:paraId="142FD7FC" w14:textId="77777777" w:rsidR="00881433" w:rsidRDefault="00881433" w:rsidP="00881433">
      <w:pPr>
        <w:widowControl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selects the desired CV file from their device.</w:t>
      </w:r>
    </w:p>
    <w:p w14:paraId="0A7D8A15" w14:textId="77777777" w:rsidR="00881433" w:rsidRDefault="00881433" w:rsidP="00881433">
      <w:pPr>
        <w:widowControl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initiates the CV upload process.</w:t>
      </w:r>
    </w:p>
    <w:p w14:paraId="0D270F90" w14:textId="77777777" w:rsidR="00881433" w:rsidRDefault="00881433" w:rsidP="00881433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2E8CC92D" w14:textId="77777777" w:rsidR="00881433" w:rsidRDefault="00881433" w:rsidP="00881433">
      <w:pPr>
        <w:widowControl/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 selected file format is unsupported, the system notifies the user and requests a compatible file format.</w:t>
      </w:r>
    </w:p>
    <w:p w14:paraId="6A0E9039" w14:textId="77777777" w:rsidR="00881433" w:rsidRDefault="00881433" w:rsidP="00881433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User successfully uploads their CV into the system.</w:t>
      </w:r>
    </w:p>
    <w:p w14:paraId="4BBFC27B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UC_Upload_Candidate_CVs</w:t>
      </w:r>
      <w:proofErr w:type="spellEnd"/>
    </w:p>
    <w:p w14:paraId="1694D87B" w14:textId="77777777" w:rsidR="00881433" w:rsidRDefault="00881433" w:rsidP="00881433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User</w:t>
      </w:r>
    </w:p>
    <w:p w14:paraId="67419A75" w14:textId="77777777" w:rsidR="00881433" w:rsidRDefault="00881433" w:rsidP="00881433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allows users to easily upload candidate CVs.</w:t>
      </w:r>
    </w:p>
    <w:p w14:paraId="5ACF680C" w14:textId="77777777" w:rsidR="00881433" w:rsidRDefault="00881433" w:rsidP="00881433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User is logged into the system and has access to candidate CVs.</w:t>
      </w:r>
    </w:p>
    <w:p w14:paraId="61D783A0" w14:textId="77777777" w:rsidR="00881433" w:rsidRDefault="00881433" w:rsidP="00881433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23E18737" w14:textId="77777777" w:rsidR="00881433" w:rsidRDefault="00881433" w:rsidP="00881433">
      <w:pPr>
        <w:widowControl/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accesses the CV upload section.</w:t>
      </w:r>
    </w:p>
    <w:p w14:paraId="74C4D496" w14:textId="52632948" w:rsidR="00881433" w:rsidRDefault="00881433" w:rsidP="00B50617">
      <w:pPr>
        <w:widowControl/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selects the option to upload candidate CVs.</w:t>
      </w:r>
    </w:p>
    <w:p w14:paraId="3E1C66DE" w14:textId="1644399E" w:rsidR="00881433" w:rsidRDefault="00881433" w:rsidP="00881433">
      <w:pPr>
        <w:widowControl/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selects and uploads multiple candidate CVs</w:t>
      </w:r>
      <w:r w:rsidR="00B50617">
        <w:rPr>
          <w:rFonts w:ascii="Segoe UI" w:hAnsi="Segoe UI" w:cs="Segoe UI"/>
        </w:rPr>
        <w:t xml:space="preserve"> or </w:t>
      </w:r>
      <w:r w:rsidR="00B50617">
        <w:rPr>
          <w:rFonts w:ascii="Segoe UI" w:hAnsi="Segoe UI" w:cs="Segoe UI"/>
        </w:rPr>
        <w:t>enter the drive link where all CVs are present</w:t>
      </w:r>
      <w:r>
        <w:rPr>
          <w:rFonts w:ascii="Segoe UI" w:hAnsi="Segoe UI" w:cs="Segoe UI"/>
        </w:rPr>
        <w:t>.</w:t>
      </w:r>
    </w:p>
    <w:p w14:paraId="62A32D89" w14:textId="77777777" w:rsidR="00881433" w:rsidRDefault="00881433" w:rsidP="00881433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2916C746" w14:textId="77777777" w:rsidR="00881433" w:rsidRDefault="00881433" w:rsidP="00881433">
      <w:pPr>
        <w:widowControl/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issues with uploading multiple files simultaneously, the system might handle files sequentially or provide instructions for successful bulk upload.</w:t>
      </w:r>
    </w:p>
    <w:p w14:paraId="69E78E7C" w14:textId="77777777" w:rsidR="00881433" w:rsidRDefault="00881433" w:rsidP="00881433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Multiple candidate CVs are successfully uploaded into the system.</w:t>
      </w:r>
    </w:p>
    <w:p w14:paraId="735224E1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UC_Support_PDF_Formats</w:t>
      </w:r>
      <w:proofErr w:type="spellEnd"/>
    </w:p>
    <w:p w14:paraId="315DB2EA" w14:textId="77777777" w:rsidR="00881433" w:rsidRDefault="00881433" w:rsidP="00881433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72A5997D" w14:textId="77777777" w:rsidR="00881433" w:rsidRDefault="00881433" w:rsidP="00881433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supports various PDF file formats for CV uploads.</w:t>
      </w:r>
    </w:p>
    <w:p w14:paraId="55FE527C" w14:textId="77777777" w:rsidR="00881433" w:rsidRDefault="00881433" w:rsidP="00881433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System is operational and accessible to users.</w:t>
      </w:r>
    </w:p>
    <w:p w14:paraId="18AF457A" w14:textId="77777777" w:rsidR="00881433" w:rsidRDefault="00881433" w:rsidP="00881433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1709186A" w14:textId="77777777" w:rsidR="00881433" w:rsidRDefault="00881433" w:rsidP="00881433">
      <w:pPr>
        <w:widowControl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attempts to upload a CV in PDF format.</w:t>
      </w:r>
    </w:p>
    <w:p w14:paraId="52FA4BBC" w14:textId="77777777" w:rsidR="00881433" w:rsidRDefault="00881433" w:rsidP="00881433">
      <w:pPr>
        <w:widowControl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detects the file format as PDF.</w:t>
      </w:r>
    </w:p>
    <w:p w14:paraId="67385219" w14:textId="77777777" w:rsidR="00881433" w:rsidRDefault="00881433" w:rsidP="00881433">
      <w:pPr>
        <w:widowControl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verifies compatibility and accepts the PDF file for upload.</w:t>
      </w:r>
    </w:p>
    <w:p w14:paraId="76B26B03" w14:textId="77777777" w:rsidR="00881433" w:rsidRDefault="00881433" w:rsidP="00881433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35C03B71" w14:textId="09078B71" w:rsidR="00881433" w:rsidRDefault="00881433" w:rsidP="00881433">
      <w:pPr>
        <w:widowControl/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If the PDF file is corrupted or encrypted</w:t>
      </w:r>
      <w:r w:rsidR="00B50617">
        <w:rPr>
          <w:rFonts w:ascii="Segoe UI" w:hAnsi="Segoe UI" w:cs="Segoe UI"/>
        </w:rPr>
        <w:t xml:space="preserve"> or any other </w:t>
      </w:r>
      <w:proofErr w:type="spellStart"/>
      <w:proofErr w:type="gramStart"/>
      <w:r w:rsidR="00B50617">
        <w:rPr>
          <w:rFonts w:ascii="Segoe UI" w:hAnsi="Segoe UI" w:cs="Segoe UI"/>
        </w:rPr>
        <w:t>file</w:t>
      </w:r>
      <w:r>
        <w:rPr>
          <w:rFonts w:ascii="Segoe UI" w:hAnsi="Segoe UI" w:cs="Segoe UI"/>
        </w:rPr>
        <w:t>,</w:t>
      </w:r>
      <w:r w:rsidR="00B50617">
        <w:rPr>
          <w:rFonts w:ascii="Segoe UI" w:hAnsi="Segoe UI" w:cs="Segoe UI"/>
        </w:rPr>
        <w:t>than</w:t>
      </w:r>
      <w:proofErr w:type="spellEnd"/>
      <w:proofErr w:type="gramEnd"/>
      <w:r>
        <w:rPr>
          <w:rFonts w:ascii="Segoe UI" w:hAnsi="Segoe UI" w:cs="Segoe UI"/>
        </w:rPr>
        <w:t xml:space="preserve"> the system notifies the user of the issue and requests an uncorrupted, accessible PDF file.</w:t>
      </w:r>
    </w:p>
    <w:p w14:paraId="2AB52084" w14:textId="77777777" w:rsidR="00881433" w:rsidRDefault="00881433" w:rsidP="00881433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System successfully processes and accepts PDF format CVs for upload.</w:t>
      </w:r>
    </w:p>
    <w:p w14:paraId="14710128" w14:textId="77777777" w:rsidR="003902BB" w:rsidRDefault="003902BB">
      <w:pPr>
        <w:pStyle w:val="BodyText"/>
        <w:spacing w:before="10"/>
        <w:ind w:left="0" w:firstLine="0"/>
        <w:rPr>
          <w:sz w:val="32"/>
        </w:rPr>
      </w:pPr>
    </w:p>
    <w:p w14:paraId="68BA96A5" w14:textId="77777777" w:rsidR="00881433" w:rsidRDefault="00881433">
      <w:pPr>
        <w:pStyle w:val="BodyText"/>
        <w:spacing w:before="10"/>
        <w:ind w:left="0" w:firstLine="0"/>
        <w:rPr>
          <w:sz w:val="32"/>
        </w:rPr>
      </w:pPr>
    </w:p>
    <w:p w14:paraId="727E900D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UC_Extract_Skills</w:t>
      </w:r>
      <w:proofErr w:type="spellEnd"/>
    </w:p>
    <w:p w14:paraId="7C69465E" w14:textId="77777777" w:rsidR="00881433" w:rsidRDefault="00881433" w:rsidP="00881433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6DBD89E5" w14:textId="77777777" w:rsidR="00881433" w:rsidRDefault="00881433" w:rsidP="00881433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automatically extracts skills from candidate CVs.</w:t>
      </w:r>
    </w:p>
    <w:p w14:paraId="1B5FF8E0" w14:textId="77777777" w:rsidR="00881433" w:rsidRDefault="00881433" w:rsidP="00881433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Candidate CV in a readable format (PDF) is uploaded into the system.</w:t>
      </w:r>
    </w:p>
    <w:p w14:paraId="4BDB6564" w14:textId="77777777" w:rsidR="00881433" w:rsidRDefault="00881433" w:rsidP="00881433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3ACD9A20" w14:textId="77777777" w:rsidR="00881433" w:rsidRDefault="00881433" w:rsidP="00881433">
      <w:pPr>
        <w:widowControl/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analyzes the uploaded CV for skill-related keywords and phrases.</w:t>
      </w:r>
    </w:p>
    <w:p w14:paraId="7C9E8D92" w14:textId="77777777" w:rsidR="00881433" w:rsidRDefault="00881433" w:rsidP="00881433">
      <w:pPr>
        <w:widowControl/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Extracts and compiles a list of skills mentioned in the CV.</w:t>
      </w:r>
    </w:p>
    <w:p w14:paraId="69AA12F9" w14:textId="77777777" w:rsidR="00881433" w:rsidRDefault="00881433" w:rsidP="00881433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3CA6BAE4" w14:textId="77777777" w:rsidR="00881433" w:rsidRDefault="00881433" w:rsidP="00881433">
      <w:pPr>
        <w:widowControl/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 CV format is not supported or unreadable, the system prompts the user to upload a different format or a more accessible file.</w:t>
      </w:r>
    </w:p>
    <w:p w14:paraId="635C8DE6" w14:textId="77777777" w:rsidR="00881433" w:rsidRDefault="00881433" w:rsidP="00881433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System generates a list of extracted skills from the candidate's CV.</w:t>
      </w:r>
    </w:p>
    <w:p w14:paraId="70BC9EEC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UC_Extract_Email</w:t>
      </w:r>
      <w:proofErr w:type="spellEnd"/>
    </w:p>
    <w:p w14:paraId="0F29B2EE" w14:textId="77777777" w:rsidR="00881433" w:rsidRDefault="00881433" w:rsidP="00881433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4DC21D37" w14:textId="77777777" w:rsidR="00881433" w:rsidRDefault="00881433" w:rsidP="00881433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extracts the user's email from a candidate's CV.</w:t>
      </w:r>
    </w:p>
    <w:p w14:paraId="2AE7AF22" w14:textId="77777777" w:rsidR="00881433" w:rsidRDefault="00881433" w:rsidP="00881433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Candidate CV in a readable format (PDF) is uploaded into the system.</w:t>
      </w:r>
    </w:p>
    <w:p w14:paraId="15367143" w14:textId="77777777" w:rsidR="00881433" w:rsidRDefault="00881433" w:rsidP="00881433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7D5D466D" w14:textId="55DFEBCB" w:rsidR="00881433" w:rsidRDefault="00881433" w:rsidP="00B50617">
      <w:pPr>
        <w:widowControl/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System scans the CV for </w:t>
      </w:r>
      <w:r w:rsidR="00B50617">
        <w:rPr>
          <w:rFonts w:ascii="Segoe UI" w:hAnsi="Segoe UI" w:cs="Segoe UI"/>
        </w:rPr>
        <w:t xml:space="preserve">extracting </w:t>
      </w:r>
      <w:r>
        <w:rPr>
          <w:rFonts w:ascii="Segoe UI" w:hAnsi="Segoe UI" w:cs="Segoe UI"/>
        </w:rPr>
        <w:t>email patterns or identifiers</w:t>
      </w:r>
      <w:r w:rsidR="00B50617">
        <w:rPr>
          <w:rFonts w:ascii="Segoe UI" w:hAnsi="Segoe UI" w:cs="Segoe UI"/>
        </w:rPr>
        <w:t xml:space="preserve"> of the candidate.</w:t>
      </w:r>
    </w:p>
    <w:p w14:paraId="7E63C79E" w14:textId="77777777" w:rsidR="00881433" w:rsidRDefault="00881433" w:rsidP="00881433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0CCFD1BE" w14:textId="77777777" w:rsidR="00B50617" w:rsidRDefault="00881433" w:rsidP="00B50617">
      <w:pPr>
        <w:widowControl/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 w:rsidRPr="00B50617">
        <w:rPr>
          <w:rFonts w:ascii="Segoe UI" w:hAnsi="Segoe UI" w:cs="Segoe UI"/>
        </w:rPr>
        <w:t xml:space="preserve">If the email format is not identifiable or missing, the system notifies the user </w:t>
      </w:r>
    </w:p>
    <w:p w14:paraId="48B77A12" w14:textId="15FFAE56" w:rsidR="00881433" w:rsidRPr="00B50617" w:rsidRDefault="00881433" w:rsidP="004F093E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 w:rsidRPr="00B50617"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 w:rsidRPr="00B50617">
        <w:rPr>
          <w:rFonts w:ascii="Segoe UI" w:hAnsi="Segoe UI" w:cs="Segoe UI"/>
        </w:rPr>
        <w:t xml:space="preserve"> System successfully extracts and confirms the candidate's email address.</w:t>
      </w:r>
    </w:p>
    <w:p w14:paraId="00D5D805" w14:textId="77777777" w:rsidR="00B50617" w:rsidRDefault="00B50617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14:paraId="41D2E499" w14:textId="1BAE17DA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UC_Generate_Custom_Tests</w:t>
      </w:r>
      <w:proofErr w:type="spellEnd"/>
    </w:p>
    <w:p w14:paraId="5298962D" w14:textId="77777777" w:rsidR="00881433" w:rsidRDefault="00881433" w:rsidP="00881433">
      <w:pPr>
        <w:widowControl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User (Recruiter)</w:t>
      </w:r>
    </w:p>
    <w:p w14:paraId="42C618F6" w14:textId="77777777" w:rsidR="00881433" w:rsidRDefault="00881433" w:rsidP="00881433">
      <w:pPr>
        <w:widowControl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user generates customized tests for candidates based on their skills or designated roles.</w:t>
      </w:r>
    </w:p>
    <w:p w14:paraId="44B85C53" w14:textId="7361B5C6" w:rsidR="00881433" w:rsidRDefault="00881433" w:rsidP="00881433">
      <w:pPr>
        <w:widowControl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User is logged into the system and has access to candidate profiles </w:t>
      </w:r>
      <w:r w:rsidR="00C9187A">
        <w:rPr>
          <w:rFonts w:ascii="Segoe UI" w:hAnsi="Segoe UI" w:cs="Segoe UI"/>
        </w:rPr>
        <w:t>or have a position for a</w:t>
      </w:r>
      <w:r>
        <w:rPr>
          <w:rFonts w:ascii="Segoe UI" w:hAnsi="Segoe UI" w:cs="Segoe UI"/>
        </w:rPr>
        <w:t xml:space="preserve"> designated role.</w:t>
      </w:r>
    </w:p>
    <w:p w14:paraId="6FBAB683" w14:textId="77777777" w:rsidR="00881433" w:rsidRDefault="00881433" w:rsidP="00881433">
      <w:pPr>
        <w:widowControl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68F8C20A" w14:textId="77777777" w:rsidR="00881433" w:rsidRDefault="00881433" w:rsidP="00881433">
      <w:pPr>
        <w:widowControl/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selects the option to create a custom test.</w:t>
      </w:r>
    </w:p>
    <w:p w14:paraId="2A38DC9D" w14:textId="77777777" w:rsidR="00881433" w:rsidRDefault="00881433" w:rsidP="00881433">
      <w:pPr>
        <w:widowControl/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specifies criteria based on candidate skills or roles for test generation.</w:t>
      </w:r>
    </w:p>
    <w:p w14:paraId="62744AD9" w14:textId="77777777" w:rsidR="00881433" w:rsidRDefault="00881433" w:rsidP="00881433">
      <w:pPr>
        <w:widowControl/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compiles test questions relevant to the specified criteria.</w:t>
      </w:r>
    </w:p>
    <w:p w14:paraId="2268628A" w14:textId="77777777" w:rsidR="00881433" w:rsidRDefault="00881433" w:rsidP="00881433">
      <w:pPr>
        <w:widowControl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19991DB4" w14:textId="77777777" w:rsidR="00881433" w:rsidRDefault="00881433" w:rsidP="00881433">
      <w:pPr>
        <w:widowControl/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 criteria selection process encounters errors or lacks specificity, the system prompts the user to refine the parameters.</w:t>
      </w:r>
    </w:p>
    <w:p w14:paraId="22154681" w14:textId="77777777" w:rsidR="00881433" w:rsidRDefault="00881433" w:rsidP="00881433">
      <w:pPr>
        <w:widowControl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User creates a customized test for candidates based on specified criteria.</w:t>
      </w:r>
    </w:p>
    <w:p w14:paraId="253E7A9D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UC_Generate_Test</w:t>
      </w:r>
      <w:proofErr w:type="spellEnd"/>
    </w:p>
    <w:p w14:paraId="68F291E7" w14:textId="77777777" w:rsidR="00881433" w:rsidRDefault="00881433" w:rsidP="00881433">
      <w:pPr>
        <w:widowControl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3CD445F3" w14:textId="77777777" w:rsidR="00881433" w:rsidRDefault="00881433" w:rsidP="00881433">
      <w:pPr>
        <w:widowControl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generates standardized tests for candidates.</w:t>
      </w:r>
    </w:p>
    <w:p w14:paraId="368C5EDC" w14:textId="48A87204" w:rsidR="00881433" w:rsidRDefault="00881433" w:rsidP="00881433">
      <w:pPr>
        <w:widowControl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Pre-conditions:</w:t>
      </w:r>
      <w:r>
        <w:rPr>
          <w:rFonts w:ascii="Segoe UI" w:hAnsi="Segoe UI" w:cs="Segoe UI"/>
        </w:rPr>
        <w:t xml:space="preserve"> </w:t>
      </w:r>
      <w:r w:rsidR="00C9187A">
        <w:rPr>
          <w:rFonts w:ascii="Segoe UI" w:hAnsi="Segoe UI" w:cs="Segoe UI"/>
        </w:rPr>
        <w:t>System contains the data of the skillset for every employee</w:t>
      </w:r>
    </w:p>
    <w:p w14:paraId="421FE0C2" w14:textId="77777777" w:rsidR="00881433" w:rsidRDefault="00881433" w:rsidP="00881433">
      <w:pPr>
        <w:widowControl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5BFE4D37" w14:textId="35958270" w:rsidR="00881433" w:rsidRDefault="00881433" w:rsidP="00881433">
      <w:pPr>
        <w:widowControl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accesses a database</w:t>
      </w:r>
      <w:r w:rsidR="00C9187A">
        <w:rPr>
          <w:rFonts w:ascii="Segoe UI" w:hAnsi="Segoe UI" w:cs="Segoe UI"/>
        </w:rPr>
        <w:t xml:space="preserve"> to get candidate skills</w:t>
      </w:r>
      <w:r>
        <w:rPr>
          <w:rFonts w:ascii="Segoe UI" w:hAnsi="Segoe UI" w:cs="Segoe UI"/>
        </w:rPr>
        <w:t xml:space="preserve"> or pre-set parameters for test generation.</w:t>
      </w:r>
    </w:p>
    <w:p w14:paraId="45E50F8C" w14:textId="5D029061" w:rsidR="00881433" w:rsidRDefault="00881433" w:rsidP="00881433">
      <w:pPr>
        <w:widowControl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Constructs a standardized test </w:t>
      </w:r>
      <w:r w:rsidR="00C9187A">
        <w:rPr>
          <w:rFonts w:ascii="Segoe UI" w:hAnsi="Segoe UI" w:cs="Segoe UI"/>
        </w:rPr>
        <w:t>based on the information.</w:t>
      </w:r>
    </w:p>
    <w:p w14:paraId="7F923C28" w14:textId="77777777" w:rsidR="00881433" w:rsidRDefault="00881433" w:rsidP="00881433">
      <w:pPr>
        <w:widowControl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281AC39E" w14:textId="77777777" w:rsidR="00881433" w:rsidRDefault="00881433" w:rsidP="00881433">
      <w:pPr>
        <w:widowControl/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issues retrieving test parameters or constructing the test, the system provides an error message or defaults to a general test format.</w:t>
      </w:r>
    </w:p>
    <w:p w14:paraId="25CF4C42" w14:textId="77777777" w:rsidR="00881433" w:rsidRDefault="00881433" w:rsidP="00881433">
      <w:pPr>
        <w:widowControl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System generates a standardized test for candidate assessment.</w:t>
      </w:r>
    </w:p>
    <w:p w14:paraId="1CAD3ADF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UC_Customize_Test</w:t>
      </w:r>
      <w:proofErr w:type="spellEnd"/>
    </w:p>
    <w:p w14:paraId="3CB84E02" w14:textId="77777777" w:rsidR="00881433" w:rsidRDefault="00881433" w:rsidP="00881433">
      <w:pPr>
        <w:widowControl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User (Recruiter)</w:t>
      </w:r>
    </w:p>
    <w:p w14:paraId="05958A22" w14:textId="77777777" w:rsidR="00881433" w:rsidRDefault="00881433" w:rsidP="00881433">
      <w:pPr>
        <w:widowControl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user customizes test questions and format.</w:t>
      </w:r>
    </w:p>
    <w:p w14:paraId="54E0E0F0" w14:textId="2DB46428" w:rsidR="00881433" w:rsidRDefault="00881433" w:rsidP="00881433">
      <w:pPr>
        <w:widowControl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</w:t>
      </w:r>
      <w:r w:rsidR="00C9187A">
        <w:rPr>
          <w:rFonts w:ascii="Segoe UI" w:hAnsi="Segoe UI" w:cs="Segoe UI"/>
        </w:rPr>
        <w:t>The test is generated by the system</w:t>
      </w:r>
      <w:r>
        <w:rPr>
          <w:rFonts w:ascii="Segoe UI" w:hAnsi="Segoe UI" w:cs="Segoe UI"/>
        </w:rPr>
        <w:t xml:space="preserve"> and </w:t>
      </w:r>
      <w:r w:rsidR="00C9187A">
        <w:rPr>
          <w:rFonts w:ascii="Segoe UI" w:hAnsi="Segoe UI" w:cs="Segoe UI"/>
        </w:rPr>
        <w:t xml:space="preserve">now user is </w:t>
      </w:r>
      <w:r>
        <w:rPr>
          <w:rFonts w:ascii="Segoe UI" w:hAnsi="Segoe UI" w:cs="Segoe UI"/>
        </w:rPr>
        <w:t>accessing the test customization interface.</w:t>
      </w:r>
    </w:p>
    <w:p w14:paraId="522245EE" w14:textId="77777777" w:rsidR="00881433" w:rsidRDefault="00881433" w:rsidP="00881433">
      <w:pPr>
        <w:widowControl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07E1A723" w14:textId="77777777" w:rsidR="00881433" w:rsidRDefault="00881433" w:rsidP="00881433">
      <w:pPr>
        <w:widowControl/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selects the option to customize a test.</w:t>
      </w:r>
    </w:p>
    <w:p w14:paraId="76D59DDD" w14:textId="77777777" w:rsidR="00881433" w:rsidRDefault="00881433" w:rsidP="00881433">
      <w:pPr>
        <w:widowControl/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modifies test questions, sections, or formats according to preferences.</w:t>
      </w:r>
    </w:p>
    <w:p w14:paraId="7C16114E" w14:textId="77777777" w:rsidR="00881433" w:rsidRDefault="00881433" w:rsidP="00881433">
      <w:pPr>
        <w:widowControl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75A2DE6F" w14:textId="77777777" w:rsidR="00881433" w:rsidRDefault="00881433" w:rsidP="00881433">
      <w:pPr>
        <w:widowControl/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issues with modifying test elements or formatting, the system displays an error message or reverts to the original settings.</w:t>
      </w:r>
    </w:p>
    <w:p w14:paraId="043C4755" w14:textId="77777777" w:rsidR="00881433" w:rsidRDefault="00881433" w:rsidP="00881433">
      <w:pPr>
        <w:widowControl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User successfully customizes the test according to their preferences.</w:t>
      </w:r>
    </w:p>
    <w:p w14:paraId="7250E6C6" w14:textId="77777777" w:rsidR="00881433" w:rsidRDefault="00881433">
      <w:pPr>
        <w:pStyle w:val="BodyText"/>
        <w:spacing w:before="10"/>
        <w:ind w:left="0" w:firstLine="0"/>
        <w:rPr>
          <w:sz w:val="32"/>
        </w:rPr>
      </w:pPr>
    </w:p>
    <w:p w14:paraId="0598701F" w14:textId="77777777" w:rsidR="00881433" w:rsidRDefault="00881433">
      <w:pPr>
        <w:pStyle w:val="BodyText"/>
        <w:spacing w:before="10"/>
        <w:ind w:left="0" w:firstLine="0"/>
        <w:rPr>
          <w:sz w:val="32"/>
        </w:rPr>
      </w:pPr>
    </w:p>
    <w:p w14:paraId="1C1F9DD2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UC_Test_Editor</w:t>
      </w:r>
      <w:proofErr w:type="spellEnd"/>
    </w:p>
    <w:p w14:paraId="03F64FE5" w14:textId="77777777" w:rsidR="00881433" w:rsidRDefault="00881433" w:rsidP="00881433">
      <w:pPr>
        <w:widowControl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1B63A610" w14:textId="77777777" w:rsidR="00881433" w:rsidRDefault="00881433" w:rsidP="00881433">
      <w:pPr>
        <w:widowControl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provides an intuitive test editor interface for test creation and customization.</w:t>
      </w:r>
    </w:p>
    <w:p w14:paraId="58E66B2F" w14:textId="77777777" w:rsidR="00881433" w:rsidRDefault="00881433" w:rsidP="00881433">
      <w:pPr>
        <w:widowControl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The user has access to the test creation functionality within the system.</w:t>
      </w:r>
    </w:p>
    <w:p w14:paraId="1AAACCD5" w14:textId="77777777" w:rsidR="00881433" w:rsidRDefault="00881433" w:rsidP="00881433">
      <w:pPr>
        <w:widowControl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2580CA4B" w14:textId="77777777" w:rsidR="00881433" w:rsidRDefault="00881433" w:rsidP="00881433">
      <w:pPr>
        <w:widowControl/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accesses the test editor feature.</w:t>
      </w:r>
    </w:p>
    <w:p w14:paraId="58DD5A97" w14:textId="77777777" w:rsidR="00881433" w:rsidRDefault="00881433" w:rsidP="00881433">
      <w:pPr>
        <w:widowControl/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presents a user-friendly interface to create, modify, or format tests.</w:t>
      </w:r>
    </w:p>
    <w:p w14:paraId="3EE9274D" w14:textId="77777777" w:rsidR="00881433" w:rsidRDefault="00881433" w:rsidP="00881433">
      <w:pPr>
        <w:widowControl/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User customizes test questions and formats as required.</w:t>
      </w:r>
    </w:p>
    <w:p w14:paraId="119583A7" w14:textId="77777777" w:rsidR="00881433" w:rsidRDefault="00881433" w:rsidP="00881433">
      <w:pPr>
        <w:widowControl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2FE84681" w14:textId="77777777" w:rsidR="00881433" w:rsidRDefault="00881433" w:rsidP="00881433">
      <w:pPr>
        <w:widowControl/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technical issues or unexpected errors, the system displays an error message and prompts the user to retry or contact support.</w:t>
      </w:r>
    </w:p>
    <w:p w14:paraId="7CE59C79" w14:textId="77777777" w:rsidR="00881433" w:rsidRDefault="00881433" w:rsidP="00881433">
      <w:pPr>
        <w:widowControl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Test is successfully created or modified within the system.</w:t>
      </w:r>
    </w:p>
    <w:p w14:paraId="0FB0D774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UC_Send_Secure_Test_Links</w:t>
      </w:r>
      <w:proofErr w:type="spellEnd"/>
    </w:p>
    <w:p w14:paraId="0E463C9C" w14:textId="77777777" w:rsidR="00881433" w:rsidRDefault="00881433" w:rsidP="00881433">
      <w:pPr>
        <w:widowControl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378FDA61" w14:textId="77777777" w:rsidR="00881433" w:rsidRDefault="00881433" w:rsidP="00881433">
      <w:pPr>
        <w:widowControl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securely generates and sends test links to candidates' email addresses.</w:t>
      </w:r>
    </w:p>
    <w:p w14:paraId="24B98D70" w14:textId="51C5E6EC" w:rsidR="00881433" w:rsidRDefault="00881433" w:rsidP="00881433">
      <w:pPr>
        <w:widowControl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Test creation is completed within the system</w:t>
      </w:r>
      <w:r w:rsidR="00C9187A">
        <w:rPr>
          <w:rFonts w:ascii="Segoe UI" w:hAnsi="Segoe UI" w:cs="Segoe UI"/>
        </w:rPr>
        <w:t xml:space="preserve"> and email is extracted through the CVs</w:t>
      </w:r>
    </w:p>
    <w:p w14:paraId="7D73BF20" w14:textId="77777777" w:rsidR="00881433" w:rsidRDefault="00881433" w:rsidP="00881433">
      <w:pPr>
        <w:widowControl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5C782CBA" w14:textId="6A1E1D98" w:rsidR="00881433" w:rsidRDefault="00881433" w:rsidP="00881433">
      <w:pPr>
        <w:widowControl/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System generates secure test links based on </w:t>
      </w:r>
      <w:r w:rsidR="00C9187A">
        <w:rPr>
          <w:rFonts w:ascii="Segoe UI" w:hAnsi="Segoe UI" w:cs="Segoe UI"/>
        </w:rPr>
        <w:t>extracted emails through CVs</w:t>
      </w:r>
    </w:p>
    <w:p w14:paraId="0958D063" w14:textId="77777777" w:rsidR="00881433" w:rsidRDefault="00881433" w:rsidP="00881433">
      <w:pPr>
        <w:widowControl/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sends unique test links to candidates' provided email addresses.</w:t>
      </w:r>
    </w:p>
    <w:p w14:paraId="2F3F2043" w14:textId="77777777" w:rsidR="00881433" w:rsidRDefault="00881433" w:rsidP="00881433">
      <w:pPr>
        <w:widowControl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Alternate Flow:</w:t>
      </w:r>
    </w:p>
    <w:p w14:paraId="23C569F5" w14:textId="77777777" w:rsidR="00881433" w:rsidRDefault="00881433" w:rsidP="00881433">
      <w:pPr>
        <w:widowControl/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issues with email delivery or security concerns, the system alerts administrators and logs the error.</w:t>
      </w:r>
    </w:p>
    <w:p w14:paraId="677E97A5" w14:textId="77777777" w:rsidR="00881433" w:rsidRDefault="00881433" w:rsidP="00881433">
      <w:pPr>
        <w:widowControl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Candidates receive secure test links in their email for assessment.</w:t>
      </w:r>
    </w:p>
    <w:p w14:paraId="7E8C8541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UC_Take_Test</w:t>
      </w:r>
      <w:proofErr w:type="spellEnd"/>
    </w:p>
    <w:p w14:paraId="6FE11987" w14:textId="77777777" w:rsidR="00881433" w:rsidRDefault="00881433" w:rsidP="00881433">
      <w:pPr>
        <w:widowControl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Candidate</w:t>
      </w:r>
    </w:p>
    <w:p w14:paraId="299D4741" w14:textId="77777777" w:rsidR="00881433" w:rsidRDefault="00881433" w:rsidP="00881433">
      <w:pPr>
        <w:widowControl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Candidates take tests based on their extracted skills and qualifications or as provided by the User.</w:t>
      </w:r>
    </w:p>
    <w:p w14:paraId="11C36228" w14:textId="77777777" w:rsidR="00881433" w:rsidRDefault="00881433" w:rsidP="00881433">
      <w:pPr>
        <w:widowControl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Candidates have received the test link and are ready to undertake the assessment.</w:t>
      </w:r>
    </w:p>
    <w:p w14:paraId="0F994E55" w14:textId="77777777" w:rsidR="00881433" w:rsidRDefault="00881433" w:rsidP="00881433">
      <w:pPr>
        <w:widowControl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075ED665" w14:textId="77777777" w:rsidR="00881433" w:rsidRDefault="00881433" w:rsidP="00881433">
      <w:pPr>
        <w:widowControl/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Candidate opens the test link received via email.</w:t>
      </w:r>
    </w:p>
    <w:p w14:paraId="5C53870E" w14:textId="77777777" w:rsidR="00881433" w:rsidRDefault="00881433" w:rsidP="00881433">
      <w:pPr>
        <w:widowControl/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presents the test interface with instructions and questions.</w:t>
      </w:r>
    </w:p>
    <w:p w14:paraId="0B70FDEE" w14:textId="77777777" w:rsidR="00881433" w:rsidRDefault="00881433" w:rsidP="00881433">
      <w:pPr>
        <w:widowControl/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Candidate completes the test within the allotted time.</w:t>
      </w:r>
    </w:p>
    <w:p w14:paraId="08CA3EC6" w14:textId="77777777" w:rsidR="00881433" w:rsidRDefault="00881433" w:rsidP="00881433">
      <w:pPr>
        <w:widowControl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51D6E4F5" w14:textId="206239F2" w:rsidR="00881433" w:rsidRDefault="00881433" w:rsidP="00881433">
      <w:pPr>
        <w:widowControl/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interruptions or technical issues during the test, the system allows candidates to contacts support.</w:t>
      </w:r>
    </w:p>
    <w:p w14:paraId="3C1A593B" w14:textId="77777777" w:rsidR="00881433" w:rsidRDefault="00881433" w:rsidP="00881433">
      <w:pPr>
        <w:widowControl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Test responses are submitted to the system for evaluation.</w:t>
      </w:r>
    </w:p>
    <w:p w14:paraId="59DDF82F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UC_Secure_Test_Links</w:t>
      </w:r>
      <w:proofErr w:type="spellEnd"/>
    </w:p>
    <w:p w14:paraId="3387156A" w14:textId="77777777" w:rsidR="00881433" w:rsidRDefault="00881433" w:rsidP="00881433">
      <w:pPr>
        <w:widowControl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604D6463" w14:textId="77777777" w:rsidR="00881433" w:rsidRDefault="00881433" w:rsidP="00881433">
      <w:pPr>
        <w:widowControl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ensures the security of test links to prevent candidates from accessing external resources during tests.</w:t>
      </w:r>
    </w:p>
    <w:p w14:paraId="141124DA" w14:textId="77777777" w:rsidR="00881433" w:rsidRDefault="00881433" w:rsidP="00881433">
      <w:pPr>
        <w:widowControl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Test links have been generated and sent to candidates.</w:t>
      </w:r>
    </w:p>
    <w:p w14:paraId="70BF6E79" w14:textId="77777777" w:rsidR="00881433" w:rsidRDefault="00881433" w:rsidP="00881433">
      <w:pPr>
        <w:widowControl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7AFE0965" w14:textId="63B91001" w:rsidR="00881433" w:rsidRDefault="00881433" w:rsidP="00881433">
      <w:pPr>
        <w:widowControl/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generates secure test links preventing candidates from switching tabs or accessing external resources.</w:t>
      </w:r>
    </w:p>
    <w:p w14:paraId="7EBB6831" w14:textId="77777777" w:rsidR="00881433" w:rsidRDefault="00881433" w:rsidP="00881433">
      <w:pPr>
        <w:widowControl/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Candidates open the test link in a secure browser window provided by the system.</w:t>
      </w:r>
    </w:p>
    <w:p w14:paraId="76990D6B" w14:textId="77777777" w:rsidR="00881433" w:rsidRDefault="00881433" w:rsidP="00881433">
      <w:pPr>
        <w:widowControl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68A4B82E" w14:textId="1D9240C0" w:rsidR="00881433" w:rsidRDefault="00881433" w:rsidP="00881433">
      <w:pPr>
        <w:widowControl/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candidates attempt to bypass security measures, the system terminates the test session and </w:t>
      </w:r>
      <w:r w:rsidR="00672DDB">
        <w:rPr>
          <w:rFonts w:ascii="Segoe UI" w:hAnsi="Segoe UI" w:cs="Segoe UI"/>
        </w:rPr>
        <w:t>marks candidate’s score to 0</w:t>
      </w:r>
      <w:r>
        <w:rPr>
          <w:rFonts w:ascii="Segoe UI" w:hAnsi="Segoe UI" w:cs="Segoe UI"/>
        </w:rPr>
        <w:t>.</w:t>
      </w:r>
    </w:p>
    <w:p w14:paraId="123AB5B9" w14:textId="77777777" w:rsidR="00881433" w:rsidRDefault="00881433" w:rsidP="00881433">
      <w:pPr>
        <w:widowControl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Candidates take tests within a secure environment provided by the system.</w:t>
      </w:r>
    </w:p>
    <w:p w14:paraId="715A3B18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UC_Auto_Evaluate_Tests</w:t>
      </w:r>
      <w:proofErr w:type="spellEnd"/>
    </w:p>
    <w:p w14:paraId="2D99ED19" w14:textId="77777777" w:rsidR="00881433" w:rsidRDefault="00881433" w:rsidP="00881433">
      <w:pPr>
        <w:widowControl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0529A8C9" w14:textId="77777777" w:rsidR="00881433" w:rsidRDefault="00881433" w:rsidP="00881433">
      <w:pPr>
        <w:widowControl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The system automatically evaluates test responses and provides objective results.</w:t>
      </w:r>
    </w:p>
    <w:p w14:paraId="2A3CCC30" w14:textId="77777777" w:rsidR="00881433" w:rsidRDefault="00881433" w:rsidP="00881433">
      <w:pPr>
        <w:widowControl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Candidates have completed and submitted their test responses.</w:t>
      </w:r>
    </w:p>
    <w:p w14:paraId="79720482" w14:textId="77777777" w:rsidR="00881433" w:rsidRDefault="00881433" w:rsidP="00881433">
      <w:pPr>
        <w:widowControl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2623DC79" w14:textId="77777777" w:rsidR="00881433" w:rsidRDefault="00881433" w:rsidP="00881433">
      <w:pPr>
        <w:widowControl/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processes and analyzes the submitted test responses.</w:t>
      </w:r>
    </w:p>
    <w:p w14:paraId="48CDE180" w14:textId="7D533F49" w:rsidR="00881433" w:rsidRDefault="00881433" w:rsidP="00881433">
      <w:pPr>
        <w:widowControl/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System </w:t>
      </w:r>
      <w:r w:rsidR="00672DDB">
        <w:rPr>
          <w:rFonts w:ascii="Segoe UI" w:hAnsi="Segoe UI" w:cs="Segoe UI"/>
        </w:rPr>
        <w:t>Matches the given answers with the correct answers provided during the test generation through LLM model</w:t>
      </w:r>
      <w:r>
        <w:rPr>
          <w:rFonts w:ascii="Segoe UI" w:hAnsi="Segoe UI" w:cs="Segoe UI"/>
        </w:rPr>
        <w:t>.</w:t>
      </w:r>
    </w:p>
    <w:p w14:paraId="1D50D9A6" w14:textId="77777777" w:rsidR="00881433" w:rsidRDefault="00881433" w:rsidP="00881433">
      <w:pPr>
        <w:widowControl/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generates objective results based on the evaluation.</w:t>
      </w:r>
    </w:p>
    <w:p w14:paraId="41BA693B" w14:textId="77777777" w:rsidR="00881433" w:rsidRDefault="00881433" w:rsidP="00881433">
      <w:pPr>
        <w:widowControl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2763D18E" w14:textId="77777777" w:rsidR="00881433" w:rsidRDefault="00881433" w:rsidP="00881433">
      <w:pPr>
        <w:widowControl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errors in the evaluation process, the system flags the issue for manual review or correction.</w:t>
      </w:r>
    </w:p>
    <w:p w14:paraId="3B6AF540" w14:textId="77777777" w:rsidR="00881433" w:rsidRDefault="00881433" w:rsidP="00881433">
      <w:pPr>
        <w:widowControl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Objective test results are available for review by authorized users.</w:t>
      </w:r>
    </w:p>
    <w:p w14:paraId="00E6635B" w14:textId="77777777" w:rsidR="00881433" w:rsidRDefault="00881433">
      <w:pPr>
        <w:pStyle w:val="BodyText"/>
        <w:spacing w:before="10"/>
        <w:ind w:left="0" w:firstLine="0"/>
        <w:rPr>
          <w:sz w:val="32"/>
        </w:rPr>
      </w:pPr>
    </w:p>
    <w:p w14:paraId="06E4B96B" w14:textId="77777777" w:rsidR="00881433" w:rsidRPr="00672DDB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FF0000"/>
          <w:sz w:val="30"/>
          <w:szCs w:val="30"/>
        </w:rPr>
      </w:pPr>
      <w:r w:rsidRPr="00672DDB">
        <w:rPr>
          <w:rFonts w:ascii="Segoe UI" w:hAnsi="Segoe UI" w:cs="Segoe UI"/>
          <w:color w:val="FF0000"/>
          <w:sz w:val="30"/>
          <w:szCs w:val="30"/>
        </w:rPr>
        <w:lastRenderedPageBreak/>
        <w:t xml:space="preserve">Use Case: </w:t>
      </w:r>
      <w:proofErr w:type="spellStart"/>
      <w:r w:rsidRPr="00672DDB">
        <w:rPr>
          <w:rFonts w:ascii="Segoe UI" w:hAnsi="Segoe UI" w:cs="Segoe UI"/>
          <w:color w:val="FF0000"/>
          <w:sz w:val="30"/>
          <w:szCs w:val="30"/>
        </w:rPr>
        <w:t>UC_Evaluation_Integrity</w:t>
      </w:r>
      <w:proofErr w:type="spellEnd"/>
    </w:p>
    <w:p w14:paraId="0FAA02BC" w14:textId="77777777" w:rsidR="00881433" w:rsidRPr="00672DDB" w:rsidRDefault="00881433" w:rsidP="00881433">
      <w:pPr>
        <w:widowControl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  <w:sz w:val="24"/>
          <w:szCs w:val="24"/>
        </w:rPr>
      </w:pPr>
      <w:r w:rsidRPr="00672DDB">
        <w:rPr>
          <w:rStyle w:val="Strong"/>
          <w:rFonts w:ascii="Segoe UI" w:hAnsi="Segoe UI" w:cs="Segoe UI"/>
          <w:color w:val="FF0000"/>
          <w:bdr w:val="single" w:sz="2" w:space="0" w:color="D9D9E3" w:frame="1"/>
        </w:rPr>
        <w:t>Primary Actor:</w:t>
      </w:r>
      <w:r w:rsidRPr="00672DDB">
        <w:rPr>
          <w:rFonts w:ascii="Segoe UI" w:hAnsi="Segoe UI" w:cs="Segoe UI"/>
          <w:color w:val="FF0000"/>
        </w:rPr>
        <w:t xml:space="preserve"> System</w:t>
      </w:r>
    </w:p>
    <w:p w14:paraId="08379701" w14:textId="77777777" w:rsidR="00881433" w:rsidRPr="00672DDB" w:rsidRDefault="00881433" w:rsidP="00881433">
      <w:pPr>
        <w:widowControl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Style w:val="Strong"/>
          <w:rFonts w:ascii="Segoe UI" w:hAnsi="Segoe UI" w:cs="Segoe UI"/>
          <w:color w:val="FF0000"/>
          <w:bdr w:val="single" w:sz="2" w:space="0" w:color="D9D9E3" w:frame="1"/>
        </w:rPr>
        <w:t>Brief Description:</w:t>
      </w:r>
      <w:r w:rsidRPr="00672DDB">
        <w:rPr>
          <w:rFonts w:ascii="Segoe UI" w:hAnsi="Segoe UI" w:cs="Segoe UI"/>
          <w:color w:val="FF0000"/>
        </w:rPr>
        <w:t xml:space="preserve"> Ensuring the integrity and accuracy of the evaluation process within the system.</w:t>
      </w:r>
    </w:p>
    <w:p w14:paraId="57A8B763" w14:textId="3F7DE566" w:rsidR="00881433" w:rsidRPr="00672DDB" w:rsidRDefault="00881433" w:rsidP="00881433">
      <w:pPr>
        <w:widowControl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Style w:val="Strong"/>
          <w:rFonts w:ascii="Segoe UI" w:hAnsi="Segoe UI" w:cs="Segoe UI"/>
          <w:color w:val="FF0000"/>
          <w:bdr w:val="single" w:sz="2" w:space="0" w:color="D9D9E3" w:frame="1"/>
        </w:rPr>
        <w:t>Pre-conditions:</w:t>
      </w:r>
      <w:r w:rsidRPr="00672DDB">
        <w:rPr>
          <w:rFonts w:ascii="Segoe UI" w:hAnsi="Segoe UI" w:cs="Segoe UI"/>
          <w:color w:val="FF0000"/>
        </w:rPr>
        <w:t xml:space="preserve"> Evaluation criteria and parameters are established </w:t>
      </w:r>
      <w:r w:rsidR="00672DDB" w:rsidRPr="00672DDB">
        <w:rPr>
          <w:rFonts w:ascii="Segoe UI" w:hAnsi="Segoe UI" w:cs="Segoe UI"/>
          <w:color w:val="FF0000"/>
        </w:rPr>
        <w:t xml:space="preserve">by the recruiter </w:t>
      </w:r>
      <w:r w:rsidRPr="00672DDB">
        <w:rPr>
          <w:rFonts w:ascii="Segoe UI" w:hAnsi="Segoe UI" w:cs="Segoe UI"/>
          <w:color w:val="FF0000"/>
        </w:rPr>
        <w:t>and accessible within the system.</w:t>
      </w:r>
    </w:p>
    <w:p w14:paraId="7E902960" w14:textId="77777777" w:rsidR="00881433" w:rsidRPr="00672DDB" w:rsidRDefault="00881433" w:rsidP="00881433">
      <w:pPr>
        <w:widowControl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Style w:val="Strong"/>
          <w:rFonts w:ascii="Segoe UI" w:hAnsi="Segoe UI" w:cs="Segoe UI"/>
          <w:color w:val="FF0000"/>
          <w:bdr w:val="single" w:sz="2" w:space="0" w:color="D9D9E3" w:frame="1"/>
        </w:rPr>
        <w:t>Basic Flow:</w:t>
      </w:r>
    </w:p>
    <w:p w14:paraId="7B9054F6" w14:textId="77777777" w:rsidR="00881433" w:rsidRPr="00672DDB" w:rsidRDefault="00881433" w:rsidP="00881433">
      <w:pPr>
        <w:widowControl/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Fonts w:ascii="Segoe UI" w:hAnsi="Segoe UI" w:cs="Segoe UI"/>
          <w:color w:val="FF0000"/>
        </w:rPr>
        <w:t>System receives test submissions or evaluations.</w:t>
      </w:r>
    </w:p>
    <w:p w14:paraId="6B1862C4" w14:textId="77777777" w:rsidR="00881433" w:rsidRPr="00672DDB" w:rsidRDefault="00881433" w:rsidP="00881433">
      <w:pPr>
        <w:widowControl/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Fonts w:ascii="Segoe UI" w:hAnsi="Segoe UI" w:cs="Segoe UI"/>
          <w:color w:val="FF0000"/>
        </w:rPr>
        <w:t>Validates the authenticity and completeness of test submissions.</w:t>
      </w:r>
    </w:p>
    <w:p w14:paraId="2191EDB8" w14:textId="77777777" w:rsidR="00881433" w:rsidRPr="00672DDB" w:rsidRDefault="00881433" w:rsidP="00881433">
      <w:pPr>
        <w:widowControl/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Fonts w:ascii="Segoe UI" w:hAnsi="Segoe UI" w:cs="Segoe UI"/>
          <w:color w:val="FF0000"/>
        </w:rPr>
        <w:t>Runs internal checks to prevent tampering or bias in the evaluation process.</w:t>
      </w:r>
    </w:p>
    <w:p w14:paraId="765970B3" w14:textId="77777777" w:rsidR="00881433" w:rsidRPr="00672DDB" w:rsidRDefault="00881433" w:rsidP="00881433">
      <w:pPr>
        <w:widowControl/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Fonts w:ascii="Segoe UI" w:hAnsi="Segoe UI" w:cs="Segoe UI"/>
          <w:color w:val="FF0000"/>
        </w:rPr>
        <w:t>Conducts evaluations based on predetermined criteria.</w:t>
      </w:r>
    </w:p>
    <w:p w14:paraId="60458075" w14:textId="77777777" w:rsidR="00881433" w:rsidRPr="00672DDB" w:rsidRDefault="00881433" w:rsidP="00881433">
      <w:pPr>
        <w:widowControl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Style w:val="Strong"/>
          <w:rFonts w:ascii="Segoe UI" w:hAnsi="Segoe UI" w:cs="Segoe UI"/>
          <w:color w:val="FF0000"/>
          <w:bdr w:val="single" w:sz="2" w:space="0" w:color="D9D9E3" w:frame="1"/>
        </w:rPr>
        <w:t>Alternate Flow:</w:t>
      </w:r>
    </w:p>
    <w:p w14:paraId="655DE50A" w14:textId="77777777" w:rsidR="00881433" w:rsidRPr="00672DDB" w:rsidRDefault="00881433" w:rsidP="00881433">
      <w:pPr>
        <w:widowControl/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Fonts w:ascii="Segoe UI" w:hAnsi="Segoe UI" w:cs="Segoe UI"/>
          <w:color w:val="FF0000"/>
        </w:rPr>
        <w:t>If inconsistencies or anomalies are detected during evaluation, the system flags and reports them for manual review.</w:t>
      </w:r>
    </w:p>
    <w:p w14:paraId="5E2896FC" w14:textId="77777777" w:rsidR="00881433" w:rsidRPr="00672DDB" w:rsidRDefault="00881433" w:rsidP="00881433">
      <w:pPr>
        <w:widowControl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FF0000"/>
        </w:rPr>
      </w:pPr>
      <w:r w:rsidRPr="00672DDB">
        <w:rPr>
          <w:rStyle w:val="Strong"/>
          <w:rFonts w:ascii="Segoe UI" w:hAnsi="Segoe UI" w:cs="Segoe UI"/>
          <w:color w:val="FF0000"/>
          <w:bdr w:val="single" w:sz="2" w:space="0" w:color="D9D9E3" w:frame="1"/>
        </w:rPr>
        <w:t>Post-conditions:</w:t>
      </w:r>
      <w:r w:rsidRPr="00672DDB">
        <w:rPr>
          <w:rFonts w:ascii="Segoe UI" w:hAnsi="Segoe UI" w:cs="Segoe UI"/>
          <w:color w:val="FF0000"/>
        </w:rPr>
        <w:t xml:space="preserve"> Evaluation results are maintained with integrity, minimizing errors or manipulation.</w:t>
      </w:r>
    </w:p>
    <w:p w14:paraId="56352008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UC_Present_Results</w:t>
      </w:r>
      <w:proofErr w:type="spellEnd"/>
    </w:p>
    <w:p w14:paraId="4F1AAE9E" w14:textId="77777777" w:rsidR="00881433" w:rsidRDefault="00881433" w:rsidP="00881433">
      <w:pPr>
        <w:widowControl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4DA9C9D3" w14:textId="77777777" w:rsidR="00881433" w:rsidRDefault="00881433" w:rsidP="00881433">
      <w:pPr>
        <w:widowControl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Presenting candidate assessment or test results in an easily understandable format for users.</w:t>
      </w:r>
    </w:p>
    <w:p w14:paraId="05B0891C" w14:textId="77777777" w:rsidR="00881433" w:rsidRDefault="00881433" w:rsidP="00881433">
      <w:pPr>
        <w:widowControl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Evaluation or assessment process has been completed for candidates.</w:t>
      </w:r>
    </w:p>
    <w:p w14:paraId="6088A866" w14:textId="77777777" w:rsidR="00881433" w:rsidRDefault="00881433" w:rsidP="00881433">
      <w:pPr>
        <w:widowControl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75B137DA" w14:textId="77777777" w:rsidR="00881433" w:rsidRDefault="00881433" w:rsidP="00881433">
      <w:pPr>
        <w:widowControl/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System generates assessment results based on predefined criteria.</w:t>
      </w:r>
    </w:p>
    <w:p w14:paraId="2AB8AE7E" w14:textId="77777777" w:rsidR="00881433" w:rsidRDefault="00881433" w:rsidP="00881433">
      <w:pPr>
        <w:widowControl/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Organizes and formats the results in a clear and concise manner.</w:t>
      </w:r>
    </w:p>
    <w:p w14:paraId="0A0ADAD6" w14:textId="77777777" w:rsidR="00881433" w:rsidRDefault="00881433" w:rsidP="00881433">
      <w:pPr>
        <w:widowControl/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Presents the results through a user-friendly interface or dashboard.</w:t>
      </w:r>
    </w:p>
    <w:p w14:paraId="5D7A0D05" w14:textId="77777777" w:rsidR="00881433" w:rsidRDefault="00881433" w:rsidP="00881433">
      <w:pPr>
        <w:widowControl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2E526B62" w14:textId="77777777" w:rsidR="00881433" w:rsidRDefault="00881433" w:rsidP="00881433">
      <w:pPr>
        <w:widowControl/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any technical issues in presenting the results, the system provides error handling or prompts to retry.</w:t>
      </w:r>
    </w:p>
    <w:p w14:paraId="2AEE5E07" w14:textId="77777777" w:rsidR="00881433" w:rsidRDefault="00881433" w:rsidP="00881433">
      <w:pPr>
        <w:widowControl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Users can access and interpret candidate assessment results effectively.</w:t>
      </w:r>
    </w:p>
    <w:p w14:paraId="1599FAB4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UC_CV_Ratings</w:t>
      </w:r>
      <w:proofErr w:type="spellEnd"/>
    </w:p>
    <w:p w14:paraId="4F337BCB" w14:textId="77777777" w:rsidR="00881433" w:rsidRDefault="00881433" w:rsidP="00881433">
      <w:pPr>
        <w:widowControl/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052101A0" w14:textId="77777777" w:rsidR="00881433" w:rsidRDefault="00881433" w:rsidP="00881433">
      <w:pPr>
        <w:widowControl/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Providing clear and understandable ratings for candidate CVs.</w:t>
      </w:r>
    </w:p>
    <w:p w14:paraId="5E4819A9" w14:textId="77777777" w:rsidR="00881433" w:rsidRDefault="00881433" w:rsidP="00881433">
      <w:pPr>
        <w:widowControl/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CVs are uploaded and processed within the system.</w:t>
      </w:r>
    </w:p>
    <w:p w14:paraId="0F0D4DA0" w14:textId="77777777" w:rsidR="00881433" w:rsidRDefault="00881433" w:rsidP="00881433">
      <w:pPr>
        <w:widowControl/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0C67B5D1" w14:textId="3B26E875" w:rsidR="00881433" w:rsidRDefault="00881433" w:rsidP="00881433">
      <w:pPr>
        <w:widowControl/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System analyzes uploaded CVs for relevant criteria </w:t>
      </w:r>
      <w:r w:rsidR="00672DDB">
        <w:rPr>
          <w:rFonts w:ascii="Segoe UI" w:hAnsi="Segoe UI" w:cs="Segoe UI"/>
        </w:rPr>
        <w:t>using Api</w:t>
      </w:r>
      <w:r>
        <w:rPr>
          <w:rFonts w:ascii="Segoe UI" w:hAnsi="Segoe UI" w:cs="Segoe UI"/>
        </w:rPr>
        <w:t>.</w:t>
      </w:r>
    </w:p>
    <w:p w14:paraId="01B6B95E" w14:textId="77777777" w:rsidR="00881433" w:rsidRDefault="00881433" w:rsidP="00881433">
      <w:pPr>
        <w:widowControl/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Assigns ratings or scores based on predefined evaluation metrics.</w:t>
      </w:r>
    </w:p>
    <w:p w14:paraId="59F20597" w14:textId="77777777" w:rsidR="00881433" w:rsidRDefault="00881433" w:rsidP="00881433">
      <w:pPr>
        <w:widowControl/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Displays ratings alongside candidate profiles or CV summaries.</w:t>
      </w:r>
    </w:p>
    <w:p w14:paraId="34CD65C6" w14:textId="77777777" w:rsidR="00881433" w:rsidRDefault="00881433" w:rsidP="00881433">
      <w:pPr>
        <w:widowControl/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46C62755" w14:textId="77777777" w:rsidR="00881433" w:rsidRDefault="00881433" w:rsidP="00881433">
      <w:pPr>
        <w:widowControl/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 system encounters difficulties in analyzing or rating a CV, it flags the issue for manual review or requests additional information.</w:t>
      </w:r>
    </w:p>
    <w:p w14:paraId="3ADFCFE1" w14:textId="77777777" w:rsidR="00881433" w:rsidRDefault="00881433" w:rsidP="00881433">
      <w:pPr>
        <w:widowControl/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Users can view and consider ratings while assessing candidate profiles.</w:t>
      </w:r>
    </w:p>
    <w:p w14:paraId="3736C913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UC_Secure_Candidate_Data</w:t>
      </w:r>
      <w:proofErr w:type="spellEnd"/>
    </w:p>
    <w:p w14:paraId="4BCCABAD" w14:textId="77777777" w:rsidR="00881433" w:rsidRDefault="00881433" w:rsidP="00881433">
      <w:pPr>
        <w:widowControl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05E2FA85" w14:textId="77777777" w:rsidR="00881433" w:rsidRDefault="00881433" w:rsidP="00881433">
      <w:pPr>
        <w:widowControl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Ensuring the secure storage and handling of candidate data within the system.</w:t>
      </w:r>
    </w:p>
    <w:p w14:paraId="6FB17EA7" w14:textId="77777777" w:rsidR="00881433" w:rsidRDefault="00881433" w:rsidP="00881433">
      <w:pPr>
        <w:widowControl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Candidate data is entered or uploaded into the system.</w:t>
      </w:r>
    </w:p>
    <w:p w14:paraId="0754D1AB" w14:textId="77777777" w:rsidR="00881433" w:rsidRDefault="00881433" w:rsidP="00881433">
      <w:pPr>
        <w:widowControl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5BFC507B" w14:textId="77777777" w:rsidR="00881433" w:rsidRDefault="00881433" w:rsidP="00881433">
      <w:pPr>
        <w:widowControl/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System encrypts and securely stores candidate information.</w:t>
      </w:r>
    </w:p>
    <w:p w14:paraId="4C0AEAD3" w14:textId="5EB0A386" w:rsidR="00881433" w:rsidRDefault="00881433" w:rsidP="00672DDB">
      <w:pPr>
        <w:widowControl/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Access to candidate data is limited to authorized personnel through authentication protocols.</w:t>
      </w:r>
    </w:p>
    <w:p w14:paraId="59DF71A6" w14:textId="77777777" w:rsidR="00881433" w:rsidRDefault="00881433" w:rsidP="00881433">
      <w:pPr>
        <w:widowControl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6C17D4B4" w14:textId="77777777" w:rsidR="00881433" w:rsidRDefault="00881433" w:rsidP="00881433">
      <w:pPr>
        <w:widowControl/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breaches or unauthorized access attempts, the system activates security protocols and alerts administrators.</w:t>
      </w:r>
    </w:p>
    <w:p w14:paraId="6947F0B4" w14:textId="77777777" w:rsidR="00881433" w:rsidRDefault="00881433" w:rsidP="00881433">
      <w:pPr>
        <w:widowControl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Candidate data remains confidential and protected within the system.</w:t>
      </w:r>
    </w:p>
    <w:p w14:paraId="07EA1837" w14:textId="77777777" w:rsidR="00881433" w:rsidRDefault="00881433" w:rsidP="008814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 Case: </w:t>
      </w:r>
      <w:proofErr w:type="spellStart"/>
      <w:r>
        <w:rPr>
          <w:rFonts w:ascii="Segoe UI" w:hAnsi="Segoe UI" w:cs="Segoe UI"/>
          <w:sz w:val="30"/>
          <w:szCs w:val="30"/>
        </w:rPr>
        <w:t>UC_System_Availability</w:t>
      </w:r>
      <w:proofErr w:type="spellEnd"/>
    </w:p>
    <w:p w14:paraId="3AAF9BE5" w14:textId="77777777" w:rsidR="00881433" w:rsidRDefault="00881433" w:rsidP="00881433">
      <w:pPr>
        <w:widowControl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Primary Actor:</w:t>
      </w:r>
      <w:r>
        <w:rPr>
          <w:rFonts w:ascii="Segoe UI" w:hAnsi="Segoe UI" w:cs="Segoe UI"/>
        </w:rPr>
        <w:t xml:space="preserve"> System</w:t>
      </w:r>
    </w:p>
    <w:p w14:paraId="7DFC7695" w14:textId="77777777" w:rsidR="00881433" w:rsidRDefault="00881433" w:rsidP="00881433">
      <w:pPr>
        <w:widowControl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Brief Description:</w:t>
      </w:r>
      <w:r>
        <w:rPr>
          <w:rFonts w:ascii="Segoe UI" w:hAnsi="Segoe UI" w:cs="Segoe UI"/>
        </w:rPr>
        <w:t xml:space="preserve"> Ensuring continuous system accessibility for recruiters.</w:t>
      </w:r>
    </w:p>
    <w:p w14:paraId="595E1C87" w14:textId="77777777" w:rsidR="00881433" w:rsidRDefault="00881433" w:rsidP="00881433">
      <w:pPr>
        <w:widowControl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Pre-conditions:</w:t>
      </w:r>
      <w:r>
        <w:rPr>
          <w:rFonts w:ascii="Segoe UI" w:hAnsi="Segoe UI" w:cs="Segoe UI"/>
        </w:rPr>
        <w:t xml:space="preserve"> System infrastructure is operational and connected to the internet.</w:t>
      </w:r>
    </w:p>
    <w:p w14:paraId="0A793E30" w14:textId="77777777" w:rsidR="00881433" w:rsidRDefault="00881433" w:rsidP="00881433">
      <w:pPr>
        <w:widowControl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Basic Flow:</w:t>
      </w:r>
    </w:p>
    <w:p w14:paraId="6743B07F" w14:textId="44A4CFDC" w:rsidR="00672DDB" w:rsidRPr="00672DDB" w:rsidRDefault="00881433" w:rsidP="00672DDB">
      <w:pPr>
        <w:widowControl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System </w:t>
      </w:r>
      <w:r w:rsidR="00672DDB">
        <w:rPr>
          <w:rFonts w:ascii="Segoe UI" w:hAnsi="Segoe UI" w:cs="Segoe UI"/>
        </w:rPr>
        <w:t>will be deployed on the server so it provides 24/7 service.</w:t>
      </w:r>
    </w:p>
    <w:p w14:paraId="450EEBEC" w14:textId="77777777" w:rsidR="00881433" w:rsidRDefault="00881433" w:rsidP="00881433">
      <w:pPr>
        <w:widowControl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Alternate Flow:</w:t>
      </w:r>
    </w:p>
    <w:p w14:paraId="687D9599" w14:textId="77777777" w:rsidR="00881433" w:rsidRDefault="00881433" w:rsidP="00881433">
      <w:pPr>
        <w:widowControl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Fonts w:ascii="Segoe UI" w:hAnsi="Segoe UI" w:cs="Segoe UI"/>
        </w:rPr>
        <w:t>If there are unexpected system downtimes, the system notifies users and initiates recovery procedures.</w:t>
      </w:r>
    </w:p>
    <w:p w14:paraId="34E0F8C2" w14:textId="77777777" w:rsidR="00881433" w:rsidRDefault="00881433" w:rsidP="00881433">
      <w:pPr>
        <w:widowControl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Post-conditions:</w:t>
      </w:r>
      <w:r>
        <w:rPr>
          <w:rFonts w:ascii="Segoe UI" w:hAnsi="Segoe UI" w:cs="Segoe UI"/>
        </w:rPr>
        <w:t xml:space="preserve"> Recruiters can access the system at any time, facilitating uninterrupted operations.</w:t>
      </w:r>
    </w:p>
    <w:p w14:paraId="74D3C979" w14:textId="77777777" w:rsidR="00881433" w:rsidRDefault="00881433">
      <w:pPr>
        <w:pStyle w:val="BodyText"/>
        <w:spacing w:before="10"/>
        <w:ind w:left="0" w:firstLine="0"/>
        <w:rPr>
          <w:sz w:val="32"/>
        </w:rPr>
      </w:pPr>
    </w:p>
    <w:p w14:paraId="600BEE89" w14:textId="77777777" w:rsidR="00881433" w:rsidRDefault="00881433">
      <w:pPr>
        <w:pStyle w:val="BodyText"/>
        <w:spacing w:before="10"/>
        <w:ind w:left="0" w:firstLine="0"/>
        <w:rPr>
          <w:sz w:val="32"/>
        </w:rPr>
      </w:pPr>
    </w:p>
    <w:p w14:paraId="351D2914" w14:textId="77777777" w:rsidR="00881433" w:rsidRDefault="00881433">
      <w:pPr>
        <w:pStyle w:val="BodyText"/>
        <w:spacing w:before="10"/>
        <w:ind w:left="0" w:firstLine="0"/>
        <w:rPr>
          <w:sz w:val="32"/>
        </w:rPr>
      </w:pPr>
    </w:p>
    <w:p w14:paraId="655BE9E7" w14:textId="77777777" w:rsidR="003902BB" w:rsidRDefault="00000000">
      <w:pPr>
        <w:pStyle w:val="ListParagraph"/>
        <w:numPr>
          <w:ilvl w:val="1"/>
          <w:numId w:val="2"/>
        </w:numPr>
        <w:tabs>
          <w:tab w:val="left" w:pos="695"/>
          <w:tab w:val="left" w:pos="696"/>
        </w:tabs>
        <w:spacing w:before="71"/>
        <w:ind w:left="695" w:hanging="596"/>
        <w:jc w:val="left"/>
        <w:rPr>
          <w:b/>
          <w:sz w:val="40"/>
        </w:rPr>
      </w:pPr>
      <w:r>
        <w:rPr>
          <w:b/>
          <w:sz w:val="40"/>
        </w:rPr>
        <w:t>Design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Mapping</w:t>
      </w:r>
    </w:p>
    <w:p w14:paraId="12294260" w14:textId="77777777" w:rsidR="003902BB" w:rsidRDefault="003902BB">
      <w:pPr>
        <w:pStyle w:val="BodyText"/>
        <w:spacing w:before="2"/>
        <w:ind w:left="0" w:firstLine="0"/>
        <w:rPr>
          <w:b/>
        </w:rPr>
      </w:pPr>
    </w:p>
    <w:p w14:paraId="53E40F3A" w14:textId="77777777" w:rsidR="003902BB" w:rsidRDefault="00000000">
      <w:pPr>
        <w:spacing w:before="99"/>
        <w:ind w:left="86" w:right="991"/>
        <w:jc w:val="center"/>
        <w:rPr>
          <w:b/>
          <w:sz w:val="32"/>
        </w:rPr>
      </w:pPr>
      <w:r>
        <w:rPr>
          <w:b/>
          <w:sz w:val="32"/>
          <w:shd w:val="clear" w:color="auto" w:fill="D2D2D2"/>
        </w:rPr>
        <w:t>STUDENT</w:t>
      </w:r>
    </w:p>
    <w:p w14:paraId="6F29004E" w14:textId="77777777" w:rsidR="003902BB" w:rsidRDefault="003902BB">
      <w:pPr>
        <w:pStyle w:val="BodyText"/>
        <w:ind w:left="0" w:firstLine="0"/>
        <w:rPr>
          <w:b/>
          <w:sz w:val="20"/>
        </w:rPr>
      </w:pPr>
    </w:p>
    <w:p w14:paraId="12FDA12E" w14:textId="77777777" w:rsidR="003902BB" w:rsidRDefault="00000000">
      <w:pPr>
        <w:pStyle w:val="BodyText"/>
        <w:spacing w:before="7"/>
        <w:ind w:left="0" w:firstLine="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A37AA7C" wp14:editId="1494176A">
            <wp:simplePos x="0" y="0"/>
            <wp:positionH relativeFrom="page">
              <wp:posOffset>914400</wp:posOffset>
            </wp:positionH>
            <wp:positionV relativeFrom="paragraph">
              <wp:posOffset>208126</wp:posOffset>
            </wp:positionV>
            <wp:extent cx="6366901" cy="685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901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D2A78" w14:textId="77777777" w:rsidR="003902BB" w:rsidRDefault="003902BB">
      <w:pPr>
        <w:sectPr w:rsidR="003902BB">
          <w:pgSz w:w="12240" w:h="15840"/>
          <w:pgMar w:top="1380" w:right="440" w:bottom="280" w:left="1340" w:header="720" w:footer="720" w:gutter="0"/>
          <w:cols w:space="720"/>
        </w:sectPr>
      </w:pPr>
    </w:p>
    <w:p w14:paraId="24F2FF62" w14:textId="77777777" w:rsidR="003902BB" w:rsidRDefault="00000000">
      <w:pPr>
        <w:spacing w:before="70"/>
        <w:ind w:left="86" w:right="987"/>
        <w:jc w:val="center"/>
        <w:rPr>
          <w:b/>
          <w:sz w:val="32"/>
        </w:rPr>
      </w:pPr>
      <w:bookmarkStart w:id="3" w:name="_bookmark4"/>
      <w:bookmarkEnd w:id="3"/>
      <w:r>
        <w:rPr>
          <w:b/>
          <w:sz w:val="32"/>
          <w:shd w:val="clear" w:color="auto" w:fill="D2D2D2"/>
        </w:rPr>
        <w:lastRenderedPageBreak/>
        <w:t>TEACHER</w:t>
      </w:r>
    </w:p>
    <w:p w14:paraId="193C1883" w14:textId="77777777" w:rsidR="003902BB" w:rsidRDefault="003902BB">
      <w:pPr>
        <w:pStyle w:val="BodyText"/>
        <w:ind w:left="0" w:firstLine="0"/>
        <w:rPr>
          <w:b/>
          <w:sz w:val="20"/>
        </w:rPr>
      </w:pPr>
    </w:p>
    <w:p w14:paraId="31851F20" w14:textId="77777777" w:rsidR="003902BB" w:rsidRDefault="003902BB">
      <w:pPr>
        <w:pStyle w:val="BodyText"/>
        <w:ind w:left="0" w:firstLine="0"/>
        <w:rPr>
          <w:b/>
          <w:sz w:val="20"/>
        </w:rPr>
      </w:pPr>
    </w:p>
    <w:p w14:paraId="5B07D7AE" w14:textId="77777777" w:rsidR="003902BB" w:rsidRDefault="00000000">
      <w:pPr>
        <w:pStyle w:val="BodyText"/>
        <w:spacing w:before="11"/>
        <w:ind w:left="0" w:firstLine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52F21C" wp14:editId="591EE347">
            <wp:simplePos x="0" y="0"/>
            <wp:positionH relativeFrom="page">
              <wp:posOffset>914400</wp:posOffset>
            </wp:positionH>
            <wp:positionV relativeFrom="paragraph">
              <wp:posOffset>151065</wp:posOffset>
            </wp:positionV>
            <wp:extent cx="6373920" cy="6705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92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A0BDF" w14:textId="77777777" w:rsidR="003902BB" w:rsidRDefault="003902BB">
      <w:pPr>
        <w:rPr>
          <w:sz w:val="16"/>
        </w:rPr>
        <w:sectPr w:rsidR="003902BB">
          <w:pgSz w:w="12240" w:h="15840"/>
          <w:pgMar w:top="1380" w:right="440" w:bottom="280" w:left="1340" w:header="720" w:footer="720" w:gutter="0"/>
          <w:cols w:space="720"/>
        </w:sectPr>
      </w:pPr>
    </w:p>
    <w:p w14:paraId="6BD645CC" w14:textId="77777777" w:rsidR="003902BB" w:rsidRDefault="00000000">
      <w:pPr>
        <w:pStyle w:val="ListParagraph"/>
        <w:numPr>
          <w:ilvl w:val="1"/>
          <w:numId w:val="2"/>
        </w:numPr>
        <w:tabs>
          <w:tab w:val="left" w:pos="695"/>
          <w:tab w:val="left" w:pos="696"/>
        </w:tabs>
        <w:spacing w:before="71"/>
        <w:ind w:left="695" w:hanging="596"/>
        <w:jc w:val="left"/>
        <w:rPr>
          <w:b/>
          <w:sz w:val="40"/>
        </w:rPr>
      </w:pPr>
      <w:r>
        <w:rPr>
          <w:b/>
          <w:sz w:val="40"/>
        </w:rPr>
        <w:lastRenderedPageBreak/>
        <w:t>Design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Class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Diagram</w:t>
      </w:r>
    </w:p>
    <w:p w14:paraId="16409082" w14:textId="77777777" w:rsidR="003902BB" w:rsidRDefault="00000000">
      <w:pPr>
        <w:pStyle w:val="BodyText"/>
        <w:spacing w:before="2"/>
        <w:ind w:left="0" w:firstLine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020319" wp14:editId="153D8391">
            <wp:simplePos x="0" y="0"/>
            <wp:positionH relativeFrom="page">
              <wp:posOffset>914400</wp:posOffset>
            </wp:positionH>
            <wp:positionV relativeFrom="paragraph">
              <wp:posOffset>242350</wp:posOffset>
            </wp:positionV>
            <wp:extent cx="6416617" cy="706107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617" cy="706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48632" w14:textId="77777777" w:rsidR="003902BB" w:rsidRDefault="003902BB">
      <w:pPr>
        <w:rPr>
          <w:sz w:val="29"/>
        </w:rPr>
        <w:sectPr w:rsidR="003902BB">
          <w:pgSz w:w="12240" w:h="15840"/>
          <w:pgMar w:top="1380" w:right="440" w:bottom="280" w:left="1340" w:header="720" w:footer="720" w:gutter="0"/>
          <w:cols w:space="720"/>
        </w:sectPr>
      </w:pPr>
    </w:p>
    <w:p w14:paraId="50CD0421" w14:textId="77777777" w:rsidR="003902BB" w:rsidRDefault="00000000">
      <w:pPr>
        <w:pStyle w:val="ListParagraph"/>
        <w:numPr>
          <w:ilvl w:val="1"/>
          <w:numId w:val="2"/>
        </w:numPr>
        <w:tabs>
          <w:tab w:val="left" w:pos="695"/>
          <w:tab w:val="left" w:pos="696"/>
        </w:tabs>
        <w:spacing w:before="71"/>
        <w:ind w:left="695" w:hanging="596"/>
        <w:jc w:val="left"/>
        <w:rPr>
          <w:b/>
          <w:sz w:val="40"/>
        </w:rPr>
      </w:pPr>
      <w:bookmarkStart w:id="4" w:name="_bookmark5"/>
      <w:bookmarkEnd w:id="4"/>
      <w:r>
        <w:rPr>
          <w:b/>
          <w:sz w:val="40"/>
        </w:rPr>
        <w:lastRenderedPageBreak/>
        <w:t>Data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Model</w:t>
      </w:r>
    </w:p>
    <w:p w14:paraId="64244944" w14:textId="77777777" w:rsidR="003902BB" w:rsidRDefault="003902BB">
      <w:pPr>
        <w:pStyle w:val="BodyText"/>
        <w:ind w:left="0" w:firstLine="0"/>
        <w:rPr>
          <w:b/>
          <w:sz w:val="20"/>
        </w:rPr>
      </w:pPr>
    </w:p>
    <w:p w14:paraId="5F1BA964" w14:textId="77777777" w:rsidR="003902BB" w:rsidRDefault="003902BB">
      <w:pPr>
        <w:pStyle w:val="BodyText"/>
        <w:ind w:left="0" w:firstLine="0"/>
        <w:rPr>
          <w:b/>
          <w:sz w:val="20"/>
        </w:rPr>
      </w:pPr>
    </w:p>
    <w:p w14:paraId="40241357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73BFC98B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6B9B9D14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531652F5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3E67ED94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35F2920F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0CBF3D1A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1BA9AFE7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101BEFBD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26E2BE04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1D93ACD8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40519413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6A694AE4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78CEA9DC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52B8F9A5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5412E514" w14:textId="77777777" w:rsidR="003A134D" w:rsidRDefault="003A134D">
      <w:pPr>
        <w:pStyle w:val="BodyText"/>
        <w:spacing w:before="7"/>
        <w:ind w:left="0" w:firstLine="0"/>
        <w:rPr>
          <w:b/>
          <w:sz w:val="17"/>
        </w:rPr>
      </w:pPr>
    </w:p>
    <w:p w14:paraId="433E4C8D" w14:textId="1D4DFDEB" w:rsidR="003902BB" w:rsidRDefault="00000000">
      <w:pPr>
        <w:pStyle w:val="BodyText"/>
        <w:spacing w:before="7"/>
        <w:ind w:left="0" w:firstLine="0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3ED0EF7" wp14:editId="686409E5">
            <wp:simplePos x="0" y="0"/>
            <wp:positionH relativeFrom="page">
              <wp:posOffset>943559</wp:posOffset>
            </wp:positionH>
            <wp:positionV relativeFrom="paragraph">
              <wp:posOffset>156381</wp:posOffset>
            </wp:positionV>
            <wp:extent cx="6388270" cy="72371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270" cy="723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02BB">
      <w:pgSz w:w="12240" w:h="15840"/>
      <w:pgMar w:top="138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88D"/>
    <w:multiLevelType w:val="multilevel"/>
    <w:tmpl w:val="5356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72A72"/>
    <w:multiLevelType w:val="multilevel"/>
    <w:tmpl w:val="4AC6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963BF"/>
    <w:multiLevelType w:val="multilevel"/>
    <w:tmpl w:val="DCC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458C7"/>
    <w:multiLevelType w:val="multilevel"/>
    <w:tmpl w:val="161C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37016"/>
    <w:multiLevelType w:val="multilevel"/>
    <w:tmpl w:val="877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83418C"/>
    <w:multiLevelType w:val="multilevel"/>
    <w:tmpl w:val="ACD2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E900B2"/>
    <w:multiLevelType w:val="multilevel"/>
    <w:tmpl w:val="C91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631963"/>
    <w:multiLevelType w:val="multilevel"/>
    <w:tmpl w:val="3E2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03F73"/>
    <w:multiLevelType w:val="multilevel"/>
    <w:tmpl w:val="B53C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F5244F"/>
    <w:multiLevelType w:val="hybridMultilevel"/>
    <w:tmpl w:val="2946D6C4"/>
    <w:lvl w:ilvl="0" w:tplc="B88A0D4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A4F802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 w:tplc="F2AA00C6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1668D548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B09009A6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79841AA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60FE4F0C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F6387EA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2E640E7C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4D1659"/>
    <w:multiLevelType w:val="multilevel"/>
    <w:tmpl w:val="36CA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5197E"/>
    <w:multiLevelType w:val="multilevel"/>
    <w:tmpl w:val="6EC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E44006"/>
    <w:multiLevelType w:val="multilevel"/>
    <w:tmpl w:val="DFE4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610D10"/>
    <w:multiLevelType w:val="multilevel"/>
    <w:tmpl w:val="7E34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4147E7"/>
    <w:multiLevelType w:val="multilevel"/>
    <w:tmpl w:val="5AD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D95EB7"/>
    <w:multiLevelType w:val="multilevel"/>
    <w:tmpl w:val="CF00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3179BD"/>
    <w:multiLevelType w:val="multilevel"/>
    <w:tmpl w:val="33A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340675"/>
    <w:multiLevelType w:val="hybridMultilevel"/>
    <w:tmpl w:val="ED36E4E2"/>
    <w:lvl w:ilvl="0" w:tplc="31C83416">
      <w:start w:val="1"/>
      <w:numFmt w:val="decimal"/>
      <w:lvlText w:val="%1."/>
      <w:lvlJc w:val="left"/>
      <w:pPr>
        <w:ind w:left="818" w:hanging="718"/>
        <w:jc w:val="left"/>
      </w:pPr>
      <w:rPr>
        <w:rFonts w:ascii="Cambria" w:eastAsia="Cambria" w:hAnsi="Cambria" w:cs="Cambria" w:hint="default"/>
        <w:b/>
        <w:bCs/>
        <w:w w:val="100"/>
        <w:sz w:val="40"/>
        <w:szCs w:val="40"/>
        <w:lang w:val="en-US" w:eastAsia="en-US" w:bidi="ar-SA"/>
      </w:rPr>
    </w:lvl>
    <w:lvl w:ilvl="1" w:tplc="ACD4CB24">
      <w:start w:val="1"/>
      <w:numFmt w:val="decimal"/>
      <w:lvlText w:val="%2."/>
      <w:lvlJc w:val="left"/>
      <w:pPr>
        <w:ind w:left="154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DB861CCC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130AB63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C00C1910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F8B257F8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4D5EA65A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469659D2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608C40A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19464A1"/>
    <w:multiLevelType w:val="multilevel"/>
    <w:tmpl w:val="913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72703"/>
    <w:multiLevelType w:val="hybridMultilevel"/>
    <w:tmpl w:val="C084372E"/>
    <w:lvl w:ilvl="0" w:tplc="34308C9A">
      <w:start w:val="1"/>
      <w:numFmt w:val="decimal"/>
      <w:lvlText w:val="%1."/>
      <w:lvlJc w:val="left"/>
      <w:pPr>
        <w:ind w:left="981" w:hanging="41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67989276">
      <w:numFmt w:val="bullet"/>
      <w:lvlText w:val="•"/>
      <w:lvlJc w:val="left"/>
      <w:pPr>
        <w:ind w:left="1928" w:hanging="411"/>
      </w:pPr>
      <w:rPr>
        <w:rFonts w:hint="default"/>
        <w:lang w:val="en-US" w:eastAsia="en-US" w:bidi="ar-SA"/>
      </w:rPr>
    </w:lvl>
    <w:lvl w:ilvl="2" w:tplc="23D63114">
      <w:numFmt w:val="bullet"/>
      <w:lvlText w:val="•"/>
      <w:lvlJc w:val="left"/>
      <w:pPr>
        <w:ind w:left="2876" w:hanging="411"/>
      </w:pPr>
      <w:rPr>
        <w:rFonts w:hint="default"/>
        <w:lang w:val="en-US" w:eastAsia="en-US" w:bidi="ar-SA"/>
      </w:rPr>
    </w:lvl>
    <w:lvl w:ilvl="3" w:tplc="2C5E6FFE">
      <w:numFmt w:val="bullet"/>
      <w:lvlText w:val="•"/>
      <w:lvlJc w:val="left"/>
      <w:pPr>
        <w:ind w:left="3824" w:hanging="411"/>
      </w:pPr>
      <w:rPr>
        <w:rFonts w:hint="default"/>
        <w:lang w:val="en-US" w:eastAsia="en-US" w:bidi="ar-SA"/>
      </w:rPr>
    </w:lvl>
    <w:lvl w:ilvl="4" w:tplc="043CE6DC">
      <w:numFmt w:val="bullet"/>
      <w:lvlText w:val="•"/>
      <w:lvlJc w:val="left"/>
      <w:pPr>
        <w:ind w:left="4772" w:hanging="411"/>
      </w:pPr>
      <w:rPr>
        <w:rFonts w:hint="default"/>
        <w:lang w:val="en-US" w:eastAsia="en-US" w:bidi="ar-SA"/>
      </w:rPr>
    </w:lvl>
    <w:lvl w:ilvl="5" w:tplc="28000232">
      <w:numFmt w:val="bullet"/>
      <w:lvlText w:val="•"/>
      <w:lvlJc w:val="left"/>
      <w:pPr>
        <w:ind w:left="5720" w:hanging="411"/>
      </w:pPr>
      <w:rPr>
        <w:rFonts w:hint="default"/>
        <w:lang w:val="en-US" w:eastAsia="en-US" w:bidi="ar-SA"/>
      </w:rPr>
    </w:lvl>
    <w:lvl w:ilvl="6" w:tplc="866C6372">
      <w:numFmt w:val="bullet"/>
      <w:lvlText w:val="•"/>
      <w:lvlJc w:val="left"/>
      <w:pPr>
        <w:ind w:left="6668" w:hanging="411"/>
      </w:pPr>
      <w:rPr>
        <w:rFonts w:hint="default"/>
        <w:lang w:val="en-US" w:eastAsia="en-US" w:bidi="ar-SA"/>
      </w:rPr>
    </w:lvl>
    <w:lvl w:ilvl="7" w:tplc="61D48C4A">
      <w:numFmt w:val="bullet"/>
      <w:lvlText w:val="•"/>
      <w:lvlJc w:val="left"/>
      <w:pPr>
        <w:ind w:left="7616" w:hanging="411"/>
      </w:pPr>
      <w:rPr>
        <w:rFonts w:hint="default"/>
        <w:lang w:val="en-US" w:eastAsia="en-US" w:bidi="ar-SA"/>
      </w:rPr>
    </w:lvl>
    <w:lvl w:ilvl="8" w:tplc="70560396">
      <w:numFmt w:val="bullet"/>
      <w:lvlText w:val="•"/>
      <w:lvlJc w:val="left"/>
      <w:pPr>
        <w:ind w:left="8564" w:hanging="411"/>
      </w:pPr>
      <w:rPr>
        <w:rFonts w:hint="default"/>
        <w:lang w:val="en-US" w:eastAsia="en-US" w:bidi="ar-SA"/>
      </w:rPr>
    </w:lvl>
  </w:abstractNum>
  <w:abstractNum w:abstractNumId="20" w15:restartNumberingAfterBreak="0">
    <w:nsid w:val="5FC83C45"/>
    <w:multiLevelType w:val="multilevel"/>
    <w:tmpl w:val="AE1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2C5BE9"/>
    <w:multiLevelType w:val="multilevel"/>
    <w:tmpl w:val="61F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673995"/>
    <w:multiLevelType w:val="multilevel"/>
    <w:tmpl w:val="AAC8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57FBB"/>
    <w:multiLevelType w:val="multilevel"/>
    <w:tmpl w:val="F0A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422FB2"/>
    <w:multiLevelType w:val="multilevel"/>
    <w:tmpl w:val="023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255480">
    <w:abstractNumId w:val="9"/>
  </w:num>
  <w:num w:numId="2" w16cid:durableId="1762138415">
    <w:abstractNumId w:val="17"/>
  </w:num>
  <w:num w:numId="3" w16cid:durableId="46610940">
    <w:abstractNumId w:val="19"/>
  </w:num>
  <w:num w:numId="4" w16cid:durableId="1466892430">
    <w:abstractNumId w:val="20"/>
  </w:num>
  <w:num w:numId="5" w16cid:durableId="1979146230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64415497">
    <w:abstractNumId w:val="23"/>
  </w:num>
  <w:num w:numId="7" w16cid:durableId="1903756284">
    <w:abstractNumId w:val="23"/>
    <w:lvlOverride w:ilvl="1">
      <w:lvl w:ilvl="1">
        <w:numFmt w:val="decimal"/>
        <w:lvlText w:val="%2."/>
        <w:lvlJc w:val="left"/>
      </w:lvl>
    </w:lvlOverride>
  </w:num>
  <w:num w:numId="8" w16cid:durableId="260724196">
    <w:abstractNumId w:val="7"/>
  </w:num>
  <w:num w:numId="9" w16cid:durableId="90518975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42723925">
    <w:abstractNumId w:val="14"/>
  </w:num>
  <w:num w:numId="11" w16cid:durableId="143760447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44097777">
    <w:abstractNumId w:val="11"/>
  </w:num>
  <w:num w:numId="13" w16cid:durableId="128111198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6382940">
    <w:abstractNumId w:val="2"/>
  </w:num>
  <w:num w:numId="15" w16cid:durableId="17088730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63987190">
    <w:abstractNumId w:val="3"/>
  </w:num>
  <w:num w:numId="17" w16cid:durableId="4807764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21609711">
    <w:abstractNumId w:val="6"/>
  </w:num>
  <w:num w:numId="19" w16cid:durableId="25008777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20362181">
    <w:abstractNumId w:val="13"/>
  </w:num>
  <w:num w:numId="21" w16cid:durableId="175750730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522283404">
    <w:abstractNumId w:val="18"/>
  </w:num>
  <w:num w:numId="23" w16cid:durableId="158526199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75812319">
    <w:abstractNumId w:val="24"/>
  </w:num>
  <w:num w:numId="25" w16cid:durableId="71493715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871386804">
    <w:abstractNumId w:val="5"/>
  </w:num>
  <w:num w:numId="27" w16cid:durableId="16636602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783649435">
    <w:abstractNumId w:val="0"/>
  </w:num>
  <w:num w:numId="29" w16cid:durableId="12165527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64848829">
    <w:abstractNumId w:val="21"/>
  </w:num>
  <w:num w:numId="31" w16cid:durableId="94254106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774598061">
    <w:abstractNumId w:val="10"/>
  </w:num>
  <w:num w:numId="33" w16cid:durableId="197067153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183711620">
    <w:abstractNumId w:val="16"/>
  </w:num>
  <w:num w:numId="35" w16cid:durableId="177694781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132747029">
    <w:abstractNumId w:val="1"/>
  </w:num>
  <w:num w:numId="37" w16cid:durableId="9618859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026587729">
    <w:abstractNumId w:val="4"/>
  </w:num>
  <w:num w:numId="39" w16cid:durableId="13006466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85802714">
    <w:abstractNumId w:val="12"/>
  </w:num>
  <w:num w:numId="41" w16cid:durableId="11182407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582986496">
    <w:abstractNumId w:val="8"/>
  </w:num>
  <w:num w:numId="43" w16cid:durableId="29032812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520752404">
    <w:abstractNumId w:val="15"/>
  </w:num>
  <w:num w:numId="45" w16cid:durableId="70051792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878125622">
    <w:abstractNumId w:val="22"/>
  </w:num>
  <w:num w:numId="47" w16cid:durableId="76280122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02BB"/>
    <w:rsid w:val="000537E9"/>
    <w:rsid w:val="003902BB"/>
    <w:rsid w:val="003A134D"/>
    <w:rsid w:val="00672DDB"/>
    <w:rsid w:val="0070673F"/>
    <w:rsid w:val="00837EBF"/>
    <w:rsid w:val="00881433"/>
    <w:rsid w:val="00B50617"/>
    <w:rsid w:val="00C9187A"/>
    <w:rsid w:val="00F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B7CC"/>
  <w15:docId w15:val="{A4E7113C-7A39-4E66-834E-C30429F0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91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6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52"/>
      <w:ind w:left="81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4"/>
      <w:ind w:left="964" w:hanging="395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86" w:right="99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C2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WAHAB</dc:creator>
  <cp:lastModifiedBy>USER</cp:lastModifiedBy>
  <cp:revision>3</cp:revision>
  <dcterms:created xsi:type="dcterms:W3CDTF">2023-11-14T19:04:00Z</dcterms:created>
  <dcterms:modified xsi:type="dcterms:W3CDTF">2023-11-14T20:26:00Z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2023-11-14T00:00:00Z</vt:filetime>
  </property>
</Properties>
</file>