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446A4B" w:rsidRDefault="00153669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Faiaz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446A4B" w:rsidRDefault="00153669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Faiaz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0" t="0" r="26670" b="1905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446A4B" w:rsidRDefault="00153669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Asim</w:t>
                      </w: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669" w:rsidRDefault="00153669" w:rsidP="00153669">
                            <w:pPr>
                              <w:pStyle w:val="secondarybutton"/>
                            </w:pPr>
                            <w:r>
                              <w:t>System and Network Admin</w:t>
                            </w:r>
                            <w:r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>
                                  <wp:extent cx="152400" cy="142875"/>
                                  <wp:effectExtent l="0" t="0" r="0" b="9525"/>
                                  <wp:docPr id="48" name="Picture 48" descr="Refresh">
                                    <a:hlinkClick xmlns:a="http://schemas.openxmlformats.org/drawingml/2006/main" r:id="rId7" tooltip="Refresh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fres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3669" w:rsidRDefault="00153669" w:rsidP="00153669">
                            <w:pPr>
                              <w:pStyle w:val="secondarybutton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>
                                  <wp:extent cx="152400" cy="142875"/>
                                  <wp:effectExtent l="0" t="0" r="0" b="9525"/>
                                  <wp:docPr id="47" name="Picture 47" descr="Display Course Menu in a Window">
                                    <a:hlinkClick xmlns:a="http://schemas.openxmlformats.org/drawingml/2006/main" r:id="rId7" tooltip="Display Course Menu in a Window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isplay Course Menu in a Windo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3669" w:rsidRDefault="00153669" w:rsidP="00153669">
                            <w:pPr>
                              <w:pStyle w:val="Heading2"/>
                            </w:pPr>
                            <w:r>
                              <w:t>Course Menu:</w:t>
                            </w:r>
                          </w:p>
                          <w:p w:rsidR="00153669" w:rsidRDefault="00153669" w:rsidP="00153669">
                            <w:pPr>
                              <w:pStyle w:val="Heading3"/>
                            </w:pPr>
                            <w:hyperlink r:id="rId10" w:tooltip="Collapse INFT2031 SYSTEMS &amp; NETWORK ADMIN (S1 2020 CALLAGHAN) (CRS.129855.2020.S1)" w:history="1">
                              <w:r>
                                <w:rPr>
                                  <w:rStyle w:val="Hyperlink"/>
                                </w:rPr>
                                <w:t xml:space="preserve">INFT2031 SYSTEMS &amp; NETWORK ADMIN </w:t>
                              </w:r>
                            </w:hyperlink>
                          </w:p>
                          <w:p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153669" w:rsidRDefault="00153669" w:rsidP="00153669">
                      <w:pPr>
                        <w:pStyle w:val="secondarybutton"/>
                      </w:pPr>
                      <w:r>
                        <w:t>System and Network Admin</w:t>
                      </w:r>
                      <w:r>
                        <w:rPr>
                          <w:noProof/>
                          <w:color w:val="0000FF"/>
                        </w:rPr>
                        <w:drawing>
                          <wp:inline distT="0" distB="0" distL="0" distR="0">
                            <wp:extent cx="152400" cy="142875"/>
                            <wp:effectExtent l="0" t="0" r="0" b="9525"/>
                            <wp:docPr id="48" name="Picture 48" descr="Refresh">
                              <a:hlinkClick xmlns:a="http://schemas.openxmlformats.org/drawingml/2006/main" r:id="rId10" tooltip="Refresh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fres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3669" w:rsidRDefault="00153669" w:rsidP="00153669">
                      <w:pPr>
                        <w:pStyle w:val="secondarybutton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noProof/>
                          <w:color w:val="0000FF"/>
                        </w:rPr>
                        <w:drawing>
                          <wp:inline distT="0" distB="0" distL="0" distR="0">
                            <wp:extent cx="152400" cy="142875"/>
                            <wp:effectExtent l="0" t="0" r="0" b="9525"/>
                            <wp:docPr id="47" name="Picture 47" descr="Display Course Menu in a Window">
                              <a:hlinkClick xmlns:a="http://schemas.openxmlformats.org/drawingml/2006/main" r:id="rId10" tooltip="Display Course Menu in a Window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isplay Course Menu in a Windo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3669" w:rsidRDefault="00153669" w:rsidP="00153669">
                      <w:pPr>
                        <w:pStyle w:val="Heading2"/>
                      </w:pPr>
                      <w:r>
                        <w:t>Course Menu:</w:t>
                      </w:r>
                    </w:p>
                    <w:p w:rsidR="00153669" w:rsidRDefault="00153669" w:rsidP="00153669">
                      <w:pPr>
                        <w:pStyle w:val="Heading3"/>
                      </w:pPr>
                      <w:hyperlink r:id="rId11" w:tooltip="Collapse INFT2031 SYSTEMS &amp; NETWORK ADMIN (S1 2020 CALLAGHAN) (CRS.129855.2020.S1)" w:history="1">
                        <w:r>
                          <w:rPr>
                            <w:rStyle w:val="Hyperlink"/>
                          </w:rPr>
                          <w:t xml:space="preserve">INFT2031 SYSTEMS &amp; NETWORK ADMIN </w:t>
                        </w:r>
                      </w:hyperlink>
                    </w:p>
                    <w:p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26670" b="1905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446A4B" w:rsidRDefault="0015366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446A4B" w:rsidRDefault="0015366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  </w:t>
      </w:r>
      <w:r w:rsidR="00153669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B561C1" w:rsidRDefault="00153669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Pr="0015366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April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B561C1" w:rsidRDefault="00153669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Pr="00153669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April 2019</w:t>
                      </w:r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</w:t>
      </w:r>
      <w:r w:rsidR="00153669">
        <w:rPr>
          <w:rFonts w:ascii="Arial" w:hAnsi="Arial" w:cs="Arial"/>
          <w:sz w:val="20"/>
          <w:szCs w:val="20"/>
        </w:rPr>
        <w:t>Practical test 1 Design Task</w:t>
      </w:r>
      <w:r w:rsidR="00F96BEA">
        <w:rPr>
          <w:rFonts w:ascii="Arial" w:hAnsi="Arial" w:cs="Arial"/>
          <w:sz w:val="20"/>
          <w:szCs w:val="20"/>
        </w:rPr>
        <w:t xml:space="preserve">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153669">
        <w:rPr>
          <w:rFonts w:ascii="Arial" w:hAnsi="Arial" w:cs="Arial"/>
          <w:sz w:val="20"/>
          <w:szCs w:val="20"/>
        </w:rPr>
        <w:t xml:space="preserve">          </w:t>
      </w:r>
      <w:r w:rsidR="00153669">
        <w:rPr>
          <w:rFonts w:ascii="Arial" w:hAnsi="Arial" w:cs="Arial"/>
          <w:sz w:val="25"/>
          <w:szCs w:val="25"/>
        </w:rPr>
        <w:t xml:space="preserve">Dr </w:t>
      </w:r>
      <w:proofErr w:type="spellStart"/>
      <w:r w:rsidR="00153669">
        <w:rPr>
          <w:rFonts w:ascii="Arial" w:hAnsi="Arial" w:cs="Arial"/>
          <w:sz w:val="25"/>
          <w:szCs w:val="25"/>
        </w:rPr>
        <w:t>Rukshan</w:t>
      </w:r>
      <w:proofErr w:type="spellEnd"/>
      <w:r w:rsidR="00153669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153669">
        <w:rPr>
          <w:rFonts w:ascii="Arial" w:hAnsi="Arial" w:cs="Arial"/>
          <w:sz w:val="25"/>
          <w:szCs w:val="25"/>
        </w:rPr>
        <w:t>Athauda</w:t>
      </w:r>
      <w:proofErr w:type="spellEnd"/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12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</w:t>
      </w:r>
      <w:r w:rsidR="00153669">
        <w:rPr>
          <w:sz w:val="18"/>
          <w:szCs w:val="18"/>
        </w:rPr>
        <w:t>Asim Faiaz</w:t>
      </w:r>
      <w:r w:rsidR="00FC3B27">
        <w:rPr>
          <w:sz w:val="18"/>
          <w:szCs w:val="18"/>
        </w:rPr>
        <w:t>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</w:t>
      </w:r>
      <w:r w:rsidR="00153669">
        <w:rPr>
          <w:rFonts w:ascii="Arial" w:hAnsi="Arial" w:cs="Arial"/>
          <w:sz w:val="18"/>
          <w:szCs w:val="18"/>
        </w:rPr>
        <w:t>2/04/2019</w:t>
      </w:r>
      <w:r w:rsidR="00672810">
        <w:rPr>
          <w:rFonts w:ascii="Arial" w:hAnsi="Arial" w:cs="Arial"/>
          <w:sz w:val="18"/>
          <w:szCs w:val="18"/>
        </w:rPr>
        <w:t>_________</w:t>
      </w:r>
      <w:r w:rsidR="00E70DB1">
        <w:rPr>
          <w:sz w:val="18"/>
          <w:szCs w:val="18"/>
        </w:rPr>
        <w:t xml:space="preserve">    </w:t>
      </w:r>
      <w:bookmarkStart w:id="0" w:name="_GoBack"/>
      <w:bookmarkEnd w:id="0"/>
      <w:r w:rsidR="00E70DB1">
        <w:rPr>
          <w:sz w:val="18"/>
          <w:szCs w:val="18"/>
        </w:rPr>
        <w:t xml:space="preserve">       </w:t>
      </w:r>
      <w:r>
        <w:rPr>
          <w:noProof/>
          <w:sz w:val="18"/>
          <w:szCs w:val="18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123" w:rsidRDefault="00235123">
      <w:r>
        <w:separator/>
      </w:r>
    </w:p>
  </w:endnote>
  <w:endnote w:type="continuationSeparator" w:id="0">
    <w:p w:rsidR="00235123" w:rsidRDefault="0023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123" w:rsidRDefault="00235123">
      <w:r>
        <w:separator/>
      </w:r>
    </w:p>
  </w:footnote>
  <w:footnote w:type="continuationSeparator" w:id="0">
    <w:p w:rsidR="00235123" w:rsidRDefault="00235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D7056"/>
    <w:multiLevelType w:val="multilevel"/>
    <w:tmpl w:val="DF7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5366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4CF5B4AA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536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366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366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3669"/>
    <w:rPr>
      <w:b/>
      <w:bCs/>
      <w:sz w:val="27"/>
      <w:szCs w:val="27"/>
    </w:rPr>
  </w:style>
  <w:style w:type="paragraph" w:customStyle="1" w:styleId="secondarybutton">
    <w:name w:val="secondarybutton"/>
    <w:basedOn w:val="Normal"/>
    <w:rsid w:val="001536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online.newcastle.edu.au/webapps/blackboard/execute/announcement?method=search&amp;context=course_entry&amp;course_id=_1408227_1&amp;handle=announcements_entry&amp;mode=view" TargetMode="External"/><Relationship Id="rId12" Type="http://schemas.openxmlformats.org/officeDocument/2006/relationships/hyperlink" Target="https://policies.newcastle.edu.au/document/view-current.php?id=35&amp;ver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online.newcastle.edu.au/webapps/blackboard/execute/announcement?method=search&amp;context=course_entry&amp;course_id=_1408227_1&amp;handle=announcements_entry&amp;mode=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online.newcastle.edu.au/webapps/blackboard/execute/announcement?method=search&amp;context=course_entry&amp;course_id=_1408227_1&amp;handle=announcements_entry&amp;mode=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2798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Asim Faiaz</dc:creator>
  <cp:lastModifiedBy>Asim Faiaz</cp:lastModifiedBy>
  <cp:revision>3</cp:revision>
  <cp:lastPrinted>2009-07-23T05:41:00Z</cp:lastPrinted>
  <dcterms:created xsi:type="dcterms:W3CDTF">2018-08-06T01:37:00Z</dcterms:created>
  <dcterms:modified xsi:type="dcterms:W3CDTF">2020-04-02T01:19:00Z</dcterms:modified>
</cp:coreProperties>
</file>