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rPr/>
      </w:pP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40.5633802816901"/>
        <w:gridCol w:w="410.14084507042253"/>
        <w:gridCol w:w="2211.830985915493"/>
        <w:gridCol w:w="2358.3098591549297"/>
        <w:gridCol w:w="1201.1267605633802"/>
        <w:gridCol w:w="1538.0281690140846"/>
        <w:tblGridChange w:id="0">
          <w:tblGrid>
            <w:gridCol w:w="1640.5633802816901"/>
            <w:gridCol w:w="410.14084507042253"/>
            <w:gridCol w:w="2211.830985915493"/>
            <w:gridCol w:w="2358.3098591549297"/>
            <w:gridCol w:w="1201.1267605633802"/>
            <w:gridCol w:w="1538.0281690140846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>Math II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ind w:left="-60" w:right="-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Due Date: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>Math II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ind w:left="-60" w:right="-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>100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Examination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>Assignment 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60" w:right="-6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Summer-2026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60" w:right="-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Instructor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Mr. Asim Irshad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ind w:left="-60" w:right="-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Q1. Function Values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Let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2x² − 3x + 1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Find: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f(2),   f(−1),   f(a)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Q2. Domain and Range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 xml:space="preserve">Determine the </w:t>
      </w:r>
      <w:r>
        <w:rPr>
          <w:b/>
        </w:rPr>
        <w:t>domain and range</w:t>
      </w:r>
      <w:r>
        <w:rPr/>
        <w:t xml:space="preserve"> of the following functions: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√(x − 3)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g(x) = 1/(x + 2)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Q3. Quadratic Function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For the function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x² − 4x + 3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find: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a) The x-intercepts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b) The y-intercept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c) The vertex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d) The axis of symmetry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Sketch the graph of f(x).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Q4. Transformations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Describe the transformations required to obtain the graph of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g(x) = −2(x − 3)² + 4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from the graph of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x²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State the vertex and axis of symmetry of g(x).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Q5. Inverse Function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Find the inverse function f⁻¹(x) of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(3x − 2)/5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Verify your answer by showing that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f(f⁻¹(x)) = x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Q6. Inverse of a Restricted Function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Let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x²,    x ≥ 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Find f⁻¹(x).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Also state the domain and range of both f and f⁻¹.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Q7. Evaluating Logarithms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Evaluate: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a) log₂ 32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b) log₅ 125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c) log₁₀ 1000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d) ln(e⁴)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e) log₇ 1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Q8. Laws of Logarithms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Expand the following expression using the laws of logarithms: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log(5x³ / √y)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Q9. Exponential and Logarithmic Equations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Solve the following equations: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2ˣ = 20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b)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ln(x − 2) = 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Give exact answers where possible.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Q10. Composition of Functions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Let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2x + 3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g(x) = x² − 1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Find: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(f ∘ g)(x)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(g ∘ f)(x).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Hence, determine whether f ∘ g = g ∘ f.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Q11. Composition and Domain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Let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√x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g(x) = x − 5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Find: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(f ∘ g)(x)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(g ∘ f)(x).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State the domain of each composite function.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Q12. Expressing as a Composition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Express the function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h(x) = (4x − 1)³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as a composition of two functions f and g, such that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h(x) = (f ∘ g)(x)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Q13. Evaluating Limits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Evaluate the following limits: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(x→2) (3x² − 4x + 5)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b)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(x→−1) (x³ + 2x² − x + 4)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(x→3) (x + 2)/(x² + 1)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Q14. Limits by Algebraic Simplification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Evaluate the following limits: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(x→4) (x² − 16)/(x − 4)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b)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(x→3) (x² − 9)/(x − 3)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(x→2) (x² − 5x + 6)/(x − 2)</w:t>
      </w:r>
    </w:p>
    <w:p w:rsidR="00000000" w:rsidDel="00000000" w:rsidP="00000000" w:rsidRDefault="00000000" w:rsidRPr="00000000" w14:paraId="00000001">
      <w:pPr>
        <w:rPr/>
      </w:pP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/>
          <w:sz w:val="34"/>
        </w:rPr>
        <w:t>Q15. Continuity and Squeeze Theorem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Consider the function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x + 2    if x &lt;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f(x) = 4        if x ≥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Determine whether f(x) is continuous at x = 1.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Also evaluate, using the Squeeze Theorem,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</w:rPr>
        <w:t>lim (x→0) x² sin(1/x)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/>
        <w:t>Show all necessary steps.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