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503E7" w14:textId="51D29E9D" w:rsidR="00416A48" w:rsidRPr="00416A48" w:rsidRDefault="00F23F0C" w:rsidP="0051682C">
      <w:pPr>
        <w:pStyle w:val="Title"/>
      </w:pPr>
      <w:r>
        <w:t>A</w:t>
      </w:r>
      <w:r w:rsidR="0051682C">
        <w:t xml:space="preserve"> </w:t>
      </w:r>
      <w:r>
        <w:t>Minimal</w:t>
      </w:r>
      <w:r w:rsidR="0051682C">
        <w:t xml:space="preserve"> </w:t>
      </w:r>
      <w:r w:rsidR="002211B7">
        <w:t xml:space="preserve">MVVM </w:t>
      </w:r>
      <w:r w:rsidR="00416A48" w:rsidRPr="00416A48">
        <w:t xml:space="preserve">UWP </w:t>
      </w:r>
      <w:r w:rsidR="0051682C">
        <w:t>A</w:t>
      </w:r>
      <w:r w:rsidR="00416A48" w:rsidRPr="00416A48">
        <w:t xml:space="preserve">pp </w:t>
      </w:r>
      <w:r w:rsidR="00E45E10">
        <w:br/>
        <w:t>Implementing</w:t>
      </w:r>
      <w:r w:rsidR="00416A48" w:rsidRPr="00416A48">
        <w:t xml:space="preserve"> CRUD </w:t>
      </w:r>
      <w:r w:rsidR="0051682C">
        <w:t>over Data</w:t>
      </w:r>
    </w:p>
    <w:p w14:paraId="2F1382D8" w14:textId="00C1A818" w:rsidR="008502E2" w:rsidRDefault="00B15B0E" w:rsidP="00FD75DD">
      <w:r>
        <w:t>W</w:t>
      </w:r>
      <w:r w:rsidR="007B217C">
        <w:t xml:space="preserve">ith the introduction of Win 10 and Universal Windows </w:t>
      </w:r>
      <w:r>
        <w:t xml:space="preserve">apps I </w:t>
      </w:r>
      <w:r w:rsidR="00E71968">
        <w:t>wanted</w:t>
      </w:r>
      <w:r>
        <w:t xml:space="preserve"> to try out some of the new XAML features</w:t>
      </w:r>
      <w:r w:rsidR="008502E2">
        <w:t xml:space="preserve"> like </w:t>
      </w:r>
      <w:r w:rsidR="005B0713">
        <w:t xml:space="preserve">compile time binding with </w:t>
      </w:r>
      <w:r w:rsidR="008502E2">
        <w:t xml:space="preserve">x:Bind. </w:t>
      </w:r>
    </w:p>
    <w:p w14:paraId="0A2F2F86" w14:textId="478F96D3" w:rsidR="005A5381" w:rsidRDefault="00523A6B" w:rsidP="00FD75DD">
      <w:r>
        <w:t>So to</w:t>
      </w:r>
      <w:r w:rsidR="008502E2">
        <w:t xml:space="preserve"> </w:t>
      </w:r>
      <w:r w:rsidR="00654D0E">
        <w:t>start I looked</w:t>
      </w:r>
      <w:r w:rsidR="008502E2">
        <w:t xml:space="preserve"> </w:t>
      </w:r>
      <w:r>
        <w:t xml:space="preserve">around </w:t>
      </w:r>
      <w:r w:rsidR="008502E2">
        <w:t xml:space="preserve">for a </w:t>
      </w:r>
      <w:r w:rsidR="00F23F0C">
        <w:t>very simple</w:t>
      </w:r>
      <w:r w:rsidR="008502E2">
        <w:t xml:space="preserve"> </w:t>
      </w:r>
      <w:r w:rsidR="007B217C">
        <w:t xml:space="preserve">Universal Windows Platform (UWP) </w:t>
      </w:r>
      <w:r w:rsidR="008502E2">
        <w:t xml:space="preserve">sample that </w:t>
      </w:r>
      <w:r w:rsidR="00E71968">
        <w:t>showed</w:t>
      </w:r>
      <w:r w:rsidR="00416A48">
        <w:t xml:space="preserve"> </w:t>
      </w:r>
      <w:r w:rsidR="00F23F0C">
        <w:t xml:space="preserve">how to build an MVVM app with </w:t>
      </w:r>
      <w:r w:rsidR="004F5B78">
        <w:t xml:space="preserve">create, update, and delete (CRUD) </w:t>
      </w:r>
      <w:r w:rsidR="00E71968">
        <w:t>operations</w:t>
      </w:r>
      <w:r w:rsidR="00416A48">
        <w:t xml:space="preserve"> over some data</w:t>
      </w:r>
      <w:r w:rsidR="00F23F0C">
        <w:t xml:space="preserve"> source</w:t>
      </w:r>
      <w:r w:rsidR="00416A48">
        <w:t xml:space="preserve">.  </w:t>
      </w:r>
      <w:r w:rsidR="00E71968">
        <w:t xml:space="preserve">Surprisingly, </w:t>
      </w:r>
      <w:r w:rsidR="008502E2">
        <w:t xml:space="preserve">I really didn’t find </w:t>
      </w:r>
      <w:r>
        <w:t>anything</w:t>
      </w:r>
      <w:r w:rsidR="00F23F0C">
        <w:t xml:space="preserve"> </w:t>
      </w:r>
      <w:r>
        <w:t>specific for UWPs</w:t>
      </w:r>
      <w:r w:rsidR="00F23F0C">
        <w:t>.</w:t>
      </w:r>
      <w:r w:rsidR="000B2C74">
        <w:t xml:space="preserve">  </w:t>
      </w:r>
      <w:r w:rsidR="00246A2D">
        <w:t xml:space="preserve">Of course there </w:t>
      </w:r>
      <w:r w:rsidR="00483F6B">
        <w:t xml:space="preserve">are many samples for WPF but they </w:t>
      </w:r>
      <w:r w:rsidR="005A5381">
        <w:t xml:space="preserve">required a rewrite </w:t>
      </w:r>
      <w:r w:rsidR="00E45E10">
        <w:t>for</w:t>
      </w:r>
      <w:r w:rsidR="005A5381">
        <w:t xml:space="preserve"> UWP and they </w:t>
      </w:r>
      <w:r w:rsidR="00E45E10">
        <w:t>don’t</w:t>
      </w:r>
      <w:r w:rsidR="005A5381">
        <w:t xml:space="preserve"> leverage the new XAML capabilities</w:t>
      </w:r>
      <w:r w:rsidR="00E45E10">
        <w:t xml:space="preserve"> making them more complicated than necessary</w:t>
      </w:r>
      <w:r w:rsidR="005A5381">
        <w:t>.</w:t>
      </w:r>
      <w:r w:rsidR="002176B3">
        <w:t xml:space="preserve"> </w:t>
      </w:r>
      <w:r w:rsidR="00E45E10">
        <w:t xml:space="preserve">Similarly </w:t>
      </w:r>
      <w:r>
        <w:t>the</w:t>
      </w:r>
      <w:r w:rsidR="000B2C74">
        <w:t xml:space="preserve"> </w:t>
      </w:r>
      <w:r>
        <w:t xml:space="preserve">core </w:t>
      </w:r>
      <w:r w:rsidR="00246A2D">
        <w:t xml:space="preserve">UWP </w:t>
      </w:r>
      <w:r w:rsidR="000B2C74">
        <w:t xml:space="preserve">XAML samples </w:t>
      </w:r>
      <w:r w:rsidR="00E45E10">
        <w:t>don’t</w:t>
      </w:r>
      <w:r>
        <w:t xml:space="preserve"> show </w:t>
      </w:r>
      <w:r w:rsidR="00E45E10">
        <w:t xml:space="preserve">how to do CRUD </w:t>
      </w:r>
      <w:r>
        <w:t>and while they covered new capabilities they include</w:t>
      </w:r>
      <w:r w:rsidR="00F23F0C">
        <w:t xml:space="preserve"> </w:t>
      </w:r>
      <w:r w:rsidR="000B2C74">
        <w:t xml:space="preserve">a lot of </w:t>
      </w:r>
      <w:r w:rsidR="00B9189F">
        <w:t xml:space="preserve">unrelated </w:t>
      </w:r>
      <w:r w:rsidR="000B2C74">
        <w:t xml:space="preserve">stuff that </w:t>
      </w:r>
      <w:r w:rsidR="005A5381">
        <w:t>m</w:t>
      </w:r>
      <w:r w:rsidR="00F23F0C">
        <w:t>akes</w:t>
      </w:r>
      <w:r w:rsidR="00D6297C">
        <w:t xml:space="preserve"> them </w:t>
      </w:r>
      <w:r w:rsidR="00F23F0C">
        <w:t>less useful as a starting point for your own apps.</w:t>
      </w:r>
    </w:p>
    <w:p w14:paraId="7860457B" w14:textId="2486DF4F" w:rsidR="005C2C14" w:rsidRDefault="00416A48" w:rsidP="00FD75DD">
      <w:r>
        <w:t>S</w:t>
      </w:r>
      <w:r w:rsidR="008502E2">
        <w:t xml:space="preserve">o </w:t>
      </w:r>
      <w:r w:rsidR="00523A6B">
        <w:t>I thought it would be interesting</w:t>
      </w:r>
      <w:r w:rsidR="00F23F0C">
        <w:t xml:space="preserve"> to</w:t>
      </w:r>
      <w:r w:rsidR="00E71968">
        <w:t xml:space="preserve"> </w:t>
      </w:r>
      <w:r w:rsidR="00523A6B">
        <w:t>see how simple we could make an</w:t>
      </w:r>
      <w:r w:rsidR="00B15B0E">
        <w:t xml:space="preserve"> MVVM </w:t>
      </w:r>
      <w:r w:rsidR="00E45E10">
        <w:t xml:space="preserve">UWP </w:t>
      </w:r>
      <w:r w:rsidR="00B15B0E">
        <w:t xml:space="preserve">example </w:t>
      </w:r>
      <w:r w:rsidR="00E45E10">
        <w:t>and still support</w:t>
      </w:r>
      <w:r w:rsidR="002176B3">
        <w:t xml:space="preserve"> </w:t>
      </w:r>
      <w:r w:rsidR="001B0680">
        <w:t>full CRUD</w:t>
      </w:r>
      <w:r w:rsidR="005B0713">
        <w:t>.</w:t>
      </w:r>
      <w:r w:rsidR="00F23F0C">
        <w:t xml:space="preserve">  </w:t>
      </w:r>
      <w:r w:rsidR="00B355A0">
        <w:t xml:space="preserve">As you can see below </w:t>
      </w:r>
      <w:r w:rsidR="00523A6B">
        <w:t xml:space="preserve">the </w:t>
      </w:r>
      <w:r w:rsidR="00B355A0">
        <w:t xml:space="preserve">ViewModel </w:t>
      </w:r>
      <w:r w:rsidR="00D61852">
        <w:t xml:space="preserve">for </w:t>
      </w:r>
      <w:r w:rsidR="00523A6B">
        <w:t xml:space="preserve">the </w:t>
      </w:r>
      <w:r w:rsidR="00E45E10">
        <w:t xml:space="preserve">resulting </w:t>
      </w:r>
      <w:r w:rsidR="00D61852">
        <w:t>app</w:t>
      </w:r>
      <w:r w:rsidR="00523A6B">
        <w:t xml:space="preserve"> is</w:t>
      </w:r>
      <w:r w:rsidR="00B355A0">
        <w:t xml:space="preserve"> </w:t>
      </w:r>
      <w:r w:rsidR="00F4176D">
        <w:t xml:space="preserve">less than </w:t>
      </w:r>
      <w:r w:rsidR="00B355A0">
        <w:t xml:space="preserve">100 lines of code – which is pretty </w:t>
      </w:r>
      <w:r w:rsidR="00E45E10">
        <w:t>reasonable</w:t>
      </w:r>
      <w:r w:rsidR="007815B4">
        <w:t xml:space="preserve"> </w:t>
      </w:r>
      <w:r w:rsidR="00B355A0">
        <w:t xml:space="preserve">since we need to </w:t>
      </w:r>
      <w:r w:rsidR="005C2C14">
        <w:t xml:space="preserve">cover </w:t>
      </w:r>
      <w:r w:rsidR="00B355A0">
        <w:t xml:space="preserve">all the </w:t>
      </w:r>
      <w:r w:rsidR="005C2C14">
        <w:t xml:space="preserve">corner </w:t>
      </w:r>
      <w:r w:rsidR="00B355A0">
        <w:t>cases associated w</w:t>
      </w:r>
      <w:r w:rsidR="005C2C14">
        <w:t xml:space="preserve">ith adds, updates, and deletes </w:t>
      </w:r>
      <w:r w:rsidR="007B0AFF">
        <w:t>– and get</w:t>
      </w:r>
      <w:r w:rsidR="005C2C14">
        <w:t xml:space="preserve"> those </w:t>
      </w:r>
      <w:r w:rsidR="00523A6B">
        <w:t>connected</w:t>
      </w:r>
      <w:r w:rsidR="005C2C14">
        <w:t xml:space="preserve"> to </w:t>
      </w:r>
      <w:r w:rsidR="007B0AFF">
        <w:t>the data layer</w:t>
      </w:r>
      <w:r w:rsidR="005C2C14">
        <w:t xml:space="preserve">. </w:t>
      </w:r>
      <w:r w:rsidR="00B355A0">
        <w:t xml:space="preserve"> </w:t>
      </w:r>
      <w:r w:rsidR="004071C2">
        <w:t>The XAML V</w:t>
      </w:r>
      <w:r w:rsidR="00D61852">
        <w:t>iew is also simple –</w:t>
      </w:r>
      <w:r w:rsidR="00895FD2">
        <w:t xml:space="preserve"> only 25 lines </w:t>
      </w:r>
      <w:r w:rsidR="007B0AFF">
        <w:t>of XAML and</w:t>
      </w:r>
      <w:r w:rsidR="00D61852">
        <w:t xml:space="preserve"> no code behind </w:t>
      </w:r>
      <w:r w:rsidR="005C2C14">
        <w:t>other than initialization.</w:t>
      </w:r>
    </w:p>
    <w:p w14:paraId="27580F7F" w14:textId="4CB972B9" w:rsidR="005C2C14" w:rsidRDefault="00C16A36" w:rsidP="00FD75DD">
      <w:r>
        <w:t xml:space="preserve">If you work through this example, you can see how it uses the new </w:t>
      </w:r>
      <w:r w:rsidR="005C2C14">
        <w:t>x</w:t>
      </w:r>
      <w:r>
        <w:t xml:space="preserve">:Bind capability. </w:t>
      </w:r>
      <w:r w:rsidR="004F77F0">
        <w:t xml:space="preserve">Creating </w:t>
      </w:r>
      <w:r w:rsidR="00523A6B">
        <w:t xml:space="preserve">and debugging </w:t>
      </w:r>
      <w:r w:rsidR="004F77F0">
        <w:t>b</w:t>
      </w:r>
      <w:r w:rsidR="0042637D">
        <w:t>inding</w:t>
      </w:r>
      <w:r w:rsidR="00523A6B">
        <w:t>s</w:t>
      </w:r>
      <w:r w:rsidR="0042637D">
        <w:t xml:space="preserve"> in XAML </w:t>
      </w:r>
      <w:r w:rsidR="004F77F0">
        <w:t xml:space="preserve">has </w:t>
      </w:r>
      <w:r w:rsidR="00E45E10">
        <w:t xml:space="preserve">previously </w:t>
      </w:r>
      <w:r w:rsidR="004F77F0">
        <w:t xml:space="preserve">been a little </w:t>
      </w:r>
      <w:r w:rsidR="00E45E10">
        <w:t>touchy</w:t>
      </w:r>
      <w:r w:rsidR="00523A6B">
        <w:t xml:space="preserve"> b</w:t>
      </w:r>
      <w:r w:rsidR="004F77F0">
        <w:t xml:space="preserve">ut now with </w:t>
      </w:r>
      <w:r w:rsidR="0042637D">
        <w:t xml:space="preserve">x:Bind </w:t>
      </w:r>
      <w:r w:rsidR="004F77F0">
        <w:t>you get</w:t>
      </w:r>
      <w:r w:rsidR="00DE07D4">
        <w:t xml:space="preserve"> typesafe code a compile-</w:t>
      </w:r>
      <w:r w:rsidR="0042637D">
        <w:t>time which makes it easier to ge</w:t>
      </w:r>
      <w:r w:rsidR="004F77F0">
        <w:t>t the bindings</w:t>
      </w:r>
      <w:r w:rsidR="00523A6B">
        <w:t xml:space="preserve"> right and they run faster.</w:t>
      </w:r>
      <w:r w:rsidR="0042637D">
        <w:t xml:space="preserve"> </w:t>
      </w:r>
      <w:r w:rsidR="00F23F0C">
        <w:t xml:space="preserve"> </w:t>
      </w:r>
      <w:r w:rsidR="00523A6B">
        <w:t>In addition</w:t>
      </w:r>
      <w:r w:rsidR="00F23F0C">
        <w:t xml:space="preserve"> </w:t>
      </w:r>
      <w:r w:rsidR="0042637D">
        <w:t xml:space="preserve">the new x:Bind event </w:t>
      </w:r>
      <w:r w:rsidR="00F23F0C">
        <w:t>capability</w:t>
      </w:r>
      <w:r w:rsidR="0042637D">
        <w:t xml:space="preserve"> reduces the complexity of implement</w:t>
      </w:r>
      <w:r w:rsidR="00523A6B">
        <w:t>ing operations on the ViewModel.</w:t>
      </w:r>
    </w:p>
    <w:p w14:paraId="39162569" w14:textId="74DED6EF" w:rsidR="008502E2" w:rsidRPr="00416A48" w:rsidRDefault="00416A48" w:rsidP="00416A48">
      <w:pPr>
        <w:pStyle w:val="Heading1"/>
      </w:pPr>
      <w:r w:rsidRPr="00416A48">
        <w:t xml:space="preserve">Why </w:t>
      </w:r>
      <w:r w:rsidR="00F23F0C">
        <w:t>MVVM?</w:t>
      </w:r>
    </w:p>
    <w:p w14:paraId="21A6087C" w14:textId="1F946404" w:rsidR="00B15B0E" w:rsidRDefault="00523A6B" w:rsidP="00FD75DD">
      <w:r>
        <w:t>B</w:t>
      </w:r>
      <w:r w:rsidR="004071C2">
        <w:t xml:space="preserve">efore </w:t>
      </w:r>
      <w:r w:rsidR="00F23F0C">
        <w:t>we look at the code</w:t>
      </w:r>
      <w:r w:rsidR="004071C2">
        <w:t xml:space="preserve">, I </w:t>
      </w:r>
      <w:r>
        <w:t>wanted to touch on</w:t>
      </w:r>
      <w:r w:rsidR="004071C2">
        <w:t xml:space="preserve"> </w:t>
      </w:r>
      <w:r w:rsidR="002A56C1">
        <w:t xml:space="preserve">whether </w:t>
      </w:r>
      <w:r w:rsidR="00F23F0C">
        <w:t>it is</w:t>
      </w:r>
      <w:r w:rsidR="002A56C1">
        <w:t xml:space="preserve"> worth </w:t>
      </w:r>
      <w:r w:rsidR="00F23F0C">
        <w:t>the effort</w:t>
      </w:r>
      <w:r w:rsidR="002A56C1">
        <w:t xml:space="preserve"> to use an approach like</w:t>
      </w:r>
      <w:r w:rsidR="00B15B0E">
        <w:t xml:space="preserve"> MVVM </w:t>
      </w:r>
      <w:r w:rsidR="008502E2">
        <w:t>(Model, View, ViewMo</w:t>
      </w:r>
      <w:r w:rsidR="002A56C1">
        <w:t xml:space="preserve">del).  </w:t>
      </w:r>
      <w:r w:rsidR="00132388">
        <w:t>T</w:t>
      </w:r>
      <w:r w:rsidR="00802BA1">
        <w:t>he basics</w:t>
      </w:r>
      <w:r w:rsidR="00E71968">
        <w:t xml:space="preserve"> of MVVM</w:t>
      </w:r>
      <w:r w:rsidR="00132388">
        <w:t xml:space="preserve"> a</w:t>
      </w:r>
      <w:r w:rsidR="00D02B8F">
        <w:t>re</w:t>
      </w:r>
      <w:r w:rsidR="00132388">
        <w:t xml:space="preserve"> pretty simple</w:t>
      </w:r>
      <w:r w:rsidR="00802BA1">
        <w:t>…</w:t>
      </w:r>
    </w:p>
    <w:p w14:paraId="79A040A1" w14:textId="77777777" w:rsidR="00416A48" w:rsidRPr="000B2C74" w:rsidRDefault="00802BA1" w:rsidP="00731809">
      <w:pPr>
        <w:ind w:left="720"/>
      </w:pPr>
      <w:r w:rsidRPr="000B2C74">
        <w:rPr>
          <w:b/>
          <w:i/>
        </w:rPr>
        <w:t>Model</w:t>
      </w:r>
      <w:r w:rsidR="00416A48" w:rsidRPr="000B2C74">
        <w:t xml:space="preserve">.  </w:t>
      </w:r>
      <w:r w:rsidR="00E71968" w:rsidRPr="000B2C74">
        <w:t xml:space="preserve">Think of the models as the business objects.  A Model </w:t>
      </w:r>
      <w:r w:rsidR="00B15B0E" w:rsidRPr="000B2C74">
        <w:t xml:space="preserve">should know about nothing about </w:t>
      </w:r>
      <w:r w:rsidR="00416A48" w:rsidRPr="000B2C74">
        <w:t xml:space="preserve">the user experience </w:t>
      </w:r>
      <w:r w:rsidR="00E71968" w:rsidRPr="000B2C74">
        <w:t xml:space="preserve">- specifically </w:t>
      </w:r>
      <w:r w:rsidR="00416A48" w:rsidRPr="000B2C74">
        <w:t xml:space="preserve">the </w:t>
      </w:r>
      <w:r w:rsidRPr="000B2C74">
        <w:t xml:space="preserve">View </w:t>
      </w:r>
      <w:r w:rsidR="00416A48" w:rsidRPr="000B2C74">
        <w:t xml:space="preserve">or how it </w:t>
      </w:r>
      <w:r w:rsidRPr="000B2C74">
        <w:t xml:space="preserve">is implemented </w:t>
      </w:r>
      <w:r w:rsidR="00416A48" w:rsidRPr="000B2C74">
        <w:t>using</w:t>
      </w:r>
      <w:r w:rsidRPr="000B2C74">
        <w:t xml:space="preserve"> a ViewModel</w:t>
      </w:r>
      <w:r w:rsidR="00416A48" w:rsidRPr="000B2C74">
        <w:t>.  T</w:t>
      </w:r>
      <w:r w:rsidRPr="000B2C74">
        <w:t xml:space="preserve">he </w:t>
      </w:r>
      <w:r w:rsidR="00E71968" w:rsidRPr="000B2C74">
        <w:t>M</w:t>
      </w:r>
      <w:r w:rsidRPr="000B2C74">
        <w:t>odel</w:t>
      </w:r>
      <w:r w:rsidR="00B15B0E" w:rsidRPr="000B2C74">
        <w:t xml:space="preserve"> only interact with system and data services.  </w:t>
      </w:r>
    </w:p>
    <w:p w14:paraId="13DC5A8D" w14:textId="77777777" w:rsidR="00416A48" w:rsidRPr="000B2C74" w:rsidRDefault="00802BA1" w:rsidP="00731809">
      <w:pPr>
        <w:ind w:left="720"/>
      </w:pPr>
      <w:r w:rsidRPr="000B2C74">
        <w:rPr>
          <w:b/>
          <w:i/>
        </w:rPr>
        <w:t>ViewModel</w:t>
      </w:r>
      <w:r w:rsidR="00416A48" w:rsidRPr="000B2C74">
        <w:t xml:space="preserve">. </w:t>
      </w:r>
      <w:r w:rsidRPr="000B2C74">
        <w:t xml:space="preserve"> </w:t>
      </w:r>
      <w:r w:rsidR="00CB7F7E" w:rsidRPr="000B2C74">
        <w:t xml:space="preserve">The ViewModel is where you encapsulate any code or data that your UX or </w:t>
      </w:r>
      <w:r w:rsidR="00E71968" w:rsidRPr="000B2C74">
        <w:t>V</w:t>
      </w:r>
      <w:r w:rsidR="00CB7F7E" w:rsidRPr="000B2C74">
        <w:t>iew will need</w:t>
      </w:r>
      <w:r w:rsidR="00E71968" w:rsidRPr="000B2C74">
        <w:t>.  It is important that ViewModel only knows about and encapsulates the</w:t>
      </w:r>
      <w:r w:rsidR="00CB7F7E" w:rsidRPr="000B2C74">
        <w:t xml:space="preserve"> Model</w:t>
      </w:r>
      <w:r w:rsidR="00E71968" w:rsidRPr="000B2C74">
        <w:t xml:space="preserve"> – but it shouldn’t be responsible for any Business Logic or Business Constraints – that should all be in the model. And on the other side, the ViewModel should know</w:t>
      </w:r>
      <w:r w:rsidR="00CB7F7E" w:rsidRPr="000B2C74">
        <w:t xml:space="preserve"> nothing about the specif</w:t>
      </w:r>
      <w:r w:rsidR="00E71968" w:rsidRPr="000B2C74">
        <w:t>ics of the Views and UX</w:t>
      </w:r>
      <w:r w:rsidR="000B2C74">
        <w:t xml:space="preserve"> that use it.</w:t>
      </w:r>
    </w:p>
    <w:p w14:paraId="078A82A8" w14:textId="77777777" w:rsidR="00416A48" w:rsidRPr="000B2C74" w:rsidRDefault="00802BA1" w:rsidP="00731809">
      <w:pPr>
        <w:ind w:left="720"/>
      </w:pPr>
      <w:r w:rsidRPr="000B2C74">
        <w:rPr>
          <w:b/>
          <w:i/>
        </w:rPr>
        <w:t>View</w:t>
      </w:r>
      <w:r w:rsidR="00416A48" w:rsidRPr="000B2C74">
        <w:t>.  T</w:t>
      </w:r>
      <w:r w:rsidRPr="000B2C74">
        <w:t>his is where you create the user experience – in Windows apps you do this declaratively with XAML mar</w:t>
      </w:r>
      <w:r w:rsidR="00E71968" w:rsidRPr="000B2C74">
        <w:t>kup language and design tools.  The View uses properties and actions on the ViewModel to get the job done.</w:t>
      </w:r>
    </w:p>
    <w:p w14:paraId="247E5EA3" w14:textId="2604FAF4" w:rsidR="0092607B" w:rsidRDefault="00A35FEE" w:rsidP="00FD75DD">
      <w:r>
        <w:t xml:space="preserve">Since the MVVM approach </w:t>
      </w:r>
      <w:r w:rsidR="00D02B8F">
        <w:t xml:space="preserve">is so </w:t>
      </w:r>
      <w:r w:rsidR="00F23F0C">
        <w:t xml:space="preserve">conceptually </w:t>
      </w:r>
      <w:r>
        <w:t>simple, why do a lot o</w:t>
      </w:r>
      <w:r w:rsidR="00780E7F">
        <w:t>f people get frustrated with it?</w:t>
      </w:r>
      <w:r>
        <w:t xml:space="preserve">  </w:t>
      </w:r>
      <w:r w:rsidR="00F23F0C">
        <w:t>One challenge</w:t>
      </w:r>
      <w:r w:rsidR="0069637D">
        <w:t xml:space="preserve"> was</w:t>
      </w:r>
      <w:r>
        <w:t xml:space="preserve"> that historically the approach was </w:t>
      </w:r>
      <w:r w:rsidR="00F23F0C">
        <w:t>fairly</w:t>
      </w:r>
      <w:r w:rsidR="00780E7F">
        <w:t xml:space="preserve"> opinionated requiring </w:t>
      </w:r>
      <w:r>
        <w:t>base classes</w:t>
      </w:r>
      <w:r w:rsidR="00780E7F">
        <w:t xml:space="preserve"> like DependencyObject</w:t>
      </w:r>
      <w:r>
        <w:t xml:space="preserve"> and </w:t>
      </w:r>
      <w:r w:rsidR="00F23F0C">
        <w:t xml:space="preserve">implementations </w:t>
      </w:r>
      <w:r w:rsidR="00D02B8F">
        <w:t xml:space="preserve">often required a </w:t>
      </w:r>
      <w:r>
        <w:t xml:space="preserve">lot of </w:t>
      </w:r>
      <w:r w:rsidR="00D02B8F">
        <w:t xml:space="preserve">coding to do simple </w:t>
      </w:r>
      <w:r w:rsidR="005E3633">
        <w:t>things</w:t>
      </w:r>
      <w:r w:rsidR="00D02B8F">
        <w:t xml:space="preserve"> like connecting up a command to XAML</w:t>
      </w:r>
      <w:r>
        <w:t xml:space="preserve">.  </w:t>
      </w:r>
      <w:r w:rsidR="00F23F0C">
        <w:t>Another challenge</w:t>
      </w:r>
      <w:r w:rsidR="00D02B8F">
        <w:t xml:space="preserve"> was that a lot of</w:t>
      </w:r>
      <w:r w:rsidR="0069637D">
        <w:t xml:space="preserve"> </w:t>
      </w:r>
      <w:r w:rsidR="00780E7F">
        <w:t xml:space="preserve">developers </w:t>
      </w:r>
      <w:r w:rsidR="00F23F0C">
        <w:t>felt that</w:t>
      </w:r>
      <w:r w:rsidR="00780E7F">
        <w:t xml:space="preserve"> </w:t>
      </w:r>
      <w:r w:rsidR="0069637D">
        <w:t xml:space="preserve">execution </w:t>
      </w:r>
      <w:r>
        <w:t xml:space="preserve">overhead </w:t>
      </w:r>
      <w:r w:rsidR="00F23F0C">
        <w:t xml:space="preserve">of </w:t>
      </w:r>
      <w:r>
        <w:t>runtime</w:t>
      </w:r>
      <w:r w:rsidR="00D02B8F">
        <w:t xml:space="preserve"> binding</w:t>
      </w:r>
      <w:r w:rsidR="00780E7F">
        <w:t>s</w:t>
      </w:r>
      <w:r w:rsidR="00D02B8F">
        <w:t xml:space="preserve"> </w:t>
      </w:r>
      <w:r w:rsidR="00F23F0C">
        <w:t xml:space="preserve">– </w:t>
      </w:r>
      <w:r w:rsidR="005E435F">
        <w:t>and challenges</w:t>
      </w:r>
      <w:r w:rsidR="00F23F0C">
        <w:t xml:space="preserve"> debugging runtime bindings – </w:t>
      </w:r>
      <w:r w:rsidR="00E45E10">
        <w:t xml:space="preserve">ultimately </w:t>
      </w:r>
      <w:r w:rsidR="005E435F">
        <w:t>meant th</w:t>
      </w:r>
      <w:r w:rsidR="00E45E10">
        <w:t>ey</w:t>
      </w:r>
      <w:r w:rsidR="005E435F">
        <w:t xml:space="preserve"> </w:t>
      </w:r>
      <w:r w:rsidR="00E45E10">
        <w:t>needed to</w:t>
      </w:r>
      <w:r w:rsidR="005E435F">
        <w:t xml:space="preserve"> abandon binding and simply </w:t>
      </w:r>
      <w:r w:rsidR="005E3633">
        <w:t>do imperative code to implement the UX.</w:t>
      </w:r>
    </w:p>
    <w:p w14:paraId="4C14C30D" w14:textId="5FB4A8D1" w:rsidR="00BF328F" w:rsidRDefault="00F23F0C" w:rsidP="00FD75DD">
      <w:r>
        <w:lastRenderedPageBreak/>
        <w:t>With</w:t>
      </w:r>
      <w:r w:rsidR="00E179FA">
        <w:t xml:space="preserve"> Windows 10 and Visual Studio 2015 </w:t>
      </w:r>
      <w:r w:rsidR="005E435F">
        <w:t>many of the</w:t>
      </w:r>
      <w:r w:rsidR="00D02B8F">
        <w:t xml:space="preserve"> </w:t>
      </w:r>
      <w:r>
        <w:t>challenges</w:t>
      </w:r>
      <w:r w:rsidR="00E179FA">
        <w:t xml:space="preserve"> </w:t>
      </w:r>
      <w:r w:rsidR="005E3633">
        <w:t>are</w:t>
      </w:r>
      <w:r w:rsidR="00D02B8F">
        <w:t xml:space="preserve"> </w:t>
      </w:r>
      <w:r w:rsidR="00E45E10">
        <w:t>have been addressed</w:t>
      </w:r>
      <w:r w:rsidR="00B62096">
        <w:t>.</w:t>
      </w:r>
      <w:r w:rsidR="00D02B8F">
        <w:t xml:space="preserve"> </w:t>
      </w:r>
      <w:r w:rsidR="00B62096">
        <w:t xml:space="preserve">As we </w:t>
      </w:r>
      <w:r w:rsidR="00E179FA">
        <w:t xml:space="preserve">show we can </w:t>
      </w:r>
      <w:r w:rsidR="005E3633">
        <w:t xml:space="preserve">now easily </w:t>
      </w:r>
      <w:r w:rsidR="00E179FA">
        <w:t xml:space="preserve">build an MVVM app </w:t>
      </w:r>
      <w:r w:rsidR="005E3633">
        <w:t xml:space="preserve">using </w:t>
      </w:r>
      <w:r w:rsidR="00B62096">
        <w:t>compile-</w:t>
      </w:r>
      <w:r w:rsidR="00E179FA">
        <w:t xml:space="preserve">time bindings that </w:t>
      </w:r>
      <w:r w:rsidR="0047511D">
        <w:t>eliminate runtime overhead</w:t>
      </w:r>
      <w:r w:rsidR="005E435F">
        <w:t xml:space="preserve"> and </w:t>
      </w:r>
      <w:r w:rsidR="005E3633">
        <w:t xml:space="preserve">reduce the likelihood you will need </w:t>
      </w:r>
      <w:r w:rsidR="005E435F">
        <w:t>to debug bindings at runtime.</w:t>
      </w:r>
      <w:r w:rsidR="00E179FA">
        <w:t xml:space="preserve"> </w:t>
      </w:r>
      <w:r w:rsidR="005E435F">
        <w:t>We also show how</w:t>
      </w:r>
      <w:r w:rsidR="00625803">
        <w:t xml:space="preserve"> </w:t>
      </w:r>
      <w:r w:rsidR="005E3633">
        <w:t xml:space="preserve">x:Bind to methods means we don’t need to implement Commands and </w:t>
      </w:r>
      <w:r w:rsidR="00E45E10">
        <w:t xml:space="preserve">we </w:t>
      </w:r>
      <w:r w:rsidR="005E3633">
        <w:t xml:space="preserve">show how </w:t>
      </w:r>
      <w:r w:rsidR="005E435F">
        <w:t xml:space="preserve">a new C# language </w:t>
      </w:r>
      <w:r w:rsidR="00625803">
        <w:t>f</w:t>
      </w:r>
      <w:r w:rsidR="005E3633">
        <w:t>eature</w:t>
      </w:r>
      <w:r w:rsidR="00743A7A">
        <w:t xml:space="preserve"> </w:t>
      </w:r>
      <w:r w:rsidR="005E435F">
        <w:t xml:space="preserve">[CallerMemberName] </w:t>
      </w:r>
      <w:r w:rsidR="005E3633">
        <w:t>can help make it easier</w:t>
      </w:r>
      <w:r w:rsidR="005E435F">
        <w:t xml:space="preserve"> </w:t>
      </w:r>
      <w:r w:rsidR="005E3633">
        <w:t xml:space="preserve">to </w:t>
      </w:r>
      <w:r w:rsidR="00E45E10">
        <w:t>implement INotificationPropertyChanged.</w:t>
      </w:r>
    </w:p>
    <w:p w14:paraId="67C319AE" w14:textId="6C61BCC3" w:rsidR="00E71968" w:rsidRPr="00E71968" w:rsidRDefault="000A43D7" w:rsidP="00FD75DD">
      <w:r>
        <w:t xml:space="preserve">MVVM </w:t>
      </w:r>
      <w:r w:rsidR="00E45E10">
        <w:t>was already a well-</w:t>
      </w:r>
      <w:r w:rsidR="005E3633">
        <w:t xml:space="preserve">proven approach that </w:t>
      </w:r>
      <w:r w:rsidR="005E435F">
        <w:t xml:space="preserve">has </w:t>
      </w:r>
      <w:r w:rsidR="00E45E10">
        <w:t xml:space="preserve">been used to build </w:t>
      </w:r>
      <w:r w:rsidR="00667AFC">
        <w:t>many</w:t>
      </w:r>
      <w:r w:rsidR="00BE5594">
        <w:t xml:space="preserve"> sophisticated</w:t>
      </w:r>
      <w:r w:rsidR="005E435F">
        <w:t xml:space="preserve"> and </w:t>
      </w:r>
      <w:r w:rsidR="00BE5594">
        <w:t xml:space="preserve">great performing apps </w:t>
      </w:r>
      <w:r w:rsidR="005E3633">
        <w:t xml:space="preserve">and </w:t>
      </w:r>
      <w:r w:rsidR="00E45E10">
        <w:t xml:space="preserve">now </w:t>
      </w:r>
      <w:r w:rsidR="005E3633">
        <w:t xml:space="preserve">with </w:t>
      </w:r>
      <w:r>
        <w:t xml:space="preserve">these new </w:t>
      </w:r>
      <w:r w:rsidR="005E3633">
        <w:t>capabilities</w:t>
      </w:r>
      <w:r>
        <w:t xml:space="preserve"> </w:t>
      </w:r>
      <w:r w:rsidR="005E3633">
        <w:t>MVVM is more approachable than ever.</w:t>
      </w:r>
    </w:p>
    <w:p w14:paraId="42BD2052" w14:textId="0F6E3EA8" w:rsidR="00416A48" w:rsidRPr="00416A48" w:rsidRDefault="0048433A" w:rsidP="00416A48">
      <w:pPr>
        <w:pStyle w:val="Heading1"/>
      </w:pPr>
      <w:r>
        <w:t xml:space="preserve">An </w:t>
      </w:r>
      <w:r w:rsidR="00416A48">
        <w:t xml:space="preserve">Overview of the App </w:t>
      </w:r>
    </w:p>
    <w:p w14:paraId="005BD027" w14:textId="3A0A7E5C" w:rsidR="005C7AE8" w:rsidRDefault="00CA2635" w:rsidP="00CB7F7E">
      <w:r>
        <w:t xml:space="preserve">One of the key goals </w:t>
      </w:r>
      <w:r w:rsidR="005E435F">
        <w:t>was</w:t>
      </w:r>
      <w:r>
        <w:t xml:space="preserve"> to keep</w:t>
      </w:r>
      <w:r w:rsidR="0051682C">
        <w:t xml:space="preserve"> this example </w:t>
      </w:r>
      <w:r w:rsidR="001A6B0B">
        <w:t xml:space="preserve">as </w:t>
      </w:r>
      <w:r w:rsidR="00416A48">
        <w:t>simple</w:t>
      </w:r>
      <w:r w:rsidR="001A6B0B">
        <w:t xml:space="preserve"> as possible</w:t>
      </w:r>
      <w:r>
        <w:t xml:space="preserve">. </w:t>
      </w:r>
      <w:r w:rsidR="001A6B0B">
        <w:t>But</w:t>
      </w:r>
      <w:r w:rsidR="000A4C7F">
        <w:t xml:space="preserve"> </w:t>
      </w:r>
      <w:r w:rsidR="005C7AE8">
        <w:t xml:space="preserve">we also want the example to </w:t>
      </w:r>
      <w:r w:rsidR="00A63BDF">
        <w:t>represent what a dev</w:t>
      </w:r>
      <w:r w:rsidR="00B079EE">
        <w:t>eloper</w:t>
      </w:r>
      <w:r w:rsidR="00A63BDF">
        <w:t xml:space="preserve"> would </w:t>
      </w:r>
      <w:r w:rsidR="00E45E10">
        <w:t>actually</w:t>
      </w:r>
      <w:r w:rsidR="00A63BDF">
        <w:t xml:space="preserve"> need to do to build an app </w:t>
      </w:r>
      <w:r w:rsidR="00B079EE">
        <w:t>using MVVM</w:t>
      </w:r>
      <w:r w:rsidR="00A63BDF">
        <w:t xml:space="preserve">. </w:t>
      </w:r>
      <w:r w:rsidR="000A4C7F">
        <w:t>And</w:t>
      </w:r>
      <w:r w:rsidR="00A63BDF">
        <w:t xml:space="preserve"> getting </w:t>
      </w:r>
      <w:r w:rsidR="000A4C7F">
        <w:t xml:space="preserve">all </w:t>
      </w:r>
      <w:r w:rsidR="00A63BDF">
        <w:t xml:space="preserve">the CRUD operations </w:t>
      </w:r>
      <w:r w:rsidR="005C7AE8">
        <w:t xml:space="preserve">in place </w:t>
      </w:r>
      <w:r w:rsidR="000A4C7F">
        <w:t xml:space="preserve">over a real world database or other system </w:t>
      </w:r>
      <w:r w:rsidR="005C7AE8">
        <w:t>isn’t trivial.</w:t>
      </w:r>
      <w:r w:rsidR="00676F3C">
        <w:t xml:space="preserve"> So here is how we approach this.</w:t>
      </w:r>
    </w:p>
    <w:p w14:paraId="77A0CC0C" w14:textId="3DCE0D46" w:rsidR="00676F3C" w:rsidRDefault="005C7AE8" w:rsidP="00CB7F7E">
      <w:r>
        <w:t>A</w:t>
      </w:r>
      <w:r w:rsidR="00676F3C">
        <w:t>t</w:t>
      </w:r>
      <w:r>
        <w:t xml:space="preserve"> the core of the app is a </w:t>
      </w:r>
      <w:r w:rsidR="00CB7F7E">
        <w:t xml:space="preserve">Business Object </w:t>
      </w:r>
      <w:r w:rsidR="00802BA1">
        <w:t xml:space="preserve">– </w:t>
      </w:r>
      <w:r w:rsidR="0051682C">
        <w:t>our</w:t>
      </w:r>
      <w:r w:rsidR="00802BA1">
        <w:t xml:space="preserve"> </w:t>
      </w:r>
      <w:r w:rsidR="0051682C">
        <w:t xml:space="preserve">Model.  It is </w:t>
      </w:r>
      <w:r w:rsidR="00676F3C">
        <w:t>called Organization.  It is</w:t>
      </w:r>
      <w:r w:rsidR="000401F7">
        <w:t xml:space="preserve"> just an in-</w:t>
      </w:r>
      <w:r w:rsidR="0051682C">
        <w:t>memory</w:t>
      </w:r>
      <w:r w:rsidR="00CB7F7E">
        <w:t xml:space="preserve"> “database”</w:t>
      </w:r>
      <w:r w:rsidR="0051682C">
        <w:t xml:space="preserve"> of </w:t>
      </w:r>
      <w:r w:rsidR="00E45E10">
        <w:t>People</w:t>
      </w:r>
      <w:r w:rsidR="00CB7F7E">
        <w:t xml:space="preserve"> </w:t>
      </w:r>
      <w:r w:rsidR="0051682C">
        <w:t>objects and an organization N</w:t>
      </w:r>
      <w:r w:rsidR="00802BA1">
        <w:t xml:space="preserve">ame.  </w:t>
      </w:r>
      <w:r w:rsidR="00E45E10">
        <w:t xml:space="preserve">The People collection is just a list where each Person have a Name and Age. </w:t>
      </w:r>
    </w:p>
    <w:p w14:paraId="6C8DCA25" w14:textId="77B4554C" w:rsidR="00802BA1" w:rsidRDefault="00E45E10" w:rsidP="00CB7F7E">
      <w:r>
        <w:t>In terms of implementing</w:t>
      </w:r>
      <w:r w:rsidR="00416A48">
        <w:t xml:space="preserve"> the model </w:t>
      </w:r>
      <w:r w:rsidR="005E435F">
        <w:t xml:space="preserve">we </w:t>
      </w:r>
      <w:r w:rsidR="00370FD9">
        <w:t xml:space="preserve">leverage </w:t>
      </w:r>
      <w:r w:rsidR="00523A6B">
        <w:t>some scaffolding code that implements a FakeDat</w:t>
      </w:r>
      <w:r w:rsidR="005E3633">
        <w:t>a</w:t>
      </w:r>
      <w:r w:rsidR="00523A6B">
        <w:t>Service</w:t>
      </w:r>
      <w:r w:rsidR="00416A48">
        <w:t xml:space="preserve"> that</w:t>
      </w:r>
      <w:r w:rsidR="00523A6B">
        <w:t xml:space="preserve"> pretends to communicate with </w:t>
      </w:r>
      <w:r w:rsidR="005E3633">
        <w:t>a</w:t>
      </w:r>
      <w:r w:rsidR="00523A6B">
        <w:t xml:space="preserve"> cloud service that </w:t>
      </w:r>
      <w:r w:rsidR="005E3633">
        <w:t>maintains</w:t>
      </w:r>
      <w:r w:rsidR="00523A6B">
        <w:t xml:space="preserve"> the data</w:t>
      </w:r>
      <w:r w:rsidR="00416A48">
        <w:t xml:space="preserve"> – </w:t>
      </w:r>
      <w:r w:rsidR="0051682C">
        <w:t xml:space="preserve">but </w:t>
      </w:r>
      <w:r w:rsidR="00523A6B">
        <w:t xml:space="preserve">here </w:t>
      </w:r>
      <w:r w:rsidR="005E3633">
        <w:t xml:space="preserve">our stubbed out service </w:t>
      </w:r>
      <w:r>
        <w:t>to run locally</w:t>
      </w:r>
      <w:r w:rsidR="00523A6B">
        <w:t xml:space="preserve"> and </w:t>
      </w:r>
      <w:r w:rsidR="0051682C">
        <w:t xml:space="preserve">just prints messages </w:t>
      </w:r>
      <w:r w:rsidR="00416A48">
        <w:t xml:space="preserve">for debugging / logging purposes.  </w:t>
      </w:r>
      <w:r w:rsidR="005E435F">
        <w:t>Again, the only reason to</w:t>
      </w:r>
      <w:r w:rsidR="00C52979">
        <w:t xml:space="preserve"> do this </w:t>
      </w:r>
      <w:r w:rsidR="005E435F">
        <w:t xml:space="preserve">is </w:t>
      </w:r>
      <w:r w:rsidR="00370FD9">
        <w:t xml:space="preserve">so we have a realistic sense of what would be involved with building this over real world </w:t>
      </w:r>
      <w:r w:rsidR="000401F7">
        <w:t>data and business objects</w:t>
      </w:r>
      <w:r w:rsidR="00370FD9">
        <w:t>.</w:t>
      </w:r>
    </w:p>
    <w:p w14:paraId="1690DDE9" w14:textId="7BE26B3A" w:rsidR="00CB7F7E" w:rsidRDefault="00416A48" w:rsidP="00CB7F7E">
      <w:r>
        <w:t>In terms of the user experience</w:t>
      </w:r>
      <w:r w:rsidR="00CB7F7E">
        <w:t xml:space="preserve"> </w:t>
      </w:r>
      <w:r w:rsidR="000401F7">
        <w:t xml:space="preserve">all </w:t>
      </w:r>
      <w:r w:rsidR="00802BA1">
        <w:t xml:space="preserve">we </w:t>
      </w:r>
      <w:r w:rsidR="00C52979">
        <w:t>need is</w:t>
      </w:r>
      <w:r w:rsidR="00802BA1">
        <w:t xml:space="preserve"> a View that shows the </w:t>
      </w:r>
      <w:r>
        <w:t xml:space="preserve">list of people in the </w:t>
      </w:r>
      <w:r w:rsidR="00802BA1">
        <w:t xml:space="preserve">Organization and enables </w:t>
      </w:r>
      <w:r w:rsidR="00B0313E">
        <w:t>the user to Add or Delete People, or U</w:t>
      </w:r>
      <w:r w:rsidR="00802BA1">
        <w:t>pdate</w:t>
      </w:r>
      <w:r w:rsidR="00B0313E">
        <w:t xml:space="preserve"> their Name and Age</w:t>
      </w:r>
      <w:r w:rsidR="0051682C">
        <w:t xml:space="preserve"> </w:t>
      </w:r>
      <w:r w:rsidR="00B0313E">
        <w:t>properties</w:t>
      </w:r>
      <w:r w:rsidR="005E3633">
        <w:t xml:space="preserve"> – n</w:t>
      </w:r>
      <w:r w:rsidR="00802BA1">
        <w:t xml:space="preserve">othing </w:t>
      </w:r>
      <w:r w:rsidR="0051682C">
        <w:t>complicated</w:t>
      </w:r>
      <w:r w:rsidR="00802BA1">
        <w:t>.</w:t>
      </w:r>
      <w:r w:rsidR="005E3633">
        <w:t xml:space="preserve">  Our</w:t>
      </w:r>
      <w:r w:rsidR="00414463">
        <w:t xml:space="preserve"> </w:t>
      </w:r>
      <w:r w:rsidR="005E435F">
        <w:t xml:space="preserve">View </w:t>
      </w:r>
      <w:r w:rsidR="00414463">
        <w:t>is written entir</w:t>
      </w:r>
      <w:r w:rsidR="005E3633">
        <w:t>ely in XAML with no code behind other than initializing the ViewModel.</w:t>
      </w:r>
    </w:p>
    <w:p w14:paraId="4E9DFFD9" w14:textId="1F6EAD59" w:rsidR="00416A48" w:rsidRDefault="005E3633" w:rsidP="00CB7F7E">
      <w:r>
        <w:t>Most of code in the sample is focused on building</w:t>
      </w:r>
      <w:r w:rsidR="003D7DB9">
        <w:t xml:space="preserve"> the</w:t>
      </w:r>
      <w:r w:rsidR="0048433A">
        <w:t xml:space="preserve"> </w:t>
      </w:r>
      <w:r w:rsidR="0051682C">
        <w:t>ViewModel</w:t>
      </w:r>
      <w:r w:rsidR="0048433A">
        <w:t xml:space="preserve"> for the Organization business object.</w:t>
      </w:r>
      <w:r w:rsidR="00416A48">
        <w:t xml:space="preserve"> </w:t>
      </w:r>
      <w:r w:rsidR="0048433A">
        <w:t xml:space="preserve">The OrganizationViewModel </w:t>
      </w:r>
      <w:r w:rsidR="00416A48">
        <w:t xml:space="preserve">keeps track of </w:t>
      </w:r>
      <w:r w:rsidR="0051682C">
        <w:t xml:space="preserve">a collection of People that is kept in sync with </w:t>
      </w:r>
      <w:r w:rsidR="00D54FB4">
        <w:t>the model.</w:t>
      </w:r>
      <w:r w:rsidR="0051682C">
        <w:t xml:space="preserve"> </w:t>
      </w:r>
      <w:r w:rsidR="00D54FB4">
        <w:t>I</w:t>
      </w:r>
      <w:r w:rsidR="0051682C">
        <w:t xml:space="preserve">t </w:t>
      </w:r>
      <w:r w:rsidR="00D54FB4">
        <w:t>also keeps track of a SelectedPersonIndex</w:t>
      </w:r>
      <w:r w:rsidR="00416A48">
        <w:t xml:space="preserve"> </w:t>
      </w:r>
      <w:r w:rsidR="0051682C">
        <w:t xml:space="preserve">from </w:t>
      </w:r>
      <w:r w:rsidR="00D54FB4">
        <w:t>the</w:t>
      </w:r>
      <w:r w:rsidR="0051682C">
        <w:t xml:space="preserve"> collection</w:t>
      </w:r>
      <w:r w:rsidR="00523A6B">
        <w:t xml:space="preserve"> of people</w:t>
      </w:r>
      <w:r w:rsidR="0051682C">
        <w:t xml:space="preserve"> so </w:t>
      </w:r>
      <w:r w:rsidR="00F66A49">
        <w:t xml:space="preserve">the View </w:t>
      </w:r>
      <w:r w:rsidR="0051682C">
        <w:t>can perform edit and delete operations on the current selection.</w:t>
      </w:r>
    </w:p>
    <w:p w14:paraId="1E6CF742" w14:textId="5A302297" w:rsidR="00416A48" w:rsidRDefault="00416A48" w:rsidP="00CB7F7E">
      <w:r>
        <w:t xml:space="preserve">All the code </w:t>
      </w:r>
      <w:r w:rsidR="00523A6B">
        <w:t>can be found here</w:t>
      </w:r>
      <w:r>
        <w:t xml:space="preserve"> on GitHub.</w:t>
      </w:r>
    </w:p>
    <w:p w14:paraId="55566722" w14:textId="171B65EC" w:rsidR="0051682C" w:rsidRDefault="0051682C" w:rsidP="0051682C">
      <w:pPr>
        <w:pStyle w:val="Heading1"/>
        <w:tabs>
          <w:tab w:val="left" w:pos="6420"/>
        </w:tabs>
      </w:pPr>
      <w:r>
        <w:t>Building the App – A Wal</w:t>
      </w:r>
      <w:r w:rsidR="00F66A49">
        <w:t>kthrough using Visual Studio 15</w:t>
      </w:r>
    </w:p>
    <w:p w14:paraId="07D6D5B7" w14:textId="283B352F" w:rsidR="00F66A49" w:rsidRDefault="00F66A49" w:rsidP="00F66A49">
      <w:r>
        <w:t>Building this app will consist of the following steps:</w:t>
      </w:r>
    </w:p>
    <w:p w14:paraId="02740805" w14:textId="3370A7A4" w:rsidR="00F66A49" w:rsidRDefault="00557B39" w:rsidP="00F66A49">
      <w:pPr>
        <w:pStyle w:val="ListParagraph"/>
        <w:numPr>
          <w:ilvl w:val="0"/>
          <w:numId w:val="3"/>
        </w:numPr>
      </w:pPr>
      <w:r>
        <w:t xml:space="preserve">Create </w:t>
      </w:r>
      <w:r w:rsidR="00F66A49">
        <w:t>the project</w:t>
      </w:r>
    </w:p>
    <w:p w14:paraId="64665739" w14:textId="2F2B0F44" w:rsidR="006A65FB" w:rsidRDefault="00557B39" w:rsidP="00F66A49">
      <w:pPr>
        <w:pStyle w:val="ListParagraph"/>
        <w:numPr>
          <w:ilvl w:val="0"/>
          <w:numId w:val="3"/>
        </w:numPr>
      </w:pPr>
      <w:r>
        <w:t>Set</w:t>
      </w:r>
      <w:r w:rsidR="00C7006F">
        <w:t xml:space="preserve"> up</w:t>
      </w:r>
      <w:r w:rsidR="006A65FB">
        <w:t xml:space="preserve"> t</w:t>
      </w:r>
      <w:r>
        <w:t>he Data layer.  Here will use an existing Fake</w:t>
      </w:r>
      <w:r w:rsidR="00523A6B">
        <w:t>Service</w:t>
      </w:r>
      <w:r w:rsidR="006A65FB">
        <w:t xml:space="preserve"> that</w:t>
      </w:r>
      <w:r>
        <w:t xml:space="preserve"> simulates HTTP operations on a cloud service.</w:t>
      </w:r>
    </w:p>
    <w:p w14:paraId="2F79AFE3" w14:textId="64CD4262" w:rsidR="00F66A49" w:rsidRDefault="00F66A49" w:rsidP="00F66A49">
      <w:pPr>
        <w:pStyle w:val="ListParagraph"/>
        <w:numPr>
          <w:ilvl w:val="0"/>
          <w:numId w:val="3"/>
        </w:numPr>
      </w:pPr>
      <w:r>
        <w:t>Build the Model</w:t>
      </w:r>
      <w:r w:rsidR="00557B39">
        <w:t>s</w:t>
      </w:r>
      <w:r>
        <w:t xml:space="preserve">.  This is the Organization </w:t>
      </w:r>
      <w:r w:rsidR="006A65FB">
        <w:t xml:space="preserve">class.  It will use the </w:t>
      </w:r>
      <w:r w:rsidR="00557B39">
        <w:t>FakeService</w:t>
      </w:r>
      <w:r w:rsidR="006A65FB">
        <w:t>.</w:t>
      </w:r>
    </w:p>
    <w:p w14:paraId="78D937CA" w14:textId="31789AF8" w:rsidR="00750CFD" w:rsidRDefault="00F66A49" w:rsidP="00750CFD">
      <w:pPr>
        <w:pStyle w:val="ListParagraph"/>
        <w:numPr>
          <w:ilvl w:val="0"/>
          <w:numId w:val="3"/>
        </w:numPr>
      </w:pPr>
      <w:r>
        <w:t>Build the ViewModel</w:t>
      </w:r>
      <w:r w:rsidR="00557B39">
        <w:t>s</w:t>
      </w:r>
      <w:r>
        <w:t xml:space="preserve">.  This is the OrganizationViewModel that will point to an Organization and provide both state </w:t>
      </w:r>
      <w:r w:rsidR="00750CFD">
        <w:t>and actions to the Views.</w:t>
      </w:r>
    </w:p>
    <w:p w14:paraId="4F2F2C28" w14:textId="0677CC10" w:rsidR="00DE1B0C" w:rsidRPr="00F66A49" w:rsidRDefault="00DE1B0C" w:rsidP="00750CFD">
      <w:pPr>
        <w:pStyle w:val="ListParagraph"/>
        <w:numPr>
          <w:ilvl w:val="0"/>
          <w:numId w:val="3"/>
        </w:numPr>
      </w:pPr>
      <w:r>
        <w:t>Build the View.  We simply modify the MainPage.xaml file to add a list, a couple of edits fields, and a couple of button</w:t>
      </w:r>
      <w:r w:rsidR="00557B39">
        <w:t>s</w:t>
      </w:r>
      <w:r w:rsidR="00154B47">
        <w:t>.  Then we will use x:Bind to attach these controls to ViewModel.</w:t>
      </w:r>
    </w:p>
    <w:p w14:paraId="3DF117C7" w14:textId="1B366ED1" w:rsidR="002606B2" w:rsidRDefault="00381D6D" w:rsidP="00154B47">
      <w:pPr>
        <w:pStyle w:val="Heading1"/>
      </w:pPr>
      <w:r>
        <w:lastRenderedPageBreak/>
        <w:t xml:space="preserve">Step 1: </w:t>
      </w:r>
      <w:r w:rsidR="00154B47">
        <w:t>Create the Project</w:t>
      </w:r>
    </w:p>
    <w:p w14:paraId="62E43085" w14:textId="6CCF83C6" w:rsidR="00154B47" w:rsidRDefault="00154B47" w:rsidP="00FC7407">
      <w:r>
        <w:t>In Visual Studio 15 close any open solutions and then create a new project.  Select Blank App (Universal Windows) and name your project.</w:t>
      </w:r>
      <w:r w:rsidR="00381D6D">
        <w:t xml:space="preserve">  FWIW, I recommend checking source code management and using GIT as it comes in handy as you make changes to your project and later want to publish it.</w:t>
      </w:r>
    </w:p>
    <w:p w14:paraId="505BDB47" w14:textId="59799CA0" w:rsidR="00FC7407" w:rsidRDefault="00FC7407" w:rsidP="00FC7407">
      <w:r>
        <w:rPr>
          <w:noProof/>
        </w:rPr>
        <w:drawing>
          <wp:inline distT="0" distB="0" distL="0" distR="0" wp14:anchorId="384FE443" wp14:editId="39842E51">
            <wp:extent cx="3881120" cy="26955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9854" t="15704" r="14815" b="16234"/>
                    <a:stretch/>
                  </pic:blipFill>
                  <pic:spPr bwMode="auto">
                    <a:xfrm>
                      <a:off x="0" y="0"/>
                      <a:ext cx="3883016" cy="2696892"/>
                    </a:xfrm>
                    <a:prstGeom prst="rect">
                      <a:avLst/>
                    </a:prstGeom>
                    <a:ln>
                      <a:noFill/>
                    </a:ln>
                    <a:extLst>
                      <a:ext uri="{53640926-AAD7-44D8-BBD7-CCE9431645EC}">
                        <a14:shadowObscured xmlns:a14="http://schemas.microsoft.com/office/drawing/2010/main"/>
                      </a:ext>
                    </a:extLst>
                  </pic:spPr>
                </pic:pic>
              </a:graphicData>
            </a:graphic>
          </wp:inline>
        </w:drawing>
      </w:r>
    </w:p>
    <w:p w14:paraId="4CC52ECA" w14:textId="5F903912" w:rsidR="00F66A49" w:rsidRPr="00F66A49" w:rsidRDefault="00557B39" w:rsidP="002E28AF">
      <w:pPr>
        <w:pStyle w:val="Heading1"/>
      </w:pPr>
      <w:r>
        <w:rPr>
          <w:rStyle w:val="Heading1Char"/>
        </w:rPr>
        <w:t xml:space="preserve">Step 2: </w:t>
      </w:r>
      <w:r w:rsidR="00F66A49" w:rsidRPr="00F66A49">
        <w:rPr>
          <w:rStyle w:val="Heading1Char"/>
        </w:rPr>
        <w:t>Creat</w:t>
      </w:r>
      <w:r>
        <w:rPr>
          <w:rStyle w:val="Heading1Char"/>
        </w:rPr>
        <w:t>e</w:t>
      </w:r>
      <w:r w:rsidR="00F66A49">
        <w:t xml:space="preserve"> the </w:t>
      </w:r>
      <w:r w:rsidR="00750CFD">
        <w:t>Data Layer</w:t>
      </w:r>
    </w:p>
    <w:p w14:paraId="700BCDEF" w14:textId="32093DBD" w:rsidR="009E5D8B" w:rsidRDefault="00435C29" w:rsidP="00B15B0E">
      <w:r>
        <w:t>N</w:t>
      </w:r>
      <w:r w:rsidR="00FC7407">
        <w:t xml:space="preserve">ext </w:t>
      </w:r>
      <w:r w:rsidR="00557B39">
        <w:t>right mouse click on the solution and Add a New Folder called</w:t>
      </w:r>
      <w:r w:rsidR="00FC7407">
        <w:t xml:space="preserve"> Data.</w:t>
      </w:r>
    </w:p>
    <w:p w14:paraId="27925ABF" w14:textId="77777777" w:rsidR="00557B39" w:rsidRDefault="00557B39" w:rsidP="00B15B0E"/>
    <w:p w14:paraId="6BC9A5E3" w14:textId="25078598" w:rsidR="00FC7407" w:rsidRDefault="004407AD" w:rsidP="00B15B0E">
      <w:r>
        <w:rPr>
          <w:noProof/>
        </w:rPr>
        <w:drawing>
          <wp:inline distT="0" distB="0" distL="0" distR="0" wp14:anchorId="2E8B615E" wp14:editId="509EF753">
            <wp:extent cx="1728345" cy="2680138"/>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0911" b="32337"/>
                    <a:stretch/>
                  </pic:blipFill>
                  <pic:spPr bwMode="auto">
                    <a:xfrm>
                      <a:off x="0" y="0"/>
                      <a:ext cx="1728345" cy="2680138"/>
                    </a:xfrm>
                    <a:prstGeom prst="rect">
                      <a:avLst/>
                    </a:prstGeom>
                    <a:ln>
                      <a:noFill/>
                    </a:ln>
                    <a:extLst>
                      <a:ext uri="{53640926-AAD7-44D8-BBD7-CCE9431645EC}">
                        <a14:shadowObscured xmlns:a14="http://schemas.microsoft.com/office/drawing/2010/main"/>
                      </a:ext>
                    </a:extLst>
                  </pic:spPr>
                </pic:pic>
              </a:graphicData>
            </a:graphic>
          </wp:inline>
        </w:drawing>
      </w:r>
    </w:p>
    <w:p w14:paraId="605C2028" w14:textId="77777777" w:rsidR="00BE14A8" w:rsidRDefault="00BE14A8" w:rsidP="00B15B0E"/>
    <w:p w14:paraId="2C9CF19C" w14:textId="661BA3D9" w:rsidR="001E790D" w:rsidRDefault="001E790D" w:rsidP="00B15B0E">
      <w:r>
        <w:t xml:space="preserve">Now </w:t>
      </w:r>
      <w:r w:rsidR="00BE14A8">
        <w:t xml:space="preserve">right mouse click on the Data directory and </w:t>
      </w:r>
      <w:r>
        <w:t>ad</w:t>
      </w:r>
      <w:r w:rsidR="00BE14A8">
        <w:t>d a new C# Class called Fake</w:t>
      </w:r>
      <w:r w:rsidR="00381D6D">
        <w:t>Service</w:t>
      </w:r>
      <w:r>
        <w:t>.</w:t>
      </w:r>
      <w:r w:rsidR="00E33F9C">
        <w:t>cs.</w:t>
      </w:r>
    </w:p>
    <w:p w14:paraId="05385812" w14:textId="5BC87BF2" w:rsidR="00E33F9C" w:rsidRDefault="00E60301" w:rsidP="00B15B0E">
      <w:r>
        <w:rPr>
          <w:noProof/>
        </w:rPr>
        <w:lastRenderedPageBreak/>
        <w:drawing>
          <wp:inline distT="0" distB="0" distL="0" distR="0" wp14:anchorId="4971EAAA" wp14:editId="0998C8A4">
            <wp:extent cx="5647632" cy="272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968" b="31130"/>
                    <a:stretch/>
                  </pic:blipFill>
                  <pic:spPr bwMode="auto">
                    <a:xfrm>
                      <a:off x="0" y="0"/>
                      <a:ext cx="5648290" cy="2728913"/>
                    </a:xfrm>
                    <a:prstGeom prst="rect">
                      <a:avLst/>
                    </a:prstGeom>
                    <a:ln>
                      <a:noFill/>
                    </a:ln>
                    <a:extLst>
                      <a:ext uri="{53640926-AAD7-44D8-BBD7-CCE9431645EC}">
                        <a14:shadowObscured xmlns:a14="http://schemas.microsoft.com/office/drawing/2010/main"/>
                      </a:ext>
                    </a:extLst>
                  </pic:spPr>
                </pic:pic>
              </a:graphicData>
            </a:graphic>
          </wp:inline>
        </w:drawing>
      </w:r>
    </w:p>
    <w:p w14:paraId="677A2F53" w14:textId="77777777" w:rsidR="00BE14A8" w:rsidRDefault="00BE14A8" w:rsidP="00B15B0E"/>
    <w:p w14:paraId="3C41E20D" w14:textId="65CB9E9E" w:rsidR="00F706FA" w:rsidRDefault="00BE14A8" w:rsidP="00B15B0E">
      <w:r>
        <w:t xml:space="preserve">Replace the namespace and included class with </w:t>
      </w:r>
      <w:r w:rsidR="00B43829">
        <w:t xml:space="preserve">the </w:t>
      </w:r>
      <w:r w:rsidR="00D36743">
        <w:t xml:space="preserve">following </w:t>
      </w:r>
      <w:r>
        <w:t>code:</w:t>
      </w:r>
    </w:p>
    <w:p w14:paraId="4F9108E3" w14:textId="77777777" w:rsidR="00557B39" w:rsidRDefault="00557B39" w:rsidP="00B15B0E"/>
    <w:p w14:paraId="70F7AA62" w14:textId="77777777" w:rsidR="00BE14A8" w:rsidRPr="00557B39" w:rsidRDefault="00BE14A8" w:rsidP="00BE14A8">
      <w:pPr>
        <w:pStyle w:val="Code"/>
      </w:pPr>
      <w:r w:rsidRPr="00557B39">
        <w:t>using System.Diagnostics;</w:t>
      </w:r>
    </w:p>
    <w:p w14:paraId="685055EE" w14:textId="77777777" w:rsidR="00BE14A8" w:rsidRPr="00557B39" w:rsidRDefault="00BE14A8" w:rsidP="00BE14A8">
      <w:pPr>
        <w:pStyle w:val="Code"/>
      </w:pPr>
    </w:p>
    <w:p w14:paraId="6CFD6DB1" w14:textId="77777777" w:rsidR="00BE14A8" w:rsidRPr="00557B39" w:rsidRDefault="00BE14A8" w:rsidP="00BE14A8">
      <w:pPr>
        <w:pStyle w:val="Code"/>
      </w:pPr>
      <w:r w:rsidRPr="00557B39">
        <w:t>namespace Data</w:t>
      </w:r>
    </w:p>
    <w:p w14:paraId="5165FE29" w14:textId="77777777" w:rsidR="00BE14A8" w:rsidRPr="00557B39" w:rsidRDefault="00BE14A8" w:rsidP="00BE14A8">
      <w:pPr>
        <w:pStyle w:val="Code"/>
      </w:pPr>
      <w:r w:rsidRPr="00557B39">
        <w:t>{</w:t>
      </w:r>
    </w:p>
    <w:p w14:paraId="50D4433C" w14:textId="77777777" w:rsidR="00BE14A8" w:rsidRPr="00557B39" w:rsidRDefault="00BE14A8" w:rsidP="00BE14A8">
      <w:pPr>
        <w:pStyle w:val="Code"/>
      </w:pPr>
      <w:r w:rsidRPr="00557B39">
        <w:t xml:space="preserve">    public class Person</w:t>
      </w:r>
    </w:p>
    <w:p w14:paraId="7A24348D" w14:textId="77777777" w:rsidR="00BE14A8" w:rsidRPr="00557B39" w:rsidRDefault="00BE14A8" w:rsidP="00BE14A8">
      <w:pPr>
        <w:pStyle w:val="Code"/>
      </w:pPr>
      <w:r w:rsidRPr="00557B39">
        <w:t xml:space="preserve">    {</w:t>
      </w:r>
    </w:p>
    <w:p w14:paraId="5A010AAB" w14:textId="77777777" w:rsidR="00BE14A8" w:rsidRPr="00557B39" w:rsidRDefault="00BE14A8" w:rsidP="00BE14A8">
      <w:pPr>
        <w:pStyle w:val="Code"/>
      </w:pPr>
      <w:r w:rsidRPr="00557B39">
        <w:t xml:space="preserve">        public String Name { get; set; }</w:t>
      </w:r>
    </w:p>
    <w:p w14:paraId="75032F4A" w14:textId="77777777" w:rsidR="00BE14A8" w:rsidRPr="00557B39" w:rsidRDefault="00BE14A8" w:rsidP="00BE14A8">
      <w:pPr>
        <w:pStyle w:val="Code"/>
      </w:pPr>
      <w:r w:rsidRPr="00557B39">
        <w:t xml:space="preserve">        public int Age { get; set; }</w:t>
      </w:r>
    </w:p>
    <w:p w14:paraId="163A1CAD" w14:textId="77777777" w:rsidR="00BE14A8" w:rsidRPr="00557B39" w:rsidRDefault="00BE14A8" w:rsidP="00BE14A8">
      <w:pPr>
        <w:pStyle w:val="Code"/>
      </w:pPr>
      <w:r w:rsidRPr="00557B39">
        <w:t xml:space="preserve">    }</w:t>
      </w:r>
    </w:p>
    <w:p w14:paraId="4E6AD6D0" w14:textId="77777777" w:rsidR="00BE14A8" w:rsidRPr="00557B39" w:rsidRDefault="00BE14A8" w:rsidP="00BE14A8">
      <w:pPr>
        <w:pStyle w:val="Code"/>
      </w:pPr>
    </w:p>
    <w:p w14:paraId="73BFCBB7" w14:textId="77777777" w:rsidR="00BE14A8" w:rsidRPr="00557B39" w:rsidRDefault="00BE14A8" w:rsidP="00BE14A8">
      <w:pPr>
        <w:pStyle w:val="Code"/>
      </w:pPr>
      <w:r w:rsidRPr="00557B39">
        <w:t xml:space="preserve">    public class FakeService</w:t>
      </w:r>
    </w:p>
    <w:p w14:paraId="1FF729BD" w14:textId="77777777" w:rsidR="00BE14A8" w:rsidRPr="00557B39" w:rsidRDefault="00BE14A8" w:rsidP="00BE14A8">
      <w:pPr>
        <w:pStyle w:val="Code"/>
      </w:pPr>
      <w:r w:rsidRPr="00557B39">
        <w:t xml:space="preserve">    {</w:t>
      </w:r>
    </w:p>
    <w:p w14:paraId="6808EDAE" w14:textId="77777777" w:rsidR="00BE14A8" w:rsidRPr="00557B39" w:rsidRDefault="00BE14A8" w:rsidP="00BE14A8">
      <w:pPr>
        <w:pStyle w:val="Code"/>
      </w:pPr>
      <w:r w:rsidRPr="00557B39">
        <w:t xml:space="preserve">        public static String Name = "Fake Data Service.";</w:t>
      </w:r>
    </w:p>
    <w:p w14:paraId="39932AFE" w14:textId="77777777" w:rsidR="00BE14A8" w:rsidRPr="00557B39" w:rsidRDefault="00BE14A8" w:rsidP="00BE14A8">
      <w:pPr>
        <w:pStyle w:val="Code"/>
      </w:pPr>
    </w:p>
    <w:p w14:paraId="5DE512A3" w14:textId="77777777" w:rsidR="00BE14A8" w:rsidRPr="00557B39" w:rsidRDefault="00BE14A8" w:rsidP="00BE14A8">
      <w:pPr>
        <w:pStyle w:val="Code"/>
      </w:pPr>
      <w:r w:rsidRPr="00557B39">
        <w:t xml:space="preserve">        public static List&lt;Person&gt; GetPeople()</w:t>
      </w:r>
    </w:p>
    <w:p w14:paraId="3808D22E" w14:textId="77777777" w:rsidR="00BE14A8" w:rsidRPr="00557B39" w:rsidRDefault="00BE14A8" w:rsidP="00BE14A8">
      <w:pPr>
        <w:pStyle w:val="Code"/>
      </w:pPr>
      <w:r w:rsidRPr="00557B39">
        <w:t xml:space="preserve">        {</w:t>
      </w:r>
    </w:p>
    <w:p w14:paraId="4573F5D1" w14:textId="77777777" w:rsidR="00BE14A8" w:rsidRPr="00557B39" w:rsidRDefault="00BE14A8" w:rsidP="00BE14A8">
      <w:pPr>
        <w:pStyle w:val="Code"/>
      </w:pPr>
      <w:r w:rsidRPr="00557B39">
        <w:t xml:space="preserve">            Debug.WriteLine("GET for people.");</w:t>
      </w:r>
    </w:p>
    <w:p w14:paraId="0CAA3B3B" w14:textId="77777777" w:rsidR="00BE14A8" w:rsidRPr="00557B39" w:rsidRDefault="00BE14A8" w:rsidP="00BE14A8">
      <w:pPr>
        <w:pStyle w:val="Code"/>
      </w:pPr>
      <w:r w:rsidRPr="00557B39">
        <w:t xml:space="preserve">            return new List&lt;Person&gt;()</w:t>
      </w:r>
    </w:p>
    <w:p w14:paraId="79AEF3E9" w14:textId="77777777" w:rsidR="00BE14A8" w:rsidRPr="00557B39" w:rsidRDefault="00BE14A8" w:rsidP="00BE14A8">
      <w:pPr>
        <w:pStyle w:val="Code"/>
      </w:pPr>
      <w:r w:rsidRPr="00557B39">
        <w:t xml:space="preserve">                {</w:t>
      </w:r>
    </w:p>
    <w:p w14:paraId="47D03BAA" w14:textId="77777777" w:rsidR="00BE14A8" w:rsidRPr="00557B39" w:rsidRDefault="00BE14A8" w:rsidP="00BE14A8">
      <w:pPr>
        <w:pStyle w:val="Code"/>
      </w:pPr>
      <w:r w:rsidRPr="00557B39">
        <w:t xml:space="preserve">                    new Person() { Name="Chris Cole", Age=10 },</w:t>
      </w:r>
    </w:p>
    <w:p w14:paraId="1A8DB2B7" w14:textId="77777777" w:rsidR="00BE14A8" w:rsidRPr="00557B39" w:rsidRDefault="00BE14A8" w:rsidP="00BE14A8">
      <w:pPr>
        <w:pStyle w:val="Code"/>
      </w:pPr>
      <w:r w:rsidRPr="00557B39">
        <w:t xml:space="preserve">                    new Person() { Name="Kelly Kale", Age=32 },</w:t>
      </w:r>
    </w:p>
    <w:p w14:paraId="490DD4AC" w14:textId="77777777" w:rsidR="00BE14A8" w:rsidRPr="00557B39" w:rsidRDefault="00BE14A8" w:rsidP="00BE14A8">
      <w:pPr>
        <w:pStyle w:val="Code"/>
      </w:pPr>
      <w:r w:rsidRPr="00557B39">
        <w:t xml:space="preserve">                    new Person() { Name="Dylan Durbin", Age=18 }</w:t>
      </w:r>
    </w:p>
    <w:p w14:paraId="32A49B2F" w14:textId="77777777" w:rsidR="00BE14A8" w:rsidRPr="00557B39" w:rsidRDefault="00BE14A8" w:rsidP="00BE14A8">
      <w:pPr>
        <w:pStyle w:val="Code"/>
      </w:pPr>
      <w:r w:rsidRPr="00557B39">
        <w:t xml:space="preserve">                };</w:t>
      </w:r>
    </w:p>
    <w:p w14:paraId="6FE22599" w14:textId="77777777" w:rsidR="00BE14A8" w:rsidRPr="00557B39" w:rsidRDefault="00BE14A8" w:rsidP="00BE14A8">
      <w:pPr>
        <w:pStyle w:val="Code"/>
      </w:pPr>
      <w:r w:rsidRPr="00557B39">
        <w:t xml:space="preserve">        }</w:t>
      </w:r>
    </w:p>
    <w:p w14:paraId="51C96261" w14:textId="77777777" w:rsidR="00BE14A8" w:rsidRPr="00557B39" w:rsidRDefault="00BE14A8" w:rsidP="00BE14A8">
      <w:pPr>
        <w:pStyle w:val="Code"/>
      </w:pPr>
    </w:p>
    <w:p w14:paraId="35D0108F" w14:textId="77777777" w:rsidR="00BE14A8" w:rsidRPr="00557B39" w:rsidRDefault="00BE14A8" w:rsidP="00BE14A8">
      <w:pPr>
        <w:pStyle w:val="Code"/>
      </w:pPr>
      <w:r w:rsidRPr="00557B39">
        <w:t xml:space="preserve">        public static void Write(Person person)</w:t>
      </w:r>
    </w:p>
    <w:p w14:paraId="0A181851" w14:textId="77777777" w:rsidR="00BE14A8" w:rsidRPr="00557B39" w:rsidRDefault="00BE14A8" w:rsidP="00BE14A8">
      <w:pPr>
        <w:pStyle w:val="Code"/>
      </w:pPr>
      <w:r w:rsidRPr="00557B39">
        <w:t xml:space="preserve">        {</w:t>
      </w:r>
    </w:p>
    <w:p w14:paraId="59699126" w14:textId="77777777" w:rsidR="00BE14A8" w:rsidRPr="00557B39" w:rsidRDefault="00BE14A8" w:rsidP="00BE14A8">
      <w:pPr>
        <w:pStyle w:val="Code"/>
      </w:pPr>
      <w:r w:rsidRPr="00557B39">
        <w:t xml:space="preserve">            Debug.WriteLine("INSERT person with name " + person.Name);</w:t>
      </w:r>
    </w:p>
    <w:p w14:paraId="41F241B6" w14:textId="77777777" w:rsidR="00BE14A8" w:rsidRPr="00557B39" w:rsidRDefault="00BE14A8" w:rsidP="00BE14A8">
      <w:pPr>
        <w:pStyle w:val="Code"/>
      </w:pPr>
      <w:r w:rsidRPr="00557B39">
        <w:t xml:space="preserve">        }</w:t>
      </w:r>
    </w:p>
    <w:p w14:paraId="05CFB3F8" w14:textId="77777777" w:rsidR="00BE14A8" w:rsidRPr="00557B39" w:rsidRDefault="00BE14A8" w:rsidP="00BE14A8">
      <w:pPr>
        <w:pStyle w:val="Code"/>
      </w:pPr>
    </w:p>
    <w:p w14:paraId="0C37E433" w14:textId="77777777" w:rsidR="00BE14A8" w:rsidRPr="00557B39" w:rsidRDefault="00BE14A8" w:rsidP="00BE14A8">
      <w:pPr>
        <w:pStyle w:val="Code"/>
      </w:pPr>
      <w:r w:rsidRPr="00557B39">
        <w:t xml:space="preserve">        public static void Delete(Person person)</w:t>
      </w:r>
    </w:p>
    <w:p w14:paraId="573A275B" w14:textId="77777777" w:rsidR="00BE14A8" w:rsidRPr="00557B39" w:rsidRDefault="00BE14A8" w:rsidP="00BE14A8">
      <w:pPr>
        <w:pStyle w:val="Code"/>
      </w:pPr>
      <w:r w:rsidRPr="00557B39">
        <w:t xml:space="preserve">        {</w:t>
      </w:r>
    </w:p>
    <w:p w14:paraId="6D04BC0D" w14:textId="77777777" w:rsidR="00BE14A8" w:rsidRPr="00557B39" w:rsidRDefault="00BE14A8" w:rsidP="00BE14A8">
      <w:pPr>
        <w:pStyle w:val="Code"/>
      </w:pPr>
      <w:r w:rsidRPr="00557B39">
        <w:t xml:space="preserve">            Debug.WriteLine("DELETE person with name " + person.Name);</w:t>
      </w:r>
    </w:p>
    <w:p w14:paraId="69AF3170" w14:textId="77777777" w:rsidR="00BE14A8" w:rsidRPr="00557B39" w:rsidRDefault="00BE14A8" w:rsidP="00BE14A8">
      <w:pPr>
        <w:pStyle w:val="Code"/>
      </w:pPr>
      <w:r w:rsidRPr="00557B39">
        <w:t xml:space="preserve">        }</w:t>
      </w:r>
    </w:p>
    <w:p w14:paraId="01087321" w14:textId="77777777" w:rsidR="00BE14A8" w:rsidRPr="00557B39" w:rsidRDefault="00BE14A8" w:rsidP="00BE14A8">
      <w:pPr>
        <w:pStyle w:val="Code"/>
      </w:pPr>
      <w:r w:rsidRPr="00557B39">
        <w:t xml:space="preserve">    }</w:t>
      </w:r>
    </w:p>
    <w:p w14:paraId="1C03D75A" w14:textId="7D2A30DB" w:rsidR="00BE14A8" w:rsidRDefault="00BE14A8" w:rsidP="00BE14A8">
      <w:pPr>
        <w:pStyle w:val="Code"/>
      </w:pPr>
      <w:r w:rsidRPr="00557B39">
        <w:t>}</w:t>
      </w:r>
    </w:p>
    <w:p w14:paraId="4218828E" w14:textId="1C9A88CB" w:rsidR="00557B39" w:rsidRDefault="00557B39" w:rsidP="00557B39"/>
    <w:p w14:paraId="6F7E954E" w14:textId="1749ECD6" w:rsidR="00557B39" w:rsidRDefault="00557B39" w:rsidP="00557B39">
      <w:r>
        <w:t>As you can see all our FakeService does is simulate GET, INSERT, and DELETE operations against a cloud service.  When you run the program you can watch the output window to see the simulated operations on the database.</w:t>
      </w:r>
    </w:p>
    <w:p w14:paraId="5D050495" w14:textId="3CDC26E7" w:rsidR="00864D7F" w:rsidRDefault="00557B39" w:rsidP="00557B39">
      <w:pPr>
        <w:pStyle w:val="Heading1"/>
      </w:pPr>
      <w:r>
        <w:lastRenderedPageBreak/>
        <w:t>Step 3</w:t>
      </w:r>
      <w:r w:rsidR="00381D6D">
        <w:t xml:space="preserve">: </w:t>
      </w:r>
      <w:r w:rsidR="00750CFD">
        <w:t>Creat</w:t>
      </w:r>
      <w:r w:rsidR="00381D6D">
        <w:t>e</w:t>
      </w:r>
      <w:r w:rsidR="00750CFD">
        <w:t xml:space="preserve"> the Model</w:t>
      </w:r>
      <w:r>
        <w:t>s</w:t>
      </w:r>
      <w:r w:rsidR="00750CFD">
        <w:t xml:space="preserve"> </w:t>
      </w:r>
    </w:p>
    <w:p w14:paraId="77591850" w14:textId="5A098E72" w:rsidR="00750CFD" w:rsidRDefault="00381D6D" w:rsidP="00864D7F">
      <w:r>
        <w:t>Create</w:t>
      </w:r>
      <w:r w:rsidR="006A65FB">
        <w:t xml:space="preserve"> </w:t>
      </w:r>
      <w:r w:rsidR="00864D7F">
        <w:t xml:space="preserve">another </w:t>
      </w:r>
      <w:r w:rsidR="00557B39">
        <w:t>New Folder</w:t>
      </w:r>
      <w:r w:rsidR="00864D7F">
        <w:t xml:space="preserve"> for Models</w:t>
      </w:r>
      <w:r w:rsidR="00750CFD">
        <w:t>.</w:t>
      </w:r>
    </w:p>
    <w:p w14:paraId="192181B2" w14:textId="4D68663D" w:rsidR="00B8251F" w:rsidRDefault="00381D6D" w:rsidP="00864D7F">
      <w:r>
        <w:t xml:space="preserve">Then </w:t>
      </w:r>
      <w:r w:rsidR="00D36743">
        <w:t>go</w:t>
      </w:r>
      <w:r w:rsidR="00B8251F">
        <w:t xml:space="preserve"> to the Models </w:t>
      </w:r>
      <w:r w:rsidR="00557B39">
        <w:t>folder</w:t>
      </w:r>
      <w:r w:rsidR="00B8251F">
        <w:t xml:space="preserve"> in the Solution explorer and right mouse click to</w:t>
      </w:r>
      <w:r w:rsidR="00864D7F">
        <w:t xml:space="preserve"> add </w:t>
      </w:r>
      <w:r w:rsidR="00750CFD">
        <w:t xml:space="preserve">a class </w:t>
      </w:r>
      <w:r w:rsidR="00512F0F">
        <w:t xml:space="preserve">called </w:t>
      </w:r>
      <w:r w:rsidR="00750CFD">
        <w:t>Organization</w:t>
      </w:r>
      <w:r w:rsidR="00512F0F">
        <w:t>.cs</w:t>
      </w:r>
      <w:r w:rsidR="00750CFD">
        <w:t xml:space="preserve"> to this </w:t>
      </w:r>
      <w:r w:rsidR="00557B39">
        <w:t>folder</w:t>
      </w:r>
      <w:r w:rsidR="00B8251F">
        <w:t xml:space="preserve">.  </w:t>
      </w:r>
      <w:r w:rsidR="00512F0F">
        <w:t xml:space="preserve"> Replace the namespace and class with the following code:</w:t>
      </w:r>
    </w:p>
    <w:p w14:paraId="6DF71B21" w14:textId="77777777" w:rsidR="00557B39" w:rsidRDefault="00557B39" w:rsidP="00864D7F"/>
    <w:p w14:paraId="60361755" w14:textId="77777777" w:rsidR="00512F0F" w:rsidRPr="00512F0F" w:rsidRDefault="00512F0F" w:rsidP="00512F0F">
      <w:pPr>
        <w:pStyle w:val="Code"/>
      </w:pPr>
      <w:r w:rsidRPr="00512F0F">
        <w:rPr>
          <w:color w:val="0000FF"/>
        </w:rPr>
        <w:t>using</w:t>
      </w:r>
      <w:r w:rsidRPr="00512F0F">
        <w:t xml:space="preserve"> Data;</w:t>
      </w:r>
    </w:p>
    <w:p w14:paraId="1629F851" w14:textId="77777777" w:rsidR="00512F0F" w:rsidRPr="00512F0F" w:rsidRDefault="00512F0F" w:rsidP="00512F0F">
      <w:pPr>
        <w:pStyle w:val="Code"/>
      </w:pPr>
    </w:p>
    <w:p w14:paraId="6327E622" w14:textId="77777777" w:rsidR="00512F0F" w:rsidRPr="00512F0F" w:rsidRDefault="00512F0F" w:rsidP="00512F0F">
      <w:pPr>
        <w:pStyle w:val="Code"/>
      </w:pPr>
      <w:r w:rsidRPr="00512F0F">
        <w:rPr>
          <w:color w:val="0000FF"/>
        </w:rPr>
        <w:t>namespace</w:t>
      </w:r>
      <w:r w:rsidRPr="00512F0F">
        <w:t xml:space="preserve"> Models</w:t>
      </w:r>
    </w:p>
    <w:p w14:paraId="0CB494B9" w14:textId="77777777" w:rsidR="00512F0F" w:rsidRPr="00512F0F" w:rsidRDefault="00512F0F" w:rsidP="00512F0F">
      <w:pPr>
        <w:pStyle w:val="Code"/>
      </w:pPr>
      <w:r w:rsidRPr="00512F0F">
        <w:t>{</w:t>
      </w:r>
    </w:p>
    <w:p w14:paraId="06BA460B"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Organization</w:t>
      </w:r>
    </w:p>
    <w:p w14:paraId="331DB664" w14:textId="77777777" w:rsidR="00512F0F" w:rsidRPr="00512F0F" w:rsidRDefault="00512F0F" w:rsidP="00512F0F">
      <w:pPr>
        <w:pStyle w:val="Code"/>
      </w:pPr>
      <w:r w:rsidRPr="00512F0F">
        <w:t xml:space="preserve">    {</w:t>
      </w:r>
    </w:p>
    <w:p w14:paraId="15EADC1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2B91AF"/>
        </w:rPr>
        <w:t>List</w:t>
      </w:r>
      <w:r w:rsidRPr="00512F0F">
        <w:t>&lt;</w:t>
      </w:r>
      <w:r w:rsidRPr="00512F0F">
        <w:rPr>
          <w:color w:val="2B91AF"/>
        </w:rPr>
        <w:t>Person</w:t>
      </w:r>
      <w:r w:rsidRPr="00512F0F">
        <w:t xml:space="preserve">&gt; People { </w:t>
      </w:r>
      <w:r w:rsidRPr="00512F0F">
        <w:rPr>
          <w:color w:val="0000FF"/>
        </w:rPr>
        <w:t>get</w:t>
      </w:r>
      <w:r w:rsidRPr="00512F0F">
        <w:t xml:space="preserve">; </w:t>
      </w:r>
      <w:r w:rsidRPr="00512F0F">
        <w:rPr>
          <w:color w:val="0000FF"/>
        </w:rPr>
        <w:t>set</w:t>
      </w:r>
      <w:r w:rsidRPr="00512F0F">
        <w:t>; }</w:t>
      </w:r>
    </w:p>
    <w:p w14:paraId="6E0B30C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2B91AF"/>
        </w:rPr>
        <w:t>String</w:t>
      </w:r>
      <w:r w:rsidRPr="00512F0F">
        <w:t xml:space="preserve"> Name { </w:t>
      </w:r>
      <w:r w:rsidRPr="00512F0F">
        <w:rPr>
          <w:color w:val="0000FF"/>
        </w:rPr>
        <w:t>get</w:t>
      </w:r>
      <w:r w:rsidRPr="00512F0F">
        <w:t xml:space="preserve">; </w:t>
      </w:r>
      <w:r w:rsidRPr="00512F0F">
        <w:rPr>
          <w:color w:val="0000FF"/>
        </w:rPr>
        <w:t>set</w:t>
      </w:r>
      <w:r w:rsidRPr="00512F0F">
        <w:t>;  }</w:t>
      </w:r>
    </w:p>
    <w:p w14:paraId="3E5C3ABC" w14:textId="77777777" w:rsidR="00512F0F" w:rsidRPr="00512F0F" w:rsidRDefault="00512F0F" w:rsidP="00512F0F">
      <w:pPr>
        <w:pStyle w:val="Code"/>
      </w:pPr>
    </w:p>
    <w:p w14:paraId="73460759" w14:textId="77777777" w:rsidR="00512F0F" w:rsidRPr="00512F0F" w:rsidRDefault="00512F0F" w:rsidP="00512F0F">
      <w:pPr>
        <w:pStyle w:val="Code"/>
      </w:pPr>
      <w:r w:rsidRPr="00512F0F">
        <w:t xml:space="preserve">        </w:t>
      </w:r>
      <w:r w:rsidRPr="00512F0F">
        <w:rPr>
          <w:color w:val="0000FF"/>
        </w:rPr>
        <w:t>public</w:t>
      </w:r>
      <w:r w:rsidRPr="00512F0F">
        <w:t xml:space="preserve"> Organization(</w:t>
      </w:r>
      <w:r w:rsidRPr="00512F0F">
        <w:rPr>
          <w:color w:val="2B91AF"/>
        </w:rPr>
        <w:t>String</w:t>
      </w:r>
      <w:r w:rsidRPr="00512F0F">
        <w:t xml:space="preserve"> databaseName)</w:t>
      </w:r>
    </w:p>
    <w:p w14:paraId="6094E55B" w14:textId="77777777" w:rsidR="00512F0F" w:rsidRPr="00512F0F" w:rsidRDefault="00512F0F" w:rsidP="00512F0F">
      <w:pPr>
        <w:pStyle w:val="Code"/>
      </w:pPr>
      <w:r w:rsidRPr="00512F0F">
        <w:t xml:space="preserve">        {</w:t>
      </w:r>
    </w:p>
    <w:p w14:paraId="4B2FAFFF" w14:textId="77777777" w:rsidR="00512F0F" w:rsidRPr="00512F0F" w:rsidRDefault="00512F0F" w:rsidP="00512F0F">
      <w:pPr>
        <w:pStyle w:val="Code"/>
      </w:pPr>
      <w:r w:rsidRPr="00512F0F">
        <w:t xml:space="preserve">            Name = databaseName;</w:t>
      </w:r>
    </w:p>
    <w:p w14:paraId="7F7F9E9A" w14:textId="77777777" w:rsidR="00512F0F" w:rsidRPr="00512F0F" w:rsidRDefault="00512F0F" w:rsidP="00512F0F">
      <w:pPr>
        <w:pStyle w:val="Code"/>
      </w:pPr>
      <w:r w:rsidRPr="00512F0F">
        <w:t xml:space="preserve">            People = </w:t>
      </w:r>
      <w:r w:rsidRPr="00512F0F">
        <w:rPr>
          <w:color w:val="2B91AF"/>
        </w:rPr>
        <w:t>FakeService</w:t>
      </w:r>
      <w:r w:rsidRPr="00512F0F">
        <w:t>.GetPeople();</w:t>
      </w:r>
    </w:p>
    <w:p w14:paraId="5DF47966" w14:textId="77777777" w:rsidR="00512F0F" w:rsidRPr="00512F0F" w:rsidRDefault="00512F0F" w:rsidP="00512F0F">
      <w:pPr>
        <w:pStyle w:val="Code"/>
      </w:pPr>
      <w:r w:rsidRPr="00512F0F">
        <w:t xml:space="preserve">        }</w:t>
      </w:r>
    </w:p>
    <w:p w14:paraId="06E216D9" w14:textId="77777777" w:rsidR="00512F0F" w:rsidRPr="00512F0F" w:rsidRDefault="00512F0F" w:rsidP="00512F0F">
      <w:pPr>
        <w:pStyle w:val="Code"/>
      </w:pPr>
    </w:p>
    <w:p w14:paraId="2A933FAD"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Add(</w:t>
      </w:r>
      <w:r w:rsidRPr="00512F0F">
        <w:rPr>
          <w:color w:val="2B91AF"/>
        </w:rPr>
        <w:t>Person</w:t>
      </w:r>
      <w:r w:rsidRPr="00512F0F">
        <w:t xml:space="preserve"> person) {</w:t>
      </w:r>
    </w:p>
    <w:p w14:paraId="6DFE9634" w14:textId="77777777" w:rsidR="00512F0F" w:rsidRPr="00512F0F" w:rsidRDefault="00512F0F" w:rsidP="00512F0F">
      <w:pPr>
        <w:pStyle w:val="Code"/>
      </w:pPr>
      <w:r w:rsidRPr="00512F0F">
        <w:t xml:space="preserve">            </w:t>
      </w:r>
      <w:r w:rsidRPr="00512F0F">
        <w:rPr>
          <w:color w:val="0000FF"/>
        </w:rPr>
        <w:t>if</w:t>
      </w:r>
      <w:r w:rsidRPr="00512F0F">
        <w:t xml:space="preserve"> (!People.Contains(person))</w:t>
      </w:r>
    </w:p>
    <w:p w14:paraId="5AD5383C" w14:textId="77777777" w:rsidR="00512F0F" w:rsidRPr="00512F0F" w:rsidRDefault="00512F0F" w:rsidP="00512F0F">
      <w:pPr>
        <w:pStyle w:val="Code"/>
      </w:pPr>
      <w:r w:rsidRPr="00512F0F">
        <w:t xml:space="preserve">            {</w:t>
      </w:r>
    </w:p>
    <w:p w14:paraId="40DB2CA4" w14:textId="77777777" w:rsidR="00512F0F" w:rsidRPr="00512F0F" w:rsidRDefault="00512F0F" w:rsidP="00512F0F">
      <w:pPr>
        <w:pStyle w:val="Code"/>
      </w:pPr>
      <w:r w:rsidRPr="00512F0F">
        <w:t xml:space="preserve">                People.Add(person);</w:t>
      </w:r>
    </w:p>
    <w:p w14:paraId="334C5710" w14:textId="77777777" w:rsidR="00512F0F" w:rsidRPr="00512F0F" w:rsidRDefault="00512F0F" w:rsidP="00512F0F">
      <w:pPr>
        <w:pStyle w:val="Code"/>
      </w:pPr>
      <w:r w:rsidRPr="00512F0F">
        <w:t xml:space="preserve">                </w:t>
      </w:r>
      <w:r w:rsidRPr="00512F0F">
        <w:rPr>
          <w:color w:val="2B91AF"/>
        </w:rPr>
        <w:t>FakeService</w:t>
      </w:r>
      <w:r w:rsidRPr="00512F0F">
        <w:t>.Write(person);</w:t>
      </w:r>
    </w:p>
    <w:p w14:paraId="12B4BF3B" w14:textId="77777777" w:rsidR="00512F0F" w:rsidRPr="00512F0F" w:rsidRDefault="00512F0F" w:rsidP="00512F0F">
      <w:pPr>
        <w:pStyle w:val="Code"/>
      </w:pPr>
      <w:r w:rsidRPr="00512F0F">
        <w:t xml:space="preserve">            }</w:t>
      </w:r>
    </w:p>
    <w:p w14:paraId="3B18F9AC" w14:textId="77777777" w:rsidR="00512F0F" w:rsidRPr="00512F0F" w:rsidRDefault="00512F0F" w:rsidP="00512F0F">
      <w:pPr>
        <w:pStyle w:val="Code"/>
      </w:pPr>
      <w:r w:rsidRPr="00512F0F">
        <w:t xml:space="preserve">        }</w:t>
      </w:r>
    </w:p>
    <w:p w14:paraId="482F2103" w14:textId="77777777" w:rsidR="00512F0F" w:rsidRPr="00512F0F" w:rsidRDefault="00512F0F" w:rsidP="00512F0F">
      <w:pPr>
        <w:pStyle w:val="Code"/>
      </w:pPr>
    </w:p>
    <w:p w14:paraId="53124EA6"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Delete(</w:t>
      </w:r>
      <w:r w:rsidRPr="00512F0F">
        <w:rPr>
          <w:color w:val="2B91AF"/>
        </w:rPr>
        <w:t>Person</w:t>
      </w:r>
      <w:r w:rsidRPr="00512F0F">
        <w:t xml:space="preserve"> person)</w:t>
      </w:r>
    </w:p>
    <w:p w14:paraId="006018FD" w14:textId="77777777" w:rsidR="00512F0F" w:rsidRPr="00512F0F" w:rsidRDefault="00512F0F" w:rsidP="00512F0F">
      <w:pPr>
        <w:pStyle w:val="Code"/>
      </w:pPr>
      <w:r w:rsidRPr="00512F0F">
        <w:t xml:space="preserve">        {</w:t>
      </w:r>
    </w:p>
    <w:p w14:paraId="01AB5DDB" w14:textId="77777777" w:rsidR="00512F0F" w:rsidRPr="00512F0F" w:rsidRDefault="00512F0F" w:rsidP="00512F0F">
      <w:pPr>
        <w:pStyle w:val="Code"/>
      </w:pPr>
      <w:r w:rsidRPr="00512F0F">
        <w:t xml:space="preserve">            </w:t>
      </w:r>
      <w:r w:rsidRPr="00512F0F">
        <w:rPr>
          <w:color w:val="0000FF"/>
        </w:rPr>
        <w:t>if</w:t>
      </w:r>
      <w:r w:rsidRPr="00512F0F">
        <w:t xml:space="preserve"> (People.Contains(person))</w:t>
      </w:r>
    </w:p>
    <w:p w14:paraId="263C5A07" w14:textId="77777777" w:rsidR="00512F0F" w:rsidRPr="00512F0F" w:rsidRDefault="00512F0F" w:rsidP="00512F0F">
      <w:pPr>
        <w:pStyle w:val="Code"/>
      </w:pPr>
      <w:r w:rsidRPr="00512F0F">
        <w:t xml:space="preserve">            {</w:t>
      </w:r>
    </w:p>
    <w:p w14:paraId="74567A9F" w14:textId="77777777" w:rsidR="00512F0F" w:rsidRPr="00512F0F" w:rsidRDefault="00512F0F" w:rsidP="00512F0F">
      <w:pPr>
        <w:pStyle w:val="Code"/>
      </w:pPr>
      <w:r w:rsidRPr="00512F0F">
        <w:t xml:space="preserve">                People.Remove(person);</w:t>
      </w:r>
    </w:p>
    <w:p w14:paraId="34AB19A4" w14:textId="77777777" w:rsidR="00512F0F" w:rsidRPr="00512F0F" w:rsidRDefault="00512F0F" w:rsidP="00512F0F">
      <w:pPr>
        <w:pStyle w:val="Code"/>
      </w:pPr>
      <w:r w:rsidRPr="00512F0F">
        <w:t xml:space="preserve">                </w:t>
      </w:r>
      <w:r w:rsidRPr="00512F0F">
        <w:rPr>
          <w:color w:val="2B91AF"/>
        </w:rPr>
        <w:t>FakeService</w:t>
      </w:r>
      <w:r w:rsidRPr="00512F0F">
        <w:t>.Delete(person);</w:t>
      </w:r>
    </w:p>
    <w:p w14:paraId="23036BCA" w14:textId="77777777" w:rsidR="00512F0F" w:rsidRPr="00512F0F" w:rsidRDefault="00512F0F" w:rsidP="00512F0F">
      <w:pPr>
        <w:pStyle w:val="Code"/>
      </w:pPr>
      <w:r w:rsidRPr="00512F0F">
        <w:t xml:space="preserve">            }</w:t>
      </w:r>
    </w:p>
    <w:p w14:paraId="554AFB99" w14:textId="77777777" w:rsidR="00512F0F" w:rsidRPr="00512F0F" w:rsidRDefault="00512F0F" w:rsidP="00512F0F">
      <w:pPr>
        <w:pStyle w:val="Code"/>
      </w:pPr>
      <w:r w:rsidRPr="00512F0F">
        <w:t xml:space="preserve">        }</w:t>
      </w:r>
    </w:p>
    <w:p w14:paraId="38A306E8" w14:textId="77777777" w:rsidR="00512F0F" w:rsidRPr="00512F0F" w:rsidRDefault="00512F0F" w:rsidP="00512F0F">
      <w:pPr>
        <w:pStyle w:val="Code"/>
      </w:pPr>
    </w:p>
    <w:p w14:paraId="614CC274"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Update(</w:t>
      </w:r>
      <w:r w:rsidRPr="00512F0F">
        <w:rPr>
          <w:color w:val="2B91AF"/>
        </w:rPr>
        <w:t>Person</w:t>
      </w:r>
      <w:r w:rsidRPr="00512F0F">
        <w:t xml:space="preserve"> person)</w:t>
      </w:r>
    </w:p>
    <w:p w14:paraId="58CCC39E" w14:textId="77777777" w:rsidR="00512F0F" w:rsidRPr="00512F0F" w:rsidRDefault="00512F0F" w:rsidP="00512F0F">
      <w:pPr>
        <w:pStyle w:val="Code"/>
      </w:pPr>
      <w:r w:rsidRPr="00512F0F">
        <w:t xml:space="preserve">        {</w:t>
      </w:r>
    </w:p>
    <w:p w14:paraId="42795851" w14:textId="77777777" w:rsidR="00512F0F" w:rsidRPr="00512F0F" w:rsidRDefault="00512F0F" w:rsidP="00512F0F">
      <w:pPr>
        <w:pStyle w:val="Code"/>
      </w:pPr>
      <w:r w:rsidRPr="00512F0F">
        <w:t xml:space="preserve">            </w:t>
      </w:r>
      <w:r w:rsidRPr="00512F0F">
        <w:rPr>
          <w:color w:val="2B91AF"/>
        </w:rPr>
        <w:t>FakeService</w:t>
      </w:r>
      <w:r w:rsidRPr="00512F0F">
        <w:t>.Write( person);</w:t>
      </w:r>
    </w:p>
    <w:p w14:paraId="443E060C" w14:textId="77777777" w:rsidR="00512F0F" w:rsidRPr="00512F0F" w:rsidRDefault="00512F0F" w:rsidP="00512F0F">
      <w:pPr>
        <w:pStyle w:val="Code"/>
      </w:pPr>
      <w:r w:rsidRPr="00512F0F">
        <w:t xml:space="preserve">        }</w:t>
      </w:r>
    </w:p>
    <w:p w14:paraId="1A7AE669" w14:textId="77777777" w:rsidR="00512F0F" w:rsidRPr="00512F0F" w:rsidRDefault="00512F0F" w:rsidP="00512F0F">
      <w:pPr>
        <w:pStyle w:val="Code"/>
      </w:pPr>
      <w:r w:rsidRPr="00512F0F">
        <w:t xml:space="preserve">    }</w:t>
      </w:r>
    </w:p>
    <w:p w14:paraId="77E5FAC5" w14:textId="77777777" w:rsidR="00512F0F" w:rsidRPr="00512F0F" w:rsidRDefault="00512F0F" w:rsidP="00512F0F">
      <w:pPr>
        <w:pStyle w:val="Code"/>
      </w:pPr>
      <w:r w:rsidRPr="00512F0F">
        <w:t>}</w:t>
      </w:r>
    </w:p>
    <w:p w14:paraId="25F295E1" w14:textId="55044FD6" w:rsidR="006D6CBF" w:rsidRDefault="006D6CBF" w:rsidP="00864D7F"/>
    <w:p w14:paraId="217797EA" w14:textId="44517E10" w:rsidR="00512F0F" w:rsidRDefault="00512F0F" w:rsidP="00864D7F">
      <w:r>
        <w:t>As you can see the Model only depends on the Data layer.  And it simply calls the simulated cloud service to load and update people in the organization.</w:t>
      </w:r>
    </w:p>
    <w:p w14:paraId="7EF6CC82" w14:textId="04BCAF24" w:rsidR="00FE56F2" w:rsidRDefault="00FB5AE9" w:rsidP="00864D7F">
      <w:r>
        <w:t xml:space="preserve">Your project should </w:t>
      </w:r>
      <w:r w:rsidR="00D36743">
        <w:t xml:space="preserve">look </w:t>
      </w:r>
      <w:r>
        <w:t>like this now.</w:t>
      </w:r>
    </w:p>
    <w:p w14:paraId="28532527" w14:textId="71AFF5B7" w:rsidR="00FB5AE9" w:rsidRDefault="00FB5AE9" w:rsidP="00864D7F">
      <w:r>
        <w:rPr>
          <w:noProof/>
        </w:rPr>
        <w:lastRenderedPageBreak/>
        <w:drawing>
          <wp:inline distT="0" distB="0" distL="0" distR="0" wp14:anchorId="79315671" wp14:editId="3D7B7C99">
            <wp:extent cx="564832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968"/>
                    <a:stretch/>
                  </pic:blipFill>
                  <pic:spPr bwMode="auto">
                    <a:xfrm>
                      <a:off x="0" y="0"/>
                      <a:ext cx="5648325" cy="3962400"/>
                    </a:xfrm>
                    <a:prstGeom prst="rect">
                      <a:avLst/>
                    </a:prstGeom>
                    <a:ln>
                      <a:noFill/>
                    </a:ln>
                    <a:extLst>
                      <a:ext uri="{53640926-AAD7-44D8-BBD7-CCE9431645EC}">
                        <a14:shadowObscured xmlns:a14="http://schemas.microsoft.com/office/drawing/2010/main"/>
                      </a:ext>
                    </a:extLst>
                  </pic:spPr>
                </pic:pic>
              </a:graphicData>
            </a:graphic>
          </wp:inline>
        </w:drawing>
      </w:r>
    </w:p>
    <w:p w14:paraId="0B587C8F" w14:textId="77AE9475" w:rsidR="00093EAC" w:rsidRDefault="00381D6D" w:rsidP="00093EAC">
      <w:pPr>
        <w:pStyle w:val="Heading1"/>
      </w:pPr>
      <w:r>
        <w:t xml:space="preserve">Step </w:t>
      </w:r>
      <w:r w:rsidR="00512F0F">
        <w:t>4</w:t>
      </w:r>
      <w:r>
        <w:t xml:space="preserve">: </w:t>
      </w:r>
      <w:r w:rsidR="00512F0F">
        <w:t>Build</w:t>
      </w:r>
      <w:r w:rsidR="00093EAC">
        <w:t xml:space="preserve"> the ViewModel</w:t>
      </w:r>
      <w:r w:rsidR="00512F0F">
        <w:t>s</w:t>
      </w:r>
    </w:p>
    <w:p w14:paraId="02D9D648" w14:textId="7097FCA0" w:rsidR="008F5DE6" w:rsidRDefault="00093EAC" w:rsidP="00864D7F">
      <w:r>
        <w:t>So f</w:t>
      </w:r>
      <w:r w:rsidR="00512F0F">
        <w:t xml:space="preserve">ar we’ve taken care the models - the </w:t>
      </w:r>
      <w:r w:rsidR="00946FE1">
        <w:t>business l</w:t>
      </w:r>
      <w:r w:rsidR="00C17567">
        <w:t>ogic</w:t>
      </w:r>
      <w:r>
        <w:t xml:space="preserve"> </w:t>
      </w:r>
      <w:r w:rsidR="00512F0F">
        <w:t>including</w:t>
      </w:r>
      <w:r>
        <w:t xml:space="preserve"> connection to the data layer.</w:t>
      </w:r>
      <w:r w:rsidR="00C17567">
        <w:t xml:space="preserve"> </w:t>
      </w:r>
      <w:r w:rsidR="00946FE1">
        <w:t>Now we get</w:t>
      </w:r>
      <w:r>
        <w:t xml:space="preserve"> to the interesting </w:t>
      </w:r>
      <w:r w:rsidR="00512F0F">
        <w:t xml:space="preserve">part of the </w:t>
      </w:r>
      <w:r>
        <w:t>MVVM work – building the ViewModel.</w:t>
      </w:r>
    </w:p>
    <w:p w14:paraId="616ADB83" w14:textId="376301B6" w:rsidR="00C17567" w:rsidRDefault="00381D6D" w:rsidP="00864D7F">
      <w:r>
        <w:t xml:space="preserve">For those of you less familiar with the MVVM approach, here is a quick summary </w:t>
      </w:r>
      <w:r w:rsidR="00946FE1">
        <w:t xml:space="preserve">a </w:t>
      </w:r>
      <w:r w:rsidR="00512F0F">
        <w:t>two</w:t>
      </w:r>
      <w:r w:rsidR="00C17567">
        <w:t xml:space="preserve"> </w:t>
      </w:r>
      <w:r w:rsidR="00093EAC">
        <w:t xml:space="preserve">important </w:t>
      </w:r>
      <w:r w:rsidR="00512F0F">
        <w:t>constructs</w:t>
      </w:r>
      <w:r w:rsidR="00093EAC">
        <w:t>:</w:t>
      </w:r>
    </w:p>
    <w:p w14:paraId="181A5A3E" w14:textId="62566819" w:rsidR="00C17567" w:rsidRDefault="004B2E4E" w:rsidP="00C17567">
      <w:pPr>
        <w:pStyle w:val="ListParagraph"/>
        <w:numPr>
          <w:ilvl w:val="0"/>
          <w:numId w:val="2"/>
        </w:numPr>
      </w:pPr>
      <w:r>
        <w:t>INotifica</w:t>
      </w:r>
      <w:r w:rsidR="00C17567">
        <w:t>tionPropertyChanged.  INotificationPropertyChanged (or INPC) is an interface that describes how an object can participate in XAML bindings.</w:t>
      </w:r>
      <w:r w:rsidR="00381D6D">
        <w:t xml:space="preserve"> </w:t>
      </w:r>
      <w:r w:rsidR="00512F0F">
        <w:t xml:space="preserve">The </w:t>
      </w:r>
      <w:r w:rsidR="00381D6D">
        <w:t>Binding system knows</w:t>
      </w:r>
      <w:r w:rsidR="00512F0F">
        <w:t xml:space="preserve"> this interface and it uses it observe</w:t>
      </w:r>
      <w:r w:rsidR="00381D6D">
        <w:t xml:space="preserve"> </w:t>
      </w:r>
      <w:r w:rsidR="00512F0F">
        <w:t>when</w:t>
      </w:r>
      <w:r w:rsidR="00381D6D">
        <w:t xml:space="preserve"> properties on your objects have changed.</w:t>
      </w:r>
      <w:r w:rsidR="00C17567">
        <w:t xml:space="preserve"> We will wrap the Person object </w:t>
      </w:r>
      <w:r w:rsidR="00512F0F">
        <w:t>and</w:t>
      </w:r>
      <w:r w:rsidR="00F1309E">
        <w:t xml:space="preserve"> </w:t>
      </w:r>
      <w:r w:rsidR="005C597E">
        <w:t xml:space="preserve">implement </w:t>
      </w:r>
      <w:r w:rsidR="00F1309E">
        <w:t>the INPC interface</w:t>
      </w:r>
      <w:r w:rsidR="00512F0F">
        <w:t xml:space="preserve"> to create the PersonViewModel.  And we will do the same for the OrganizationViewModel.  </w:t>
      </w:r>
    </w:p>
    <w:p w14:paraId="5DC85063" w14:textId="3535BF98" w:rsidR="00C17567" w:rsidRDefault="00C17567" w:rsidP="00C17567">
      <w:pPr>
        <w:pStyle w:val="ListParagraph"/>
        <w:numPr>
          <w:ilvl w:val="0"/>
          <w:numId w:val="2"/>
        </w:numPr>
      </w:pPr>
      <w:r>
        <w:t xml:space="preserve">ObservableCollection.  Normal Lists and other IEnumerables don’t support </w:t>
      </w:r>
      <w:r w:rsidR="005C597E">
        <w:t>notifications of changes that the View will need.</w:t>
      </w:r>
      <w:r>
        <w:t xml:space="preserve"> The ObservableCollection </w:t>
      </w:r>
      <w:r w:rsidR="005C597E">
        <w:t xml:space="preserve">class </w:t>
      </w:r>
      <w:r>
        <w:t xml:space="preserve">does </w:t>
      </w:r>
      <w:r w:rsidR="005C597E">
        <w:t>this so</w:t>
      </w:r>
      <w:r>
        <w:t xml:space="preserve"> we create one </w:t>
      </w:r>
      <w:r w:rsidR="00512F0F">
        <w:t>of these within our</w:t>
      </w:r>
      <w:r>
        <w:t xml:space="preserve"> Organization</w:t>
      </w:r>
      <w:r w:rsidR="00512F0F">
        <w:t>ViewModel to keep track of the people in the organization</w:t>
      </w:r>
      <w:r>
        <w:t>.</w:t>
      </w:r>
      <w:r w:rsidR="00DD093B">
        <w:t xml:space="preserve">  In order to do this we will </w:t>
      </w:r>
      <w:r w:rsidR="00BF2E27">
        <w:t xml:space="preserve">need </w:t>
      </w:r>
      <w:r w:rsidR="00DD093B">
        <w:t>to keep the Organization’s collection of people in sync with the ViewModel.</w:t>
      </w:r>
    </w:p>
    <w:p w14:paraId="36A3CA8E" w14:textId="77777777" w:rsidR="00512F0F" w:rsidRDefault="00512F0F" w:rsidP="00DD093B"/>
    <w:p w14:paraId="4E3925D9" w14:textId="366D4C90" w:rsidR="00381D6D" w:rsidRDefault="00512F0F" w:rsidP="00DD093B">
      <w:r>
        <w:t>Let’s go.  C</w:t>
      </w:r>
      <w:r w:rsidR="00381D6D">
        <w:t xml:space="preserve">reate a </w:t>
      </w:r>
      <w:r w:rsidR="00DD093B">
        <w:t>new direct</w:t>
      </w:r>
      <w:r w:rsidR="00066AFB">
        <w:t>ory for ViewModels</w:t>
      </w:r>
      <w:r w:rsidR="00381D6D">
        <w:t>.</w:t>
      </w:r>
    </w:p>
    <w:p w14:paraId="5F18FBD1" w14:textId="03FF2A0F" w:rsidR="00DD093B" w:rsidRDefault="00381D6D" w:rsidP="00DD093B">
      <w:r>
        <w:t>And add a Class called</w:t>
      </w:r>
      <w:r w:rsidR="00066AFB">
        <w:t xml:space="preserve"> </w:t>
      </w:r>
      <w:r>
        <w:t>PersonViewModel</w:t>
      </w:r>
      <w:r w:rsidR="00066AFB">
        <w:t>.cs.</w:t>
      </w:r>
    </w:p>
    <w:p w14:paraId="1D66D59D" w14:textId="7CC5D784" w:rsidR="00BC6B0F" w:rsidRDefault="009341A9" w:rsidP="00DD093B">
      <w:r>
        <w:t>Now we could i</w:t>
      </w:r>
      <w:r w:rsidR="00282997">
        <w:t>mplement our ViewModel and write</w:t>
      </w:r>
      <w:r>
        <w:t xml:space="preserve"> the straight-forward code for supporting the INotificationPropertyChanged interface.  </w:t>
      </w:r>
      <w:r w:rsidR="00066AFB">
        <w:t xml:space="preserve">But to </w:t>
      </w:r>
      <w:r w:rsidR="005F18D0">
        <w:t xml:space="preserve">save </w:t>
      </w:r>
      <w:r w:rsidR="00381D6D">
        <w:t>some t</w:t>
      </w:r>
      <w:r w:rsidR="005F18D0">
        <w:t xml:space="preserve">yping </w:t>
      </w:r>
      <w:r w:rsidR="00512F0F">
        <w:t>we are going</w:t>
      </w:r>
      <w:r w:rsidR="00381D6D">
        <w:t xml:space="preserve"> </w:t>
      </w:r>
      <w:r w:rsidR="005F18D0">
        <w:t xml:space="preserve">leverage a </w:t>
      </w:r>
      <w:r w:rsidR="00381D6D">
        <w:t>helper class</w:t>
      </w:r>
      <w:r w:rsidR="005F18D0">
        <w:t xml:space="preserve"> that make it easy to add INotificationPropertyChange to </w:t>
      </w:r>
      <w:r w:rsidR="00066AFB">
        <w:t xml:space="preserve">existing </w:t>
      </w:r>
      <w:r w:rsidR="005F18D0">
        <w:t>class</w:t>
      </w:r>
      <w:r w:rsidR="00066AFB">
        <w:t>es</w:t>
      </w:r>
      <w:r w:rsidR="005F18D0">
        <w:t>.</w:t>
      </w:r>
    </w:p>
    <w:p w14:paraId="43DEFC74" w14:textId="06FF5B95" w:rsidR="005F18D0" w:rsidRDefault="005F18D0" w:rsidP="00DD093B">
      <w:r>
        <w:lastRenderedPageBreak/>
        <w:t>To do this lets add another file to our ViewModels directory called ViewModelHelpers</w:t>
      </w:r>
      <w:r w:rsidR="00512F0F">
        <w:t>.cs and paste in following code replacing the existing namespace and class.</w:t>
      </w:r>
    </w:p>
    <w:p w14:paraId="4429825D" w14:textId="77777777" w:rsidR="00512F0F" w:rsidRDefault="00512F0F" w:rsidP="00DD093B"/>
    <w:p w14:paraId="73DE0348" w14:textId="1C27E5E3" w:rsidR="00512F0F" w:rsidRPr="006100C3" w:rsidRDefault="00512F0F" w:rsidP="00512F0F">
      <w:pPr>
        <w:pStyle w:val="Code"/>
      </w:pPr>
      <w:r w:rsidRPr="006100C3">
        <w:rPr>
          <w:color w:val="0000FF"/>
        </w:rPr>
        <w:t>using</w:t>
      </w:r>
      <w:r w:rsidRPr="006100C3">
        <w:t xml:space="preserve"> System.ComponentModel;</w:t>
      </w:r>
    </w:p>
    <w:p w14:paraId="41AAF0F5" w14:textId="36F8F232" w:rsidR="006100C3" w:rsidRPr="00512F0F" w:rsidRDefault="006100C3" w:rsidP="00512F0F">
      <w:pPr>
        <w:pStyle w:val="Code"/>
      </w:pPr>
      <w:r w:rsidRPr="006100C3">
        <w:rPr>
          <w:rFonts w:ascii="Consolas" w:hAnsi="Consolas" w:cs="Consolas"/>
          <w:color w:val="0000FF"/>
          <w:sz w:val="19"/>
          <w:szCs w:val="19"/>
        </w:rPr>
        <w:t>using</w:t>
      </w:r>
      <w:r w:rsidRPr="006100C3">
        <w:rPr>
          <w:rFonts w:ascii="Consolas" w:hAnsi="Consolas" w:cs="Consolas"/>
          <w:color w:val="000000"/>
          <w:sz w:val="19"/>
          <w:szCs w:val="19"/>
        </w:rPr>
        <w:t xml:space="preserve"> System.Runtime.CompilerServices;</w:t>
      </w:r>
    </w:p>
    <w:p w14:paraId="2730D1B3" w14:textId="77777777" w:rsidR="00512F0F" w:rsidRPr="00512F0F" w:rsidRDefault="00512F0F" w:rsidP="00512F0F">
      <w:pPr>
        <w:pStyle w:val="Code"/>
      </w:pPr>
    </w:p>
    <w:p w14:paraId="16E99347" w14:textId="77777777" w:rsidR="00512F0F" w:rsidRPr="00512F0F" w:rsidRDefault="00512F0F" w:rsidP="00512F0F">
      <w:pPr>
        <w:pStyle w:val="Code"/>
      </w:pPr>
      <w:r w:rsidRPr="00512F0F">
        <w:rPr>
          <w:color w:val="0000FF"/>
        </w:rPr>
        <w:t>namespace</w:t>
      </w:r>
      <w:r w:rsidRPr="00512F0F">
        <w:t xml:space="preserve"> ViewModels</w:t>
      </w:r>
    </w:p>
    <w:p w14:paraId="19C3B6B4" w14:textId="77777777" w:rsidR="00512F0F" w:rsidRPr="00512F0F" w:rsidRDefault="00512F0F" w:rsidP="00512F0F">
      <w:pPr>
        <w:pStyle w:val="Code"/>
      </w:pPr>
      <w:r w:rsidRPr="00512F0F">
        <w:t>{</w:t>
      </w:r>
    </w:p>
    <w:p w14:paraId="0444DBC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NotificationBase</w:t>
      </w:r>
      <w:r w:rsidRPr="00512F0F">
        <w:t xml:space="preserve"> : </w:t>
      </w:r>
      <w:r w:rsidRPr="00512F0F">
        <w:rPr>
          <w:color w:val="2B91AF"/>
        </w:rPr>
        <w:t>INotifyPropertyChanged</w:t>
      </w:r>
    </w:p>
    <w:p w14:paraId="60B11B17" w14:textId="77777777" w:rsidR="00512F0F" w:rsidRPr="00512F0F" w:rsidRDefault="00512F0F" w:rsidP="00512F0F">
      <w:pPr>
        <w:pStyle w:val="Code"/>
      </w:pPr>
      <w:r w:rsidRPr="00512F0F">
        <w:t xml:space="preserve">    {</w:t>
      </w:r>
    </w:p>
    <w:p w14:paraId="05693679"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event</w:t>
      </w:r>
      <w:r w:rsidRPr="00512F0F">
        <w:t xml:space="preserve"> </w:t>
      </w:r>
      <w:r w:rsidRPr="00512F0F">
        <w:rPr>
          <w:color w:val="2B91AF"/>
        </w:rPr>
        <w:t>PropertyChangedEventHandler</w:t>
      </w:r>
      <w:r w:rsidRPr="00512F0F">
        <w:t xml:space="preserve"> PropertyChanged;</w:t>
      </w:r>
    </w:p>
    <w:p w14:paraId="305B6FC3" w14:textId="77777777" w:rsidR="00512F0F" w:rsidRPr="00512F0F" w:rsidRDefault="00512F0F" w:rsidP="00512F0F">
      <w:pPr>
        <w:pStyle w:val="Code"/>
      </w:pPr>
    </w:p>
    <w:p w14:paraId="3EDB6155" w14:textId="77777777" w:rsidR="00512F0F" w:rsidRPr="00512F0F" w:rsidRDefault="00512F0F" w:rsidP="00512F0F">
      <w:pPr>
        <w:pStyle w:val="Code"/>
      </w:pPr>
      <w:r w:rsidRPr="00512F0F">
        <w:t xml:space="preserve">        </w:t>
      </w:r>
      <w:r w:rsidRPr="00512F0F">
        <w:rPr>
          <w:color w:val="008000"/>
        </w:rPr>
        <w:t>// SetField (Name, value); // where there is a data member</w:t>
      </w:r>
    </w:p>
    <w:p w14:paraId="07B864A9" w14:textId="77777777" w:rsidR="006100C3" w:rsidRDefault="00512F0F" w:rsidP="00512F0F">
      <w:pPr>
        <w:pStyle w:val="Code"/>
      </w:pPr>
      <w:r w:rsidRPr="00512F0F">
        <w:t xml:space="preserve">        </w:t>
      </w:r>
      <w:r w:rsidRPr="00512F0F">
        <w:rPr>
          <w:color w:val="0000FF"/>
        </w:rPr>
        <w:t>protected</w:t>
      </w:r>
      <w:r w:rsidRPr="00512F0F">
        <w:t xml:space="preserve"> </w:t>
      </w:r>
      <w:r w:rsidRPr="00512F0F">
        <w:rPr>
          <w:color w:val="0000FF"/>
        </w:rPr>
        <w:t>bool</w:t>
      </w:r>
      <w:r w:rsidRPr="00512F0F">
        <w:t xml:space="preserve"> SetProperty&lt;</w:t>
      </w:r>
      <w:r w:rsidRPr="00512F0F">
        <w:rPr>
          <w:color w:val="2B91AF"/>
        </w:rPr>
        <w:t>T</w:t>
      </w:r>
      <w:r w:rsidRPr="00512F0F">
        <w:t>&gt;(</w:t>
      </w:r>
      <w:r w:rsidRPr="00512F0F">
        <w:rPr>
          <w:color w:val="0000FF"/>
        </w:rPr>
        <w:t>ref</w:t>
      </w:r>
      <w:r w:rsidRPr="00512F0F">
        <w:t xml:space="preserve"> </w:t>
      </w:r>
      <w:r w:rsidRPr="00512F0F">
        <w:rPr>
          <w:color w:val="2B91AF"/>
        </w:rPr>
        <w:t>T</w:t>
      </w:r>
      <w:r w:rsidRPr="00512F0F">
        <w:t xml:space="preserve"> field, </w:t>
      </w:r>
      <w:r w:rsidRPr="00512F0F">
        <w:rPr>
          <w:color w:val="2B91AF"/>
        </w:rPr>
        <w:t>T</w:t>
      </w:r>
      <w:r w:rsidRPr="00512F0F">
        <w:t xml:space="preserve"> value, [CallerMemberName] </w:t>
      </w:r>
      <w:r w:rsidRPr="00512F0F">
        <w:rPr>
          <w:color w:val="2B91AF"/>
        </w:rPr>
        <w:t>String</w:t>
      </w:r>
      <w:r w:rsidRPr="00512F0F">
        <w:t xml:space="preserve"> property </w:t>
      </w:r>
    </w:p>
    <w:p w14:paraId="0131DD63" w14:textId="19BD26A1" w:rsidR="00512F0F" w:rsidRPr="00512F0F" w:rsidRDefault="006100C3" w:rsidP="00512F0F">
      <w:pPr>
        <w:pStyle w:val="Code"/>
      </w:pPr>
      <w:r>
        <w:t xml:space="preserve">           </w:t>
      </w:r>
      <w:r w:rsidR="00512F0F" w:rsidRPr="00512F0F">
        <w:t xml:space="preserve">= </w:t>
      </w:r>
      <w:r w:rsidR="00512F0F" w:rsidRPr="00512F0F">
        <w:rPr>
          <w:color w:val="0000FF"/>
        </w:rPr>
        <w:t>null</w:t>
      </w:r>
      <w:r w:rsidR="00512F0F" w:rsidRPr="00512F0F">
        <w:t>)</w:t>
      </w:r>
    </w:p>
    <w:p w14:paraId="7106DAD4" w14:textId="77777777" w:rsidR="00512F0F" w:rsidRPr="00512F0F" w:rsidRDefault="00512F0F" w:rsidP="00512F0F">
      <w:pPr>
        <w:pStyle w:val="Code"/>
      </w:pPr>
      <w:r w:rsidRPr="00512F0F">
        <w:t xml:space="preserve">        {</w:t>
      </w:r>
    </w:p>
    <w:p w14:paraId="2F05FC3E" w14:textId="77777777" w:rsidR="00512F0F" w:rsidRPr="00512F0F" w:rsidRDefault="00512F0F" w:rsidP="00512F0F">
      <w:pPr>
        <w:pStyle w:val="Code"/>
      </w:pPr>
      <w:r w:rsidRPr="00512F0F">
        <w:t xml:space="preserve">            </w:t>
      </w:r>
      <w:r w:rsidRPr="00512F0F">
        <w:rPr>
          <w:color w:val="0000FF"/>
        </w:rPr>
        <w:t>if</w:t>
      </w:r>
      <w:r w:rsidRPr="00512F0F">
        <w:t xml:space="preserve"> (</w:t>
      </w:r>
      <w:r w:rsidRPr="00512F0F">
        <w:rPr>
          <w:color w:val="2B91AF"/>
        </w:rPr>
        <w:t>EqualityComparer</w:t>
      </w:r>
      <w:r w:rsidRPr="00512F0F">
        <w:t>&lt;</w:t>
      </w:r>
      <w:r w:rsidRPr="00512F0F">
        <w:rPr>
          <w:color w:val="2B91AF"/>
        </w:rPr>
        <w:t>T</w:t>
      </w:r>
      <w:r w:rsidRPr="00512F0F">
        <w:t xml:space="preserve">&gt;.Default.Equals(field, value)) </w:t>
      </w:r>
      <w:r w:rsidRPr="00512F0F">
        <w:rPr>
          <w:color w:val="0000FF"/>
        </w:rPr>
        <w:t>return</w:t>
      </w:r>
      <w:r w:rsidRPr="00512F0F">
        <w:t xml:space="preserve"> </w:t>
      </w:r>
      <w:r w:rsidRPr="00512F0F">
        <w:rPr>
          <w:color w:val="0000FF"/>
        </w:rPr>
        <w:t>false</w:t>
      </w:r>
      <w:r w:rsidRPr="00512F0F">
        <w:t>;</w:t>
      </w:r>
    </w:p>
    <w:p w14:paraId="13AA93E5" w14:textId="77777777" w:rsidR="00512F0F" w:rsidRPr="00512F0F" w:rsidRDefault="00512F0F" w:rsidP="00512F0F">
      <w:pPr>
        <w:pStyle w:val="Code"/>
      </w:pPr>
      <w:r w:rsidRPr="00512F0F">
        <w:t xml:space="preserve">            field = value;</w:t>
      </w:r>
    </w:p>
    <w:p w14:paraId="11F8629B" w14:textId="77777777" w:rsidR="00512F0F" w:rsidRPr="00512F0F" w:rsidRDefault="00512F0F" w:rsidP="00512F0F">
      <w:pPr>
        <w:pStyle w:val="Code"/>
      </w:pPr>
      <w:r w:rsidRPr="00512F0F">
        <w:t xml:space="preserve">            RaisePropertyChanged(property);</w:t>
      </w:r>
    </w:p>
    <w:p w14:paraId="00EB8072" w14:textId="77777777" w:rsidR="00512F0F" w:rsidRPr="00512F0F" w:rsidRDefault="00512F0F" w:rsidP="00512F0F">
      <w:pPr>
        <w:pStyle w:val="Code"/>
      </w:pPr>
      <w:r w:rsidRPr="00512F0F">
        <w:t xml:space="preserve">            </w:t>
      </w:r>
      <w:r w:rsidRPr="00512F0F">
        <w:rPr>
          <w:color w:val="0000FF"/>
        </w:rPr>
        <w:t>return</w:t>
      </w:r>
      <w:r w:rsidRPr="00512F0F">
        <w:t xml:space="preserve"> </w:t>
      </w:r>
      <w:r w:rsidRPr="00512F0F">
        <w:rPr>
          <w:color w:val="0000FF"/>
        </w:rPr>
        <w:t>true</w:t>
      </w:r>
      <w:r w:rsidRPr="00512F0F">
        <w:t>;</w:t>
      </w:r>
    </w:p>
    <w:p w14:paraId="65AB485D" w14:textId="77777777" w:rsidR="00512F0F" w:rsidRPr="00512F0F" w:rsidRDefault="00512F0F" w:rsidP="00512F0F">
      <w:pPr>
        <w:pStyle w:val="Code"/>
      </w:pPr>
      <w:r w:rsidRPr="00512F0F">
        <w:t xml:space="preserve">        }</w:t>
      </w:r>
    </w:p>
    <w:p w14:paraId="77040567" w14:textId="77777777" w:rsidR="00512F0F" w:rsidRPr="00512F0F" w:rsidRDefault="00512F0F" w:rsidP="00512F0F">
      <w:pPr>
        <w:pStyle w:val="Code"/>
      </w:pPr>
    </w:p>
    <w:p w14:paraId="24D402A0" w14:textId="77777777" w:rsidR="006100C3" w:rsidRDefault="00512F0F" w:rsidP="00512F0F">
      <w:pPr>
        <w:pStyle w:val="Code"/>
        <w:rPr>
          <w:color w:val="008000"/>
        </w:rPr>
      </w:pPr>
      <w:r w:rsidRPr="00512F0F">
        <w:t xml:space="preserve">        </w:t>
      </w:r>
      <w:r w:rsidRPr="00512F0F">
        <w:rPr>
          <w:color w:val="008000"/>
        </w:rPr>
        <w:t xml:space="preserve">// SetField(()=&gt; somewhere.Name = value; somewhere.Name, value) </w:t>
      </w:r>
    </w:p>
    <w:p w14:paraId="7050421E" w14:textId="2914416B" w:rsidR="00512F0F" w:rsidRPr="00512F0F" w:rsidRDefault="006100C3" w:rsidP="00512F0F">
      <w:pPr>
        <w:pStyle w:val="Code"/>
      </w:pPr>
      <w:r>
        <w:rPr>
          <w:color w:val="008000"/>
        </w:rPr>
        <w:t xml:space="preserve">        </w:t>
      </w:r>
      <w:r w:rsidR="00512F0F" w:rsidRPr="00512F0F">
        <w:rPr>
          <w:color w:val="008000"/>
        </w:rPr>
        <w:t>// Advanced case where you rely on another property</w:t>
      </w:r>
    </w:p>
    <w:p w14:paraId="6ECEE08D" w14:textId="77777777" w:rsidR="006100C3" w:rsidRDefault="00512F0F" w:rsidP="00512F0F">
      <w:pPr>
        <w:pStyle w:val="Code"/>
      </w:pPr>
      <w:r w:rsidRPr="00512F0F">
        <w:t xml:space="preserve">        </w:t>
      </w:r>
      <w:r w:rsidRPr="00512F0F">
        <w:rPr>
          <w:color w:val="0000FF"/>
        </w:rPr>
        <w:t>protected</w:t>
      </w:r>
      <w:r w:rsidRPr="00512F0F">
        <w:t xml:space="preserve"> </w:t>
      </w:r>
      <w:r w:rsidRPr="00512F0F">
        <w:rPr>
          <w:color w:val="0000FF"/>
        </w:rPr>
        <w:t>bool</w:t>
      </w:r>
      <w:r w:rsidRPr="00512F0F">
        <w:t xml:space="preserve"> SetProperty&lt;</w:t>
      </w:r>
      <w:r w:rsidRPr="00512F0F">
        <w:rPr>
          <w:color w:val="2B91AF"/>
        </w:rPr>
        <w:t>T</w:t>
      </w:r>
      <w:r w:rsidRPr="00512F0F">
        <w:t>&gt;(</w:t>
      </w:r>
      <w:r w:rsidRPr="00512F0F">
        <w:rPr>
          <w:color w:val="2B91AF"/>
        </w:rPr>
        <w:t>T</w:t>
      </w:r>
      <w:r w:rsidRPr="00512F0F">
        <w:t xml:space="preserve"> currentValue, </w:t>
      </w:r>
      <w:r w:rsidRPr="00512F0F">
        <w:rPr>
          <w:color w:val="2B91AF"/>
        </w:rPr>
        <w:t>T</w:t>
      </w:r>
      <w:r w:rsidRPr="00512F0F">
        <w:t xml:space="preserve"> newValue, </w:t>
      </w:r>
      <w:r w:rsidRPr="00512F0F">
        <w:rPr>
          <w:color w:val="2B91AF"/>
        </w:rPr>
        <w:t>Action</w:t>
      </w:r>
      <w:r w:rsidRPr="00512F0F">
        <w:t xml:space="preserve"> DoSet,</w:t>
      </w:r>
    </w:p>
    <w:p w14:paraId="520562EC" w14:textId="7346E7FD" w:rsidR="00512F0F" w:rsidRPr="00512F0F" w:rsidRDefault="006100C3" w:rsidP="00512F0F">
      <w:pPr>
        <w:pStyle w:val="Code"/>
      </w:pPr>
      <w:r>
        <w:t xml:space="preserve">           </w:t>
      </w:r>
      <w:r w:rsidR="00512F0F" w:rsidRPr="00512F0F">
        <w:t xml:space="preserve"> [CallerMemberName] </w:t>
      </w:r>
      <w:r w:rsidR="00512F0F" w:rsidRPr="00512F0F">
        <w:rPr>
          <w:color w:val="2B91AF"/>
        </w:rPr>
        <w:t>String</w:t>
      </w:r>
      <w:r w:rsidR="00512F0F" w:rsidRPr="00512F0F">
        <w:t xml:space="preserve"> property = </w:t>
      </w:r>
      <w:r w:rsidR="00512F0F" w:rsidRPr="00512F0F">
        <w:rPr>
          <w:color w:val="0000FF"/>
        </w:rPr>
        <w:t>null</w:t>
      </w:r>
      <w:r w:rsidR="00512F0F" w:rsidRPr="00512F0F">
        <w:t>)</w:t>
      </w:r>
    </w:p>
    <w:p w14:paraId="33B0D279" w14:textId="77777777" w:rsidR="00512F0F" w:rsidRPr="00512F0F" w:rsidRDefault="00512F0F" w:rsidP="00512F0F">
      <w:pPr>
        <w:pStyle w:val="Code"/>
      </w:pPr>
      <w:r w:rsidRPr="00512F0F">
        <w:t xml:space="preserve">        {</w:t>
      </w:r>
    </w:p>
    <w:p w14:paraId="21874486" w14:textId="77777777" w:rsidR="00512F0F" w:rsidRPr="00512F0F" w:rsidRDefault="00512F0F" w:rsidP="00512F0F">
      <w:pPr>
        <w:pStyle w:val="Code"/>
      </w:pPr>
      <w:r w:rsidRPr="00512F0F">
        <w:t xml:space="preserve">            </w:t>
      </w:r>
      <w:r w:rsidRPr="00512F0F">
        <w:rPr>
          <w:color w:val="0000FF"/>
        </w:rPr>
        <w:t>if</w:t>
      </w:r>
      <w:r w:rsidRPr="00512F0F">
        <w:t xml:space="preserve"> (</w:t>
      </w:r>
      <w:r w:rsidRPr="00512F0F">
        <w:rPr>
          <w:color w:val="2B91AF"/>
        </w:rPr>
        <w:t>EqualityComparer</w:t>
      </w:r>
      <w:r w:rsidRPr="00512F0F">
        <w:t>&lt;</w:t>
      </w:r>
      <w:r w:rsidRPr="00512F0F">
        <w:rPr>
          <w:color w:val="2B91AF"/>
        </w:rPr>
        <w:t>T</w:t>
      </w:r>
      <w:r w:rsidRPr="00512F0F">
        <w:t xml:space="preserve">&gt;.Default.Equals(currentValue, newValue)) </w:t>
      </w:r>
      <w:r w:rsidRPr="00512F0F">
        <w:rPr>
          <w:color w:val="0000FF"/>
        </w:rPr>
        <w:t>return</w:t>
      </w:r>
      <w:r w:rsidRPr="00512F0F">
        <w:t xml:space="preserve"> </w:t>
      </w:r>
      <w:r w:rsidRPr="00512F0F">
        <w:rPr>
          <w:color w:val="0000FF"/>
        </w:rPr>
        <w:t>false</w:t>
      </w:r>
      <w:r w:rsidRPr="00512F0F">
        <w:t>;</w:t>
      </w:r>
    </w:p>
    <w:p w14:paraId="5D5C96FA" w14:textId="77777777" w:rsidR="00512F0F" w:rsidRPr="00512F0F" w:rsidRDefault="00512F0F" w:rsidP="00512F0F">
      <w:pPr>
        <w:pStyle w:val="Code"/>
      </w:pPr>
      <w:r w:rsidRPr="00512F0F">
        <w:t xml:space="preserve">            DoSet.Invoke();</w:t>
      </w:r>
    </w:p>
    <w:p w14:paraId="4418EDE8" w14:textId="77777777" w:rsidR="00512F0F" w:rsidRPr="00512F0F" w:rsidRDefault="00512F0F" w:rsidP="00512F0F">
      <w:pPr>
        <w:pStyle w:val="Code"/>
      </w:pPr>
      <w:r w:rsidRPr="00512F0F">
        <w:t xml:space="preserve">            RaisePropertyChanged(property);</w:t>
      </w:r>
    </w:p>
    <w:p w14:paraId="0B6BA524" w14:textId="77777777" w:rsidR="00512F0F" w:rsidRPr="00512F0F" w:rsidRDefault="00512F0F" w:rsidP="00512F0F">
      <w:pPr>
        <w:pStyle w:val="Code"/>
      </w:pPr>
      <w:r w:rsidRPr="00512F0F">
        <w:t xml:space="preserve">            </w:t>
      </w:r>
      <w:r w:rsidRPr="00512F0F">
        <w:rPr>
          <w:color w:val="0000FF"/>
        </w:rPr>
        <w:t>return</w:t>
      </w:r>
      <w:r w:rsidRPr="00512F0F">
        <w:t xml:space="preserve"> </w:t>
      </w:r>
      <w:r w:rsidRPr="00512F0F">
        <w:rPr>
          <w:color w:val="0000FF"/>
        </w:rPr>
        <w:t>true</w:t>
      </w:r>
      <w:r w:rsidRPr="00512F0F">
        <w:t>;</w:t>
      </w:r>
    </w:p>
    <w:p w14:paraId="3BAB10F9" w14:textId="77777777" w:rsidR="00512F0F" w:rsidRPr="00512F0F" w:rsidRDefault="00512F0F" w:rsidP="00512F0F">
      <w:pPr>
        <w:pStyle w:val="Code"/>
      </w:pPr>
      <w:r w:rsidRPr="00512F0F">
        <w:t xml:space="preserve">        }</w:t>
      </w:r>
    </w:p>
    <w:p w14:paraId="2CB6F175" w14:textId="77777777" w:rsidR="00512F0F" w:rsidRPr="00512F0F" w:rsidRDefault="00512F0F" w:rsidP="00512F0F">
      <w:pPr>
        <w:pStyle w:val="Code"/>
      </w:pPr>
    </w:p>
    <w:p w14:paraId="0159D68C" w14:textId="77777777" w:rsidR="00512F0F" w:rsidRPr="00512F0F" w:rsidRDefault="00512F0F" w:rsidP="00512F0F">
      <w:pPr>
        <w:pStyle w:val="Code"/>
      </w:pPr>
      <w:r w:rsidRPr="00512F0F">
        <w:t xml:space="preserve">        </w:t>
      </w:r>
      <w:r w:rsidRPr="00512F0F">
        <w:rPr>
          <w:color w:val="0000FF"/>
        </w:rPr>
        <w:t>protected</w:t>
      </w:r>
      <w:r w:rsidRPr="00512F0F">
        <w:t xml:space="preserve"> </w:t>
      </w:r>
      <w:r w:rsidRPr="00512F0F">
        <w:rPr>
          <w:color w:val="0000FF"/>
        </w:rPr>
        <w:t>void</w:t>
      </w:r>
      <w:r w:rsidRPr="00512F0F">
        <w:t xml:space="preserve"> RaisePropertyChanged(</w:t>
      </w:r>
      <w:r w:rsidRPr="00512F0F">
        <w:rPr>
          <w:color w:val="0000FF"/>
        </w:rPr>
        <w:t>string</w:t>
      </w:r>
      <w:r w:rsidRPr="00512F0F">
        <w:t xml:space="preserve"> property)</w:t>
      </w:r>
    </w:p>
    <w:p w14:paraId="6E885F72" w14:textId="77777777" w:rsidR="00512F0F" w:rsidRPr="00512F0F" w:rsidRDefault="00512F0F" w:rsidP="00512F0F">
      <w:pPr>
        <w:pStyle w:val="Code"/>
      </w:pPr>
      <w:r w:rsidRPr="00512F0F">
        <w:t xml:space="preserve">        {</w:t>
      </w:r>
    </w:p>
    <w:p w14:paraId="3F8E0AC4" w14:textId="77777777" w:rsidR="006100C3" w:rsidRDefault="00512F0F" w:rsidP="00512F0F">
      <w:pPr>
        <w:pStyle w:val="Code"/>
      </w:pPr>
      <w:r w:rsidRPr="00512F0F">
        <w:t xml:space="preserve">            </w:t>
      </w:r>
      <w:r w:rsidRPr="00512F0F">
        <w:rPr>
          <w:color w:val="0000FF"/>
        </w:rPr>
        <w:t>if</w:t>
      </w:r>
      <w:r w:rsidRPr="00512F0F">
        <w:t xml:space="preserve"> (PropertyChanged != </w:t>
      </w:r>
      <w:r w:rsidRPr="00512F0F">
        <w:rPr>
          <w:color w:val="0000FF"/>
        </w:rPr>
        <w:t>null</w:t>
      </w:r>
      <w:r w:rsidRPr="00512F0F">
        <w:t xml:space="preserve">) </w:t>
      </w:r>
    </w:p>
    <w:p w14:paraId="16F9094E" w14:textId="77777777" w:rsidR="006100C3" w:rsidRDefault="006100C3" w:rsidP="00512F0F">
      <w:pPr>
        <w:pStyle w:val="Code"/>
      </w:pPr>
      <w:r>
        <w:t xml:space="preserve">            </w:t>
      </w:r>
      <w:r w:rsidR="00512F0F" w:rsidRPr="00512F0F">
        <w:t xml:space="preserve">{ </w:t>
      </w:r>
    </w:p>
    <w:p w14:paraId="2ACF08F7" w14:textId="77777777" w:rsidR="006100C3" w:rsidRDefault="006100C3" w:rsidP="00512F0F">
      <w:pPr>
        <w:pStyle w:val="Code"/>
      </w:pPr>
      <w:r>
        <w:t xml:space="preserve">              </w:t>
      </w:r>
      <w:r w:rsidR="00512F0F" w:rsidRPr="00512F0F">
        <w:t>PropertyChanged(</w:t>
      </w:r>
      <w:r w:rsidR="00512F0F" w:rsidRPr="00512F0F">
        <w:rPr>
          <w:color w:val="0000FF"/>
        </w:rPr>
        <w:t>this</w:t>
      </w:r>
      <w:r w:rsidR="00512F0F" w:rsidRPr="00512F0F">
        <w:t xml:space="preserve">, </w:t>
      </w:r>
      <w:r w:rsidR="00512F0F" w:rsidRPr="00512F0F">
        <w:rPr>
          <w:color w:val="0000FF"/>
        </w:rPr>
        <w:t>new</w:t>
      </w:r>
      <w:r w:rsidR="00512F0F" w:rsidRPr="00512F0F">
        <w:t xml:space="preserve"> </w:t>
      </w:r>
      <w:r w:rsidR="00512F0F" w:rsidRPr="00512F0F">
        <w:rPr>
          <w:color w:val="2B91AF"/>
        </w:rPr>
        <w:t>PropertyChangedEventArgs</w:t>
      </w:r>
      <w:r w:rsidR="00512F0F" w:rsidRPr="00512F0F">
        <w:t xml:space="preserve">(property)); </w:t>
      </w:r>
    </w:p>
    <w:p w14:paraId="00C2872A" w14:textId="2BC7670A" w:rsidR="00512F0F" w:rsidRPr="00512F0F" w:rsidRDefault="006100C3" w:rsidP="00512F0F">
      <w:pPr>
        <w:pStyle w:val="Code"/>
      </w:pPr>
      <w:r>
        <w:t xml:space="preserve">            </w:t>
      </w:r>
      <w:r w:rsidR="00512F0F" w:rsidRPr="00512F0F">
        <w:t>}</w:t>
      </w:r>
    </w:p>
    <w:p w14:paraId="41C800BE" w14:textId="77777777" w:rsidR="00512F0F" w:rsidRPr="00512F0F" w:rsidRDefault="00512F0F" w:rsidP="00512F0F">
      <w:pPr>
        <w:pStyle w:val="Code"/>
      </w:pPr>
      <w:r w:rsidRPr="00512F0F">
        <w:t xml:space="preserve">        }</w:t>
      </w:r>
    </w:p>
    <w:p w14:paraId="30D1527E" w14:textId="77777777" w:rsidR="00512F0F" w:rsidRPr="00512F0F" w:rsidRDefault="00512F0F" w:rsidP="00512F0F">
      <w:pPr>
        <w:pStyle w:val="Code"/>
      </w:pPr>
      <w:r w:rsidRPr="00512F0F">
        <w:t xml:space="preserve">    }</w:t>
      </w:r>
    </w:p>
    <w:p w14:paraId="69566611" w14:textId="77777777" w:rsidR="00512F0F" w:rsidRPr="00512F0F" w:rsidRDefault="00512F0F" w:rsidP="00512F0F">
      <w:pPr>
        <w:pStyle w:val="Code"/>
      </w:pPr>
    </w:p>
    <w:p w14:paraId="32968028"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NotificationBase</w:t>
      </w:r>
      <w:r w:rsidRPr="00512F0F">
        <w:t>&lt;</w:t>
      </w:r>
      <w:r w:rsidRPr="00512F0F">
        <w:rPr>
          <w:color w:val="2B91AF"/>
        </w:rPr>
        <w:t>T</w:t>
      </w:r>
      <w:r w:rsidRPr="00512F0F">
        <w:t xml:space="preserve">&gt; : </w:t>
      </w:r>
      <w:r w:rsidRPr="00512F0F">
        <w:rPr>
          <w:color w:val="2B91AF"/>
        </w:rPr>
        <w:t>NotificationBase</w:t>
      </w:r>
      <w:r w:rsidRPr="00512F0F">
        <w:t xml:space="preserve"> </w:t>
      </w:r>
      <w:r w:rsidRPr="00512F0F">
        <w:rPr>
          <w:color w:val="0000FF"/>
        </w:rPr>
        <w:t>where</w:t>
      </w:r>
      <w:r w:rsidRPr="00512F0F">
        <w:t xml:space="preserve"> </w:t>
      </w:r>
      <w:r w:rsidRPr="00512F0F">
        <w:rPr>
          <w:color w:val="2B91AF"/>
        </w:rPr>
        <w:t>T</w:t>
      </w:r>
      <w:r w:rsidRPr="00512F0F">
        <w:t xml:space="preserve"> : </w:t>
      </w:r>
      <w:r w:rsidRPr="00512F0F">
        <w:rPr>
          <w:color w:val="0000FF"/>
        </w:rPr>
        <w:t>class</w:t>
      </w:r>
      <w:r w:rsidRPr="00512F0F">
        <w:t xml:space="preserve">, </w:t>
      </w:r>
      <w:r w:rsidRPr="00512F0F">
        <w:rPr>
          <w:color w:val="0000FF"/>
        </w:rPr>
        <w:t>new</w:t>
      </w:r>
      <w:r w:rsidRPr="00512F0F">
        <w:t>()</w:t>
      </w:r>
    </w:p>
    <w:p w14:paraId="52BF3A2C" w14:textId="77777777" w:rsidR="00512F0F" w:rsidRPr="00512F0F" w:rsidRDefault="00512F0F" w:rsidP="00512F0F">
      <w:pPr>
        <w:pStyle w:val="Code"/>
      </w:pPr>
      <w:r w:rsidRPr="00512F0F">
        <w:t xml:space="preserve">    {</w:t>
      </w:r>
    </w:p>
    <w:p w14:paraId="0D279A4E" w14:textId="77777777" w:rsidR="00512F0F" w:rsidRPr="00512F0F" w:rsidRDefault="00512F0F" w:rsidP="00512F0F">
      <w:pPr>
        <w:pStyle w:val="Code"/>
      </w:pPr>
      <w:r w:rsidRPr="00512F0F">
        <w:t xml:space="preserve">        </w:t>
      </w:r>
      <w:r w:rsidRPr="00512F0F">
        <w:rPr>
          <w:color w:val="0000FF"/>
        </w:rPr>
        <w:t>protected</w:t>
      </w:r>
      <w:r w:rsidRPr="00512F0F">
        <w:t xml:space="preserve"> </w:t>
      </w:r>
      <w:r w:rsidRPr="00512F0F">
        <w:rPr>
          <w:color w:val="2B91AF"/>
        </w:rPr>
        <w:t>T</w:t>
      </w:r>
      <w:r w:rsidRPr="00512F0F">
        <w:t xml:space="preserve"> This;</w:t>
      </w:r>
    </w:p>
    <w:p w14:paraId="43576087" w14:textId="77777777" w:rsidR="00512F0F" w:rsidRPr="00512F0F" w:rsidRDefault="00512F0F" w:rsidP="00512F0F">
      <w:pPr>
        <w:pStyle w:val="Code"/>
      </w:pPr>
    </w:p>
    <w:p w14:paraId="0A1EEBBF"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static</w:t>
      </w:r>
      <w:r w:rsidRPr="00512F0F">
        <w:t xml:space="preserve"> </w:t>
      </w:r>
      <w:r w:rsidRPr="00512F0F">
        <w:rPr>
          <w:color w:val="0000FF"/>
        </w:rPr>
        <w:t>implicit</w:t>
      </w:r>
      <w:r w:rsidRPr="00512F0F">
        <w:t xml:space="preserve"> </w:t>
      </w:r>
      <w:r w:rsidRPr="00512F0F">
        <w:rPr>
          <w:color w:val="0000FF"/>
        </w:rPr>
        <w:t>operator</w:t>
      </w:r>
      <w:r w:rsidRPr="00512F0F">
        <w:t xml:space="preserve"> </w:t>
      </w:r>
      <w:r w:rsidRPr="00512F0F">
        <w:rPr>
          <w:color w:val="2B91AF"/>
        </w:rPr>
        <w:t>T</w:t>
      </w:r>
      <w:r w:rsidRPr="00512F0F">
        <w:t>(</w:t>
      </w:r>
      <w:r w:rsidRPr="00512F0F">
        <w:rPr>
          <w:color w:val="2B91AF"/>
        </w:rPr>
        <w:t>NotificationBase</w:t>
      </w:r>
      <w:r w:rsidRPr="00512F0F">
        <w:t>&lt;</w:t>
      </w:r>
      <w:r w:rsidRPr="00512F0F">
        <w:rPr>
          <w:color w:val="2B91AF"/>
        </w:rPr>
        <w:t>T</w:t>
      </w:r>
      <w:r w:rsidRPr="00512F0F">
        <w:t xml:space="preserve">&gt; thing) { </w:t>
      </w:r>
      <w:r w:rsidRPr="00512F0F">
        <w:rPr>
          <w:color w:val="0000FF"/>
        </w:rPr>
        <w:t>return</w:t>
      </w:r>
      <w:r w:rsidRPr="00512F0F">
        <w:t xml:space="preserve"> thing.This; }</w:t>
      </w:r>
    </w:p>
    <w:p w14:paraId="5F46A38D" w14:textId="77777777" w:rsidR="00512F0F" w:rsidRPr="00512F0F" w:rsidRDefault="00512F0F" w:rsidP="00512F0F">
      <w:pPr>
        <w:pStyle w:val="Code"/>
      </w:pPr>
    </w:p>
    <w:p w14:paraId="33FD35A9" w14:textId="77777777" w:rsidR="00512F0F" w:rsidRPr="00512F0F" w:rsidRDefault="00512F0F" w:rsidP="00512F0F">
      <w:pPr>
        <w:pStyle w:val="Code"/>
      </w:pPr>
      <w:r w:rsidRPr="00512F0F">
        <w:t xml:space="preserve">        </w:t>
      </w:r>
      <w:r w:rsidRPr="00512F0F">
        <w:rPr>
          <w:color w:val="0000FF"/>
        </w:rPr>
        <w:t>public</w:t>
      </w:r>
      <w:r w:rsidRPr="00512F0F">
        <w:t xml:space="preserve"> NotificationBase(</w:t>
      </w:r>
      <w:r w:rsidRPr="00512F0F">
        <w:rPr>
          <w:color w:val="2B91AF"/>
        </w:rPr>
        <w:t>T</w:t>
      </w:r>
      <w:r w:rsidRPr="00512F0F">
        <w:t xml:space="preserve"> thing = </w:t>
      </w:r>
      <w:r w:rsidRPr="00512F0F">
        <w:rPr>
          <w:color w:val="0000FF"/>
        </w:rPr>
        <w:t>null</w:t>
      </w:r>
      <w:r w:rsidRPr="00512F0F">
        <w:t>)</w:t>
      </w:r>
    </w:p>
    <w:p w14:paraId="14005B48" w14:textId="77777777" w:rsidR="00512F0F" w:rsidRPr="00512F0F" w:rsidRDefault="00512F0F" w:rsidP="00512F0F">
      <w:pPr>
        <w:pStyle w:val="Code"/>
      </w:pPr>
      <w:r w:rsidRPr="00512F0F">
        <w:t xml:space="preserve">        {</w:t>
      </w:r>
    </w:p>
    <w:p w14:paraId="6CBA8630" w14:textId="77777777" w:rsidR="00512F0F" w:rsidRPr="00512F0F" w:rsidRDefault="00512F0F" w:rsidP="00512F0F">
      <w:pPr>
        <w:pStyle w:val="Code"/>
      </w:pPr>
      <w:r w:rsidRPr="00512F0F">
        <w:t xml:space="preserve">            This = (thing == </w:t>
      </w:r>
      <w:r w:rsidRPr="00512F0F">
        <w:rPr>
          <w:color w:val="0000FF"/>
        </w:rPr>
        <w:t>null</w:t>
      </w:r>
      <w:r w:rsidRPr="00512F0F">
        <w:t xml:space="preserve">) ? </w:t>
      </w:r>
      <w:r w:rsidRPr="00512F0F">
        <w:rPr>
          <w:color w:val="0000FF"/>
        </w:rPr>
        <w:t>new</w:t>
      </w:r>
      <w:r w:rsidRPr="00512F0F">
        <w:t xml:space="preserve"> </w:t>
      </w:r>
      <w:r w:rsidRPr="00512F0F">
        <w:rPr>
          <w:color w:val="2B91AF"/>
        </w:rPr>
        <w:t>T</w:t>
      </w:r>
      <w:r w:rsidRPr="00512F0F">
        <w:t>() : thing;</w:t>
      </w:r>
    </w:p>
    <w:p w14:paraId="4ABABFA5" w14:textId="77777777" w:rsidR="00512F0F" w:rsidRPr="00512F0F" w:rsidRDefault="00512F0F" w:rsidP="00512F0F">
      <w:pPr>
        <w:pStyle w:val="Code"/>
      </w:pPr>
      <w:r w:rsidRPr="00512F0F">
        <w:t xml:space="preserve">        }</w:t>
      </w:r>
    </w:p>
    <w:p w14:paraId="7956FF78" w14:textId="77777777" w:rsidR="00512F0F" w:rsidRPr="00512F0F" w:rsidRDefault="00512F0F" w:rsidP="00512F0F">
      <w:pPr>
        <w:pStyle w:val="Code"/>
      </w:pPr>
      <w:r w:rsidRPr="00512F0F">
        <w:t xml:space="preserve">    }</w:t>
      </w:r>
    </w:p>
    <w:p w14:paraId="19939954" w14:textId="77777777" w:rsidR="00512F0F" w:rsidRPr="00512F0F" w:rsidRDefault="00512F0F" w:rsidP="00512F0F">
      <w:pPr>
        <w:pStyle w:val="Code"/>
      </w:pPr>
      <w:r w:rsidRPr="00512F0F">
        <w:t>}</w:t>
      </w:r>
    </w:p>
    <w:p w14:paraId="73959854" w14:textId="77777777" w:rsidR="00282997" w:rsidRDefault="00282997" w:rsidP="00DD093B"/>
    <w:p w14:paraId="3C185686" w14:textId="6E396C41" w:rsidR="008A5AE1" w:rsidRDefault="00381D6D" w:rsidP="00DD093B">
      <w:r>
        <w:t>G</w:t>
      </w:r>
      <w:r w:rsidR="00230C64">
        <w:t xml:space="preserve">o back to </w:t>
      </w:r>
      <w:r>
        <w:t>PersonViewModel</w:t>
      </w:r>
      <w:r w:rsidR="00230C64">
        <w:t>.cs and add the following code.</w:t>
      </w:r>
    </w:p>
    <w:p w14:paraId="1E20DE13" w14:textId="4418658F" w:rsidR="00D2795C" w:rsidRDefault="00824ADF" w:rsidP="00D2795C">
      <w:pPr>
        <w:pStyle w:val="NoSpacing"/>
        <w:rPr>
          <w:rFonts w:ascii="Lucida Console" w:hAnsi="Lucida Console"/>
          <w:sz w:val="16"/>
          <w:szCs w:val="16"/>
        </w:rPr>
      </w:pPr>
      <w:r>
        <w:rPr>
          <w:rFonts w:ascii="Lucida Console" w:hAnsi="Lucida Console"/>
          <w:sz w:val="16"/>
          <w:szCs w:val="16"/>
        </w:rPr>
        <w:t xml:space="preserve">    </w:t>
      </w:r>
    </w:p>
    <w:p w14:paraId="6232DD02" w14:textId="77777777" w:rsidR="006100C3" w:rsidRPr="006100C3" w:rsidRDefault="006100C3" w:rsidP="006100C3">
      <w:pPr>
        <w:pStyle w:val="Code"/>
      </w:pPr>
      <w:r w:rsidRPr="006100C3">
        <w:rPr>
          <w:color w:val="0000FF"/>
        </w:rPr>
        <w:t>using</w:t>
      </w:r>
      <w:r w:rsidRPr="006100C3">
        <w:t xml:space="preserve"> Data;</w:t>
      </w:r>
    </w:p>
    <w:p w14:paraId="5455714A" w14:textId="77777777" w:rsidR="006100C3" w:rsidRPr="006100C3" w:rsidRDefault="006100C3" w:rsidP="006100C3">
      <w:pPr>
        <w:pStyle w:val="Code"/>
      </w:pPr>
    </w:p>
    <w:p w14:paraId="6CE7FC5F" w14:textId="77777777" w:rsidR="006100C3" w:rsidRPr="006100C3" w:rsidRDefault="006100C3" w:rsidP="006100C3">
      <w:pPr>
        <w:pStyle w:val="Code"/>
      </w:pPr>
      <w:r w:rsidRPr="006100C3">
        <w:rPr>
          <w:color w:val="0000FF"/>
        </w:rPr>
        <w:t>namespace</w:t>
      </w:r>
      <w:r w:rsidRPr="006100C3">
        <w:t xml:space="preserve"> ViewModels</w:t>
      </w:r>
    </w:p>
    <w:p w14:paraId="1AC9B636" w14:textId="77777777" w:rsidR="006100C3" w:rsidRPr="006100C3" w:rsidRDefault="006100C3" w:rsidP="006100C3">
      <w:pPr>
        <w:pStyle w:val="Code"/>
      </w:pPr>
      <w:r w:rsidRPr="006100C3">
        <w:t>{</w:t>
      </w:r>
    </w:p>
    <w:p w14:paraId="475FE618"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class</w:t>
      </w:r>
      <w:r w:rsidRPr="006100C3">
        <w:t xml:space="preserve"> </w:t>
      </w:r>
      <w:r w:rsidRPr="006100C3">
        <w:rPr>
          <w:color w:val="2B91AF"/>
        </w:rPr>
        <w:t>PersonViewModel</w:t>
      </w:r>
      <w:r w:rsidRPr="006100C3">
        <w:t xml:space="preserve"> : </w:t>
      </w:r>
      <w:r w:rsidRPr="006100C3">
        <w:rPr>
          <w:color w:val="2B91AF"/>
        </w:rPr>
        <w:t>NotificationBase</w:t>
      </w:r>
      <w:r w:rsidRPr="006100C3">
        <w:t>&lt;</w:t>
      </w:r>
      <w:r w:rsidRPr="006100C3">
        <w:rPr>
          <w:color w:val="2B91AF"/>
        </w:rPr>
        <w:t>Person</w:t>
      </w:r>
      <w:r w:rsidRPr="006100C3">
        <w:t>&gt;</w:t>
      </w:r>
    </w:p>
    <w:p w14:paraId="450B1490" w14:textId="77777777" w:rsidR="006100C3" w:rsidRPr="006100C3" w:rsidRDefault="006100C3" w:rsidP="006100C3">
      <w:pPr>
        <w:pStyle w:val="Code"/>
      </w:pPr>
      <w:r w:rsidRPr="006100C3">
        <w:t xml:space="preserve">    {</w:t>
      </w:r>
    </w:p>
    <w:p w14:paraId="5520BD17" w14:textId="77777777" w:rsidR="006100C3" w:rsidRPr="006100C3" w:rsidRDefault="006100C3" w:rsidP="006100C3">
      <w:pPr>
        <w:pStyle w:val="Code"/>
      </w:pPr>
      <w:r w:rsidRPr="006100C3">
        <w:t xml:space="preserve">        </w:t>
      </w:r>
      <w:r w:rsidRPr="006100C3">
        <w:rPr>
          <w:color w:val="0000FF"/>
        </w:rPr>
        <w:t>public</w:t>
      </w:r>
      <w:r w:rsidRPr="006100C3">
        <w:t xml:space="preserve"> PersonViewModel(</w:t>
      </w:r>
      <w:r w:rsidRPr="006100C3">
        <w:rPr>
          <w:color w:val="2B91AF"/>
        </w:rPr>
        <w:t>Person</w:t>
      </w:r>
      <w:r w:rsidRPr="006100C3">
        <w:t xml:space="preserve"> person = </w:t>
      </w:r>
      <w:r w:rsidRPr="006100C3">
        <w:rPr>
          <w:color w:val="0000FF"/>
        </w:rPr>
        <w:t>null</w:t>
      </w:r>
      <w:r w:rsidRPr="006100C3">
        <w:t xml:space="preserve">) : </w:t>
      </w:r>
      <w:r w:rsidRPr="006100C3">
        <w:rPr>
          <w:color w:val="0000FF"/>
        </w:rPr>
        <w:t>base</w:t>
      </w:r>
      <w:r w:rsidRPr="006100C3">
        <w:t>(person) { }</w:t>
      </w:r>
    </w:p>
    <w:p w14:paraId="640300F5"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String</w:t>
      </w:r>
      <w:r w:rsidRPr="006100C3">
        <w:t xml:space="preserve"> Name</w:t>
      </w:r>
    </w:p>
    <w:p w14:paraId="62489C88" w14:textId="77777777" w:rsidR="006100C3" w:rsidRPr="006100C3" w:rsidRDefault="006100C3" w:rsidP="006100C3">
      <w:pPr>
        <w:pStyle w:val="Code"/>
      </w:pPr>
      <w:r w:rsidRPr="006100C3">
        <w:t xml:space="preserve">        {</w:t>
      </w:r>
    </w:p>
    <w:p w14:paraId="16A9EBF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This.Name; }</w:t>
      </w:r>
    </w:p>
    <w:p w14:paraId="0FCE456A" w14:textId="77777777" w:rsidR="006100C3" w:rsidRPr="006100C3" w:rsidRDefault="006100C3" w:rsidP="006100C3">
      <w:pPr>
        <w:pStyle w:val="Code"/>
      </w:pPr>
      <w:r w:rsidRPr="006100C3">
        <w:t xml:space="preserve">            </w:t>
      </w:r>
      <w:r w:rsidRPr="006100C3">
        <w:rPr>
          <w:color w:val="0000FF"/>
        </w:rPr>
        <w:t>set</w:t>
      </w:r>
      <w:r w:rsidRPr="006100C3">
        <w:t xml:space="preserve"> { SetProperty(This.Name, </w:t>
      </w:r>
      <w:r w:rsidRPr="006100C3">
        <w:rPr>
          <w:color w:val="0000FF"/>
        </w:rPr>
        <w:t>value</w:t>
      </w:r>
      <w:r w:rsidRPr="006100C3">
        <w:t xml:space="preserve">, () =&gt; This.Name = </w:t>
      </w:r>
      <w:r w:rsidRPr="006100C3">
        <w:rPr>
          <w:color w:val="0000FF"/>
        </w:rPr>
        <w:t>value</w:t>
      </w:r>
      <w:r w:rsidRPr="006100C3">
        <w:t>); }</w:t>
      </w:r>
    </w:p>
    <w:p w14:paraId="7749AF73" w14:textId="77777777" w:rsidR="006100C3" w:rsidRPr="006100C3" w:rsidRDefault="006100C3" w:rsidP="006100C3">
      <w:pPr>
        <w:pStyle w:val="Code"/>
      </w:pPr>
      <w:r w:rsidRPr="006100C3">
        <w:t xml:space="preserve">        }</w:t>
      </w:r>
    </w:p>
    <w:p w14:paraId="60DCB49A"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int</w:t>
      </w:r>
      <w:r w:rsidRPr="006100C3">
        <w:t xml:space="preserve"> Age</w:t>
      </w:r>
    </w:p>
    <w:p w14:paraId="0E097275" w14:textId="77777777" w:rsidR="006100C3" w:rsidRPr="006100C3" w:rsidRDefault="006100C3" w:rsidP="006100C3">
      <w:pPr>
        <w:pStyle w:val="Code"/>
      </w:pPr>
      <w:r w:rsidRPr="006100C3">
        <w:t xml:space="preserve">        {</w:t>
      </w:r>
    </w:p>
    <w:p w14:paraId="1B78A54F"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This.Age; }</w:t>
      </w:r>
    </w:p>
    <w:p w14:paraId="7E6A8104" w14:textId="77777777" w:rsidR="006100C3" w:rsidRPr="006100C3" w:rsidRDefault="006100C3" w:rsidP="006100C3">
      <w:pPr>
        <w:pStyle w:val="Code"/>
      </w:pPr>
      <w:r w:rsidRPr="006100C3">
        <w:t xml:space="preserve">            </w:t>
      </w:r>
      <w:r w:rsidRPr="006100C3">
        <w:rPr>
          <w:color w:val="0000FF"/>
        </w:rPr>
        <w:t>set</w:t>
      </w:r>
      <w:r w:rsidRPr="006100C3">
        <w:t xml:space="preserve"> { SetProperty(This.Age, </w:t>
      </w:r>
      <w:r w:rsidRPr="006100C3">
        <w:rPr>
          <w:color w:val="0000FF"/>
        </w:rPr>
        <w:t>value</w:t>
      </w:r>
      <w:r w:rsidRPr="006100C3">
        <w:t xml:space="preserve">, () =&gt; This.Age = </w:t>
      </w:r>
      <w:r w:rsidRPr="006100C3">
        <w:rPr>
          <w:color w:val="0000FF"/>
        </w:rPr>
        <w:t>value</w:t>
      </w:r>
      <w:r w:rsidRPr="006100C3">
        <w:t>); }</w:t>
      </w:r>
    </w:p>
    <w:p w14:paraId="56E474EE" w14:textId="77777777" w:rsidR="006100C3" w:rsidRPr="006100C3" w:rsidRDefault="006100C3" w:rsidP="006100C3">
      <w:pPr>
        <w:pStyle w:val="Code"/>
      </w:pPr>
      <w:r w:rsidRPr="006100C3">
        <w:t xml:space="preserve">        }</w:t>
      </w:r>
    </w:p>
    <w:p w14:paraId="1566BFAE" w14:textId="77777777" w:rsidR="006100C3" w:rsidRPr="006100C3" w:rsidRDefault="006100C3" w:rsidP="006100C3">
      <w:pPr>
        <w:pStyle w:val="Code"/>
      </w:pPr>
      <w:r w:rsidRPr="006100C3">
        <w:t xml:space="preserve">    }</w:t>
      </w:r>
    </w:p>
    <w:p w14:paraId="6C9E4AE9" w14:textId="21D43B4C" w:rsidR="00381D6D" w:rsidRDefault="006100C3" w:rsidP="006100C3">
      <w:pPr>
        <w:pStyle w:val="Code"/>
      </w:pPr>
      <w:r w:rsidRPr="006100C3">
        <w:lastRenderedPageBreak/>
        <w:t>}</w:t>
      </w:r>
    </w:p>
    <w:p w14:paraId="78EE1B71" w14:textId="77777777" w:rsidR="006100C3" w:rsidRDefault="006100C3" w:rsidP="00381D6D"/>
    <w:p w14:paraId="252FF473" w14:textId="77777777" w:rsidR="006100C3" w:rsidRDefault="006100C3" w:rsidP="006100C3">
      <w:r>
        <w:t xml:space="preserve">As you can see we’ve created a ViewModel for a Person that is called PersonViewModel.  </w:t>
      </w:r>
    </w:p>
    <w:p w14:paraId="10BBA26E" w14:textId="77777777" w:rsidR="006100C3" w:rsidRDefault="006100C3" w:rsidP="006100C3">
      <w:r>
        <w:t xml:space="preserve">This ViewModel maintains a reference to an underlying Person and we create getters and setters for each of the properties that rely on the underlying Person for the storage and it sends INotifyPropertyChanged events when the property is set.  </w:t>
      </w:r>
    </w:p>
    <w:p w14:paraId="179B4D7F" w14:textId="77777777" w:rsidR="00EA3087" w:rsidRDefault="006100C3" w:rsidP="006100C3">
      <w:r>
        <w:t xml:space="preserve">Notice how we use the NotificationBase&lt;Person&gt; class to do the default implementation of INotificationPropertyChanged.  We also use the SetProperty helper functions to implement our getters and setters. </w:t>
      </w:r>
    </w:p>
    <w:p w14:paraId="09530612" w14:textId="22B278EA" w:rsidR="006100C3" w:rsidRDefault="00EA3087" w:rsidP="006100C3">
      <w:r>
        <w:t xml:space="preserve">The NotificationBase uses a nice </w:t>
      </w:r>
      <w:r>
        <w:t xml:space="preserve">new </w:t>
      </w:r>
      <w:r>
        <w:t xml:space="preserve">feature of System.Runtime.CompilerServices called </w:t>
      </w:r>
      <w:r>
        <w:t xml:space="preserve">CallerMemberName at </w:t>
      </w:r>
      <w:r>
        <w:t>compile</w:t>
      </w:r>
      <w:r>
        <w:t xml:space="preserve"> time so we don’t need to manage the String for property names.</w:t>
      </w:r>
    </w:p>
    <w:p w14:paraId="01A88C86" w14:textId="5E7FA8FC" w:rsidR="006100C3" w:rsidRDefault="00EA3087" w:rsidP="006100C3">
      <w:r>
        <w:t xml:space="preserve">Using the NotificationBase&lt;T&gt; is a </w:t>
      </w:r>
      <w:r w:rsidR="006100C3">
        <w:t>convenient</w:t>
      </w:r>
      <w:r w:rsidR="006100C3">
        <w:t xml:space="preserve"> </w:t>
      </w:r>
      <w:r>
        <w:t xml:space="preserve">way to </w:t>
      </w:r>
      <w:r w:rsidR="006100C3">
        <w:t>wrap existing business objects that don’t already support</w:t>
      </w:r>
      <w:r>
        <w:t xml:space="preserve"> INPC.  It is good approach </w:t>
      </w:r>
      <w:r w:rsidR="006100C3">
        <w:t xml:space="preserve">especially when the business objects are large – </w:t>
      </w:r>
      <w:r>
        <w:t>as the pass through capability</w:t>
      </w:r>
      <w:r w:rsidR="006100C3">
        <w:t xml:space="preserve"> doesn’t require duplicating fields.</w:t>
      </w:r>
    </w:p>
    <w:p w14:paraId="48EEB7B0" w14:textId="77777777" w:rsidR="006100C3" w:rsidRDefault="006100C3" w:rsidP="00381D6D"/>
    <w:p w14:paraId="1E125C2F" w14:textId="6282A47C" w:rsidR="00381D6D" w:rsidRDefault="00381D6D" w:rsidP="00381D6D">
      <w:r>
        <w:t>Now add a new Class for OrganizationViewMode</w:t>
      </w:r>
      <w:r w:rsidR="006100C3">
        <w:t>l.cs and add the following code replacing the generated namespace and class.</w:t>
      </w:r>
    </w:p>
    <w:p w14:paraId="48ED1A30" w14:textId="77777777" w:rsidR="00EA3087" w:rsidRDefault="00EA3087" w:rsidP="00381D6D"/>
    <w:p w14:paraId="79EFC897" w14:textId="77777777" w:rsidR="006100C3" w:rsidRPr="006100C3" w:rsidRDefault="006100C3" w:rsidP="006100C3">
      <w:pPr>
        <w:pStyle w:val="Code"/>
      </w:pPr>
      <w:r w:rsidRPr="006100C3">
        <w:rPr>
          <w:color w:val="0000FF"/>
        </w:rPr>
        <w:t>using</w:t>
      </w:r>
      <w:r w:rsidRPr="006100C3">
        <w:t xml:space="preserve"> System.ComponentModel;</w:t>
      </w:r>
    </w:p>
    <w:p w14:paraId="7EEF4FF3" w14:textId="77777777" w:rsidR="006100C3" w:rsidRPr="006100C3" w:rsidRDefault="006100C3" w:rsidP="006100C3">
      <w:pPr>
        <w:pStyle w:val="Code"/>
      </w:pPr>
      <w:r w:rsidRPr="006100C3">
        <w:rPr>
          <w:color w:val="0000FF"/>
        </w:rPr>
        <w:t>using</w:t>
      </w:r>
      <w:r w:rsidRPr="006100C3">
        <w:t xml:space="preserve"> System.Collections.ObjectModel;</w:t>
      </w:r>
    </w:p>
    <w:p w14:paraId="3DDB0A4C" w14:textId="77777777" w:rsidR="006100C3" w:rsidRPr="006100C3" w:rsidRDefault="006100C3" w:rsidP="006100C3">
      <w:pPr>
        <w:pStyle w:val="Code"/>
      </w:pPr>
      <w:r w:rsidRPr="006100C3">
        <w:rPr>
          <w:color w:val="0000FF"/>
        </w:rPr>
        <w:t>using</w:t>
      </w:r>
      <w:r w:rsidRPr="006100C3">
        <w:t xml:space="preserve"> Models;</w:t>
      </w:r>
    </w:p>
    <w:p w14:paraId="1726EA8A" w14:textId="77777777" w:rsidR="006100C3" w:rsidRPr="006100C3" w:rsidRDefault="006100C3" w:rsidP="006100C3">
      <w:pPr>
        <w:pStyle w:val="Code"/>
      </w:pPr>
    </w:p>
    <w:p w14:paraId="4B007D4F" w14:textId="77777777" w:rsidR="006100C3" w:rsidRPr="006100C3" w:rsidRDefault="006100C3" w:rsidP="006100C3">
      <w:pPr>
        <w:pStyle w:val="Code"/>
      </w:pPr>
      <w:r w:rsidRPr="006100C3">
        <w:rPr>
          <w:color w:val="0000FF"/>
        </w:rPr>
        <w:t>namespace</w:t>
      </w:r>
      <w:r w:rsidRPr="006100C3">
        <w:t xml:space="preserve"> ViewModels</w:t>
      </w:r>
    </w:p>
    <w:p w14:paraId="6CD41CFC" w14:textId="77777777" w:rsidR="006100C3" w:rsidRPr="006100C3" w:rsidRDefault="006100C3" w:rsidP="006100C3">
      <w:pPr>
        <w:pStyle w:val="Code"/>
      </w:pPr>
      <w:r w:rsidRPr="006100C3">
        <w:t>{</w:t>
      </w:r>
    </w:p>
    <w:p w14:paraId="2068CEDC"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class</w:t>
      </w:r>
      <w:r w:rsidRPr="006100C3">
        <w:t xml:space="preserve"> </w:t>
      </w:r>
      <w:r w:rsidRPr="006100C3">
        <w:rPr>
          <w:color w:val="2B91AF"/>
        </w:rPr>
        <w:t>OrganizationViewModel</w:t>
      </w:r>
      <w:r w:rsidRPr="006100C3">
        <w:t xml:space="preserve"> : </w:t>
      </w:r>
      <w:r w:rsidRPr="006100C3">
        <w:rPr>
          <w:color w:val="2B91AF"/>
        </w:rPr>
        <w:t>NotificationBase</w:t>
      </w:r>
    </w:p>
    <w:p w14:paraId="6FD48331" w14:textId="77777777" w:rsidR="006100C3" w:rsidRPr="006100C3" w:rsidRDefault="006100C3" w:rsidP="006100C3">
      <w:pPr>
        <w:pStyle w:val="Code"/>
      </w:pPr>
      <w:r w:rsidRPr="006100C3">
        <w:t xml:space="preserve">    {</w:t>
      </w:r>
    </w:p>
    <w:p w14:paraId="46B9F49F" w14:textId="77777777" w:rsidR="006100C3" w:rsidRPr="006100C3" w:rsidRDefault="006100C3" w:rsidP="006100C3">
      <w:pPr>
        <w:pStyle w:val="Code"/>
      </w:pPr>
      <w:r w:rsidRPr="006100C3">
        <w:t xml:space="preserve">        </w:t>
      </w:r>
      <w:r w:rsidRPr="006100C3">
        <w:rPr>
          <w:color w:val="2B91AF"/>
        </w:rPr>
        <w:t>Organization</w:t>
      </w:r>
      <w:r w:rsidRPr="006100C3">
        <w:t xml:space="preserve"> organization;</w:t>
      </w:r>
    </w:p>
    <w:p w14:paraId="66EA617C" w14:textId="77777777" w:rsidR="006100C3" w:rsidRPr="006100C3" w:rsidRDefault="006100C3" w:rsidP="006100C3">
      <w:pPr>
        <w:pStyle w:val="Code"/>
      </w:pPr>
    </w:p>
    <w:p w14:paraId="48AAB733" w14:textId="77777777" w:rsidR="006100C3" w:rsidRPr="006100C3" w:rsidRDefault="006100C3" w:rsidP="006100C3">
      <w:pPr>
        <w:pStyle w:val="Code"/>
      </w:pPr>
      <w:r w:rsidRPr="006100C3">
        <w:t xml:space="preserve">        </w:t>
      </w:r>
      <w:r w:rsidRPr="006100C3">
        <w:rPr>
          <w:color w:val="0000FF"/>
        </w:rPr>
        <w:t>public</w:t>
      </w:r>
      <w:r w:rsidRPr="006100C3">
        <w:t xml:space="preserve"> OrganizationViewModel(</w:t>
      </w:r>
      <w:r w:rsidRPr="006100C3">
        <w:rPr>
          <w:color w:val="2B91AF"/>
        </w:rPr>
        <w:t>String</w:t>
      </w:r>
      <w:r w:rsidRPr="006100C3">
        <w:t xml:space="preserve"> name)</w:t>
      </w:r>
    </w:p>
    <w:p w14:paraId="5843019B" w14:textId="77777777" w:rsidR="006100C3" w:rsidRPr="006100C3" w:rsidRDefault="006100C3" w:rsidP="006100C3">
      <w:pPr>
        <w:pStyle w:val="Code"/>
      </w:pPr>
      <w:r w:rsidRPr="006100C3">
        <w:t xml:space="preserve">        {</w:t>
      </w:r>
    </w:p>
    <w:p w14:paraId="1DA18E99" w14:textId="77777777" w:rsidR="006100C3" w:rsidRPr="006100C3" w:rsidRDefault="006100C3" w:rsidP="006100C3">
      <w:pPr>
        <w:pStyle w:val="Code"/>
      </w:pPr>
      <w:r w:rsidRPr="006100C3">
        <w:t xml:space="preserve">            organization = </w:t>
      </w:r>
      <w:r w:rsidRPr="006100C3">
        <w:rPr>
          <w:color w:val="0000FF"/>
        </w:rPr>
        <w:t>new</w:t>
      </w:r>
      <w:r w:rsidRPr="006100C3">
        <w:t xml:space="preserve"> </w:t>
      </w:r>
      <w:r w:rsidRPr="006100C3">
        <w:rPr>
          <w:color w:val="2B91AF"/>
        </w:rPr>
        <w:t>Organization</w:t>
      </w:r>
      <w:r w:rsidRPr="006100C3">
        <w:t>(name);</w:t>
      </w:r>
    </w:p>
    <w:p w14:paraId="59E83DA6" w14:textId="77777777" w:rsidR="006100C3" w:rsidRPr="006100C3" w:rsidRDefault="006100C3" w:rsidP="006100C3">
      <w:pPr>
        <w:pStyle w:val="Code"/>
      </w:pPr>
      <w:r w:rsidRPr="006100C3">
        <w:t xml:space="preserve">            _SelectedIndex = -1;</w:t>
      </w:r>
    </w:p>
    <w:p w14:paraId="3D9200BE" w14:textId="77777777" w:rsidR="006100C3" w:rsidRPr="006100C3" w:rsidRDefault="006100C3" w:rsidP="006100C3">
      <w:pPr>
        <w:pStyle w:val="Code"/>
      </w:pPr>
      <w:r w:rsidRPr="006100C3">
        <w:t xml:space="preserve">            </w:t>
      </w:r>
      <w:r w:rsidRPr="006100C3">
        <w:rPr>
          <w:color w:val="008000"/>
        </w:rPr>
        <w:t>// Load the database</w:t>
      </w:r>
    </w:p>
    <w:p w14:paraId="25334108" w14:textId="77777777" w:rsidR="006100C3" w:rsidRPr="006100C3" w:rsidRDefault="006100C3" w:rsidP="006100C3">
      <w:pPr>
        <w:pStyle w:val="Code"/>
      </w:pPr>
      <w:r w:rsidRPr="006100C3">
        <w:t xml:space="preserve">            </w:t>
      </w:r>
      <w:r w:rsidRPr="006100C3">
        <w:rPr>
          <w:color w:val="0000FF"/>
        </w:rPr>
        <w:t>foreach</w:t>
      </w:r>
      <w:r w:rsidRPr="006100C3">
        <w:t xml:space="preserve"> (</w:t>
      </w:r>
      <w:r w:rsidRPr="006100C3">
        <w:rPr>
          <w:color w:val="0000FF"/>
        </w:rPr>
        <w:t>var</w:t>
      </w:r>
      <w:r w:rsidRPr="006100C3">
        <w:t xml:space="preserve"> person </w:t>
      </w:r>
      <w:r w:rsidRPr="006100C3">
        <w:rPr>
          <w:color w:val="0000FF"/>
        </w:rPr>
        <w:t>in</w:t>
      </w:r>
      <w:r w:rsidRPr="006100C3">
        <w:t xml:space="preserve"> organization.People)</w:t>
      </w:r>
    </w:p>
    <w:p w14:paraId="3A5298BD" w14:textId="77777777" w:rsidR="006100C3" w:rsidRPr="006100C3" w:rsidRDefault="006100C3" w:rsidP="006100C3">
      <w:pPr>
        <w:pStyle w:val="Code"/>
      </w:pPr>
      <w:r w:rsidRPr="006100C3">
        <w:t xml:space="preserve">            {</w:t>
      </w:r>
    </w:p>
    <w:p w14:paraId="0DBA536B" w14:textId="77777777" w:rsidR="006100C3" w:rsidRPr="006100C3" w:rsidRDefault="006100C3" w:rsidP="006100C3">
      <w:pPr>
        <w:pStyle w:val="Code"/>
      </w:pPr>
      <w:r w:rsidRPr="006100C3">
        <w:t xml:space="preserve">                </w:t>
      </w:r>
      <w:r w:rsidRPr="006100C3">
        <w:rPr>
          <w:color w:val="0000FF"/>
        </w:rPr>
        <w:t>var</w:t>
      </w:r>
      <w:r w:rsidRPr="006100C3">
        <w:t xml:space="preserve"> np = </w:t>
      </w:r>
      <w:r w:rsidRPr="006100C3">
        <w:rPr>
          <w:color w:val="0000FF"/>
        </w:rPr>
        <w:t>new</w:t>
      </w:r>
      <w:r w:rsidRPr="006100C3">
        <w:t xml:space="preserve"> </w:t>
      </w:r>
      <w:r w:rsidRPr="006100C3">
        <w:rPr>
          <w:color w:val="2B91AF"/>
        </w:rPr>
        <w:t>PersonViewModel</w:t>
      </w:r>
      <w:r w:rsidRPr="006100C3">
        <w:t>(person);</w:t>
      </w:r>
    </w:p>
    <w:p w14:paraId="401EF1A9" w14:textId="77777777" w:rsidR="006100C3" w:rsidRPr="006100C3" w:rsidRDefault="006100C3" w:rsidP="006100C3">
      <w:pPr>
        <w:pStyle w:val="Code"/>
      </w:pPr>
      <w:r w:rsidRPr="006100C3">
        <w:t xml:space="preserve">                np.PropertyChanged += Person_OnNotifyPropertyChanged;</w:t>
      </w:r>
    </w:p>
    <w:p w14:paraId="7E29A64D" w14:textId="77777777" w:rsidR="006100C3" w:rsidRPr="006100C3" w:rsidRDefault="006100C3" w:rsidP="006100C3">
      <w:pPr>
        <w:pStyle w:val="Code"/>
      </w:pPr>
      <w:r w:rsidRPr="006100C3">
        <w:t xml:space="preserve">                _People.Add(np);</w:t>
      </w:r>
    </w:p>
    <w:p w14:paraId="1EDDC3DF" w14:textId="77777777" w:rsidR="006100C3" w:rsidRPr="006100C3" w:rsidRDefault="006100C3" w:rsidP="006100C3">
      <w:pPr>
        <w:pStyle w:val="Code"/>
      </w:pPr>
      <w:r w:rsidRPr="006100C3">
        <w:t xml:space="preserve">            }</w:t>
      </w:r>
    </w:p>
    <w:p w14:paraId="3CB00B11" w14:textId="77777777" w:rsidR="006100C3" w:rsidRPr="006100C3" w:rsidRDefault="006100C3" w:rsidP="006100C3">
      <w:pPr>
        <w:pStyle w:val="Code"/>
      </w:pPr>
      <w:r w:rsidRPr="006100C3">
        <w:t xml:space="preserve">        }</w:t>
      </w:r>
    </w:p>
    <w:p w14:paraId="48A568D6" w14:textId="77777777" w:rsidR="006100C3" w:rsidRPr="006100C3" w:rsidRDefault="006100C3" w:rsidP="006100C3">
      <w:pPr>
        <w:pStyle w:val="Code"/>
      </w:pPr>
    </w:p>
    <w:p w14:paraId="0EC6A96F" w14:textId="77777777" w:rsidR="006100C3" w:rsidRDefault="006100C3" w:rsidP="006100C3">
      <w:pPr>
        <w:pStyle w:val="Code"/>
      </w:pPr>
      <w:r w:rsidRPr="006100C3">
        <w:t xml:space="preserve">        </w:t>
      </w:r>
      <w:r w:rsidRPr="006100C3">
        <w:rPr>
          <w:color w:val="2B91AF"/>
        </w:rPr>
        <w:t>ObservableCollection</w:t>
      </w:r>
      <w:r w:rsidRPr="006100C3">
        <w:t>&lt;</w:t>
      </w:r>
      <w:r w:rsidRPr="006100C3">
        <w:rPr>
          <w:color w:val="2B91AF"/>
        </w:rPr>
        <w:t>PersonViewModel</w:t>
      </w:r>
      <w:r w:rsidRPr="006100C3">
        <w:t xml:space="preserve">&gt; _People </w:t>
      </w:r>
    </w:p>
    <w:p w14:paraId="0CB3B588" w14:textId="565D9873" w:rsidR="006100C3" w:rsidRPr="006100C3" w:rsidRDefault="006100C3" w:rsidP="006100C3">
      <w:pPr>
        <w:pStyle w:val="Code"/>
      </w:pPr>
      <w:r>
        <w:t xml:space="preserve">           </w:t>
      </w:r>
      <w:r w:rsidRPr="006100C3">
        <w:t xml:space="preserve">= </w:t>
      </w:r>
      <w:r w:rsidRPr="006100C3">
        <w:rPr>
          <w:color w:val="0000FF"/>
        </w:rPr>
        <w:t>new</w:t>
      </w:r>
      <w:r w:rsidRPr="006100C3">
        <w:t xml:space="preserve"> </w:t>
      </w:r>
      <w:r w:rsidRPr="006100C3">
        <w:rPr>
          <w:color w:val="2B91AF"/>
        </w:rPr>
        <w:t>ObservableCollection</w:t>
      </w:r>
      <w:r w:rsidRPr="006100C3">
        <w:t>&lt;</w:t>
      </w:r>
      <w:r w:rsidRPr="006100C3">
        <w:rPr>
          <w:color w:val="2B91AF"/>
        </w:rPr>
        <w:t>PersonViewModel</w:t>
      </w:r>
      <w:r w:rsidRPr="006100C3">
        <w:t>&gt;();</w:t>
      </w:r>
    </w:p>
    <w:p w14:paraId="6547E970"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ObservableCollection</w:t>
      </w:r>
      <w:r w:rsidRPr="006100C3">
        <w:t>&lt;</w:t>
      </w:r>
      <w:r w:rsidRPr="006100C3">
        <w:rPr>
          <w:color w:val="2B91AF"/>
        </w:rPr>
        <w:t>PersonViewModel</w:t>
      </w:r>
      <w:r w:rsidRPr="006100C3">
        <w:t>&gt; People</w:t>
      </w:r>
    </w:p>
    <w:p w14:paraId="12D34F06" w14:textId="77777777" w:rsidR="006100C3" w:rsidRPr="006100C3" w:rsidRDefault="006100C3" w:rsidP="006100C3">
      <w:pPr>
        <w:pStyle w:val="Code"/>
      </w:pPr>
      <w:r w:rsidRPr="006100C3">
        <w:t xml:space="preserve">        {</w:t>
      </w:r>
    </w:p>
    <w:p w14:paraId="4F8B4AC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_People; }</w:t>
      </w:r>
    </w:p>
    <w:p w14:paraId="2DC0BDF0" w14:textId="77777777" w:rsidR="006100C3" w:rsidRPr="006100C3" w:rsidRDefault="006100C3" w:rsidP="006100C3">
      <w:pPr>
        <w:pStyle w:val="Code"/>
      </w:pPr>
      <w:r w:rsidRPr="006100C3">
        <w:t xml:space="preserve">            </w:t>
      </w:r>
      <w:r w:rsidRPr="006100C3">
        <w:rPr>
          <w:color w:val="0000FF"/>
        </w:rPr>
        <w:t>set</w:t>
      </w:r>
      <w:r w:rsidRPr="006100C3">
        <w:t xml:space="preserve"> { SetProperty(</w:t>
      </w:r>
      <w:r w:rsidRPr="006100C3">
        <w:rPr>
          <w:color w:val="0000FF"/>
        </w:rPr>
        <w:t>ref</w:t>
      </w:r>
      <w:r w:rsidRPr="006100C3">
        <w:t xml:space="preserve"> _People, </w:t>
      </w:r>
      <w:r w:rsidRPr="006100C3">
        <w:rPr>
          <w:color w:val="0000FF"/>
        </w:rPr>
        <w:t>value</w:t>
      </w:r>
      <w:r w:rsidRPr="006100C3">
        <w:t>); }</w:t>
      </w:r>
    </w:p>
    <w:p w14:paraId="56436D83" w14:textId="77777777" w:rsidR="006100C3" w:rsidRPr="006100C3" w:rsidRDefault="006100C3" w:rsidP="006100C3">
      <w:pPr>
        <w:pStyle w:val="Code"/>
      </w:pPr>
      <w:r w:rsidRPr="006100C3">
        <w:t xml:space="preserve">        }</w:t>
      </w:r>
    </w:p>
    <w:p w14:paraId="73CD25CF" w14:textId="77777777" w:rsidR="006100C3" w:rsidRPr="006100C3" w:rsidRDefault="006100C3" w:rsidP="006100C3">
      <w:pPr>
        <w:pStyle w:val="Code"/>
      </w:pPr>
    </w:p>
    <w:p w14:paraId="203073A2" w14:textId="77777777" w:rsidR="006100C3" w:rsidRPr="006100C3" w:rsidRDefault="006100C3" w:rsidP="006100C3">
      <w:pPr>
        <w:pStyle w:val="Code"/>
      </w:pPr>
      <w:r w:rsidRPr="006100C3">
        <w:t xml:space="preserve">        </w:t>
      </w:r>
      <w:r w:rsidRPr="006100C3">
        <w:rPr>
          <w:color w:val="2B91AF"/>
        </w:rPr>
        <w:t>String</w:t>
      </w:r>
      <w:r w:rsidRPr="006100C3">
        <w:t xml:space="preserve"> _Name;</w:t>
      </w:r>
    </w:p>
    <w:p w14:paraId="7DD0C405"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String</w:t>
      </w:r>
      <w:r w:rsidRPr="006100C3">
        <w:t xml:space="preserve"> Name</w:t>
      </w:r>
    </w:p>
    <w:p w14:paraId="4CFD0088" w14:textId="77777777" w:rsidR="006100C3" w:rsidRPr="006100C3" w:rsidRDefault="006100C3" w:rsidP="006100C3">
      <w:pPr>
        <w:pStyle w:val="Code"/>
      </w:pPr>
      <w:r w:rsidRPr="006100C3">
        <w:t xml:space="preserve">        {</w:t>
      </w:r>
    </w:p>
    <w:p w14:paraId="210A400B"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organization.Name; }</w:t>
      </w:r>
    </w:p>
    <w:p w14:paraId="2147A949" w14:textId="77777777" w:rsidR="006100C3" w:rsidRPr="006100C3" w:rsidRDefault="006100C3" w:rsidP="006100C3">
      <w:pPr>
        <w:pStyle w:val="Code"/>
      </w:pPr>
      <w:r w:rsidRPr="006100C3">
        <w:t xml:space="preserve">        }</w:t>
      </w:r>
    </w:p>
    <w:p w14:paraId="55360D57" w14:textId="77777777" w:rsidR="006100C3" w:rsidRPr="006100C3" w:rsidRDefault="006100C3" w:rsidP="006100C3">
      <w:pPr>
        <w:pStyle w:val="Code"/>
      </w:pPr>
    </w:p>
    <w:p w14:paraId="15AAA8D0" w14:textId="77777777" w:rsidR="006100C3" w:rsidRPr="006100C3" w:rsidRDefault="006100C3" w:rsidP="006100C3">
      <w:pPr>
        <w:pStyle w:val="Code"/>
      </w:pPr>
      <w:r w:rsidRPr="006100C3">
        <w:t xml:space="preserve">        </w:t>
      </w:r>
      <w:r w:rsidRPr="006100C3">
        <w:rPr>
          <w:color w:val="0000FF"/>
        </w:rPr>
        <w:t>int</w:t>
      </w:r>
      <w:r w:rsidRPr="006100C3">
        <w:t xml:space="preserve"> _SelectedIndex;</w:t>
      </w:r>
    </w:p>
    <w:p w14:paraId="4F1ADDBF"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int</w:t>
      </w:r>
      <w:r w:rsidRPr="006100C3">
        <w:t xml:space="preserve"> SelectedIndex</w:t>
      </w:r>
    </w:p>
    <w:p w14:paraId="54B9CC57" w14:textId="77777777" w:rsidR="006100C3" w:rsidRPr="006100C3" w:rsidRDefault="006100C3" w:rsidP="006100C3">
      <w:pPr>
        <w:pStyle w:val="Code"/>
      </w:pPr>
      <w:r w:rsidRPr="006100C3">
        <w:t xml:space="preserve">        {</w:t>
      </w:r>
    </w:p>
    <w:p w14:paraId="76E10B4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_SelectedIndex; }</w:t>
      </w:r>
    </w:p>
    <w:p w14:paraId="40E989C6" w14:textId="77777777" w:rsidR="006100C3" w:rsidRDefault="006100C3" w:rsidP="006100C3">
      <w:pPr>
        <w:pStyle w:val="Code"/>
      </w:pPr>
      <w:r w:rsidRPr="006100C3">
        <w:t xml:space="preserve">            </w:t>
      </w:r>
      <w:r w:rsidRPr="006100C3">
        <w:rPr>
          <w:color w:val="0000FF"/>
        </w:rPr>
        <w:t>set</w:t>
      </w:r>
      <w:r w:rsidRPr="006100C3">
        <w:t xml:space="preserve"> { </w:t>
      </w:r>
      <w:r w:rsidRPr="006100C3">
        <w:rPr>
          <w:color w:val="0000FF"/>
        </w:rPr>
        <w:t>if</w:t>
      </w:r>
      <w:r w:rsidRPr="006100C3">
        <w:t xml:space="preserve"> (SetProperty(</w:t>
      </w:r>
      <w:r w:rsidRPr="006100C3">
        <w:rPr>
          <w:color w:val="0000FF"/>
        </w:rPr>
        <w:t>ref</w:t>
      </w:r>
      <w:r w:rsidRPr="006100C3">
        <w:t xml:space="preserve"> _SelectedIndex, </w:t>
      </w:r>
      <w:r w:rsidRPr="006100C3">
        <w:rPr>
          <w:color w:val="0000FF"/>
        </w:rPr>
        <w:t>value</w:t>
      </w:r>
      <w:r w:rsidRPr="006100C3">
        <w:t xml:space="preserve">)) </w:t>
      </w:r>
    </w:p>
    <w:p w14:paraId="327AB5A7" w14:textId="5C5C182C" w:rsidR="006100C3" w:rsidRPr="006100C3" w:rsidRDefault="006100C3" w:rsidP="006100C3">
      <w:pPr>
        <w:pStyle w:val="Code"/>
      </w:pPr>
      <w:r>
        <w:t xml:space="preserve">              </w:t>
      </w:r>
      <w:r w:rsidRPr="006100C3">
        <w:t>{ RaisePropertyChanged(</w:t>
      </w:r>
      <w:r w:rsidRPr="006100C3">
        <w:rPr>
          <w:color w:val="A31515"/>
        </w:rPr>
        <w:t>"SelectedPerson"</w:t>
      </w:r>
      <w:r w:rsidRPr="006100C3">
        <w:t>); } }</w:t>
      </w:r>
    </w:p>
    <w:p w14:paraId="2897A21C" w14:textId="77777777" w:rsidR="006100C3" w:rsidRPr="006100C3" w:rsidRDefault="006100C3" w:rsidP="006100C3">
      <w:pPr>
        <w:pStyle w:val="Code"/>
      </w:pPr>
      <w:r w:rsidRPr="006100C3">
        <w:t xml:space="preserve">        }</w:t>
      </w:r>
    </w:p>
    <w:p w14:paraId="5C32C8DD" w14:textId="77777777" w:rsidR="006100C3" w:rsidRPr="006100C3" w:rsidRDefault="006100C3" w:rsidP="006100C3">
      <w:pPr>
        <w:pStyle w:val="Code"/>
      </w:pPr>
    </w:p>
    <w:p w14:paraId="2350A512"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PersonViewModel</w:t>
      </w:r>
      <w:r w:rsidRPr="006100C3">
        <w:t xml:space="preserve"> SelectedPerson</w:t>
      </w:r>
    </w:p>
    <w:p w14:paraId="67D974C2" w14:textId="77777777" w:rsidR="006100C3" w:rsidRPr="006100C3" w:rsidRDefault="006100C3" w:rsidP="006100C3">
      <w:pPr>
        <w:pStyle w:val="Code"/>
      </w:pPr>
      <w:r w:rsidRPr="006100C3">
        <w:lastRenderedPageBreak/>
        <w:t xml:space="preserve">        {</w:t>
      </w:r>
    </w:p>
    <w:p w14:paraId="1C6132C9"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(_SelectedIndex &gt;= 0) ? _People[_SelectedIndex] : </w:t>
      </w:r>
      <w:r w:rsidRPr="006100C3">
        <w:rPr>
          <w:color w:val="0000FF"/>
        </w:rPr>
        <w:t>null</w:t>
      </w:r>
      <w:r w:rsidRPr="006100C3">
        <w:t>; }</w:t>
      </w:r>
    </w:p>
    <w:p w14:paraId="57E6099B" w14:textId="77777777" w:rsidR="006100C3" w:rsidRPr="006100C3" w:rsidRDefault="006100C3" w:rsidP="006100C3">
      <w:pPr>
        <w:pStyle w:val="Code"/>
      </w:pPr>
      <w:r w:rsidRPr="006100C3">
        <w:t xml:space="preserve">        }</w:t>
      </w:r>
    </w:p>
    <w:p w14:paraId="2F0B6F2E" w14:textId="77777777" w:rsidR="006100C3" w:rsidRPr="006100C3" w:rsidRDefault="006100C3" w:rsidP="006100C3">
      <w:pPr>
        <w:pStyle w:val="Code"/>
      </w:pPr>
    </w:p>
    <w:p w14:paraId="64B4F274"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void</w:t>
      </w:r>
      <w:r w:rsidRPr="006100C3">
        <w:t xml:space="preserve"> Add()</w:t>
      </w:r>
    </w:p>
    <w:p w14:paraId="0CC63591" w14:textId="77777777" w:rsidR="006100C3" w:rsidRPr="006100C3" w:rsidRDefault="006100C3" w:rsidP="006100C3">
      <w:pPr>
        <w:pStyle w:val="Code"/>
      </w:pPr>
      <w:r w:rsidRPr="006100C3">
        <w:t xml:space="preserve">        {</w:t>
      </w:r>
    </w:p>
    <w:p w14:paraId="2B01C4F5" w14:textId="77777777" w:rsidR="006100C3" w:rsidRPr="006100C3" w:rsidRDefault="006100C3" w:rsidP="006100C3">
      <w:pPr>
        <w:pStyle w:val="Code"/>
      </w:pPr>
      <w:r w:rsidRPr="006100C3">
        <w:t xml:space="preserve">            </w:t>
      </w:r>
      <w:r w:rsidRPr="006100C3">
        <w:rPr>
          <w:color w:val="0000FF"/>
        </w:rPr>
        <w:t>var</w:t>
      </w:r>
      <w:r w:rsidRPr="006100C3">
        <w:t xml:space="preserve"> person = </w:t>
      </w:r>
      <w:r w:rsidRPr="006100C3">
        <w:rPr>
          <w:color w:val="0000FF"/>
        </w:rPr>
        <w:t>new</w:t>
      </w:r>
      <w:r w:rsidRPr="006100C3">
        <w:t xml:space="preserve"> </w:t>
      </w:r>
      <w:r w:rsidRPr="006100C3">
        <w:rPr>
          <w:color w:val="2B91AF"/>
        </w:rPr>
        <w:t>PersonViewModel</w:t>
      </w:r>
      <w:r w:rsidRPr="006100C3">
        <w:t>();</w:t>
      </w:r>
    </w:p>
    <w:p w14:paraId="7DEDB734" w14:textId="77777777" w:rsidR="006100C3" w:rsidRPr="006100C3" w:rsidRDefault="006100C3" w:rsidP="006100C3">
      <w:pPr>
        <w:pStyle w:val="Code"/>
      </w:pPr>
      <w:r w:rsidRPr="006100C3">
        <w:t xml:space="preserve">            person.PropertyChanged += Person_OnNotifyPropertyChanged;</w:t>
      </w:r>
    </w:p>
    <w:p w14:paraId="239A3BAE" w14:textId="77777777" w:rsidR="006100C3" w:rsidRPr="006100C3" w:rsidRDefault="006100C3" w:rsidP="006100C3">
      <w:pPr>
        <w:pStyle w:val="Code"/>
      </w:pPr>
      <w:r w:rsidRPr="006100C3">
        <w:t xml:space="preserve">            People.Add(person);</w:t>
      </w:r>
    </w:p>
    <w:p w14:paraId="6EF04A5D" w14:textId="77777777" w:rsidR="006100C3" w:rsidRPr="006100C3" w:rsidRDefault="006100C3" w:rsidP="006100C3">
      <w:pPr>
        <w:pStyle w:val="Code"/>
      </w:pPr>
      <w:r w:rsidRPr="006100C3">
        <w:t xml:space="preserve">            organization.Add(person);</w:t>
      </w:r>
    </w:p>
    <w:p w14:paraId="1361CEEB" w14:textId="77777777" w:rsidR="006100C3" w:rsidRPr="006100C3" w:rsidRDefault="006100C3" w:rsidP="006100C3">
      <w:pPr>
        <w:pStyle w:val="Code"/>
      </w:pPr>
      <w:r w:rsidRPr="006100C3">
        <w:t xml:space="preserve">            SelectedIndex = People.IndexOf(person);</w:t>
      </w:r>
    </w:p>
    <w:p w14:paraId="2A4BCE09" w14:textId="77777777" w:rsidR="006100C3" w:rsidRPr="006100C3" w:rsidRDefault="006100C3" w:rsidP="006100C3">
      <w:pPr>
        <w:pStyle w:val="Code"/>
      </w:pPr>
      <w:r w:rsidRPr="006100C3">
        <w:t xml:space="preserve">        }</w:t>
      </w:r>
    </w:p>
    <w:p w14:paraId="392BFFBE" w14:textId="77777777" w:rsidR="006100C3" w:rsidRPr="006100C3" w:rsidRDefault="006100C3" w:rsidP="006100C3">
      <w:pPr>
        <w:pStyle w:val="Code"/>
      </w:pPr>
    </w:p>
    <w:p w14:paraId="67FEF902"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void</w:t>
      </w:r>
      <w:r w:rsidRPr="006100C3">
        <w:t xml:space="preserve"> Delete()</w:t>
      </w:r>
    </w:p>
    <w:p w14:paraId="3BA3AB87" w14:textId="77777777" w:rsidR="006100C3" w:rsidRPr="006100C3" w:rsidRDefault="006100C3" w:rsidP="006100C3">
      <w:pPr>
        <w:pStyle w:val="Code"/>
      </w:pPr>
      <w:r w:rsidRPr="006100C3">
        <w:t xml:space="preserve">        {</w:t>
      </w:r>
    </w:p>
    <w:p w14:paraId="10F81FCE" w14:textId="77777777" w:rsidR="006100C3" w:rsidRPr="006100C3" w:rsidRDefault="006100C3" w:rsidP="006100C3">
      <w:pPr>
        <w:pStyle w:val="Code"/>
      </w:pPr>
      <w:r w:rsidRPr="006100C3">
        <w:t xml:space="preserve">            </w:t>
      </w:r>
      <w:r w:rsidRPr="006100C3">
        <w:rPr>
          <w:color w:val="0000FF"/>
        </w:rPr>
        <w:t>if</w:t>
      </w:r>
      <w:r w:rsidRPr="006100C3">
        <w:t xml:space="preserve"> (SelectedIndex != -1)</w:t>
      </w:r>
    </w:p>
    <w:p w14:paraId="19E8D96F" w14:textId="77777777" w:rsidR="006100C3" w:rsidRPr="006100C3" w:rsidRDefault="006100C3" w:rsidP="006100C3">
      <w:pPr>
        <w:pStyle w:val="Code"/>
      </w:pPr>
      <w:r w:rsidRPr="006100C3">
        <w:t xml:space="preserve">            {</w:t>
      </w:r>
    </w:p>
    <w:p w14:paraId="14EA48A0" w14:textId="77777777" w:rsidR="006100C3" w:rsidRPr="006100C3" w:rsidRDefault="006100C3" w:rsidP="006100C3">
      <w:pPr>
        <w:pStyle w:val="Code"/>
      </w:pPr>
      <w:r w:rsidRPr="006100C3">
        <w:t xml:space="preserve">                </w:t>
      </w:r>
      <w:r w:rsidRPr="006100C3">
        <w:rPr>
          <w:color w:val="0000FF"/>
        </w:rPr>
        <w:t>var</w:t>
      </w:r>
      <w:r w:rsidRPr="006100C3">
        <w:t xml:space="preserve"> person = People[SelectedIndex];</w:t>
      </w:r>
    </w:p>
    <w:p w14:paraId="7AF0D8AB" w14:textId="77777777" w:rsidR="006100C3" w:rsidRPr="006100C3" w:rsidRDefault="006100C3" w:rsidP="006100C3">
      <w:pPr>
        <w:pStyle w:val="Code"/>
      </w:pPr>
      <w:r w:rsidRPr="006100C3">
        <w:t xml:space="preserve">                People.RemoveAt(SelectedIndex);</w:t>
      </w:r>
    </w:p>
    <w:p w14:paraId="04B52152" w14:textId="77777777" w:rsidR="006100C3" w:rsidRPr="006100C3" w:rsidRDefault="006100C3" w:rsidP="006100C3">
      <w:pPr>
        <w:pStyle w:val="Code"/>
      </w:pPr>
      <w:r w:rsidRPr="006100C3">
        <w:t xml:space="preserve">                organization.Delete(person);</w:t>
      </w:r>
    </w:p>
    <w:p w14:paraId="33CBEA62" w14:textId="77777777" w:rsidR="006100C3" w:rsidRPr="006100C3" w:rsidRDefault="006100C3" w:rsidP="006100C3">
      <w:pPr>
        <w:pStyle w:val="Code"/>
      </w:pPr>
      <w:r w:rsidRPr="006100C3">
        <w:t xml:space="preserve">            }</w:t>
      </w:r>
    </w:p>
    <w:p w14:paraId="30EB6FCB" w14:textId="77777777" w:rsidR="006100C3" w:rsidRPr="006100C3" w:rsidRDefault="006100C3" w:rsidP="006100C3">
      <w:pPr>
        <w:pStyle w:val="Code"/>
      </w:pPr>
      <w:r w:rsidRPr="006100C3">
        <w:t xml:space="preserve">        }</w:t>
      </w:r>
    </w:p>
    <w:p w14:paraId="532C8F71" w14:textId="77777777" w:rsidR="006100C3" w:rsidRPr="006100C3" w:rsidRDefault="006100C3" w:rsidP="006100C3">
      <w:pPr>
        <w:pStyle w:val="Code"/>
      </w:pPr>
    </w:p>
    <w:p w14:paraId="6F87D3F0" w14:textId="77777777" w:rsidR="006100C3" w:rsidRPr="006100C3" w:rsidRDefault="006100C3" w:rsidP="006100C3">
      <w:pPr>
        <w:pStyle w:val="Code"/>
      </w:pPr>
      <w:r w:rsidRPr="006100C3">
        <w:t xml:space="preserve">        </w:t>
      </w:r>
      <w:r w:rsidRPr="006100C3">
        <w:rPr>
          <w:color w:val="0000FF"/>
        </w:rPr>
        <w:t>void</w:t>
      </w:r>
      <w:r w:rsidRPr="006100C3">
        <w:t xml:space="preserve"> Person_OnNotifyPropertyChanged(</w:t>
      </w:r>
      <w:r w:rsidRPr="006100C3">
        <w:rPr>
          <w:color w:val="2B91AF"/>
        </w:rPr>
        <w:t>Object</w:t>
      </w:r>
      <w:r w:rsidRPr="006100C3">
        <w:t xml:space="preserve"> sender, </w:t>
      </w:r>
      <w:r w:rsidRPr="006100C3">
        <w:rPr>
          <w:color w:val="2B91AF"/>
        </w:rPr>
        <w:t>PropertyChangedEventArgs</w:t>
      </w:r>
      <w:r w:rsidRPr="006100C3">
        <w:t xml:space="preserve"> e)</w:t>
      </w:r>
    </w:p>
    <w:p w14:paraId="48DAA1FC" w14:textId="77777777" w:rsidR="006100C3" w:rsidRPr="006100C3" w:rsidRDefault="006100C3" w:rsidP="006100C3">
      <w:pPr>
        <w:pStyle w:val="Code"/>
      </w:pPr>
      <w:r w:rsidRPr="006100C3">
        <w:t xml:space="preserve">        {</w:t>
      </w:r>
    </w:p>
    <w:p w14:paraId="06852DDF" w14:textId="77777777" w:rsidR="006100C3" w:rsidRPr="006100C3" w:rsidRDefault="006100C3" w:rsidP="006100C3">
      <w:pPr>
        <w:pStyle w:val="Code"/>
      </w:pPr>
      <w:r w:rsidRPr="006100C3">
        <w:t xml:space="preserve">            organization.Update((</w:t>
      </w:r>
      <w:r w:rsidRPr="006100C3">
        <w:rPr>
          <w:color w:val="2B91AF"/>
        </w:rPr>
        <w:t>PersonViewModel</w:t>
      </w:r>
      <w:r w:rsidRPr="006100C3">
        <w:t>)sender);</w:t>
      </w:r>
    </w:p>
    <w:p w14:paraId="3E3D7803" w14:textId="77777777" w:rsidR="006100C3" w:rsidRPr="006100C3" w:rsidRDefault="006100C3" w:rsidP="006100C3">
      <w:pPr>
        <w:pStyle w:val="Code"/>
      </w:pPr>
      <w:r w:rsidRPr="006100C3">
        <w:t xml:space="preserve">        }</w:t>
      </w:r>
    </w:p>
    <w:p w14:paraId="5731E72D" w14:textId="77777777" w:rsidR="006100C3" w:rsidRPr="006100C3" w:rsidRDefault="006100C3" w:rsidP="006100C3">
      <w:pPr>
        <w:pStyle w:val="Code"/>
      </w:pPr>
      <w:r w:rsidRPr="006100C3">
        <w:t xml:space="preserve">    }</w:t>
      </w:r>
    </w:p>
    <w:p w14:paraId="48C2B064" w14:textId="307E8C41" w:rsidR="006100C3" w:rsidRDefault="006100C3" w:rsidP="006100C3">
      <w:pPr>
        <w:pStyle w:val="Code"/>
      </w:pPr>
      <w:r w:rsidRPr="006100C3">
        <w:t>}</w:t>
      </w:r>
    </w:p>
    <w:p w14:paraId="0E053D74" w14:textId="401A4BEA" w:rsidR="00216248" w:rsidRPr="006100C3" w:rsidRDefault="00216248" w:rsidP="006100C3"/>
    <w:p w14:paraId="0D88BF40" w14:textId="5D542E38" w:rsidR="00381D6D" w:rsidRDefault="006100C3" w:rsidP="00864D7F">
      <w:r>
        <w:t>This is really the core of the application.  Let’s look at it in some detail.</w:t>
      </w:r>
    </w:p>
    <w:p w14:paraId="3774F631" w14:textId="79E58668" w:rsidR="00EA3087" w:rsidRDefault="00EA3087" w:rsidP="00864D7F">
      <w:r>
        <w:t>We create</w:t>
      </w:r>
      <w:r w:rsidR="00A578DA">
        <w:t xml:space="preserve"> the ViewModel for the Organizati</w:t>
      </w:r>
      <w:r>
        <w:t>on class and call it OrganizationViewModel.  Like the PersonViewModel it also inherits from NotificationBase to provide a default implementation of INotifyPropertyChanged.</w:t>
      </w:r>
    </w:p>
    <w:p w14:paraId="38333E4E" w14:textId="0779C0F8" w:rsidR="00B471E1" w:rsidRDefault="00EA3087" w:rsidP="00864D7F">
      <w:r>
        <w:t xml:space="preserve">Next </w:t>
      </w:r>
      <w:r w:rsidR="00A578DA">
        <w:t xml:space="preserve">we </w:t>
      </w:r>
      <w:r>
        <w:t>add</w:t>
      </w:r>
      <w:r w:rsidR="00A578DA">
        <w:t xml:space="preserve"> an ObservableCollection&lt;PersonViewModel&gt;</w:t>
      </w:r>
      <w:r>
        <w:t xml:space="preserve"> property</w:t>
      </w:r>
      <w:r w:rsidR="00B471E1">
        <w:t xml:space="preserve"> called People</w:t>
      </w:r>
      <w:r w:rsidR="00A578DA">
        <w:t xml:space="preserve"> to provide a </w:t>
      </w:r>
      <w:r w:rsidR="00B471E1">
        <w:t xml:space="preserve">XAML </w:t>
      </w:r>
      <w:r w:rsidR="00A578DA">
        <w:t>bindable implementation</w:t>
      </w:r>
      <w:r>
        <w:t xml:space="preserve"> of our List&lt;Person&gt;.  This ObservableCollection really doesn’t do much other than get loaded </w:t>
      </w:r>
      <w:r w:rsidR="00B471E1">
        <w:t>through to the</w:t>
      </w:r>
      <w:r w:rsidR="00A578DA">
        <w:t xml:space="preserve"> underlying model.  We initialize the </w:t>
      </w:r>
      <w:r>
        <w:t>collection in the constructor and when we make changes to the ObservableCollection we update the model.</w:t>
      </w:r>
    </w:p>
    <w:p w14:paraId="06811557" w14:textId="0D13A0EB" w:rsidR="00EA3087" w:rsidRDefault="00B471E1" w:rsidP="00864D7F">
      <w:r>
        <w:t xml:space="preserve">Next we </w:t>
      </w:r>
      <w:r w:rsidR="00EA3087">
        <w:t>add</w:t>
      </w:r>
      <w:r>
        <w:t xml:space="preserve"> two fields that are interconnected –</w:t>
      </w:r>
      <w:r w:rsidR="00FB0AD4">
        <w:t xml:space="preserve"> a </w:t>
      </w:r>
      <w:r>
        <w:t>SelectedIndex</w:t>
      </w:r>
      <w:r w:rsidR="00FB0AD4">
        <w:t xml:space="preserve"> that we</w:t>
      </w:r>
      <w:r w:rsidR="00EA3087">
        <w:t xml:space="preserve"> can get and set from XAML and the</w:t>
      </w:r>
      <w:r w:rsidR="00FB0AD4">
        <w:t xml:space="preserve"> SelectedPerson that </w:t>
      </w:r>
      <w:r w:rsidR="00EA3087">
        <w:t>corresponds to the SelectedIndex.</w:t>
      </w:r>
      <w:r>
        <w:t xml:space="preserve"> Our user interface </w:t>
      </w:r>
      <w:r w:rsidR="00F576E6">
        <w:t xml:space="preserve">View </w:t>
      </w:r>
      <w:r>
        <w:t xml:space="preserve">will move the SelectedIndex as the user clicks on the list.  </w:t>
      </w:r>
      <w:r w:rsidR="00FB0AD4">
        <w:t>Once a user has select</w:t>
      </w:r>
      <w:r w:rsidR="00EA3087">
        <w:t>ed</w:t>
      </w:r>
      <w:r w:rsidR="00FB0AD4">
        <w:t xml:space="preserve"> </w:t>
      </w:r>
      <w:r w:rsidR="00EA3087">
        <w:t xml:space="preserve">a </w:t>
      </w:r>
      <w:r w:rsidR="00FB0AD4">
        <w:t xml:space="preserve">Person the View enables </w:t>
      </w:r>
      <w:r w:rsidR="00F576E6">
        <w:t>the user</w:t>
      </w:r>
      <w:r w:rsidR="00FB0AD4">
        <w:t xml:space="preserve"> to </w:t>
      </w:r>
      <w:r>
        <w:t xml:space="preserve">update </w:t>
      </w:r>
      <w:r w:rsidR="00FB0AD4">
        <w:t>the properties of the</w:t>
      </w:r>
      <w:r>
        <w:t xml:space="preserve"> SelectedPerson.</w:t>
      </w:r>
      <w:r w:rsidR="004133E7">
        <w:t xml:space="preserve">  </w:t>
      </w:r>
      <w:r w:rsidR="00FB0AD4">
        <w:t xml:space="preserve"> </w:t>
      </w:r>
      <w:r w:rsidR="00F576E6">
        <w:t>Notice that when we update the SelectedIndex we also fire a property changed notification on the SelectedPerson.</w:t>
      </w:r>
    </w:p>
    <w:p w14:paraId="37D73EB7" w14:textId="52655499" w:rsidR="00B629F5" w:rsidRDefault="00EA3087" w:rsidP="00864D7F">
      <w:r>
        <w:t>W</w:t>
      </w:r>
      <w:r w:rsidR="00B629F5">
        <w:t xml:space="preserve">e add actions for Add and Delete that are just normal methods on the </w:t>
      </w:r>
      <w:r w:rsidR="00FB0AD4">
        <w:t>OrganizationViewModel – no</w:t>
      </w:r>
      <w:r w:rsidR="00B629F5">
        <w:t xml:space="preserve"> fancy </w:t>
      </w:r>
      <w:r w:rsidR="00FB0AD4">
        <w:t xml:space="preserve">Commands or anything else </w:t>
      </w:r>
      <w:r w:rsidR="00B629F5">
        <w:t xml:space="preserve">required.  The </w:t>
      </w:r>
      <w:r w:rsidR="00BA426F">
        <w:t xml:space="preserve">View </w:t>
      </w:r>
      <w:r w:rsidR="00B629F5">
        <w:t xml:space="preserve">will be able to bind to these actions in response to user input.  </w:t>
      </w:r>
      <w:r>
        <w:t>As you can see they send the changes to the collection and the underlying model.</w:t>
      </w:r>
    </w:p>
    <w:p w14:paraId="146B5970" w14:textId="728A30CF" w:rsidR="00EA3087" w:rsidRDefault="00EA3087" w:rsidP="00864D7F">
      <w:r>
        <w:t xml:space="preserve">One </w:t>
      </w:r>
      <w:r w:rsidR="00F576E6">
        <w:t>last</w:t>
      </w:r>
      <w:r>
        <w:t xml:space="preserve"> impor</w:t>
      </w:r>
      <w:r w:rsidR="00F576E6">
        <w:t xml:space="preserve">tant part of the model to note: </w:t>
      </w:r>
      <w:r>
        <w:t xml:space="preserve">when a property is changed on one of the PersonViewModel objects, </w:t>
      </w:r>
      <w:r w:rsidR="00F576E6">
        <w:t>they fire</w:t>
      </w:r>
      <w:r>
        <w:t xml:space="preserve"> an event.  We catch </w:t>
      </w:r>
      <w:r w:rsidR="00F576E6">
        <w:t xml:space="preserve">event </w:t>
      </w:r>
      <w:r>
        <w:t xml:space="preserve">this in the OrganizationViewModel and use to send an update to the </w:t>
      </w:r>
      <w:r w:rsidR="00F576E6">
        <w:t>underlying model and ultimately to the data service.</w:t>
      </w:r>
      <w:r>
        <w:t xml:space="preserve">  To enable this we add </w:t>
      </w:r>
      <w:r w:rsidRPr="006100C3">
        <w:t>person.PropertyChanged +=</w:t>
      </w:r>
      <w:r>
        <w:t xml:space="preserve"> Person_OnNotifyPropertyChanged in the Add operation.</w:t>
      </w:r>
    </w:p>
    <w:p w14:paraId="412D8320" w14:textId="210FAFF2" w:rsidR="00B629F5" w:rsidRDefault="00EA3087" w:rsidP="00B629F5">
      <w:pPr>
        <w:pStyle w:val="Heading1"/>
      </w:pPr>
      <w:r>
        <w:t>Step 5</w:t>
      </w:r>
      <w:r w:rsidR="00FB0AD4">
        <w:t xml:space="preserve">: </w:t>
      </w:r>
      <w:r w:rsidR="00B629F5">
        <w:t>Creat</w:t>
      </w:r>
      <w:r w:rsidR="00FB0AD4">
        <w:t>e</w:t>
      </w:r>
      <w:r w:rsidR="00B629F5">
        <w:t xml:space="preserve"> the View</w:t>
      </w:r>
    </w:p>
    <w:p w14:paraId="5FCA39AE" w14:textId="60AE0A07" w:rsidR="00EA3087" w:rsidRDefault="00EA3087" w:rsidP="00B629F5">
      <w:r>
        <w:t>Okay, we are mostly done with the coding part of our application.  Now we just need to create the View and we will do that using XAML.</w:t>
      </w:r>
    </w:p>
    <w:p w14:paraId="217F1668" w14:textId="45AAC715" w:rsidR="00B629F5" w:rsidRDefault="00B629F5" w:rsidP="00B629F5">
      <w:r>
        <w:t>Open the default MainPage.xaml f</w:t>
      </w:r>
      <w:r w:rsidR="00EA3087">
        <w:t>ile.  In paste in the following in place of the existing Grid.</w:t>
      </w:r>
    </w:p>
    <w:p w14:paraId="07474A59" w14:textId="6F5E2E34" w:rsidR="004851B3" w:rsidRPr="004851B3" w:rsidRDefault="004851B3" w:rsidP="00AD44D9">
      <w:pPr>
        <w:pStyle w:val="NoSpacing"/>
        <w:rPr>
          <w:rFonts w:ascii="Lucida Console" w:hAnsi="Lucida Console"/>
          <w:sz w:val="16"/>
          <w:szCs w:val="16"/>
        </w:rPr>
      </w:pPr>
      <w:r>
        <w:t xml:space="preserve"> </w:t>
      </w:r>
    </w:p>
    <w:p w14:paraId="683F2364" w14:textId="77777777" w:rsidR="00F576E6" w:rsidRPr="00F576E6" w:rsidRDefault="004851B3" w:rsidP="00F576E6">
      <w:pPr>
        <w:pStyle w:val="Code"/>
        <w:rPr>
          <w:color w:val="000000"/>
        </w:rPr>
      </w:pPr>
      <w:r w:rsidRPr="00F576E6">
        <w:t xml:space="preserve"> </w:t>
      </w:r>
      <w:r w:rsidR="00F576E6" w:rsidRPr="00F576E6">
        <w:rPr>
          <w:color w:val="000000"/>
        </w:rPr>
        <w:t xml:space="preserve">    </w:t>
      </w:r>
      <w:r w:rsidR="00F576E6" w:rsidRPr="00F576E6">
        <w:rPr>
          <w:color w:val="0000FF"/>
        </w:rPr>
        <w:t>&lt;</w:t>
      </w:r>
      <w:r w:rsidR="00F576E6" w:rsidRPr="00F576E6">
        <w:rPr>
          <w:color w:val="A31515"/>
        </w:rPr>
        <w:t>Grid</w:t>
      </w:r>
      <w:r w:rsidR="00F576E6" w:rsidRPr="00F576E6">
        <w:t xml:space="preserve"> Background</w:t>
      </w:r>
      <w:r w:rsidR="00F576E6" w:rsidRPr="00F576E6">
        <w:rPr>
          <w:color w:val="0000FF"/>
        </w:rPr>
        <w:t>="{</w:t>
      </w:r>
      <w:r w:rsidR="00F576E6" w:rsidRPr="00F576E6">
        <w:rPr>
          <w:color w:val="A31515"/>
        </w:rPr>
        <w:t>ThemeResource</w:t>
      </w:r>
      <w:r w:rsidR="00F576E6" w:rsidRPr="00F576E6">
        <w:t xml:space="preserve"> ApplicationPageBackgroundThemeBrush</w:t>
      </w:r>
      <w:r w:rsidR="00F576E6" w:rsidRPr="00F576E6">
        <w:rPr>
          <w:color w:val="0000FF"/>
        </w:rPr>
        <w:t>}"&gt;</w:t>
      </w:r>
    </w:p>
    <w:p w14:paraId="593D9BC7"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Grid.ColumnDefinitions</w:t>
      </w:r>
      <w:r w:rsidRPr="00F576E6">
        <w:rPr>
          <w:color w:val="0000FF"/>
        </w:rPr>
        <w:t>&gt;</w:t>
      </w:r>
    </w:p>
    <w:p w14:paraId="2B8E0313" w14:textId="77777777" w:rsidR="00F576E6" w:rsidRPr="00F576E6" w:rsidRDefault="00F576E6" w:rsidP="00F576E6">
      <w:pPr>
        <w:pStyle w:val="Code"/>
        <w:rPr>
          <w:color w:val="000000"/>
        </w:rPr>
      </w:pPr>
      <w:r w:rsidRPr="00F576E6">
        <w:rPr>
          <w:color w:val="000000"/>
        </w:rPr>
        <w:lastRenderedPageBreak/>
        <w:t xml:space="preserve">            </w:t>
      </w:r>
      <w:r w:rsidRPr="00F576E6">
        <w:rPr>
          <w:color w:val="0000FF"/>
        </w:rPr>
        <w:t>&lt;</w:t>
      </w:r>
      <w:r w:rsidRPr="00F576E6">
        <w:rPr>
          <w:color w:val="A31515"/>
        </w:rPr>
        <w:t>ColumnDefinition</w:t>
      </w:r>
      <w:r w:rsidRPr="00F576E6">
        <w:t xml:space="preserve"> Width</w:t>
      </w:r>
      <w:r w:rsidRPr="00F576E6">
        <w:rPr>
          <w:color w:val="0000FF"/>
        </w:rPr>
        <w:t>="Auto"/&gt;</w:t>
      </w:r>
    </w:p>
    <w:p w14:paraId="0218CB52"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ColumnDefinition</w:t>
      </w:r>
      <w:r w:rsidRPr="00F576E6">
        <w:t xml:space="preserve"> Width</w:t>
      </w:r>
      <w:r w:rsidRPr="00F576E6">
        <w:rPr>
          <w:color w:val="0000FF"/>
        </w:rPr>
        <w:t>="Auto"/&gt;</w:t>
      </w:r>
    </w:p>
    <w:p w14:paraId="0C3CACFC" w14:textId="1F66B1DF" w:rsidR="00F576E6" w:rsidRDefault="00F576E6" w:rsidP="00F576E6">
      <w:pPr>
        <w:pStyle w:val="Code"/>
        <w:rPr>
          <w:color w:val="0000FF"/>
        </w:rPr>
      </w:pPr>
      <w:r w:rsidRPr="00F576E6">
        <w:rPr>
          <w:color w:val="000000"/>
        </w:rPr>
        <w:t xml:space="preserve">        </w:t>
      </w:r>
      <w:r w:rsidRPr="00F576E6">
        <w:rPr>
          <w:color w:val="0000FF"/>
        </w:rPr>
        <w:t>&lt;/</w:t>
      </w:r>
      <w:r w:rsidRPr="00F576E6">
        <w:rPr>
          <w:color w:val="A31515"/>
        </w:rPr>
        <w:t>Grid.ColumnDefinitions</w:t>
      </w:r>
      <w:r w:rsidRPr="00F576E6">
        <w:rPr>
          <w:color w:val="0000FF"/>
        </w:rPr>
        <w:t>&gt;</w:t>
      </w:r>
    </w:p>
    <w:p w14:paraId="41C284BD" w14:textId="77777777" w:rsidR="00E0450B" w:rsidRPr="00F576E6" w:rsidRDefault="00E0450B" w:rsidP="00F576E6">
      <w:pPr>
        <w:pStyle w:val="Code"/>
        <w:rPr>
          <w:color w:val="000000"/>
        </w:rPr>
      </w:pPr>
    </w:p>
    <w:p w14:paraId="0EC4E8C3"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t xml:space="preserve"> Grid.Column</w:t>
      </w:r>
      <w:r w:rsidRPr="00F576E6">
        <w:rPr>
          <w:color w:val="0000FF"/>
        </w:rPr>
        <w:t>="0"</w:t>
      </w:r>
      <w:r w:rsidRPr="00F576E6">
        <w:t xml:space="preserve"> Orientation</w:t>
      </w:r>
      <w:r w:rsidRPr="00F576E6">
        <w:rPr>
          <w:color w:val="0000FF"/>
        </w:rPr>
        <w:t>="Vertical"&gt;</w:t>
      </w:r>
    </w:p>
    <w:p w14:paraId="6A44804C"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ListView</w:t>
      </w:r>
      <w:r w:rsidRPr="00F576E6">
        <w:rPr>
          <w:color w:val="000000"/>
        </w:rPr>
        <w:t xml:space="preserve"> </w:t>
      </w:r>
      <w:r w:rsidRPr="00F576E6">
        <w:t xml:space="preserve"> x</w:t>
      </w:r>
      <w:r w:rsidRPr="00F576E6">
        <w:rPr>
          <w:color w:val="0000FF"/>
        </w:rPr>
        <w:t>:</w:t>
      </w:r>
      <w:r w:rsidRPr="00F576E6">
        <w:t>Name</w:t>
      </w:r>
      <w:r w:rsidRPr="00F576E6">
        <w:rPr>
          <w:color w:val="0000FF"/>
        </w:rPr>
        <w:t>="MainList"</w:t>
      </w:r>
      <w:r w:rsidRPr="00F576E6">
        <w:t xml:space="preserve"> </w:t>
      </w:r>
    </w:p>
    <w:p w14:paraId="5F407BAF" w14:textId="77777777" w:rsidR="00E0450B" w:rsidRDefault="00E0450B" w:rsidP="00F576E6">
      <w:pPr>
        <w:pStyle w:val="Code"/>
      </w:pPr>
      <w:r>
        <w:t xml:space="preserve">              </w:t>
      </w:r>
      <w:r w:rsidR="00F576E6" w:rsidRPr="00F576E6">
        <w:t>ItemsSource</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.People,</w:t>
      </w:r>
      <w:r w:rsidR="00F576E6" w:rsidRPr="00F576E6">
        <w:t xml:space="preserve"> Mode</w:t>
      </w:r>
      <w:r w:rsidR="00F576E6" w:rsidRPr="00F576E6">
        <w:rPr>
          <w:color w:val="0000FF"/>
        </w:rPr>
        <w:t>=OneWay}"</w:t>
      </w:r>
      <w:r w:rsidR="00F576E6" w:rsidRPr="00F576E6">
        <w:rPr>
          <w:color w:val="000000"/>
        </w:rPr>
        <w:t xml:space="preserve"> </w:t>
      </w:r>
      <w:r w:rsidR="00F576E6" w:rsidRPr="00F576E6">
        <w:t xml:space="preserve"> </w:t>
      </w:r>
    </w:p>
    <w:p w14:paraId="6312F196" w14:textId="77777777" w:rsidR="00E0450B" w:rsidRDefault="00E0450B" w:rsidP="00F576E6">
      <w:pPr>
        <w:pStyle w:val="Code"/>
      </w:pPr>
      <w:r>
        <w:t xml:space="preserve">              </w:t>
      </w:r>
      <w:r w:rsidR="00F576E6" w:rsidRPr="00F576E6">
        <w:t>SelectedIndex</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.SelectedIndex,</w:t>
      </w:r>
      <w:r w:rsidR="00F576E6" w:rsidRPr="00F576E6">
        <w:t xml:space="preserve"> Mode</w:t>
      </w:r>
      <w:r w:rsidR="00F576E6" w:rsidRPr="00F576E6">
        <w:rPr>
          <w:color w:val="0000FF"/>
        </w:rPr>
        <w:t>=TwoWay}"</w:t>
      </w:r>
      <w:r w:rsidR="00F576E6" w:rsidRPr="00F576E6">
        <w:t xml:space="preserve"> </w:t>
      </w:r>
    </w:p>
    <w:p w14:paraId="33224790" w14:textId="7AD909C6" w:rsidR="00F576E6" w:rsidRPr="00F576E6" w:rsidRDefault="00E0450B" w:rsidP="00F576E6">
      <w:pPr>
        <w:pStyle w:val="Code"/>
        <w:rPr>
          <w:color w:val="000000"/>
        </w:rPr>
      </w:pPr>
      <w:r>
        <w:t xml:space="preserve">              </w:t>
      </w:r>
      <w:r w:rsidR="00F576E6" w:rsidRPr="00F576E6">
        <w:t>MinWidth</w:t>
      </w:r>
      <w:r w:rsidR="00F576E6" w:rsidRPr="00F576E6">
        <w:rPr>
          <w:color w:val="0000FF"/>
        </w:rPr>
        <w:t>="250"</w:t>
      </w:r>
      <w:r w:rsidR="00F576E6" w:rsidRPr="00F576E6">
        <w:t xml:space="preserve"> Margin</w:t>
      </w:r>
      <w:r w:rsidR="00F576E6" w:rsidRPr="00F576E6">
        <w:rPr>
          <w:color w:val="0000FF"/>
        </w:rPr>
        <w:t>="5"&gt;</w:t>
      </w:r>
    </w:p>
    <w:p w14:paraId="45203BE3"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ListView.ItemTemplate</w:t>
      </w:r>
      <w:r w:rsidRPr="00F576E6">
        <w:rPr>
          <w:color w:val="0000FF"/>
        </w:rPr>
        <w:t>&gt;</w:t>
      </w:r>
    </w:p>
    <w:p w14:paraId="00A64A20"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DataTemplate</w:t>
      </w:r>
      <w:r w:rsidRPr="00F576E6">
        <w:t xml:space="preserve"> x</w:t>
      </w:r>
      <w:r w:rsidRPr="00F576E6">
        <w:rPr>
          <w:color w:val="0000FF"/>
        </w:rPr>
        <w:t>:</w:t>
      </w:r>
      <w:r w:rsidRPr="00F576E6">
        <w:t>DataType</w:t>
      </w:r>
      <w:r w:rsidRPr="00F576E6">
        <w:rPr>
          <w:color w:val="0000FF"/>
        </w:rPr>
        <w:t>="viewModels:PersonViewModel" &gt;</w:t>
      </w:r>
    </w:p>
    <w:p w14:paraId="0676508C"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TextBlock</w:t>
      </w:r>
      <w:r w:rsidRPr="00F576E6">
        <w:t xml:space="preserve"> Text</w:t>
      </w:r>
      <w:r w:rsidRPr="00F576E6">
        <w:rPr>
          <w:color w:val="0000FF"/>
        </w:rPr>
        <w:t>="{</w:t>
      </w:r>
      <w:r w:rsidRPr="00F576E6">
        <w:rPr>
          <w:color w:val="A31515"/>
        </w:rPr>
        <w:t>x</w:t>
      </w:r>
      <w:r w:rsidRPr="00F576E6">
        <w:rPr>
          <w:color w:val="0000FF"/>
        </w:rPr>
        <w:t>:</w:t>
      </w:r>
      <w:r w:rsidRPr="00F576E6">
        <w:rPr>
          <w:color w:val="A31515"/>
        </w:rPr>
        <w:t>Bind</w:t>
      </w:r>
      <w:r w:rsidRPr="00F576E6">
        <w:t xml:space="preserve"> Name</w:t>
      </w:r>
      <w:r w:rsidRPr="00F576E6">
        <w:rPr>
          <w:color w:val="0000FF"/>
        </w:rPr>
        <w:t>,</w:t>
      </w:r>
      <w:r w:rsidRPr="00F576E6">
        <w:t xml:space="preserve"> Mode</w:t>
      </w:r>
      <w:r w:rsidRPr="00F576E6">
        <w:rPr>
          <w:color w:val="0000FF"/>
        </w:rPr>
        <w:t>=OneWay}" /&gt;</w:t>
      </w:r>
    </w:p>
    <w:p w14:paraId="03FCB0B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DataTemplate</w:t>
      </w:r>
      <w:r w:rsidRPr="00F576E6">
        <w:rPr>
          <w:color w:val="0000FF"/>
        </w:rPr>
        <w:t>&gt;</w:t>
      </w:r>
    </w:p>
    <w:p w14:paraId="10139DF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ListView.ItemTemplate</w:t>
      </w:r>
      <w:r w:rsidRPr="00F576E6">
        <w:rPr>
          <w:color w:val="0000FF"/>
        </w:rPr>
        <w:t>&gt;</w:t>
      </w:r>
    </w:p>
    <w:p w14:paraId="5B9F427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w:t>
      </w:r>
      <w:r w:rsidRPr="00F576E6">
        <w:rPr>
          <w:color w:val="0000FF"/>
        </w:rPr>
        <w:t>&gt;</w:t>
      </w:r>
    </w:p>
    <w:p w14:paraId="07C535FC"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Button</w:t>
      </w:r>
      <w:r w:rsidRPr="00F576E6">
        <w:t xml:space="preserve"> Content</w:t>
      </w:r>
      <w:r w:rsidRPr="00F576E6">
        <w:rPr>
          <w:color w:val="0000FF"/>
        </w:rPr>
        <w:t>="Add"</w:t>
      </w:r>
      <w:r w:rsidRPr="00F576E6">
        <w:t xml:space="preserve"> Click</w:t>
      </w:r>
      <w:r w:rsidRPr="00F576E6">
        <w:rPr>
          <w:color w:val="0000FF"/>
        </w:rPr>
        <w:t>="{</w:t>
      </w:r>
      <w:r w:rsidRPr="00F576E6">
        <w:rPr>
          <w:color w:val="A31515"/>
        </w:rPr>
        <w:t>x</w:t>
      </w:r>
      <w:r w:rsidRPr="00F576E6">
        <w:rPr>
          <w:color w:val="0000FF"/>
        </w:rPr>
        <w:t>:</w:t>
      </w:r>
      <w:r w:rsidRPr="00F576E6">
        <w:rPr>
          <w:color w:val="A31515"/>
        </w:rPr>
        <w:t>Bind</w:t>
      </w:r>
      <w:r w:rsidRPr="00F576E6">
        <w:rPr>
          <w:color w:val="000000"/>
        </w:rPr>
        <w:t xml:space="preserve"> </w:t>
      </w:r>
      <w:r w:rsidRPr="00F576E6">
        <w:t xml:space="preserve"> Organization</w:t>
      </w:r>
      <w:r w:rsidRPr="00F576E6">
        <w:rPr>
          <w:color w:val="0000FF"/>
        </w:rPr>
        <w:t>.Add}"</w:t>
      </w:r>
      <w:r w:rsidRPr="00F576E6">
        <w:t xml:space="preserve"> Margin</w:t>
      </w:r>
      <w:r w:rsidRPr="00F576E6">
        <w:rPr>
          <w:color w:val="0000FF"/>
        </w:rPr>
        <w:t>="5"/&gt;</w:t>
      </w:r>
    </w:p>
    <w:p w14:paraId="33B4AFDB" w14:textId="366EF802" w:rsidR="00F576E6" w:rsidRDefault="00F576E6" w:rsidP="00F576E6">
      <w:pPr>
        <w:pStyle w:val="Code"/>
        <w:rPr>
          <w:color w:val="0000FF"/>
        </w:rPr>
      </w:pPr>
      <w:r w:rsidRPr="00F576E6">
        <w:rPr>
          <w:color w:val="000000"/>
        </w:rPr>
        <w:t xml:space="preserve">        </w:t>
      </w:r>
      <w:r w:rsidRPr="00F576E6">
        <w:rPr>
          <w:color w:val="0000FF"/>
        </w:rPr>
        <w:t>&lt;/</w:t>
      </w:r>
      <w:r w:rsidRPr="00F576E6">
        <w:rPr>
          <w:color w:val="A31515"/>
        </w:rPr>
        <w:t>StackPanel</w:t>
      </w:r>
      <w:r w:rsidRPr="00F576E6">
        <w:rPr>
          <w:color w:val="0000FF"/>
        </w:rPr>
        <w:t>&gt;</w:t>
      </w:r>
    </w:p>
    <w:p w14:paraId="5A2D34C0" w14:textId="77777777" w:rsidR="00E0450B" w:rsidRPr="00F576E6" w:rsidRDefault="00E0450B" w:rsidP="00F576E6">
      <w:pPr>
        <w:pStyle w:val="Code"/>
        <w:rPr>
          <w:color w:val="000000"/>
        </w:rPr>
      </w:pPr>
    </w:p>
    <w:p w14:paraId="35CB3DF3" w14:textId="0E72B98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t xml:space="preserve"> Grid.Column</w:t>
      </w:r>
      <w:r w:rsidRPr="00F576E6">
        <w:rPr>
          <w:color w:val="0000FF"/>
        </w:rPr>
        <w:t>="2"</w:t>
      </w:r>
      <w:r w:rsidRPr="00F576E6">
        <w:t xml:space="preserve"> Orientation</w:t>
      </w:r>
      <w:r w:rsidRPr="00F576E6">
        <w:rPr>
          <w:color w:val="0000FF"/>
        </w:rPr>
        <w:t>="Vertical"&gt;</w:t>
      </w:r>
    </w:p>
    <w:p w14:paraId="3469EB12"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TextBox</w:t>
      </w:r>
      <w:r w:rsidRPr="00F576E6">
        <w:t xml:space="preserve"> </w:t>
      </w:r>
    </w:p>
    <w:p w14:paraId="6E9F1638" w14:textId="77777777" w:rsidR="00E0450B" w:rsidRDefault="00E0450B" w:rsidP="00F576E6">
      <w:pPr>
        <w:pStyle w:val="Code"/>
      </w:pPr>
      <w:r>
        <w:t xml:space="preserve">              </w:t>
      </w:r>
      <w:r w:rsidR="00F576E6" w:rsidRPr="00F576E6">
        <w:t>Text</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.SelectedPerson.Name,</w:t>
      </w:r>
      <w:r w:rsidR="00F576E6" w:rsidRPr="00F576E6">
        <w:t xml:space="preserve"> Mode</w:t>
      </w:r>
      <w:r w:rsidR="00F576E6" w:rsidRPr="00F576E6">
        <w:rPr>
          <w:color w:val="0000FF"/>
        </w:rPr>
        <w:t>=TwoWay,</w:t>
      </w:r>
      <w:r w:rsidR="00F576E6" w:rsidRPr="00F576E6">
        <w:t xml:space="preserve"> FallbackValue</w:t>
      </w:r>
      <w:r w:rsidR="00F576E6" w:rsidRPr="00F576E6">
        <w:rPr>
          <w:color w:val="0000FF"/>
        </w:rPr>
        <w:t>=''}"</w:t>
      </w:r>
      <w:r w:rsidR="00F576E6" w:rsidRPr="00F576E6">
        <w:t xml:space="preserve"> </w:t>
      </w:r>
    </w:p>
    <w:p w14:paraId="51146180" w14:textId="047690CE" w:rsidR="00F576E6" w:rsidRPr="00F576E6" w:rsidRDefault="00E0450B" w:rsidP="00F576E6">
      <w:pPr>
        <w:pStyle w:val="Code"/>
        <w:rPr>
          <w:color w:val="000000"/>
        </w:rPr>
      </w:pPr>
      <w:r>
        <w:t xml:space="preserve">              </w:t>
      </w:r>
      <w:r w:rsidR="00F576E6" w:rsidRPr="00F576E6">
        <w:t>Margin</w:t>
      </w:r>
      <w:r w:rsidR="00F576E6" w:rsidRPr="00F576E6">
        <w:rPr>
          <w:color w:val="0000FF"/>
        </w:rPr>
        <w:t>="5" /&gt;</w:t>
      </w:r>
    </w:p>
    <w:p w14:paraId="6B0B6837"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TextBox</w:t>
      </w:r>
      <w:r w:rsidRPr="00F576E6">
        <w:t xml:space="preserve"> </w:t>
      </w:r>
    </w:p>
    <w:p w14:paraId="649F2490" w14:textId="77777777" w:rsidR="00E0450B" w:rsidRDefault="00E0450B" w:rsidP="00F576E6">
      <w:pPr>
        <w:pStyle w:val="Code"/>
      </w:pPr>
      <w:r>
        <w:t xml:space="preserve">              </w:t>
      </w:r>
      <w:r w:rsidR="00F576E6" w:rsidRPr="00F576E6">
        <w:t>Text</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.SelectedPerson.Age,</w:t>
      </w:r>
      <w:r w:rsidR="00F576E6" w:rsidRPr="00F576E6">
        <w:t xml:space="preserve"> Mode</w:t>
      </w:r>
      <w:r w:rsidR="00F576E6" w:rsidRPr="00F576E6">
        <w:rPr>
          <w:color w:val="0000FF"/>
        </w:rPr>
        <w:t>=TwoWay,</w:t>
      </w:r>
      <w:r w:rsidR="00F576E6" w:rsidRPr="00F576E6">
        <w:t xml:space="preserve"> FallbackValue</w:t>
      </w:r>
      <w:r w:rsidR="00F576E6" w:rsidRPr="00F576E6">
        <w:rPr>
          <w:color w:val="0000FF"/>
        </w:rPr>
        <w:t>='0'}"</w:t>
      </w:r>
      <w:r w:rsidR="00F576E6" w:rsidRPr="00F576E6">
        <w:t xml:space="preserve"> </w:t>
      </w:r>
    </w:p>
    <w:p w14:paraId="15ED5D9E" w14:textId="5822499D" w:rsidR="00F576E6" w:rsidRPr="00F576E6" w:rsidRDefault="00E0450B" w:rsidP="00F576E6">
      <w:pPr>
        <w:pStyle w:val="Code"/>
        <w:rPr>
          <w:color w:val="000000"/>
        </w:rPr>
      </w:pPr>
      <w:r>
        <w:t xml:space="preserve">              </w:t>
      </w:r>
      <w:r w:rsidR="00F576E6" w:rsidRPr="00F576E6">
        <w:t>Margin</w:t>
      </w:r>
      <w:r w:rsidR="00F576E6" w:rsidRPr="00F576E6">
        <w:rPr>
          <w:color w:val="0000FF"/>
        </w:rPr>
        <w:t>="5" /&gt;</w:t>
      </w:r>
    </w:p>
    <w:p w14:paraId="4E2D4260"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Button</w:t>
      </w:r>
      <w:r w:rsidRPr="00F576E6">
        <w:t xml:space="preserve"> Content</w:t>
      </w:r>
      <w:r w:rsidRPr="00F576E6">
        <w:rPr>
          <w:color w:val="0000FF"/>
        </w:rPr>
        <w:t>="Delete"</w:t>
      </w:r>
      <w:r w:rsidRPr="00F576E6">
        <w:t xml:space="preserve"> Click</w:t>
      </w:r>
      <w:r w:rsidRPr="00F576E6">
        <w:rPr>
          <w:color w:val="0000FF"/>
        </w:rPr>
        <w:t>="{</w:t>
      </w:r>
      <w:r w:rsidRPr="00F576E6">
        <w:rPr>
          <w:color w:val="A31515"/>
        </w:rPr>
        <w:t>x</w:t>
      </w:r>
      <w:r w:rsidRPr="00F576E6">
        <w:rPr>
          <w:color w:val="0000FF"/>
        </w:rPr>
        <w:t>:</w:t>
      </w:r>
      <w:r w:rsidRPr="00F576E6">
        <w:rPr>
          <w:color w:val="A31515"/>
        </w:rPr>
        <w:t>Bind</w:t>
      </w:r>
      <w:r w:rsidRPr="00F576E6">
        <w:t xml:space="preserve"> Organization</w:t>
      </w:r>
      <w:r w:rsidRPr="00F576E6">
        <w:rPr>
          <w:color w:val="0000FF"/>
        </w:rPr>
        <w:t>.Delete}"</w:t>
      </w:r>
      <w:r w:rsidRPr="00F576E6">
        <w:t xml:space="preserve"> Margin</w:t>
      </w:r>
      <w:r w:rsidRPr="00F576E6">
        <w:rPr>
          <w:color w:val="0000FF"/>
        </w:rPr>
        <w:t>="5" /&gt;</w:t>
      </w:r>
    </w:p>
    <w:p w14:paraId="39583DC2"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rPr>
          <w:color w:val="0000FF"/>
        </w:rPr>
        <w:t>&gt;</w:t>
      </w:r>
    </w:p>
    <w:p w14:paraId="700A28F7" w14:textId="09461000" w:rsidR="009F0AC9" w:rsidRDefault="00F576E6" w:rsidP="00F576E6">
      <w:pPr>
        <w:pStyle w:val="Code"/>
      </w:pPr>
      <w:r w:rsidRPr="00F576E6">
        <w:rPr>
          <w:color w:val="000000"/>
        </w:rPr>
        <w:t xml:space="preserve">    </w:t>
      </w:r>
      <w:r w:rsidRPr="00F576E6">
        <w:rPr>
          <w:color w:val="0000FF"/>
        </w:rPr>
        <w:t>&lt;/</w:t>
      </w:r>
      <w:r w:rsidRPr="00F576E6">
        <w:rPr>
          <w:color w:val="A31515"/>
        </w:rPr>
        <w:t>Grid</w:t>
      </w:r>
      <w:r w:rsidRPr="00F576E6">
        <w:rPr>
          <w:color w:val="0000FF"/>
        </w:rPr>
        <w:t>&gt;</w:t>
      </w:r>
    </w:p>
    <w:p w14:paraId="5D663743" w14:textId="77777777" w:rsidR="009F0AC9" w:rsidRDefault="009F0AC9" w:rsidP="009F0AC9">
      <w:pPr>
        <w:pStyle w:val="NoSpacing"/>
        <w:rPr>
          <w:rFonts w:ascii="Lucida Console" w:hAnsi="Lucida Console"/>
          <w:sz w:val="16"/>
          <w:szCs w:val="16"/>
        </w:rPr>
      </w:pPr>
    </w:p>
    <w:p w14:paraId="19AE2205" w14:textId="63B924BA" w:rsidR="00F80BF8" w:rsidRPr="009F0AC9" w:rsidRDefault="00F80BF8" w:rsidP="009F0AC9">
      <w:pPr>
        <w:pStyle w:val="NoSpacing"/>
        <w:rPr>
          <w:rFonts w:ascii="Lucida Console" w:hAnsi="Lucida Console"/>
          <w:sz w:val="16"/>
          <w:szCs w:val="16"/>
        </w:rPr>
      </w:pPr>
    </w:p>
    <w:p w14:paraId="2938DB8E" w14:textId="354B1D59" w:rsidR="00F576E6" w:rsidRDefault="00F80BF8" w:rsidP="009F0AC9">
      <w:r>
        <w:t xml:space="preserve">In </w:t>
      </w:r>
      <w:r w:rsidR="00F576E6">
        <w:t>addition,</w:t>
      </w:r>
      <w:r>
        <w:t xml:space="preserve"> add the following namespaces to the &lt;Page&gt; tag:</w:t>
      </w:r>
    </w:p>
    <w:p w14:paraId="4DFDD09F" w14:textId="0AD99547" w:rsidR="00F80BF8" w:rsidRPr="00F576E6" w:rsidRDefault="00F576E6" w:rsidP="00F576E6">
      <w:pPr>
        <w:pStyle w:val="Code"/>
        <w:rPr>
          <w:color w:val="000000"/>
        </w:rPr>
      </w:pPr>
      <w:r w:rsidRPr="00F576E6">
        <w:rPr>
          <w:color w:val="000000"/>
        </w:rPr>
        <w:t xml:space="preserve">   </w:t>
      </w:r>
      <w:r w:rsidRPr="00F576E6">
        <w:rPr>
          <w:color w:val="FF0000"/>
        </w:rPr>
        <w:t xml:space="preserve"> xmlns</w:t>
      </w:r>
      <w:r w:rsidRPr="00F576E6">
        <w:t>:</w:t>
      </w:r>
      <w:r w:rsidRPr="00F576E6">
        <w:rPr>
          <w:color w:val="FF0000"/>
        </w:rPr>
        <w:t>viewModels</w:t>
      </w:r>
      <w:r w:rsidRPr="00F576E6">
        <w:t>="using:ViewModels"</w:t>
      </w:r>
    </w:p>
    <w:p w14:paraId="502C5616" w14:textId="77777777" w:rsidR="00A87001" w:rsidRPr="00A87001" w:rsidRDefault="00A87001" w:rsidP="00A87001">
      <w:pPr>
        <w:pStyle w:val="NoSpacing"/>
        <w:rPr>
          <w:rFonts w:ascii="Lucida Console" w:hAnsi="Lucida Console"/>
          <w:sz w:val="16"/>
          <w:szCs w:val="16"/>
        </w:rPr>
      </w:pPr>
    </w:p>
    <w:p w14:paraId="50D26C76" w14:textId="1DB1C05E" w:rsidR="009F0AC9" w:rsidRDefault="009F0AC9" w:rsidP="009F0AC9">
      <w:r>
        <w:t>Our view is very simple – it consist</w:t>
      </w:r>
      <w:r w:rsidR="00F576E6">
        <w:t>s</w:t>
      </w:r>
      <w:r>
        <w:t xml:space="preserve"> of a Grid with two columns.  On the left is our list of People.  And on the right is our edit fields.  </w:t>
      </w:r>
    </w:p>
    <w:p w14:paraId="6593BC28" w14:textId="465F66D0" w:rsidR="009F0AC9" w:rsidRDefault="009F0AC9" w:rsidP="009F0AC9">
      <w:r>
        <w:t xml:space="preserve">Inside of each Grid </w:t>
      </w:r>
      <w:r w:rsidR="000E298C">
        <w:t>c</w:t>
      </w:r>
      <w:r>
        <w:t>olumn</w:t>
      </w:r>
      <w:r w:rsidR="000E298C">
        <w:t>s</w:t>
      </w:r>
      <w:r>
        <w:t xml:space="preserve"> we have a vertically oriented StackPanel.  </w:t>
      </w:r>
      <w:r w:rsidR="00116D1E">
        <w:t>On the right this StackPanel contains the ListView and the Add button and on the left it consists of the edits fields and the Delete button.</w:t>
      </w:r>
    </w:p>
    <w:p w14:paraId="6F351D03" w14:textId="77777777" w:rsidR="00651643" w:rsidRDefault="00116D1E" w:rsidP="009F0AC9">
      <w:r>
        <w:t>Now le</w:t>
      </w:r>
      <w:r w:rsidR="00573E36">
        <w:t xml:space="preserve">ts review the bindings.  </w:t>
      </w:r>
    </w:p>
    <w:p w14:paraId="022FF5FE" w14:textId="0BBD1A76" w:rsidR="00D350B6" w:rsidRDefault="00573E36" w:rsidP="009F0AC9">
      <w:r>
        <w:t>In all cases we are using the high performance x:Bind compile time bindings.  This not only Binding runtime overhead but it generates typesafe code ensure everything is hooked up properly before we even run the app.</w:t>
      </w:r>
    </w:p>
    <w:p w14:paraId="6DF0ED92" w14:textId="3FA782DE" w:rsidR="001E1A65" w:rsidRDefault="001E1A65" w:rsidP="009F0AC9">
      <w:r>
        <w:t>Most of the bindings should be fairly obvious.  On the list view note on the DataTemplate we specific the x:DataType</w:t>
      </w:r>
      <w:r w:rsidR="00326FA6">
        <w:t xml:space="preserve"> to our ViewModelPerson so that the </w:t>
      </w:r>
      <w:r w:rsidR="00972B5B">
        <w:t>list can bind to fields in a typesafe manner.</w:t>
      </w:r>
    </w:p>
    <w:p w14:paraId="0C4CF617" w14:textId="5B552ECA" w:rsidR="00651643" w:rsidRDefault="001E1A65" w:rsidP="009F0AC9">
      <w:r>
        <w:t>The new x:Bind</w:t>
      </w:r>
      <w:r w:rsidR="00651643">
        <w:t xml:space="preserve"> </w:t>
      </w:r>
      <w:r>
        <w:t>syntax</w:t>
      </w:r>
      <w:r w:rsidR="00651643">
        <w:t xml:space="preserve"> makes it very easy to simple call the Add and Delete operations on our ViewModel – we simply x:Bind to these methods.</w:t>
      </w:r>
    </w:p>
    <w:p w14:paraId="78A81000" w14:textId="6469DB6A" w:rsidR="00972B5B" w:rsidRPr="00F576E6" w:rsidRDefault="00972B5B" w:rsidP="009F0AC9">
      <w:r w:rsidRPr="00F576E6">
        <w:t>It is important to note that</w:t>
      </w:r>
      <w:r w:rsidR="00F576E6" w:rsidRPr="00F576E6">
        <w:t xml:space="preserve"> while</w:t>
      </w:r>
      <w:r w:rsidRPr="00F576E6">
        <w:t xml:space="preserve"> x:Bind offers a lot of great benefits from performance to IDE </w:t>
      </w:r>
      <w:r w:rsidR="00F576E6">
        <w:t xml:space="preserve">support, it is </w:t>
      </w:r>
      <w:r w:rsidRPr="00F576E6">
        <w:t>worth mentioning that it</w:t>
      </w:r>
      <w:r w:rsidR="00F576E6">
        <w:t xml:space="preserve"> is not suitable everywhere. F</w:t>
      </w:r>
      <w:r w:rsidRPr="00F576E6">
        <w:t xml:space="preserve">or instance </w:t>
      </w:r>
      <w:r w:rsidR="00F576E6">
        <w:t xml:space="preserve">x:Bind </w:t>
      </w:r>
      <w:r w:rsidRPr="00F576E6">
        <w:t xml:space="preserve">it does </w:t>
      </w:r>
      <w:r w:rsidR="00F576E6">
        <w:t>not support ElementName binding</w:t>
      </w:r>
      <w:r w:rsidRPr="00F576E6">
        <w:t xml:space="preserve"> or UpdateTriggerSource.  </w:t>
      </w:r>
    </w:p>
    <w:p w14:paraId="57795C0F" w14:textId="2E0D5B8A" w:rsidR="00651643" w:rsidRDefault="00F80BF8" w:rsidP="009F0AC9">
      <w:r>
        <w:t>Now if you tried to compile this right now it would fail.</w:t>
      </w:r>
      <w:r w:rsidR="004F3B56">
        <w:t xml:space="preserve">   </w:t>
      </w:r>
      <w:r w:rsidR="005659EF">
        <w:t xml:space="preserve">This is great.  </w:t>
      </w:r>
      <w:r w:rsidR="00972B5B">
        <w:t xml:space="preserve">Because it is based on compile time bindings, </w:t>
      </w:r>
      <w:r w:rsidR="005659EF">
        <w:t>Visual Studio</w:t>
      </w:r>
      <w:r w:rsidR="004F3B56">
        <w:t xml:space="preserve"> </w:t>
      </w:r>
      <w:r w:rsidR="005659EF">
        <w:t>catches</w:t>
      </w:r>
      <w:r w:rsidR="004F3B56">
        <w:t xml:space="preserve"> the fact that we don’t anything called Organization available to bind against.  </w:t>
      </w:r>
    </w:p>
    <w:p w14:paraId="3B40EF85" w14:textId="0005D797" w:rsidR="004F3B56" w:rsidRDefault="004F3B56" w:rsidP="009F0AC9">
      <w:r>
        <w:t xml:space="preserve">So go the code behind page for the View by opening MainPage.xaml.cs.  </w:t>
      </w:r>
      <w:r w:rsidR="00972B5B">
        <w:t>Then</w:t>
      </w:r>
      <w:r>
        <w:t xml:space="preserve"> add a property called Organization and initialize it.  Here is the code.</w:t>
      </w:r>
    </w:p>
    <w:p w14:paraId="7B2C6BA8" w14:textId="77777777" w:rsidR="00E0450B" w:rsidRDefault="00E0450B" w:rsidP="009F0AC9"/>
    <w:p w14:paraId="5903FA0C"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w:t>
      </w:r>
      <w:r w:rsidRPr="00F576E6">
        <w:t>sealed</w:t>
      </w:r>
      <w:r w:rsidRPr="00F576E6">
        <w:rPr>
          <w:color w:val="000000"/>
        </w:rPr>
        <w:t xml:space="preserve"> </w:t>
      </w:r>
      <w:r w:rsidRPr="00F576E6">
        <w:t>partial</w:t>
      </w:r>
      <w:r w:rsidRPr="00F576E6">
        <w:rPr>
          <w:color w:val="000000"/>
        </w:rPr>
        <w:t xml:space="preserve"> </w:t>
      </w:r>
      <w:r w:rsidRPr="00F576E6">
        <w:t>class</w:t>
      </w:r>
      <w:r w:rsidRPr="00F576E6">
        <w:rPr>
          <w:color w:val="000000"/>
        </w:rPr>
        <w:t xml:space="preserve"> </w:t>
      </w:r>
      <w:r w:rsidRPr="00F576E6">
        <w:rPr>
          <w:color w:val="2B91AF"/>
        </w:rPr>
        <w:t>MainPage</w:t>
      </w:r>
      <w:r w:rsidRPr="00F576E6">
        <w:rPr>
          <w:color w:val="000000"/>
        </w:rPr>
        <w:t xml:space="preserve"> : </w:t>
      </w:r>
      <w:r w:rsidRPr="00F576E6">
        <w:rPr>
          <w:color w:val="2B91AF"/>
        </w:rPr>
        <w:t>Page</w:t>
      </w:r>
    </w:p>
    <w:p w14:paraId="089C74AE" w14:textId="77777777" w:rsidR="00F576E6" w:rsidRPr="00F576E6" w:rsidRDefault="00F576E6" w:rsidP="00F576E6">
      <w:pPr>
        <w:pStyle w:val="Code"/>
        <w:rPr>
          <w:color w:val="000000"/>
        </w:rPr>
      </w:pPr>
      <w:r w:rsidRPr="00F576E6">
        <w:rPr>
          <w:color w:val="000000"/>
        </w:rPr>
        <w:t xml:space="preserve">    {</w:t>
      </w:r>
    </w:p>
    <w:p w14:paraId="7534F446"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MainPage()</w:t>
      </w:r>
    </w:p>
    <w:p w14:paraId="0B8C230F" w14:textId="77777777" w:rsidR="00F576E6" w:rsidRPr="00F576E6" w:rsidRDefault="00F576E6" w:rsidP="00F576E6">
      <w:pPr>
        <w:pStyle w:val="Code"/>
        <w:rPr>
          <w:color w:val="000000"/>
        </w:rPr>
      </w:pPr>
      <w:r w:rsidRPr="00F576E6">
        <w:rPr>
          <w:color w:val="000000"/>
        </w:rPr>
        <w:t xml:space="preserve">        {</w:t>
      </w:r>
    </w:p>
    <w:p w14:paraId="1A29B338" w14:textId="77777777" w:rsidR="00F576E6" w:rsidRPr="00F576E6" w:rsidRDefault="00F576E6" w:rsidP="00F576E6">
      <w:pPr>
        <w:pStyle w:val="Code"/>
        <w:rPr>
          <w:color w:val="000000"/>
        </w:rPr>
      </w:pPr>
      <w:r w:rsidRPr="00F576E6">
        <w:rPr>
          <w:color w:val="000000"/>
        </w:rPr>
        <w:lastRenderedPageBreak/>
        <w:t xml:space="preserve">            </w:t>
      </w:r>
      <w:r w:rsidRPr="00F576E6">
        <w:t>this</w:t>
      </w:r>
      <w:r w:rsidRPr="00F576E6">
        <w:rPr>
          <w:color w:val="000000"/>
        </w:rPr>
        <w:t>.InitializeComponent();</w:t>
      </w:r>
    </w:p>
    <w:p w14:paraId="4CCD2ABC" w14:textId="77777777" w:rsidR="00F576E6" w:rsidRPr="00F576E6" w:rsidRDefault="00F576E6" w:rsidP="00F576E6">
      <w:pPr>
        <w:pStyle w:val="Code"/>
        <w:rPr>
          <w:color w:val="000000"/>
        </w:rPr>
      </w:pPr>
      <w:r w:rsidRPr="00F576E6">
        <w:rPr>
          <w:color w:val="000000"/>
        </w:rPr>
        <w:t xml:space="preserve">            Organization = </w:t>
      </w:r>
      <w:r w:rsidRPr="00F576E6">
        <w:t>new</w:t>
      </w:r>
      <w:r w:rsidRPr="00F576E6">
        <w:rPr>
          <w:color w:val="000000"/>
        </w:rPr>
        <w:t xml:space="preserve"> </w:t>
      </w:r>
      <w:r w:rsidRPr="00F576E6">
        <w:rPr>
          <w:color w:val="2B91AF"/>
        </w:rPr>
        <w:t>OrganizationViewModel</w:t>
      </w:r>
      <w:r w:rsidRPr="00F576E6">
        <w:rPr>
          <w:color w:val="000000"/>
        </w:rPr>
        <w:t>(</w:t>
      </w:r>
      <w:r w:rsidRPr="00F576E6">
        <w:rPr>
          <w:color w:val="A31515"/>
        </w:rPr>
        <w:t>"Office"</w:t>
      </w:r>
      <w:r w:rsidRPr="00F576E6">
        <w:rPr>
          <w:color w:val="000000"/>
        </w:rPr>
        <w:t>);</w:t>
      </w:r>
    </w:p>
    <w:p w14:paraId="75ED3B65" w14:textId="77777777" w:rsidR="00F576E6" w:rsidRPr="00F576E6" w:rsidRDefault="00F576E6" w:rsidP="00F576E6">
      <w:pPr>
        <w:pStyle w:val="Code"/>
        <w:rPr>
          <w:color w:val="000000"/>
        </w:rPr>
      </w:pPr>
      <w:r w:rsidRPr="00F576E6">
        <w:rPr>
          <w:color w:val="000000"/>
        </w:rPr>
        <w:t xml:space="preserve">        }</w:t>
      </w:r>
    </w:p>
    <w:p w14:paraId="290C8E60" w14:textId="77777777" w:rsidR="00F576E6" w:rsidRPr="00F576E6" w:rsidRDefault="00F576E6" w:rsidP="00F576E6">
      <w:pPr>
        <w:pStyle w:val="Code"/>
        <w:rPr>
          <w:color w:val="000000"/>
        </w:rPr>
      </w:pPr>
    </w:p>
    <w:p w14:paraId="61BEB5F1"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w:t>
      </w:r>
      <w:r w:rsidRPr="00F576E6">
        <w:rPr>
          <w:color w:val="2B91AF"/>
        </w:rPr>
        <w:t>OrganizationViewModel</w:t>
      </w:r>
      <w:r w:rsidRPr="00F576E6">
        <w:rPr>
          <w:color w:val="000000"/>
        </w:rPr>
        <w:t xml:space="preserve"> Organization { </w:t>
      </w:r>
      <w:r w:rsidRPr="00F576E6">
        <w:t>get</w:t>
      </w:r>
      <w:r w:rsidRPr="00F576E6">
        <w:rPr>
          <w:color w:val="000000"/>
        </w:rPr>
        <w:t xml:space="preserve">; </w:t>
      </w:r>
      <w:r w:rsidRPr="00F576E6">
        <w:t>set</w:t>
      </w:r>
      <w:r w:rsidRPr="00F576E6">
        <w:rPr>
          <w:color w:val="000000"/>
        </w:rPr>
        <w:t>;  }</w:t>
      </w:r>
    </w:p>
    <w:p w14:paraId="6C56B9D0" w14:textId="77777777" w:rsidR="00F576E6" w:rsidRPr="00F576E6" w:rsidRDefault="00F576E6" w:rsidP="00F576E6">
      <w:pPr>
        <w:pStyle w:val="Code"/>
        <w:rPr>
          <w:color w:val="000000"/>
        </w:rPr>
      </w:pPr>
      <w:r w:rsidRPr="00F576E6">
        <w:rPr>
          <w:color w:val="000000"/>
        </w:rPr>
        <w:t xml:space="preserve">    }</w:t>
      </w:r>
    </w:p>
    <w:p w14:paraId="02077A3E" w14:textId="77777777" w:rsidR="00F576E6" w:rsidRDefault="00F576E6" w:rsidP="009F0AC9"/>
    <w:p w14:paraId="2D2C32AB" w14:textId="056164C2" w:rsidR="00313F49" w:rsidRDefault="00F576E6" w:rsidP="009F0AC9">
      <w:r>
        <w:t xml:space="preserve">You will also need add a “using ViewModels” line above.  </w:t>
      </w:r>
      <w:r w:rsidR="00625580">
        <w:t>Now the app should compile.</w:t>
      </w:r>
      <w:r w:rsidR="00E0450B">
        <w:t xml:space="preserve">  Try it out.</w:t>
      </w:r>
    </w:p>
    <w:p w14:paraId="2AF88F3F" w14:textId="19B76F0E" w:rsidR="00573E36" w:rsidRDefault="00573E36" w:rsidP="009F0AC9">
      <w:r>
        <w:t>One of the most important things to note is that each of x:Binds</w:t>
      </w:r>
      <w:r w:rsidR="00313F49">
        <w:t xml:space="preserve"> to properties</w:t>
      </w:r>
      <w:r>
        <w:t xml:space="preserve"> explicitly set the Mode.  It is very easy to forget to set the Mode on an x:Bind in which case it defaults to OneTime.  So if you see your user interface start to work but not update – check the Mode.</w:t>
      </w:r>
    </w:p>
    <w:p w14:paraId="6885D2B3" w14:textId="77777777" w:rsidR="00E0450B" w:rsidRDefault="00E0450B" w:rsidP="009F0AC9"/>
    <w:p w14:paraId="3874D3B0" w14:textId="2AB415C1" w:rsidR="00F80BF8" w:rsidRDefault="00AD44D9" w:rsidP="009F0AC9">
      <w:r>
        <w:t xml:space="preserve">If you run the code now you’ll note that the edit fields are visible even when there is no SelectedPerson.  To address </w:t>
      </w:r>
      <w:r w:rsidR="00E0450B">
        <w:t xml:space="preserve">we’re going to use a little trick.  We going to </w:t>
      </w:r>
      <w:r>
        <w:t>add a Converter to the Page.Resources that will let us gi</w:t>
      </w:r>
      <w:r w:rsidR="00E0450B">
        <w:t>ve us back Visible if there is the</w:t>
      </w:r>
      <w:r>
        <w:t xml:space="preserve"> SelectedPerson</w:t>
      </w:r>
      <w:r w:rsidR="00E0450B">
        <w:t xml:space="preserve"> is not null</w:t>
      </w:r>
      <w:r>
        <w:t xml:space="preserve"> and Collapsed </w:t>
      </w:r>
      <w:r w:rsidR="00E0450B">
        <w:t>otherwise</w:t>
      </w:r>
      <w:r>
        <w:t>.</w:t>
      </w:r>
    </w:p>
    <w:p w14:paraId="5DD933ED" w14:textId="61A0356D" w:rsidR="00E0450B" w:rsidRDefault="00E0450B" w:rsidP="009F0AC9">
      <w:r>
        <w:t>To do this Add a New Folder to the Solution call it Converters.  Then Add a new Class to the Converters folder called ObjectExistsToVisible.cs.  Here is the code that you should add replacing the generated namespace and class.</w:t>
      </w:r>
    </w:p>
    <w:p w14:paraId="5A2E8916" w14:textId="77777777" w:rsidR="00E0450B" w:rsidRDefault="00E0450B" w:rsidP="009F0AC9"/>
    <w:p w14:paraId="41D4EA45" w14:textId="77777777" w:rsidR="007077D6" w:rsidRPr="007077D6" w:rsidRDefault="007077D6" w:rsidP="007077D6">
      <w:pPr>
        <w:pStyle w:val="Code"/>
      </w:pPr>
      <w:r w:rsidRPr="007077D6">
        <w:rPr>
          <w:color w:val="0000FF"/>
        </w:rPr>
        <w:t>using</w:t>
      </w:r>
      <w:r w:rsidRPr="007077D6">
        <w:t xml:space="preserve"> Windows.UI.Xaml.Data;</w:t>
      </w:r>
    </w:p>
    <w:p w14:paraId="202C3FF2" w14:textId="77777777" w:rsidR="007077D6" w:rsidRPr="007077D6" w:rsidRDefault="007077D6" w:rsidP="007077D6">
      <w:pPr>
        <w:pStyle w:val="Code"/>
      </w:pPr>
    </w:p>
    <w:p w14:paraId="5C9DE973" w14:textId="77777777" w:rsidR="007077D6" w:rsidRPr="007077D6" w:rsidRDefault="007077D6" w:rsidP="007077D6">
      <w:pPr>
        <w:pStyle w:val="Code"/>
      </w:pPr>
      <w:r w:rsidRPr="007077D6">
        <w:rPr>
          <w:color w:val="0000FF"/>
        </w:rPr>
        <w:t>namespace</w:t>
      </w:r>
      <w:r w:rsidRPr="007077D6">
        <w:t xml:space="preserve"> Converters</w:t>
      </w:r>
    </w:p>
    <w:p w14:paraId="3111C602" w14:textId="77777777" w:rsidR="007077D6" w:rsidRPr="007077D6" w:rsidRDefault="007077D6" w:rsidP="007077D6">
      <w:pPr>
        <w:pStyle w:val="Code"/>
      </w:pPr>
      <w:r w:rsidRPr="007077D6">
        <w:t>{</w:t>
      </w:r>
    </w:p>
    <w:p w14:paraId="11E5FD6A"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class</w:t>
      </w:r>
      <w:r w:rsidRPr="007077D6">
        <w:t xml:space="preserve"> </w:t>
      </w:r>
      <w:r w:rsidRPr="007077D6">
        <w:rPr>
          <w:color w:val="2B91AF"/>
        </w:rPr>
        <w:t>ObjectExistsToVisible</w:t>
      </w:r>
      <w:r w:rsidRPr="007077D6">
        <w:t xml:space="preserve"> : </w:t>
      </w:r>
      <w:r w:rsidRPr="007077D6">
        <w:rPr>
          <w:color w:val="2B91AF"/>
        </w:rPr>
        <w:t>IValueConverter</w:t>
      </w:r>
    </w:p>
    <w:p w14:paraId="3F37984F" w14:textId="77777777" w:rsidR="007077D6" w:rsidRPr="007077D6" w:rsidRDefault="007077D6" w:rsidP="007077D6">
      <w:pPr>
        <w:pStyle w:val="Code"/>
      </w:pPr>
      <w:r w:rsidRPr="007077D6">
        <w:t xml:space="preserve">    {</w:t>
      </w:r>
    </w:p>
    <w:p w14:paraId="52DAEF81"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object</w:t>
      </w:r>
      <w:r w:rsidRPr="007077D6">
        <w:t xml:space="preserve"> Convert(</w:t>
      </w:r>
      <w:r w:rsidRPr="007077D6">
        <w:rPr>
          <w:color w:val="0000FF"/>
        </w:rPr>
        <w:t>object</w:t>
      </w:r>
      <w:r w:rsidRPr="007077D6">
        <w:t xml:space="preserve"> value, </w:t>
      </w:r>
      <w:r w:rsidRPr="007077D6">
        <w:rPr>
          <w:color w:val="2B91AF"/>
        </w:rPr>
        <w:t>Type</w:t>
      </w:r>
      <w:r w:rsidRPr="007077D6">
        <w:t xml:space="preserve"> targetType, </w:t>
      </w:r>
      <w:r w:rsidRPr="007077D6">
        <w:rPr>
          <w:color w:val="0000FF"/>
        </w:rPr>
        <w:t>object</w:t>
      </w:r>
      <w:r w:rsidRPr="007077D6">
        <w:t xml:space="preserve"> parameter, </w:t>
      </w:r>
      <w:r w:rsidRPr="007077D6">
        <w:rPr>
          <w:color w:val="0000FF"/>
        </w:rPr>
        <w:t>string</w:t>
      </w:r>
      <w:r w:rsidRPr="007077D6">
        <w:t xml:space="preserve"> culture)</w:t>
      </w:r>
    </w:p>
    <w:p w14:paraId="34231BC7" w14:textId="77777777" w:rsidR="007077D6" w:rsidRPr="007077D6" w:rsidRDefault="007077D6" w:rsidP="007077D6">
      <w:pPr>
        <w:pStyle w:val="Code"/>
      </w:pPr>
      <w:r w:rsidRPr="007077D6">
        <w:t xml:space="preserve">        {</w:t>
      </w:r>
    </w:p>
    <w:p w14:paraId="41ED7B0F" w14:textId="77777777" w:rsidR="007077D6" w:rsidRPr="007077D6" w:rsidRDefault="007077D6" w:rsidP="007077D6">
      <w:pPr>
        <w:pStyle w:val="Code"/>
      </w:pPr>
      <w:r w:rsidRPr="007077D6">
        <w:t xml:space="preserve">            </w:t>
      </w:r>
      <w:r w:rsidRPr="007077D6">
        <w:rPr>
          <w:color w:val="0000FF"/>
        </w:rPr>
        <w:t>return</w:t>
      </w:r>
      <w:r w:rsidRPr="007077D6">
        <w:t xml:space="preserve"> (value == </w:t>
      </w:r>
      <w:r w:rsidRPr="007077D6">
        <w:rPr>
          <w:color w:val="0000FF"/>
        </w:rPr>
        <w:t>null</w:t>
      </w:r>
      <w:r w:rsidRPr="007077D6">
        <w:t>) ? Windows.UI.Xaml.</w:t>
      </w:r>
      <w:r w:rsidRPr="007077D6">
        <w:rPr>
          <w:color w:val="2B91AF"/>
        </w:rPr>
        <w:t>Visibility</w:t>
      </w:r>
      <w:r w:rsidRPr="007077D6">
        <w:t xml:space="preserve">.Collapsed </w:t>
      </w:r>
    </w:p>
    <w:p w14:paraId="4E96B927" w14:textId="77777777" w:rsidR="007077D6" w:rsidRPr="007077D6" w:rsidRDefault="007077D6" w:rsidP="007077D6">
      <w:pPr>
        <w:pStyle w:val="Code"/>
      </w:pPr>
      <w:r w:rsidRPr="007077D6">
        <w:t xml:space="preserve">                : Windows.UI.Xaml.</w:t>
      </w:r>
      <w:r w:rsidRPr="007077D6">
        <w:rPr>
          <w:color w:val="2B91AF"/>
        </w:rPr>
        <w:t>Visibility</w:t>
      </w:r>
      <w:r w:rsidRPr="007077D6">
        <w:t>.Visible;</w:t>
      </w:r>
    </w:p>
    <w:p w14:paraId="0749EAAF" w14:textId="77777777" w:rsidR="007077D6" w:rsidRPr="007077D6" w:rsidRDefault="007077D6" w:rsidP="007077D6">
      <w:pPr>
        <w:pStyle w:val="Code"/>
      </w:pPr>
      <w:r w:rsidRPr="007077D6">
        <w:t xml:space="preserve">        }</w:t>
      </w:r>
    </w:p>
    <w:p w14:paraId="39BCE310" w14:textId="77777777" w:rsidR="007077D6" w:rsidRPr="007077D6" w:rsidRDefault="007077D6" w:rsidP="007077D6">
      <w:pPr>
        <w:pStyle w:val="Code"/>
      </w:pPr>
    </w:p>
    <w:p w14:paraId="1E5FAC17"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object</w:t>
      </w:r>
      <w:r w:rsidRPr="007077D6">
        <w:t xml:space="preserve"> ConvertBack(</w:t>
      </w:r>
      <w:r w:rsidRPr="007077D6">
        <w:rPr>
          <w:color w:val="0000FF"/>
        </w:rPr>
        <w:t>object</w:t>
      </w:r>
      <w:r w:rsidRPr="007077D6">
        <w:t xml:space="preserve"> value, </w:t>
      </w:r>
      <w:r w:rsidRPr="007077D6">
        <w:rPr>
          <w:color w:val="2B91AF"/>
        </w:rPr>
        <w:t>Type</w:t>
      </w:r>
      <w:r w:rsidRPr="007077D6">
        <w:t xml:space="preserve"> targetType, </w:t>
      </w:r>
    </w:p>
    <w:p w14:paraId="5759A893" w14:textId="77777777" w:rsidR="007077D6" w:rsidRPr="007077D6" w:rsidRDefault="007077D6" w:rsidP="007077D6">
      <w:pPr>
        <w:pStyle w:val="Code"/>
      </w:pPr>
      <w:r w:rsidRPr="007077D6">
        <w:t xml:space="preserve">            </w:t>
      </w:r>
      <w:r w:rsidRPr="007077D6">
        <w:rPr>
          <w:color w:val="0000FF"/>
        </w:rPr>
        <w:t>object</w:t>
      </w:r>
      <w:r w:rsidRPr="007077D6">
        <w:t xml:space="preserve"> parameter, </w:t>
      </w:r>
      <w:r w:rsidRPr="007077D6">
        <w:rPr>
          <w:color w:val="0000FF"/>
        </w:rPr>
        <w:t>string</w:t>
      </w:r>
      <w:r w:rsidRPr="007077D6">
        <w:t xml:space="preserve"> culture)</w:t>
      </w:r>
    </w:p>
    <w:p w14:paraId="25A4EE6A" w14:textId="77777777" w:rsidR="007077D6" w:rsidRPr="007077D6" w:rsidRDefault="007077D6" w:rsidP="007077D6">
      <w:pPr>
        <w:pStyle w:val="Code"/>
      </w:pPr>
      <w:r w:rsidRPr="007077D6">
        <w:t xml:space="preserve">        {</w:t>
      </w:r>
    </w:p>
    <w:p w14:paraId="435B1846" w14:textId="77777777" w:rsidR="007077D6" w:rsidRPr="007077D6" w:rsidRDefault="007077D6" w:rsidP="007077D6">
      <w:pPr>
        <w:pStyle w:val="Code"/>
      </w:pPr>
      <w:r w:rsidRPr="007077D6">
        <w:t xml:space="preserve">            </w:t>
      </w:r>
      <w:r w:rsidRPr="007077D6">
        <w:rPr>
          <w:color w:val="0000FF"/>
        </w:rPr>
        <w:t>throw</w:t>
      </w:r>
      <w:r w:rsidRPr="007077D6">
        <w:t xml:space="preserve"> </w:t>
      </w:r>
      <w:r w:rsidRPr="007077D6">
        <w:rPr>
          <w:color w:val="0000FF"/>
        </w:rPr>
        <w:t>new</w:t>
      </w:r>
      <w:r w:rsidRPr="007077D6">
        <w:t xml:space="preserve"> </w:t>
      </w:r>
      <w:r w:rsidRPr="007077D6">
        <w:rPr>
          <w:color w:val="2B91AF"/>
        </w:rPr>
        <w:t>NotImplementedException</w:t>
      </w:r>
      <w:r w:rsidRPr="007077D6">
        <w:t>();</w:t>
      </w:r>
    </w:p>
    <w:p w14:paraId="18BEFF03" w14:textId="77777777" w:rsidR="007077D6" w:rsidRPr="007077D6" w:rsidRDefault="007077D6" w:rsidP="007077D6">
      <w:pPr>
        <w:pStyle w:val="Code"/>
      </w:pPr>
      <w:r w:rsidRPr="007077D6">
        <w:t xml:space="preserve">        }</w:t>
      </w:r>
    </w:p>
    <w:p w14:paraId="7249D7CD" w14:textId="77777777" w:rsidR="007077D6" w:rsidRPr="007077D6" w:rsidRDefault="007077D6" w:rsidP="007077D6">
      <w:pPr>
        <w:pStyle w:val="Code"/>
      </w:pPr>
      <w:r w:rsidRPr="007077D6">
        <w:t xml:space="preserve">    }</w:t>
      </w:r>
    </w:p>
    <w:p w14:paraId="15E8B8C7" w14:textId="77777777" w:rsidR="007077D6" w:rsidRPr="007077D6" w:rsidRDefault="007077D6" w:rsidP="007077D6">
      <w:pPr>
        <w:pStyle w:val="Code"/>
      </w:pPr>
      <w:r w:rsidRPr="007077D6">
        <w:t>}</w:t>
      </w:r>
    </w:p>
    <w:p w14:paraId="4E4441BF" w14:textId="5BFC40AB" w:rsidR="00E0450B" w:rsidRDefault="00E0450B" w:rsidP="009F0AC9"/>
    <w:p w14:paraId="7749C1D3" w14:textId="7FC5E011" w:rsidR="007077D6" w:rsidRDefault="007077D6" w:rsidP="009F0AC9">
      <w:r>
        <w:t xml:space="preserve">Now go back to the MainPage.xaml file.  </w:t>
      </w:r>
    </w:p>
    <w:p w14:paraId="6531EB8D" w14:textId="328E4294" w:rsidR="007077D6" w:rsidRDefault="007077D6" w:rsidP="009F0AC9">
      <w:r>
        <w:t>Add the following to the Page attributes.</w:t>
      </w:r>
    </w:p>
    <w:p w14:paraId="169CFD69" w14:textId="595B9C11" w:rsidR="007077D6" w:rsidRPr="007077D6" w:rsidRDefault="007077D6" w:rsidP="007077D6">
      <w:pPr>
        <w:pStyle w:val="Code"/>
        <w:rPr>
          <w:color w:val="000000"/>
        </w:rPr>
      </w:pPr>
      <w:r>
        <w:rPr>
          <w:color w:val="000000"/>
          <w:highlight w:val="white"/>
        </w:rPr>
        <w:t xml:space="preserve"> </w:t>
      </w:r>
      <w:r w:rsidRPr="007077D6">
        <w:rPr>
          <w:color w:val="000000"/>
        </w:rPr>
        <w:t xml:space="preserve">  </w:t>
      </w:r>
      <w:r w:rsidRPr="007077D6">
        <w:rPr>
          <w:color w:val="FF0000"/>
        </w:rPr>
        <w:t xml:space="preserve"> xmlns</w:t>
      </w:r>
      <w:r w:rsidRPr="007077D6">
        <w:t>:</w:t>
      </w:r>
      <w:r w:rsidRPr="007077D6">
        <w:rPr>
          <w:color w:val="FF0000"/>
        </w:rPr>
        <w:t>converters</w:t>
      </w:r>
      <w:r w:rsidRPr="007077D6">
        <w:t>="using:Converters"</w:t>
      </w:r>
    </w:p>
    <w:p w14:paraId="687B4E45" w14:textId="20F26D3F" w:rsidR="007077D6" w:rsidRDefault="007077D6" w:rsidP="009F0AC9">
      <w:r>
        <w:br/>
        <w:t>And then, in order to use the Converter in our XAML we need to load it so add the following right before the Grid.</w:t>
      </w:r>
    </w:p>
    <w:p w14:paraId="68BE7BB4" w14:textId="77777777" w:rsidR="007077D6" w:rsidRPr="007077D6" w:rsidRDefault="007077D6" w:rsidP="007077D6">
      <w:pPr>
        <w:pStyle w:val="Code"/>
        <w:rPr>
          <w:color w:val="000000"/>
        </w:rPr>
      </w:pPr>
      <w:r w:rsidRPr="007077D6">
        <w:rPr>
          <w:color w:val="000000"/>
        </w:rPr>
        <w:t xml:space="preserve">    </w:t>
      </w:r>
      <w:r w:rsidRPr="007077D6">
        <w:rPr>
          <w:color w:val="0000FF"/>
        </w:rPr>
        <w:t>&lt;</w:t>
      </w:r>
      <w:r w:rsidRPr="007077D6">
        <w:t>Page.Resources</w:t>
      </w:r>
      <w:r w:rsidRPr="007077D6">
        <w:rPr>
          <w:color w:val="0000FF"/>
        </w:rPr>
        <w:t>&gt;</w:t>
      </w:r>
    </w:p>
    <w:p w14:paraId="6E9CA85E" w14:textId="77777777" w:rsidR="007077D6" w:rsidRPr="007077D6" w:rsidRDefault="007077D6" w:rsidP="007077D6">
      <w:pPr>
        <w:pStyle w:val="Code"/>
        <w:rPr>
          <w:color w:val="000000"/>
        </w:rPr>
      </w:pPr>
      <w:r w:rsidRPr="007077D6">
        <w:rPr>
          <w:color w:val="000000"/>
        </w:rPr>
        <w:t xml:space="preserve">        </w:t>
      </w:r>
      <w:r w:rsidRPr="007077D6">
        <w:rPr>
          <w:color w:val="0000FF"/>
        </w:rPr>
        <w:t>&lt;</w:t>
      </w:r>
      <w:r w:rsidRPr="007077D6">
        <w:t>converters</w:t>
      </w:r>
      <w:r w:rsidRPr="007077D6">
        <w:rPr>
          <w:color w:val="0000FF"/>
        </w:rPr>
        <w:t>:</w:t>
      </w:r>
      <w:r w:rsidRPr="007077D6">
        <w:t>ObjectExistsToVisible</w:t>
      </w:r>
      <w:r w:rsidRPr="007077D6">
        <w:rPr>
          <w:color w:val="FF0000"/>
        </w:rPr>
        <w:t xml:space="preserve"> x</w:t>
      </w:r>
      <w:r w:rsidRPr="007077D6">
        <w:rPr>
          <w:color w:val="0000FF"/>
        </w:rPr>
        <w:t>:</w:t>
      </w:r>
      <w:r w:rsidRPr="007077D6">
        <w:rPr>
          <w:color w:val="FF0000"/>
        </w:rPr>
        <w:t>Key</w:t>
      </w:r>
      <w:r w:rsidRPr="007077D6">
        <w:rPr>
          <w:color w:val="0000FF"/>
        </w:rPr>
        <w:t>="ObjectExistsToVisible" /&gt;</w:t>
      </w:r>
    </w:p>
    <w:p w14:paraId="0F55C53C" w14:textId="0AF40CBF" w:rsidR="007077D6" w:rsidRDefault="007077D6" w:rsidP="007077D6">
      <w:pPr>
        <w:pStyle w:val="Code"/>
      </w:pPr>
      <w:r w:rsidRPr="007077D6">
        <w:rPr>
          <w:color w:val="000000"/>
        </w:rPr>
        <w:t xml:space="preserve">    </w:t>
      </w:r>
      <w:r w:rsidRPr="007077D6">
        <w:rPr>
          <w:color w:val="0000FF"/>
        </w:rPr>
        <w:t>&lt;/</w:t>
      </w:r>
      <w:r w:rsidRPr="007077D6">
        <w:t>Page.Resources</w:t>
      </w:r>
      <w:r w:rsidRPr="007077D6">
        <w:rPr>
          <w:color w:val="0000FF"/>
        </w:rPr>
        <w:t>&gt;</w:t>
      </w:r>
    </w:p>
    <w:p w14:paraId="61A06D31" w14:textId="77777777" w:rsidR="007077D6" w:rsidRDefault="007077D6" w:rsidP="009F0AC9"/>
    <w:p w14:paraId="670B1D46" w14:textId="77777777" w:rsidR="007077D6" w:rsidRDefault="007077D6" w:rsidP="009F0AC9">
      <w:r>
        <w:t xml:space="preserve">Now lets use the converter.  To do this use </w:t>
      </w:r>
      <w:r w:rsidR="00AD44D9">
        <w:t xml:space="preserve">a x:Bind </w:t>
      </w:r>
      <w:r>
        <w:t>on</w:t>
      </w:r>
      <w:r w:rsidR="00AD44D9">
        <w:t xml:space="preserve"> Visibility attribute of the </w:t>
      </w:r>
      <w:r w:rsidR="007C0826">
        <w:t xml:space="preserve">right-hand </w:t>
      </w:r>
      <w:r>
        <w:t>StackPanel – the one with Grid.Column=”2”.</w:t>
      </w:r>
    </w:p>
    <w:p w14:paraId="3D921A25" w14:textId="2DA273A7" w:rsidR="00AD44D9" w:rsidRDefault="007077D6" w:rsidP="009F0AC9">
      <w:r>
        <w:t>The StackPanel should now look like this</w:t>
      </w:r>
    </w:p>
    <w:p w14:paraId="15400F6F" w14:textId="4B66EE3C" w:rsidR="007077D6" w:rsidRDefault="007077D6" w:rsidP="007077D6">
      <w:pPr>
        <w:pStyle w:val="Code"/>
        <w:rPr>
          <w:color w:val="000000"/>
        </w:rPr>
      </w:pPr>
      <w:r w:rsidRPr="007077D6">
        <w:rPr>
          <w:color w:val="0000FF"/>
        </w:rPr>
        <w:t>&lt;</w:t>
      </w:r>
      <w:r w:rsidRPr="007077D6">
        <w:rPr>
          <w:color w:val="A31515"/>
        </w:rPr>
        <w:t>StackPanel</w:t>
      </w:r>
      <w:r w:rsidRPr="007077D6">
        <w:t xml:space="preserve"> Grid.Column</w:t>
      </w:r>
      <w:r w:rsidRPr="007077D6">
        <w:rPr>
          <w:color w:val="0000FF"/>
        </w:rPr>
        <w:t>="2"</w:t>
      </w:r>
      <w:r w:rsidRPr="007077D6">
        <w:t xml:space="preserve"> Orientation</w:t>
      </w:r>
      <w:r w:rsidRPr="007077D6">
        <w:rPr>
          <w:color w:val="0000FF"/>
        </w:rPr>
        <w:t>="Vertical"</w:t>
      </w:r>
      <w:r w:rsidRPr="007077D6">
        <w:rPr>
          <w:color w:val="000000"/>
        </w:rPr>
        <w:t xml:space="preserve"> </w:t>
      </w:r>
    </w:p>
    <w:p w14:paraId="6D503A0C" w14:textId="77777777" w:rsidR="007077D6" w:rsidRDefault="007077D6" w:rsidP="007077D6">
      <w:pPr>
        <w:pStyle w:val="Code"/>
      </w:pPr>
      <w:r>
        <w:rPr>
          <w:color w:val="000000"/>
        </w:rPr>
        <w:t xml:space="preserve">   </w:t>
      </w:r>
      <w:r w:rsidRPr="007077D6">
        <w:t>Visibility</w:t>
      </w:r>
      <w:r w:rsidRPr="007077D6">
        <w:rPr>
          <w:color w:val="0000FF"/>
        </w:rPr>
        <w:t>="{</w:t>
      </w:r>
      <w:r w:rsidRPr="007077D6">
        <w:rPr>
          <w:color w:val="A31515"/>
        </w:rPr>
        <w:t>x</w:t>
      </w:r>
      <w:r w:rsidRPr="007077D6">
        <w:rPr>
          <w:color w:val="0000FF"/>
        </w:rPr>
        <w:t>:</w:t>
      </w:r>
      <w:r w:rsidRPr="007077D6">
        <w:rPr>
          <w:color w:val="A31515"/>
        </w:rPr>
        <w:t>Bind</w:t>
      </w:r>
      <w:r w:rsidRPr="007077D6">
        <w:t xml:space="preserve"> Organization</w:t>
      </w:r>
      <w:r w:rsidRPr="007077D6">
        <w:rPr>
          <w:color w:val="0000FF"/>
        </w:rPr>
        <w:t>.SelectedPerson,</w:t>
      </w:r>
      <w:r w:rsidRPr="007077D6">
        <w:t xml:space="preserve"> Mode</w:t>
      </w:r>
      <w:r w:rsidRPr="007077D6">
        <w:rPr>
          <w:color w:val="0000FF"/>
        </w:rPr>
        <w:t>=OneWay,</w:t>
      </w:r>
      <w:r w:rsidRPr="007077D6">
        <w:t xml:space="preserve"> </w:t>
      </w:r>
    </w:p>
    <w:p w14:paraId="2E0296F5" w14:textId="620063EB" w:rsidR="007077D6" w:rsidRPr="007077D6" w:rsidRDefault="007077D6" w:rsidP="007077D6">
      <w:pPr>
        <w:pStyle w:val="Code"/>
        <w:rPr>
          <w:color w:val="000000"/>
        </w:rPr>
      </w:pPr>
      <w:r>
        <w:t xml:space="preserve">                </w:t>
      </w:r>
      <w:r w:rsidRPr="007077D6">
        <w:t>Converter</w:t>
      </w:r>
      <w:r w:rsidRPr="007077D6">
        <w:rPr>
          <w:color w:val="0000FF"/>
        </w:rPr>
        <w:t>={</w:t>
      </w:r>
      <w:r w:rsidRPr="007077D6">
        <w:rPr>
          <w:color w:val="A31515"/>
        </w:rPr>
        <w:t>StaticResource</w:t>
      </w:r>
      <w:r w:rsidRPr="007077D6">
        <w:t xml:space="preserve"> ObjectExistsToVisible</w:t>
      </w:r>
      <w:r w:rsidRPr="007077D6">
        <w:rPr>
          <w:color w:val="0000FF"/>
        </w:rPr>
        <w:t>}}" &gt;</w:t>
      </w:r>
    </w:p>
    <w:p w14:paraId="70B9C2E8" w14:textId="77777777" w:rsidR="007077D6" w:rsidRDefault="007077D6" w:rsidP="007077D6"/>
    <w:p w14:paraId="2EA4A9CC" w14:textId="50133726" w:rsidR="007077D6" w:rsidRDefault="00990633" w:rsidP="007077D6">
      <w:r>
        <w:lastRenderedPageBreak/>
        <w:t xml:space="preserve">We are done.  </w:t>
      </w:r>
      <w:r w:rsidR="007077D6">
        <w:t>Try it out.</w:t>
      </w:r>
    </w:p>
    <w:p w14:paraId="2FA5A12B" w14:textId="43B26A4B" w:rsidR="00573E36" w:rsidRDefault="00360C21" w:rsidP="007077D6">
      <w:pPr>
        <w:pStyle w:val="Heading1"/>
      </w:pPr>
      <w:r>
        <w:t>Next Steps</w:t>
      </w:r>
    </w:p>
    <w:p w14:paraId="06D3FE96" w14:textId="34DCB776" w:rsidR="008653C9" w:rsidRDefault="005C101D" w:rsidP="009F0AC9">
      <w:r>
        <w:t xml:space="preserve">Hopefully this shows that </w:t>
      </w:r>
      <w:r w:rsidR="00733774">
        <w:t xml:space="preserve">implementing </w:t>
      </w:r>
      <w:r w:rsidR="001056FA">
        <w:t xml:space="preserve">CRUD </w:t>
      </w:r>
      <w:r w:rsidR="00EA0011">
        <w:t>on</w:t>
      </w:r>
      <w:r w:rsidR="00733774">
        <w:t xml:space="preserve"> data </w:t>
      </w:r>
      <w:r w:rsidR="00EA0011">
        <w:t>in an</w:t>
      </w:r>
      <w:r w:rsidR="00733774">
        <w:t xml:space="preserve"> </w:t>
      </w:r>
      <w:r>
        <w:t>MVV</w:t>
      </w:r>
      <w:r w:rsidR="001056FA">
        <w:t xml:space="preserve">M </w:t>
      </w:r>
      <w:r w:rsidR="00EA0011">
        <w:t xml:space="preserve">UWP </w:t>
      </w:r>
      <w:r w:rsidR="00733774">
        <w:t xml:space="preserve">App </w:t>
      </w:r>
      <w:r w:rsidR="001056FA">
        <w:t xml:space="preserve">can be </w:t>
      </w:r>
      <w:r w:rsidR="00733774">
        <w:t>accomplished fairly</w:t>
      </w:r>
      <w:r w:rsidR="00D21298">
        <w:t xml:space="preserve"> easily.  </w:t>
      </w:r>
      <w:r w:rsidR="001E1389">
        <w:t xml:space="preserve"> We </w:t>
      </w:r>
      <w:r w:rsidR="00990633">
        <w:t xml:space="preserve">used </w:t>
      </w:r>
      <w:r w:rsidR="001E1389">
        <w:t xml:space="preserve">the new x:Bind approach works over </w:t>
      </w:r>
      <w:r w:rsidR="00730D59">
        <w:t>our View and</w:t>
      </w:r>
      <w:r w:rsidR="00733774">
        <w:t xml:space="preserve"> OrganizationViewModel </w:t>
      </w:r>
      <w:r w:rsidR="001E1389">
        <w:t>and</w:t>
      </w:r>
      <w:r w:rsidR="00990633">
        <w:t xml:space="preserve"> demonstrated</w:t>
      </w:r>
      <w:r w:rsidR="001E1389">
        <w:t xml:space="preserve"> how</w:t>
      </w:r>
      <w:r w:rsidR="00990633">
        <w:t xml:space="preserve"> it helps you</w:t>
      </w:r>
      <w:r w:rsidR="001E1389">
        <w:t xml:space="preserve"> </w:t>
      </w:r>
      <w:r w:rsidR="008653C9">
        <w:t xml:space="preserve">find Binding errors at </w:t>
      </w:r>
      <w:r w:rsidR="00F85127">
        <w:t>compile-</w:t>
      </w:r>
      <w:r w:rsidR="008653C9">
        <w:t xml:space="preserve">time. </w:t>
      </w:r>
      <w:r w:rsidR="001E1389">
        <w:t>We also show using x:Bind</w:t>
      </w:r>
      <w:r w:rsidR="008653C9">
        <w:t xml:space="preserve"> </w:t>
      </w:r>
      <w:r w:rsidR="001E1389">
        <w:t>to</w:t>
      </w:r>
      <w:r w:rsidR="008653C9">
        <w:t xml:space="preserve"> bind events </w:t>
      </w:r>
      <w:r w:rsidR="00F85127">
        <w:t xml:space="preserve">directly to </w:t>
      </w:r>
      <w:r w:rsidR="008653C9">
        <w:t>ViewModel</w:t>
      </w:r>
      <w:r w:rsidR="001E1389">
        <w:t xml:space="preserve"> methods making</w:t>
      </w:r>
      <w:r w:rsidR="00F85127">
        <w:t xml:space="preserve"> it easy to code up actions</w:t>
      </w:r>
      <w:r w:rsidR="008653C9">
        <w:t>.</w:t>
      </w:r>
    </w:p>
    <w:p w14:paraId="2D10E7BC" w14:textId="5BD0498E" w:rsidR="001E1389" w:rsidRDefault="001E1389" w:rsidP="009F0AC9">
      <w:r>
        <w:t>If we wanted to turn this sample into a production applications there are a few things you will need to think about:</w:t>
      </w:r>
    </w:p>
    <w:p w14:paraId="60A2C285" w14:textId="77777777" w:rsidR="001E1389" w:rsidRDefault="001E1389" w:rsidP="009F0AC9"/>
    <w:p w14:paraId="3D30F37E" w14:textId="61307EC2" w:rsidR="001E1389" w:rsidRPr="001E1389" w:rsidRDefault="001E1389" w:rsidP="009F0AC9">
      <w:pPr>
        <w:pStyle w:val="ListParagraph"/>
        <w:numPr>
          <w:ilvl w:val="0"/>
          <w:numId w:val="2"/>
        </w:numPr>
        <w:rPr>
          <w:rFonts w:eastAsia="Times New Roman"/>
        </w:rPr>
      </w:pPr>
      <w:r>
        <w:t>In terms of improving the solution it is clear we can make the View look a lot better – here we were trying for the simplest implementation.</w:t>
      </w:r>
    </w:p>
    <w:p w14:paraId="1C7BBD1C" w14:textId="77777777" w:rsidR="001E1389" w:rsidRPr="001E1389" w:rsidRDefault="001E1389" w:rsidP="001E1389">
      <w:pPr>
        <w:pStyle w:val="ListParagraph"/>
        <w:rPr>
          <w:rFonts w:eastAsia="Times New Roman"/>
        </w:rPr>
      </w:pPr>
    </w:p>
    <w:p w14:paraId="7585D098" w14:textId="330FD7E7" w:rsidR="001E1389" w:rsidRDefault="001E1389" w:rsidP="001E1389">
      <w:pPr>
        <w:pStyle w:val="ListParagraph"/>
        <w:numPr>
          <w:ilvl w:val="0"/>
          <w:numId w:val="2"/>
        </w:numPr>
      </w:pPr>
      <w:r>
        <w:t>You would probably want to find and use a MaskedTextBox (or intercept the TextChanged operation and apply Int32.TryParse) on the Age text – otherwise you will run into cases with an exception being thrown when the user enters something that is not an Int32.</w:t>
      </w:r>
    </w:p>
    <w:p w14:paraId="40AA49AA" w14:textId="77777777" w:rsidR="001E1389" w:rsidRDefault="001E1389" w:rsidP="001E1389">
      <w:pPr>
        <w:pStyle w:val="ListParagraph"/>
      </w:pPr>
    </w:p>
    <w:p w14:paraId="2490E5DF" w14:textId="24711AC3" w:rsidR="00473281" w:rsidRDefault="00FB0AD4" w:rsidP="00473281">
      <w:pPr>
        <w:pStyle w:val="ListParagraph"/>
        <w:numPr>
          <w:ilvl w:val="0"/>
          <w:numId w:val="2"/>
        </w:numPr>
      </w:pPr>
      <w:r>
        <w:t xml:space="preserve">When implementing INotifyPropertyChanged </w:t>
      </w:r>
      <w:r w:rsidR="00EA0011">
        <w:t xml:space="preserve">we </w:t>
      </w:r>
      <w:r w:rsidR="001E1389">
        <w:t>show</w:t>
      </w:r>
      <w:r w:rsidR="00EA0011">
        <w:t xml:space="preserve"> how to do it manually, but </w:t>
      </w:r>
      <w:r>
        <w:t xml:space="preserve">you might </w:t>
      </w:r>
      <w:r w:rsidR="00972B5B">
        <w:t xml:space="preserve">want to look into </w:t>
      </w:r>
      <w:r w:rsidR="00EA0011">
        <w:t xml:space="preserve">implementing it more automatically through </w:t>
      </w:r>
      <w:r w:rsidR="00990633">
        <w:t xml:space="preserve">code weaving; e.g. something like </w:t>
      </w:r>
      <w:r w:rsidR="00972B5B">
        <w:t>Fody</w:t>
      </w:r>
      <w:r w:rsidR="00990633">
        <w:t xml:space="preserve"> Property Changed found at </w:t>
      </w:r>
      <w:hyperlink r:id="rId9" w:history="1">
        <w:r w:rsidR="00972B5B">
          <w:rPr>
            <w:rStyle w:val="Hyperlink"/>
          </w:rPr>
          <w:t>https://github.com/Fody/PropertyChanged</w:t>
        </w:r>
      </w:hyperlink>
      <w:r w:rsidR="00972B5B" w:rsidRPr="001E1389">
        <w:rPr>
          <w:color w:val="1F497D"/>
        </w:rPr>
        <w:t xml:space="preserve">.  </w:t>
      </w:r>
      <w:r w:rsidR="00972B5B">
        <w:t>While the Fody approach is</w:t>
      </w:r>
      <w:r>
        <w:t xml:space="preserve"> </w:t>
      </w:r>
      <w:r w:rsidR="00972B5B">
        <w:t>great</w:t>
      </w:r>
      <w:r w:rsidR="00EA0011">
        <w:t xml:space="preserve"> we didn’t use it in this example </w:t>
      </w:r>
      <w:r>
        <w:t>to keep the number of</w:t>
      </w:r>
      <w:r w:rsidR="00972B5B">
        <w:t xml:space="preserve"> moving parts to a minimum and </w:t>
      </w:r>
      <w:r w:rsidR="00990633">
        <w:t xml:space="preserve">also </w:t>
      </w:r>
      <w:r w:rsidR="00972B5B">
        <w:t>because Fody Property Changed</w:t>
      </w:r>
      <w:r>
        <w:t xml:space="preserve"> requires some manual steps to get it </w:t>
      </w:r>
      <w:r w:rsidR="00972B5B">
        <w:t>working</w:t>
      </w:r>
      <w:r>
        <w:t xml:space="preserve"> </w:t>
      </w:r>
      <w:r w:rsidR="00972B5B">
        <w:t>with UWP apps.</w:t>
      </w:r>
    </w:p>
    <w:p w14:paraId="56448738" w14:textId="77777777" w:rsidR="00473281" w:rsidRDefault="00473281" w:rsidP="00473281">
      <w:pPr>
        <w:pStyle w:val="ListParagraph"/>
      </w:pPr>
    </w:p>
    <w:p w14:paraId="71331BB5" w14:textId="2D68E6D8" w:rsidR="00972B5B" w:rsidRPr="00473281" w:rsidRDefault="00972B5B" w:rsidP="00473281">
      <w:pPr>
        <w:pStyle w:val="ListParagraph"/>
        <w:numPr>
          <w:ilvl w:val="0"/>
          <w:numId w:val="2"/>
        </w:numPr>
      </w:pPr>
      <w:r>
        <w:t xml:space="preserve">As you start to deal with larger </w:t>
      </w:r>
      <w:r w:rsidR="00990633">
        <w:t>amounts of data</w:t>
      </w:r>
      <w:r>
        <w:t xml:space="preserve"> you will want to look into UX virtualization and implementing </w:t>
      </w:r>
      <w:hyperlink r:id="rId10" w:history="1">
        <w:r w:rsidRPr="00473281">
          <w:rPr>
            <w:rStyle w:val="Strong"/>
            <w:rFonts w:eastAsia="Times New Roman"/>
            <w:color w:val="0000FF"/>
            <w:u w:val="single"/>
            <w:lang w:val="en"/>
          </w:rPr>
          <w:t>ISupportIncrementalLoading</w:t>
        </w:r>
      </w:hyperlink>
      <w:r w:rsidRPr="00473281">
        <w:rPr>
          <w:rFonts w:eastAsia="Times New Roman"/>
        </w:rPr>
        <w:t xml:space="preserve">.  </w:t>
      </w:r>
    </w:p>
    <w:p w14:paraId="499CC383" w14:textId="77777777" w:rsidR="001E1389" w:rsidRPr="001E1389" w:rsidRDefault="001E1389" w:rsidP="001E1389">
      <w:pPr>
        <w:pStyle w:val="ListParagraph"/>
        <w:rPr>
          <w:rFonts w:eastAsia="Times New Roman"/>
        </w:rPr>
      </w:pPr>
    </w:p>
    <w:p w14:paraId="7098D678" w14:textId="4A4791D7" w:rsidR="00EA0011" w:rsidRDefault="00972B5B" w:rsidP="00972B5B">
      <w:pPr>
        <w:pStyle w:val="ListParagraph"/>
        <w:numPr>
          <w:ilvl w:val="0"/>
          <w:numId w:val="2"/>
        </w:numPr>
        <w:rPr>
          <w:rFonts w:eastAsia="Times New Roman"/>
        </w:rPr>
      </w:pPr>
      <w:r w:rsidRPr="001E1389">
        <w:rPr>
          <w:rFonts w:eastAsia="Times New Roman"/>
        </w:rPr>
        <w:t>If you want to add sorting and filtering</w:t>
      </w:r>
      <w:r w:rsidR="001E1389">
        <w:rPr>
          <w:rFonts w:eastAsia="Times New Roman"/>
        </w:rPr>
        <w:t xml:space="preserve"> to the list</w:t>
      </w:r>
      <w:r w:rsidRPr="001E1389">
        <w:rPr>
          <w:rFonts w:eastAsia="Times New Roman"/>
        </w:rPr>
        <w:t xml:space="preserve"> you </w:t>
      </w:r>
      <w:r w:rsidR="001E1389">
        <w:rPr>
          <w:rFonts w:eastAsia="Times New Roman"/>
        </w:rPr>
        <w:t>probably</w:t>
      </w:r>
      <w:r w:rsidRPr="001E1389">
        <w:rPr>
          <w:rFonts w:eastAsia="Times New Roman"/>
        </w:rPr>
        <w:t xml:space="preserve"> want to leverage a CollectionViewSource – a good simple description of how to do that is here </w:t>
      </w:r>
      <w:hyperlink r:id="rId11" w:history="1">
        <w:r w:rsidRPr="001E1389">
          <w:rPr>
            <w:rStyle w:val="Hyperlink"/>
            <w:rFonts w:eastAsia="Times New Roman"/>
          </w:rPr>
          <w:t xml:space="preserve">Filtering Data Using CollectionViewSource. </w:t>
        </w:r>
      </w:hyperlink>
      <w:r w:rsidRPr="001E1389">
        <w:rPr>
          <w:rFonts w:eastAsia="Times New Roman"/>
        </w:rPr>
        <w:t xml:space="preserve"> </w:t>
      </w:r>
    </w:p>
    <w:p w14:paraId="36B2BD4C" w14:textId="0DC15892" w:rsidR="001E1389" w:rsidRPr="001E1389" w:rsidRDefault="001E1389" w:rsidP="001E1389">
      <w:pPr>
        <w:rPr>
          <w:rFonts w:eastAsia="Times New Roman"/>
        </w:rPr>
      </w:pPr>
    </w:p>
    <w:p w14:paraId="0DC05E1D" w14:textId="424A5FAE" w:rsidR="00972B5B" w:rsidRDefault="00972B5B" w:rsidP="00972B5B">
      <w:pPr>
        <w:rPr>
          <w:rFonts w:eastAsia="Times New Roman"/>
        </w:rPr>
      </w:pPr>
      <w:r>
        <w:rPr>
          <w:rFonts w:eastAsia="Times New Roman"/>
        </w:rPr>
        <w:t xml:space="preserve">In a subsequent blog post I’ll also show you can leverage a typesafe implementation of the data set </w:t>
      </w:r>
      <w:r w:rsidR="00990633">
        <w:rPr>
          <w:rFonts w:eastAsia="Times New Roman"/>
        </w:rPr>
        <w:t>approach.  The typed data set</w:t>
      </w:r>
      <w:r w:rsidR="00473281">
        <w:rPr>
          <w:rFonts w:eastAsia="Times New Roman"/>
        </w:rPr>
        <w:t xml:space="preserve"> approach gives you</w:t>
      </w:r>
      <w:r w:rsidR="00EA0011">
        <w:rPr>
          <w:rFonts w:eastAsia="Times New Roman"/>
        </w:rPr>
        <w:t xml:space="preserve"> a data source independent model and </w:t>
      </w:r>
      <w:r w:rsidR="00473281">
        <w:rPr>
          <w:rFonts w:eastAsia="Times New Roman"/>
        </w:rPr>
        <w:t xml:space="preserve">a </w:t>
      </w:r>
      <w:r w:rsidR="00EA0011">
        <w:rPr>
          <w:rFonts w:eastAsia="Times New Roman"/>
        </w:rPr>
        <w:t>foundation that makes it easy to implement sophisticated ViewModels over the data with very little code.</w:t>
      </w:r>
    </w:p>
    <w:p w14:paraId="6BBD5484" w14:textId="14E88930" w:rsidR="00FB0AD4" w:rsidRPr="004851B3" w:rsidRDefault="001E1389" w:rsidP="009F0AC9">
      <w:r>
        <w:t>Finally, o</w:t>
      </w:r>
      <w:r w:rsidR="00FB0AD4">
        <w:t xml:space="preserve">nce you’ve got </w:t>
      </w:r>
      <w:r w:rsidR="00972B5B">
        <w:t xml:space="preserve">all </w:t>
      </w:r>
      <w:r w:rsidR="00FB0AD4">
        <w:t>the basics running, there are many interesting improvements you can make to MVVM apps.  For example, som</w:t>
      </w:r>
      <w:bookmarkStart w:id="0" w:name="_GoBack"/>
      <w:bookmarkEnd w:id="0"/>
      <w:r w:rsidR="00FB0AD4">
        <w:t>e organization use dynamic lookup and assembly loading to connect together their MVVM components – this can be really handy if you want t</w:t>
      </w:r>
      <w:r w:rsidR="00972B5B">
        <w:t>o be able to be able to update a running version of your application.</w:t>
      </w:r>
    </w:p>
    <w:sectPr w:rsidR="00FB0AD4" w:rsidRPr="004851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BeeZee">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261A"/>
    <w:multiLevelType w:val="hybridMultilevel"/>
    <w:tmpl w:val="E9E222D6"/>
    <w:lvl w:ilvl="0" w:tplc="FFFFFFFF">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0295A"/>
    <w:multiLevelType w:val="hybridMultilevel"/>
    <w:tmpl w:val="1AB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DA33FD"/>
    <w:multiLevelType w:val="hybridMultilevel"/>
    <w:tmpl w:val="5AD4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B0E"/>
    <w:rsid w:val="000401F7"/>
    <w:rsid w:val="00066AFB"/>
    <w:rsid w:val="00093EAC"/>
    <w:rsid w:val="00094C5A"/>
    <w:rsid w:val="00094F9F"/>
    <w:rsid w:val="000A25A0"/>
    <w:rsid w:val="000A43D7"/>
    <w:rsid w:val="000A4C7F"/>
    <w:rsid w:val="000B2C74"/>
    <w:rsid w:val="000E298C"/>
    <w:rsid w:val="001056FA"/>
    <w:rsid w:val="00116D1E"/>
    <w:rsid w:val="00132388"/>
    <w:rsid w:val="00154B47"/>
    <w:rsid w:val="001940B0"/>
    <w:rsid w:val="001A6B0B"/>
    <w:rsid w:val="001B0680"/>
    <w:rsid w:val="001D4DD0"/>
    <w:rsid w:val="001D626A"/>
    <w:rsid w:val="001E054A"/>
    <w:rsid w:val="001E1389"/>
    <w:rsid w:val="001E1A65"/>
    <w:rsid w:val="001E790D"/>
    <w:rsid w:val="00216248"/>
    <w:rsid w:val="002176B3"/>
    <w:rsid w:val="002211B7"/>
    <w:rsid w:val="00230C64"/>
    <w:rsid w:val="00233B62"/>
    <w:rsid w:val="00246A2D"/>
    <w:rsid w:val="002606B2"/>
    <w:rsid w:val="00282997"/>
    <w:rsid w:val="002A56C1"/>
    <w:rsid w:val="002E28AF"/>
    <w:rsid w:val="002F337F"/>
    <w:rsid w:val="002F4007"/>
    <w:rsid w:val="00313F49"/>
    <w:rsid w:val="00326FA6"/>
    <w:rsid w:val="00360C21"/>
    <w:rsid w:val="00365CDB"/>
    <w:rsid w:val="00370FD9"/>
    <w:rsid w:val="00381D6D"/>
    <w:rsid w:val="00386528"/>
    <w:rsid w:val="003D7DB9"/>
    <w:rsid w:val="003E5E7D"/>
    <w:rsid w:val="003F200D"/>
    <w:rsid w:val="004071C2"/>
    <w:rsid w:val="004133E7"/>
    <w:rsid w:val="00414463"/>
    <w:rsid w:val="00416A48"/>
    <w:rsid w:val="0042637D"/>
    <w:rsid w:val="00435C29"/>
    <w:rsid w:val="004407AD"/>
    <w:rsid w:val="00473281"/>
    <w:rsid w:val="0047511D"/>
    <w:rsid w:val="00483F6B"/>
    <w:rsid w:val="0048433A"/>
    <w:rsid w:val="004851B3"/>
    <w:rsid w:val="004A7410"/>
    <w:rsid w:val="004B2E4E"/>
    <w:rsid w:val="004F3B56"/>
    <w:rsid w:val="004F5B78"/>
    <w:rsid w:val="004F77F0"/>
    <w:rsid w:val="00512F0F"/>
    <w:rsid w:val="0051682C"/>
    <w:rsid w:val="00523A6B"/>
    <w:rsid w:val="00545D90"/>
    <w:rsid w:val="00557B39"/>
    <w:rsid w:val="005659EF"/>
    <w:rsid w:val="00573E36"/>
    <w:rsid w:val="005A5381"/>
    <w:rsid w:val="005B0713"/>
    <w:rsid w:val="005B0FA6"/>
    <w:rsid w:val="005C101D"/>
    <w:rsid w:val="005C2C14"/>
    <w:rsid w:val="005C597E"/>
    <w:rsid w:val="005C7AE8"/>
    <w:rsid w:val="005E3633"/>
    <w:rsid w:val="005E435F"/>
    <w:rsid w:val="005F18D0"/>
    <w:rsid w:val="005F78A2"/>
    <w:rsid w:val="006100C3"/>
    <w:rsid w:val="00610E3B"/>
    <w:rsid w:val="00625580"/>
    <w:rsid w:val="00625803"/>
    <w:rsid w:val="00641933"/>
    <w:rsid w:val="00651643"/>
    <w:rsid w:val="00654D0E"/>
    <w:rsid w:val="00667AFC"/>
    <w:rsid w:val="00676F3C"/>
    <w:rsid w:val="0069637D"/>
    <w:rsid w:val="006A65FB"/>
    <w:rsid w:val="006B47F2"/>
    <w:rsid w:val="006D6CBF"/>
    <w:rsid w:val="00701711"/>
    <w:rsid w:val="007077D6"/>
    <w:rsid w:val="00730D59"/>
    <w:rsid w:val="00731809"/>
    <w:rsid w:val="00733774"/>
    <w:rsid w:val="00743A7A"/>
    <w:rsid w:val="00750CFD"/>
    <w:rsid w:val="00780E7F"/>
    <w:rsid w:val="007815B4"/>
    <w:rsid w:val="007B0AFF"/>
    <w:rsid w:val="007B217C"/>
    <w:rsid w:val="007C0826"/>
    <w:rsid w:val="007D2CB3"/>
    <w:rsid w:val="007E05E9"/>
    <w:rsid w:val="00802BA1"/>
    <w:rsid w:val="00824ADF"/>
    <w:rsid w:val="0082622B"/>
    <w:rsid w:val="008502E2"/>
    <w:rsid w:val="008554B8"/>
    <w:rsid w:val="00864D7F"/>
    <w:rsid w:val="008653C9"/>
    <w:rsid w:val="00895FD2"/>
    <w:rsid w:val="008A5AE1"/>
    <w:rsid w:val="008F5DE6"/>
    <w:rsid w:val="0092607B"/>
    <w:rsid w:val="009341A9"/>
    <w:rsid w:val="00946FE1"/>
    <w:rsid w:val="00972B5B"/>
    <w:rsid w:val="00990633"/>
    <w:rsid w:val="009D2C33"/>
    <w:rsid w:val="009E5D8B"/>
    <w:rsid w:val="009F0AC9"/>
    <w:rsid w:val="00A3338B"/>
    <w:rsid w:val="00A35FEE"/>
    <w:rsid w:val="00A578DA"/>
    <w:rsid w:val="00A63BDF"/>
    <w:rsid w:val="00A85EDF"/>
    <w:rsid w:val="00A87001"/>
    <w:rsid w:val="00AA67E0"/>
    <w:rsid w:val="00AA6BAB"/>
    <w:rsid w:val="00AD3706"/>
    <w:rsid w:val="00AD44D9"/>
    <w:rsid w:val="00B0313E"/>
    <w:rsid w:val="00B079EE"/>
    <w:rsid w:val="00B15B0E"/>
    <w:rsid w:val="00B355A0"/>
    <w:rsid w:val="00B40023"/>
    <w:rsid w:val="00B43829"/>
    <w:rsid w:val="00B471E1"/>
    <w:rsid w:val="00B62096"/>
    <w:rsid w:val="00B629F5"/>
    <w:rsid w:val="00B63AEA"/>
    <w:rsid w:val="00B8251F"/>
    <w:rsid w:val="00B9189F"/>
    <w:rsid w:val="00B92892"/>
    <w:rsid w:val="00BA426F"/>
    <w:rsid w:val="00BC6B0F"/>
    <w:rsid w:val="00BD4B32"/>
    <w:rsid w:val="00BE14A8"/>
    <w:rsid w:val="00BE5594"/>
    <w:rsid w:val="00BF2E27"/>
    <w:rsid w:val="00BF328F"/>
    <w:rsid w:val="00C143A0"/>
    <w:rsid w:val="00C16A36"/>
    <w:rsid w:val="00C17567"/>
    <w:rsid w:val="00C1762F"/>
    <w:rsid w:val="00C52979"/>
    <w:rsid w:val="00C7006F"/>
    <w:rsid w:val="00C700F7"/>
    <w:rsid w:val="00CA2635"/>
    <w:rsid w:val="00CB7F7E"/>
    <w:rsid w:val="00CE4AA4"/>
    <w:rsid w:val="00D02B8F"/>
    <w:rsid w:val="00D21298"/>
    <w:rsid w:val="00D2795C"/>
    <w:rsid w:val="00D350B6"/>
    <w:rsid w:val="00D36743"/>
    <w:rsid w:val="00D54FB4"/>
    <w:rsid w:val="00D61852"/>
    <w:rsid w:val="00D6297C"/>
    <w:rsid w:val="00DA48D9"/>
    <w:rsid w:val="00DD093B"/>
    <w:rsid w:val="00DD37C9"/>
    <w:rsid w:val="00DE07D4"/>
    <w:rsid w:val="00DE1B0C"/>
    <w:rsid w:val="00DF3980"/>
    <w:rsid w:val="00E0450B"/>
    <w:rsid w:val="00E179FA"/>
    <w:rsid w:val="00E33F9C"/>
    <w:rsid w:val="00E45E10"/>
    <w:rsid w:val="00E60301"/>
    <w:rsid w:val="00E6278D"/>
    <w:rsid w:val="00E6444B"/>
    <w:rsid w:val="00E71968"/>
    <w:rsid w:val="00E719E1"/>
    <w:rsid w:val="00EA0011"/>
    <w:rsid w:val="00EA3087"/>
    <w:rsid w:val="00F1309E"/>
    <w:rsid w:val="00F15C66"/>
    <w:rsid w:val="00F1619D"/>
    <w:rsid w:val="00F23F0C"/>
    <w:rsid w:val="00F4176D"/>
    <w:rsid w:val="00F576E6"/>
    <w:rsid w:val="00F66A49"/>
    <w:rsid w:val="00F706FA"/>
    <w:rsid w:val="00F80BF8"/>
    <w:rsid w:val="00F85127"/>
    <w:rsid w:val="00FB0AD4"/>
    <w:rsid w:val="00FB5AE9"/>
    <w:rsid w:val="00FC7407"/>
    <w:rsid w:val="00FD75DD"/>
    <w:rsid w:val="00FE5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6B2B"/>
  <w15:chartTrackingRefBased/>
  <w15:docId w15:val="{1DF67727-758F-4AC4-A754-B5AE90BE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E6"/>
  </w:style>
  <w:style w:type="paragraph" w:styleId="Heading1">
    <w:name w:val="heading 1"/>
    <w:basedOn w:val="Normal"/>
    <w:next w:val="Normal"/>
    <w:link w:val="Heading1Char"/>
    <w:uiPriority w:val="9"/>
    <w:qFormat/>
    <w:rsid w:val="00CB7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5B0E"/>
    <w:pPr>
      <w:spacing w:before="100" w:beforeAutospacing="1" w:after="100" w:afterAutospacing="1"/>
      <w:outlineLvl w:val="1"/>
    </w:pPr>
    <w:rPr>
      <w:rFonts w:ascii="ABeeZee" w:eastAsia="Times New Roman" w:hAnsi="ABeeZee"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5B0E"/>
    <w:rPr>
      <w:rFonts w:ascii="ABeeZee" w:eastAsia="Times New Roman" w:hAnsi="ABeeZee" w:cs="Times New Roman"/>
      <w:b/>
      <w:bCs/>
    </w:rPr>
  </w:style>
  <w:style w:type="paragraph" w:styleId="NormalWeb">
    <w:name w:val="Normal (Web)"/>
    <w:basedOn w:val="Normal"/>
    <w:uiPriority w:val="99"/>
    <w:semiHidden/>
    <w:unhideWhenUsed/>
    <w:rsid w:val="00B15B0E"/>
    <w:pPr>
      <w:spacing w:before="100" w:beforeAutospacing="1" w:after="100" w:afterAutospacing="1"/>
    </w:pPr>
    <w:rPr>
      <w:rFonts w:ascii="ABeeZee" w:eastAsia="Times New Roman" w:hAnsi="ABeeZee" w:cs="Times New Roman"/>
    </w:rPr>
  </w:style>
  <w:style w:type="character" w:styleId="Emphasis">
    <w:name w:val="Emphasis"/>
    <w:basedOn w:val="DefaultParagraphFont"/>
    <w:uiPriority w:val="20"/>
    <w:qFormat/>
    <w:rsid w:val="00B15B0E"/>
    <w:rPr>
      <w:i/>
      <w:iCs/>
    </w:rPr>
  </w:style>
  <w:style w:type="character" w:styleId="Strong">
    <w:name w:val="Strong"/>
    <w:basedOn w:val="DefaultParagraphFont"/>
    <w:uiPriority w:val="22"/>
    <w:qFormat/>
    <w:rsid w:val="00B15B0E"/>
    <w:rPr>
      <w:b/>
      <w:bCs/>
    </w:rPr>
  </w:style>
  <w:style w:type="character" w:styleId="Hyperlink">
    <w:name w:val="Hyperlink"/>
    <w:basedOn w:val="DefaultParagraphFont"/>
    <w:uiPriority w:val="99"/>
    <w:unhideWhenUsed/>
    <w:rsid w:val="00B15B0E"/>
    <w:rPr>
      <w:color w:val="0000FF"/>
      <w:u w:val="single"/>
    </w:rPr>
  </w:style>
  <w:style w:type="paragraph" w:styleId="HTMLPreformatted">
    <w:name w:val="HTML Preformatted"/>
    <w:basedOn w:val="Normal"/>
    <w:link w:val="HTMLPreformattedChar"/>
    <w:uiPriority w:val="99"/>
    <w:semiHidden/>
    <w:unhideWhenUsed/>
    <w:rsid w:val="00B1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B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B0E"/>
    <w:rPr>
      <w:rFonts w:ascii="Courier New" w:eastAsia="Times New Roman" w:hAnsi="Courier New" w:cs="Courier New"/>
      <w:sz w:val="20"/>
      <w:szCs w:val="20"/>
    </w:rPr>
  </w:style>
  <w:style w:type="character" w:customStyle="1" w:styleId="k1">
    <w:name w:val="k1"/>
    <w:basedOn w:val="DefaultParagraphFont"/>
    <w:rsid w:val="00B15B0E"/>
    <w:rPr>
      <w:b/>
      <w:bCs/>
      <w:color w:val="008000"/>
    </w:rPr>
  </w:style>
  <w:style w:type="character" w:customStyle="1" w:styleId="nc1">
    <w:name w:val="nc1"/>
    <w:basedOn w:val="DefaultParagraphFont"/>
    <w:rsid w:val="00B15B0E"/>
    <w:rPr>
      <w:b/>
      <w:bCs/>
      <w:color w:val="0000FF"/>
    </w:rPr>
  </w:style>
  <w:style w:type="character" w:customStyle="1" w:styleId="p">
    <w:name w:val="p"/>
    <w:basedOn w:val="DefaultParagraphFont"/>
    <w:rsid w:val="00B15B0E"/>
  </w:style>
  <w:style w:type="character" w:customStyle="1" w:styleId="n">
    <w:name w:val="n"/>
    <w:basedOn w:val="DefaultParagraphFont"/>
    <w:rsid w:val="00B15B0E"/>
  </w:style>
  <w:style w:type="character" w:customStyle="1" w:styleId="nf1">
    <w:name w:val="nf1"/>
    <w:basedOn w:val="DefaultParagraphFont"/>
    <w:rsid w:val="00B15B0E"/>
    <w:rPr>
      <w:color w:val="0000FF"/>
    </w:rPr>
  </w:style>
  <w:style w:type="character" w:customStyle="1" w:styleId="kt1">
    <w:name w:val="kt1"/>
    <w:basedOn w:val="DefaultParagraphFont"/>
    <w:rsid w:val="00B15B0E"/>
    <w:rPr>
      <w:color w:val="B00040"/>
    </w:rPr>
  </w:style>
  <w:style w:type="character" w:customStyle="1" w:styleId="cp1">
    <w:name w:val="cp1"/>
    <w:basedOn w:val="DefaultParagraphFont"/>
    <w:rsid w:val="00B15B0E"/>
    <w:rPr>
      <w:color w:val="BC7A00"/>
    </w:rPr>
  </w:style>
  <w:style w:type="character" w:customStyle="1" w:styleId="s3">
    <w:name w:val="s3"/>
    <w:basedOn w:val="DefaultParagraphFont"/>
    <w:rsid w:val="00B15B0E"/>
    <w:rPr>
      <w:color w:val="BA2121"/>
    </w:rPr>
  </w:style>
  <w:style w:type="character" w:customStyle="1" w:styleId="nt1">
    <w:name w:val="nt1"/>
    <w:basedOn w:val="DefaultParagraphFont"/>
    <w:rsid w:val="00B15B0E"/>
    <w:rPr>
      <w:b/>
      <w:bCs/>
      <w:color w:val="008000"/>
    </w:rPr>
  </w:style>
  <w:style w:type="character" w:customStyle="1" w:styleId="err1">
    <w:name w:val="err1"/>
    <w:basedOn w:val="DefaultParagraphFont"/>
    <w:rsid w:val="00B15B0E"/>
    <w:rPr>
      <w:bdr w:val="single" w:sz="6" w:space="0" w:color="FF0000" w:frame="1"/>
    </w:rPr>
  </w:style>
  <w:style w:type="character" w:customStyle="1" w:styleId="na1">
    <w:name w:val="na1"/>
    <w:basedOn w:val="DefaultParagraphFont"/>
    <w:rsid w:val="00B15B0E"/>
    <w:rPr>
      <w:color w:val="7D9029"/>
    </w:rPr>
  </w:style>
  <w:style w:type="character" w:customStyle="1" w:styleId="Heading1Char">
    <w:name w:val="Heading 1 Char"/>
    <w:basedOn w:val="DefaultParagraphFont"/>
    <w:link w:val="Heading1"/>
    <w:uiPriority w:val="9"/>
    <w:rsid w:val="00CB7F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16A48"/>
    <w:pPr>
      <w:ind w:left="720"/>
      <w:contextualSpacing/>
    </w:pPr>
  </w:style>
  <w:style w:type="paragraph" w:styleId="Title">
    <w:name w:val="Title"/>
    <w:basedOn w:val="Normal"/>
    <w:next w:val="Normal"/>
    <w:link w:val="TitleChar"/>
    <w:uiPriority w:val="10"/>
    <w:qFormat/>
    <w:rsid w:val="0051682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82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D3706"/>
    <w:pPr>
      <w:spacing w:after="0"/>
    </w:pPr>
  </w:style>
  <w:style w:type="paragraph" w:customStyle="1" w:styleId="Code">
    <w:name w:val="Code"/>
    <w:link w:val="CodeChar"/>
    <w:qFormat/>
    <w:rsid w:val="00F1619D"/>
    <w:pPr>
      <w:keepLines/>
      <w:shd w:val="clear" w:color="auto" w:fill="D0CECE" w:themeFill="background2" w:themeFillShade="E6"/>
      <w:spacing w:after="0"/>
    </w:pPr>
    <w:rPr>
      <w:rFonts w:ascii="Lucida Console" w:hAnsi="Lucida Console"/>
      <w:sz w:val="16"/>
      <w:szCs w:val="16"/>
    </w:rPr>
  </w:style>
  <w:style w:type="character" w:customStyle="1" w:styleId="NoSpacingChar">
    <w:name w:val="No Spacing Char"/>
    <w:basedOn w:val="DefaultParagraphFont"/>
    <w:link w:val="NoSpacing"/>
    <w:uiPriority w:val="1"/>
    <w:rsid w:val="00F1619D"/>
  </w:style>
  <w:style w:type="character" w:customStyle="1" w:styleId="CodeChar">
    <w:name w:val="Code Char"/>
    <w:basedOn w:val="NoSpacingChar"/>
    <w:link w:val="Code"/>
    <w:rsid w:val="00F1619D"/>
    <w:rPr>
      <w:rFonts w:ascii="Lucida Console" w:hAnsi="Lucida Console"/>
      <w:sz w:val="16"/>
      <w:szCs w:val="16"/>
      <w:shd w:val="clear" w:color="auto" w:fill="D0CECE" w:themeFill="background2" w:themeFill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093918">
      <w:bodyDiv w:val="1"/>
      <w:marLeft w:val="0"/>
      <w:marRight w:val="0"/>
      <w:marTop w:val="0"/>
      <w:marBottom w:val="0"/>
      <w:divBdr>
        <w:top w:val="none" w:sz="0" w:space="0" w:color="auto"/>
        <w:left w:val="none" w:sz="0" w:space="0" w:color="auto"/>
        <w:bottom w:val="none" w:sz="0" w:space="0" w:color="auto"/>
        <w:right w:val="none" w:sz="0" w:space="0" w:color="auto"/>
      </w:divBdr>
    </w:div>
    <w:div w:id="988436520">
      <w:bodyDiv w:val="1"/>
      <w:marLeft w:val="0"/>
      <w:marRight w:val="0"/>
      <w:marTop w:val="0"/>
      <w:marBottom w:val="0"/>
      <w:divBdr>
        <w:top w:val="none" w:sz="0" w:space="0" w:color="auto"/>
        <w:left w:val="none" w:sz="0" w:space="0" w:color="auto"/>
        <w:bottom w:val="none" w:sz="0" w:space="0" w:color="auto"/>
        <w:right w:val="none" w:sz="0" w:space="0" w:color="auto"/>
      </w:divBdr>
      <w:divsChild>
        <w:div w:id="1623343734">
          <w:marLeft w:val="0"/>
          <w:marRight w:val="0"/>
          <w:marTop w:val="0"/>
          <w:marBottom w:val="0"/>
          <w:divBdr>
            <w:top w:val="none" w:sz="0" w:space="0" w:color="auto"/>
            <w:left w:val="none" w:sz="0" w:space="0" w:color="auto"/>
            <w:bottom w:val="none" w:sz="0" w:space="0" w:color="auto"/>
            <w:right w:val="none" w:sz="0" w:space="0" w:color="auto"/>
          </w:divBdr>
          <w:divsChild>
            <w:div w:id="359862976">
              <w:marLeft w:val="0"/>
              <w:marRight w:val="0"/>
              <w:marTop w:val="0"/>
              <w:marBottom w:val="0"/>
              <w:divBdr>
                <w:top w:val="none" w:sz="0" w:space="0" w:color="auto"/>
                <w:left w:val="none" w:sz="0" w:space="0" w:color="auto"/>
                <w:bottom w:val="none" w:sz="0" w:space="0" w:color="auto"/>
                <w:right w:val="none" w:sz="0" w:space="0" w:color="auto"/>
              </w:divBdr>
              <w:divsChild>
                <w:div w:id="720790846">
                  <w:marLeft w:val="0"/>
                  <w:marRight w:val="0"/>
                  <w:marTop w:val="0"/>
                  <w:marBottom w:val="0"/>
                  <w:divBdr>
                    <w:top w:val="none" w:sz="0" w:space="0" w:color="auto"/>
                    <w:left w:val="none" w:sz="0" w:space="0" w:color="auto"/>
                    <w:bottom w:val="none" w:sz="0" w:space="0" w:color="auto"/>
                    <w:right w:val="none" w:sz="0" w:space="0" w:color="auto"/>
                  </w:divBdr>
                  <w:divsChild>
                    <w:div w:id="456681342">
                      <w:marLeft w:val="0"/>
                      <w:marRight w:val="0"/>
                      <w:marTop w:val="0"/>
                      <w:marBottom w:val="0"/>
                      <w:divBdr>
                        <w:top w:val="none" w:sz="0" w:space="0" w:color="auto"/>
                        <w:left w:val="none" w:sz="0" w:space="0" w:color="auto"/>
                        <w:bottom w:val="none" w:sz="0" w:space="0" w:color="auto"/>
                        <w:right w:val="none" w:sz="0" w:space="0" w:color="auto"/>
                      </w:divBdr>
                    </w:div>
                    <w:div w:id="1772971726">
                      <w:marLeft w:val="0"/>
                      <w:marRight w:val="0"/>
                      <w:marTop w:val="0"/>
                      <w:marBottom w:val="0"/>
                      <w:divBdr>
                        <w:top w:val="none" w:sz="0" w:space="0" w:color="auto"/>
                        <w:left w:val="none" w:sz="0" w:space="0" w:color="auto"/>
                        <w:bottom w:val="none" w:sz="0" w:space="0" w:color="auto"/>
                        <w:right w:val="none" w:sz="0" w:space="0" w:color="auto"/>
                      </w:divBdr>
                    </w:div>
                    <w:div w:id="139274107">
                      <w:marLeft w:val="0"/>
                      <w:marRight w:val="0"/>
                      <w:marTop w:val="0"/>
                      <w:marBottom w:val="0"/>
                      <w:divBdr>
                        <w:top w:val="none" w:sz="0" w:space="0" w:color="auto"/>
                        <w:left w:val="none" w:sz="0" w:space="0" w:color="auto"/>
                        <w:bottom w:val="none" w:sz="0" w:space="0" w:color="auto"/>
                        <w:right w:val="none" w:sz="0" w:space="0" w:color="auto"/>
                      </w:divBdr>
                    </w:div>
                    <w:div w:id="461310084">
                      <w:marLeft w:val="0"/>
                      <w:marRight w:val="0"/>
                      <w:marTop w:val="0"/>
                      <w:marBottom w:val="0"/>
                      <w:divBdr>
                        <w:top w:val="none" w:sz="0" w:space="0" w:color="auto"/>
                        <w:left w:val="none" w:sz="0" w:space="0" w:color="auto"/>
                        <w:bottom w:val="none" w:sz="0" w:space="0" w:color="auto"/>
                        <w:right w:val="none" w:sz="0" w:space="0" w:color="auto"/>
                      </w:divBdr>
                    </w:div>
                    <w:div w:id="1186940362">
                      <w:marLeft w:val="0"/>
                      <w:marRight w:val="0"/>
                      <w:marTop w:val="0"/>
                      <w:marBottom w:val="0"/>
                      <w:divBdr>
                        <w:top w:val="none" w:sz="0" w:space="0" w:color="auto"/>
                        <w:left w:val="none" w:sz="0" w:space="0" w:color="auto"/>
                        <w:bottom w:val="none" w:sz="0" w:space="0" w:color="auto"/>
                        <w:right w:val="none" w:sz="0" w:space="0" w:color="auto"/>
                      </w:divBdr>
                    </w:div>
                    <w:div w:id="1904481692">
                      <w:marLeft w:val="0"/>
                      <w:marRight w:val="0"/>
                      <w:marTop w:val="0"/>
                      <w:marBottom w:val="0"/>
                      <w:divBdr>
                        <w:top w:val="none" w:sz="0" w:space="0" w:color="auto"/>
                        <w:left w:val="none" w:sz="0" w:space="0" w:color="auto"/>
                        <w:bottom w:val="none" w:sz="0" w:space="0" w:color="auto"/>
                        <w:right w:val="none" w:sz="0" w:space="0" w:color="auto"/>
                      </w:divBdr>
                    </w:div>
                    <w:div w:id="3531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uicraftsman.com/blog/2010/10/27/filtering-data-using-collectionviewsource/" TargetMode="External"/><Relationship Id="rId5" Type="http://schemas.openxmlformats.org/officeDocument/2006/relationships/image" Target="media/image1.png"/><Relationship Id="rId10" Type="http://schemas.openxmlformats.org/officeDocument/2006/relationships/hyperlink" Target="https://msdn.microsoft.com/en-us/library/windows/apps/windows.ui.xaml.data.isupportincrementalloading.aspx" TargetMode="External"/><Relationship Id="rId4" Type="http://schemas.openxmlformats.org/officeDocument/2006/relationships/webSettings" Target="webSettings.xml"/><Relationship Id="rId9" Type="http://schemas.openxmlformats.org/officeDocument/2006/relationships/hyperlink" Target="https://github.com/Fody/PropertyChang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3983</Words>
  <Characters>22706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Shew</dc:creator>
  <cp:keywords/>
  <dc:description/>
  <cp:lastModifiedBy>John Shew</cp:lastModifiedBy>
  <cp:revision>6</cp:revision>
  <dcterms:created xsi:type="dcterms:W3CDTF">2015-09-08T21:35:00Z</dcterms:created>
  <dcterms:modified xsi:type="dcterms:W3CDTF">2015-09-08T22:59:00Z</dcterms:modified>
</cp:coreProperties>
</file>