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9993" w14:textId="4AB74B4E" w:rsidR="00887658" w:rsidRPr="00887658" w:rsidRDefault="00887658" w:rsidP="00290D0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Quiz 11</w:t>
      </w:r>
    </w:p>
    <w:p w14:paraId="385FDC7B" w14:textId="5E9014B0" w:rsidR="00290D04" w:rsidRPr="00290D04" w:rsidRDefault="00290D04" w:rsidP="00290D04">
      <w:pPr>
        <w:rPr>
          <w:b/>
          <w:bCs/>
        </w:rPr>
      </w:pPr>
      <w:r w:rsidRPr="00290D04">
        <w:rPr>
          <w:b/>
          <w:bCs/>
        </w:rPr>
        <w:t>If a derived class overloads the assignment operator, which of the following must it do?</w:t>
      </w:r>
    </w:p>
    <w:p w14:paraId="509A3FC3" w14:textId="77777777" w:rsidR="00290D04" w:rsidRPr="00290D04" w:rsidRDefault="00290D04" w:rsidP="00290D04">
      <w:r w:rsidRPr="00290D04">
        <w:t>A. Only copy its own members</w:t>
      </w:r>
      <w:r w:rsidRPr="00290D04">
        <w:br/>
        <w:t>B. NEVER call the base class assignment operator</w:t>
      </w:r>
      <w:r w:rsidRPr="00290D04">
        <w:br/>
        <w:t>C. Manually assign base and derived members</w:t>
      </w:r>
      <w:r w:rsidRPr="00290D04">
        <w:br/>
        <w:t>D. Must declare assignment operator as static</w:t>
      </w:r>
    </w:p>
    <w:p w14:paraId="7B82ADE8" w14:textId="77777777" w:rsidR="00290D04" w:rsidRPr="00290D04" w:rsidRDefault="00290D04" w:rsidP="00290D04">
      <w:pPr>
        <w:rPr>
          <w:b/>
          <w:bCs/>
        </w:rPr>
      </w:pPr>
      <w:r w:rsidRPr="00290D04">
        <w:rPr>
          <w:b/>
          <w:bCs/>
        </w:rPr>
        <w:t>Consider the following:</w:t>
      </w:r>
    </w:p>
    <w:p w14:paraId="5F569D08" w14:textId="77777777" w:rsidR="00290D04" w:rsidRPr="00290D04" w:rsidRDefault="00290D04" w:rsidP="00290D04">
      <w:r w:rsidRPr="00290D04">
        <w:t xml:space="preserve">Base* </w:t>
      </w:r>
      <w:proofErr w:type="spellStart"/>
      <w:r w:rsidRPr="00290D04">
        <w:t>ptr</w:t>
      </w:r>
      <w:proofErr w:type="spellEnd"/>
      <w:r w:rsidRPr="00290D04">
        <w:t xml:space="preserve"> = new </w:t>
      </w:r>
      <w:proofErr w:type="gramStart"/>
      <w:r w:rsidRPr="00290D04">
        <w:t>Derived(</w:t>
      </w:r>
      <w:proofErr w:type="gramEnd"/>
      <w:r w:rsidRPr="00290D04">
        <w:t>);</w:t>
      </w:r>
    </w:p>
    <w:p w14:paraId="18D33093" w14:textId="77777777" w:rsidR="00290D04" w:rsidRPr="00290D04" w:rsidRDefault="00290D04" w:rsidP="00290D04">
      <w:r w:rsidRPr="00290D04">
        <w:t>Which statement is TRUE?</w:t>
      </w:r>
    </w:p>
    <w:p w14:paraId="78FB23C2" w14:textId="77777777" w:rsidR="00290D04" w:rsidRPr="00290D04" w:rsidRDefault="00290D04" w:rsidP="00290D04">
      <w:r w:rsidRPr="00290D04">
        <w:t xml:space="preserve">A. </w:t>
      </w:r>
      <w:proofErr w:type="spellStart"/>
      <w:r w:rsidRPr="00290D04">
        <w:t>ptr</w:t>
      </w:r>
      <w:proofErr w:type="spellEnd"/>
      <w:r w:rsidRPr="00290D04">
        <w:t xml:space="preserve"> can call all Derived class functions</w:t>
      </w:r>
      <w:r w:rsidRPr="00290D04">
        <w:br/>
        <w:t xml:space="preserve">B. </w:t>
      </w:r>
      <w:proofErr w:type="spellStart"/>
      <w:r w:rsidRPr="00290D04">
        <w:t>ptr</w:t>
      </w:r>
      <w:proofErr w:type="spellEnd"/>
      <w:r w:rsidRPr="00290D04">
        <w:t xml:space="preserve"> can only access Base class members</w:t>
      </w:r>
      <w:r w:rsidRPr="00290D04">
        <w:br/>
        <w:t xml:space="preserve">C. </w:t>
      </w:r>
      <w:proofErr w:type="spellStart"/>
      <w:r w:rsidRPr="00290D04">
        <w:t>ptr</w:t>
      </w:r>
      <w:proofErr w:type="spellEnd"/>
      <w:r w:rsidRPr="00290D04">
        <w:t xml:space="preserve"> automatically calls Derived class functions</w:t>
      </w:r>
      <w:r w:rsidRPr="00290D04">
        <w:br/>
        <w:t>D. This is not allowed in C++</w:t>
      </w:r>
    </w:p>
    <w:p w14:paraId="13C578D4" w14:textId="77777777" w:rsidR="00290D04" w:rsidRDefault="00290D04" w:rsidP="00290D04">
      <w:pPr>
        <w:rPr>
          <w:b/>
          <w:bCs/>
        </w:rPr>
      </w:pPr>
      <w:r w:rsidRPr="00290D04">
        <w:rPr>
          <w:b/>
          <w:bCs/>
        </w:rPr>
        <w:t>SQ1. Explain why protected members are useful in inheritance. Provide an example.</w:t>
      </w:r>
    </w:p>
    <w:p w14:paraId="3E587E08" w14:textId="77777777" w:rsidR="00290D04" w:rsidRDefault="00290D04" w:rsidP="00290D04">
      <w:pPr>
        <w:rPr>
          <w:b/>
          <w:bCs/>
        </w:rPr>
      </w:pPr>
    </w:p>
    <w:p w14:paraId="4CF4B8EF" w14:textId="77777777" w:rsidR="00290D04" w:rsidRDefault="00290D04" w:rsidP="00290D04">
      <w:pPr>
        <w:rPr>
          <w:b/>
          <w:bCs/>
        </w:rPr>
      </w:pPr>
    </w:p>
    <w:p w14:paraId="13EA327F" w14:textId="77777777" w:rsidR="00290D04" w:rsidRDefault="00290D04" w:rsidP="00290D04">
      <w:pPr>
        <w:rPr>
          <w:b/>
          <w:bCs/>
        </w:rPr>
      </w:pPr>
    </w:p>
    <w:p w14:paraId="0249F472" w14:textId="77777777" w:rsidR="00290D04" w:rsidRDefault="00290D04" w:rsidP="00290D04">
      <w:pPr>
        <w:rPr>
          <w:b/>
          <w:bCs/>
        </w:rPr>
      </w:pPr>
    </w:p>
    <w:p w14:paraId="51585ED7" w14:textId="77777777" w:rsidR="00290D04" w:rsidRDefault="00290D04" w:rsidP="00290D04">
      <w:pPr>
        <w:rPr>
          <w:b/>
          <w:bCs/>
        </w:rPr>
      </w:pPr>
    </w:p>
    <w:p w14:paraId="68039A6A" w14:textId="77777777" w:rsidR="00290D04" w:rsidRDefault="00290D04" w:rsidP="00290D04">
      <w:pPr>
        <w:rPr>
          <w:b/>
          <w:bCs/>
        </w:rPr>
      </w:pPr>
    </w:p>
    <w:p w14:paraId="72D893EA" w14:textId="77777777" w:rsidR="00290D04" w:rsidRPr="00290D04" w:rsidRDefault="00290D04" w:rsidP="00290D04">
      <w:pPr>
        <w:rPr>
          <w:b/>
          <w:bCs/>
        </w:rPr>
      </w:pPr>
    </w:p>
    <w:p w14:paraId="19B92147" w14:textId="77777777" w:rsidR="00290D04" w:rsidRPr="00290D04" w:rsidRDefault="00290D04" w:rsidP="00290D04">
      <w:pPr>
        <w:rPr>
          <w:b/>
          <w:bCs/>
        </w:rPr>
      </w:pPr>
      <w:r w:rsidRPr="00290D04">
        <w:rPr>
          <w:b/>
          <w:bCs/>
        </w:rPr>
        <w:t>SQ2. What is the purpose of overloading the assignment (=) operator in a class that participates in inheritance?</w:t>
      </w:r>
    </w:p>
    <w:p w14:paraId="24726E79" w14:textId="77777777" w:rsidR="00290D04" w:rsidRDefault="00290D04"/>
    <w:p w14:paraId="59649B3A" w14:textId="77777777" w:rsidR="00290D04" w:rsidRDefault="00290D04"/>
    <w:p w14:paraId="43B165DD" w14:textId="77777777" w:rsidR="00290D04" w:rsidRDefault="00290D04"/>
    <w:p w14:paraId="45D2C948" w14:textId="77777777" w:rsidR="00290D04" w:rsidRDefault="00290D04"/>
    <w:p w14:paraId="5BA99E46" w14:textId="77777777" w:rsidR="00290D04" w:rsidRDefault="00290D04"/>
    <w:p w14:paraId="00B2EAB0" w14:textId="77777777" w:rsidR="00290D04" w:rsidRDefault="00290D04"/>
    <w:p w14:paraId="782F00FD" w14:textId="101EB627" w:rsidR="00290D04" w:rsidRPr="00290D04" w:rsidRDefault="00290D04" w:rsidP="00290D04">
      <w:pPr>
        <w:rPr>
          <w:b/>
          <w:bCs/>
        </w:rPr>
      </w:pPr>
      <w:r>
        <w:rPr>
          <w:b/>
          <w:bCs/>
        </w:rPr>
        <w:t>Problem Question:</w:t>
      </w:r>
    </w:p>
    <w:p w14:paraId="675D45AA" w14:textId="3CD1C3FE" w:rsidR="00290D04" w:rsidRPr="00290D04" w:rsidRDefault="00290D04" w:rsidP="00290D04">
      <w:r w:rsidRPr="00290D04">
        <w:t>Design a C++ program using inheritance based on the following requirements:</w:t>
      </w:r>
    </w:p>
    <w:p w14:paraId="0046735D" w14:textId="77777777" w:rsidR="00290D04" w:rsidRPr="00290D04" w:rsidRDefault="00290D04" w:rsidP="00290D04">
      <w:pPr>
        <w:rPr>
          <w:b/>
          <w:bCs/>
        </w:rPr>
      </w:pPr>
      <w:r w:rsidRPr="00290D04">
        <w:rPr>
          <w:b/>
          <w:bCs/>
        </w:rPr>
        <w:t>1. Base Class: Point</w:t>
      </w:r>
    </w:p>
    <w:p w14:paraId="29C459C7" w14:textId="77777777" w:rsidR="00290D04" w:rsidRPr="00290D04" w:rsidRDefault="00290D04" w:rsidP="00290D04">
      <w:pPr>
        <w:numPr>
          <w:ilvl w:val="0"/>
          <w:numId w:val="1"/>
        </w:numPr>
      </w:pPr>
      <w:r w:rsidRPr="00290D04">
        <w:t>Protected members: int x, y</w:t>
      </w:r>
    </w:p>
    <w:p w14:paraId="6CB4FA76" w14:textId="77777777" w:rsidR="00290D04" w:rsidRPr="00290D04" w:rsidRDefault="00290D04" w:rsidP="00290D04">
      <w:pPr>
        <w:numPr>
          <w:ilvl w:val="0"/>
          <w:numId w:val="1"/>
        </w:numPr>
      </w:pPr>
      <w:r w:rsidRPr="00290D04">
        <w:t>Provide:</w:t>
      </w:r>
    </w:p>
    <w:p w14:paraId="75F980EB" w14:textId="77777777" w:rsidR="00290D04" w:rsidRPr="00290D04" w:rsidRDefault="00290D04" w:rsidP="00290D04">
      <w:pPr>
        <w:numPr>
          <w:ilvl w:val="1"/>
          <w:numId w:val="1"/>
        </w:numPr>
      </w:pPr>
      <w:r w:rsidRPr="00290D04">
        <w:t>Parameterized constructor</w:t>
      </w:r>
    </w:p>
    <w:p w14:paraId="7FD3A18A" w14:textId="77777777" w:rsidR="00290D04" w:rsidRPr="00290D04" w:rsidRDefault="00290D04" w:rsidP="00290D04">
      <w:pPr>
        <w:numPr>
          <w:ilvl w:val="1"/>
          <w:numId w:val="1"/>
        </w:numPr>
      </w:pPr>
      <w:proofErr w:type="spellStart"/>
      <w:proofErr w:type="gramStart"/>
      <w:r w:rsidRPr="00290D04">
        <w:t>setPoint</w:t>
      </w:r>
      <w:proofErr w:type="spellEnd"/>
      <w:r w:rsidRPr="00290D04">
        <w:t>(</w:t>
      </w:r>
      <w:proofErr w:type="gramEnd"/>
      <w:r w:rsidRPr="00290D04">
        <w:t>int, int)</w:t>
      </w:r>
    </w:p>
    <w:p w14:paraId="74E93A2B" w14:textId="77777777" w:rsidR="00290D04" w:rsidRPr="00290D04" w:rsidRDefault="00290D04" w:rsidP="00290D04">
      <w:pPr>
        <w:numPr>
          <w:ilvl w:val="1"/>
          <w:numId w:val="1"/>
        </w:numPr>
      </w:pPr>
      <w:proofErr w:type="spellStart"/>
      <w:proofErr w:type="gramStart"/>
      <w:r w:rsidRPr="00290D04">
        <w:t>printPoint</w:t>
      </w:r>
      <w:proofErr w:type="spellEnd"/>
      <w:r w:rsidRPr="00290D04">
        <w:t>(</w:t>
      </w:r>
      <w:proofErr w:type="gramEnd"/>
      <w:r w:rsidRPr="00290D04">
        <w:t>)</w:t>
      </w:r>
    </w:p>
    <w:p w14:paraId="1388D7B2" w14:textId="324C58E2" w:rsidR="00290D04" w:rsidRPr="00290D04" w:rsidRDefault="00290D04" w:rsidP="00290D04">
      <w:pPr>
        <w:numPr>
          <w:ilvl w:val="1"/>
          <w:numId w:val="1"/>
        </w:numPr>
      </w:pPr>
      <w:r w:rsidRPr="00290D04">
        <w:t xml:space="preserve">Overload the </w:t>
      </w:r>
      <w:r w:rsidRPr="00290D04">
        <w:rPr>
          <w:b/>
          <w:bCs/>
        </w:rPr>
        <w:t>assignment operator (=)</w:t>
      </w:r>
      <w:r w:rsidRPr="00290D04">
        <w:pict w14:anchorId="08EA380D">
          <v:rect id="_x0000_i1056" style="width:0;height:1.5pt" o:hralign="center" o:hrstd="t" o:hr="t" fillcolor="#a0a0a0" stroked="f"/>
        </w:pict>
      </w:r>
    </w:p>
    <w:p w14:paraId="03C79631" w14:textId="35FAB44A" w:rsidR="00290D04" w:rsidRPr="00290D04" w:rsidRDefault="00290D04" w:rsidP="00290D04">
      <w:pPr>
        <w:rPr>
          <w:b/>
          <w:bCs/>
        </w:rPr>
      </w:pPr>
      <w:r w:rsidRPr="00290D04">
        <w:rPr>
          <w:b/>
          <w:bCs/>
        </w:rPr>
        <w:t xml:space="preserve">2. Derived Class: </w:t>
      </w:r>
      <w:proofErr w:type="spellStart"/>
      <w:r w:rsidRPr="00290D04">
        <w:rPr>
          <w:b/>
          <w:bCs/>
        </w:rPr>
        <w:t>ColoredPoint</w:t>
      </w:r>
      <w:proofErr w:type="spellEnd"/>
      <w:r w:rsidRPr="00290D04">
        <w:rPr>
          <w:b/>
          <w:bCs/>
        </w:rPr>
        <w:t xml:space="preserve"> </w:t>
      </w:r>
    </w:p>
    <w:p w14:paraId="1AD99711" w14:textId="77777777" w:rsidR="00290D04" w:rsidRPr="00290D04" w:rsidRDefault="00290D04" w:rsidP="00290D04">
      <w:pPr>
        <w:numPr>
          <w:ilvl w:val="0"/>
          <w:numId w:val="2"/>
        </w:numPr>
      </w:pPr>
      <w:r w:rsidRPr="00290D04">
        <w:t>Additional protected member: string color</w:t>
      </w:r>
    </w:p>
    <w:p w14:paraId="288522AC" w14:textId="77777777" w:rsidR="00290D04" w:rsidRPr="00290D04" w:rsidRDefault="00290D04" w:rsidP="00290D04">
      <w:pPr>
        <w:numPr>
          <w:ilvl w:val="0"/>
          <w:numId w:val="2"/>
        </w:numPr>
      </w:pPr>
      <w:r w:rsidRPr="00290D04">
        <w:t>Provide:</w:t>
      </w:r>
    </w:p>
    <w:p w14:paraId="168FDC81" w14:textId="77777777" w:rsidR="00290D04" w:rsidRPr="00290D04" w:rsidRDefault="00290D04" w:rsidP="00290D04">
      <w:pPr>
        <w:numPr>
          <w:ilvl w:val="1"/>
          <w:numId w:val="2"/>
        </w:numPr>
      </w:pPr>
      <w:r w:rsidRPr="00290D04">
        <w:t>Constructor to set x, y, color</w:t>
      </w:r>
    </w:p>
    <w:p w14:paraId="280B074C" w14:textId="77777777" w:rsidR="00290D04" w:rsidRPr="00290D04" w:rsidRDefault="00290D04" w:rsidP="00290D04">
      <w:pPr>
        <w:numPr>
          <w:ilvl w:val="1"/>
          <w:numId w:val="2"/>
        </w:numPr>
      </w:pPr>
      <w:proofErr w:type="spellStart"/>
      <w:r w:rsidRPr="00290D04">
        <w:t>setColor</w:t>
      </w:r>
      <w:proofErr w:type="spellEnd"/>
      <w:r w:rsidRPr="00290D04">
        <w:t>(string)</w:t>
      </w:r>
    </w:p>
    <w:p w14:paraId="4A23BE8F" w14:textId="77777777" w:rsidR="00290D04" w:rsidRPr="00290D04" w:rsidRDefault="00290D04" w:rsidP="00290D04">
      <w:pPr>
        <w:numPr>
          <w:ilvl w:val="1"/>
          <w:numId w:val="2"/>
        </w:numPr>
      </w:pPr>
      <w:proofErr w:type="spellStart"/>
      <w:proofErr w:type="gramStart"/>
      <w:r w:rsidRPr="00290D04">
        <w:t>printColoredPoint</w:t>
      </w:r>
      <w:proofErr w:type="spellEnd"/>
      <w:r w:rsidRPr="00290D04">
        <w:t>(</w:t>
      </w:r>
      <w:proofErr w:type="gramEnd"/>
      <w:r w:rsidRPr="00290D04">
        <w:t>)</w:t>
      </w:r>
    </w:p>
    <w:p w14:paraId="58524685" w14:textId="77777777" w:rsidR="00290D04" w:rsidRPr="00290D04" w:rsidRDefault="00290D04" w:rsidP="00290D04">
      <w:pPr>
        <w:numPr>
          <w:ilvl w:val="1"/>
          <w:numId w:val="2"/>
        </w:numPr>
      </w:pPr>
      <w:r w:rsidRPr="00290D04">
        <w:t xml:space="preserve">Overload the </w:t>
      </w:r>
      <w:r w:rsidRPr="00290D04">
        <w:rPr>
          <w:b/>
          <w:bCs/>
        </w:rPr>
        <w:t>assignment operator (=)</w:t>
      </w:r>
    </w:p>
    <w:p w14:paraId="67683C99" w14:textId="77C1B2AB" w:rsidR="00290D04" w:rsidRPr="00290D04" w:rsidRDefault="00290D04" w:rsidP="00290D04">
      <w:pPr>
        <w:numPr>
          <w:ilvl w:val="2"/>
          <w:numId w:val="2"/>
        </w:numPr>
      </w:pPr>
      <w:r w:rsidRPr="00290D04">
        <w:t xml:space="preserve">Must call </w:t>
      </w:r>
      <w:r>
        <w:t>base assignment operator</w:t>
      </w:r>
    </w:p>
    <w:p w14:paraId="64207BD1" w14:textId="5CF6DBA2" w:rsidR="00290D04" w:rsidRPr="00290D04" w:rsidRDefault="00290D04" w:rsidP="00290D04">
      <w:pPr>
        <w:rPr>
          <w:b/>
          <w:bCs/>
        </w:rPr>
      </w:pPr>
      <w:r w:rsidRPr="00290D04">
        <w:rPr>
          <w:b/>
          <w:bCs/>
        </w:rPr>
        <w:t xml:space="preserve">3. Derived Class: </w:t>
      </w:r>
      <w:proofErr w:type="spellStart"/>
      <w:r w:rsidRPr="00290D04">
        <w:rPr>
          <w:b/>
          <w:bCs/>
        </w:rPr>
        <w:t>WeightedPoint</w:t>
      </w:r>
      <w:proofErr w:type="spellEnd"/>
      <w:r w:rsidRPr="00290D04">
        <w:rPr>
          <w:b/>
          <w:bCs/>
        </w:rPr>
        <w:t xml:space="preserve"> </w:t>
      </w:r>
    </w:p>
    <w:p w14:paraId="4D3AF716" w14:textId="77777777" w:rsidR="00290D04" w:rsidRPr="00290D04" w:rsidRDefault="00290D04" w:rsidP="00290D04">
      <w:pPr>
        <w:numPr>
          <w:ilvl w:val="0"/>
          <w:numId w:val="3"/>
        </w:numPr>
      </w:pPr>
      <w:r w:rsidRPr="00290D04">
        <w:t>Additional protected member: double weight</w:t>
      </w:r>
    </w:p>
    <w:p w14:paraId="6A25F1FD" w14:textId="77777777" w:rsidR="00290D04" w:rsidRPr="00290D04" w:rsidRDefault="00290D04" w:rsidP="00290D04">
      <w:pPr>
        <w:numPr>
          <w:ilvl w:val="0"/>
          <w:numId w:val="3"/>
        </w:numPr>
      </w:pPr>
      <w:r w:rsidRPr="00290D04">
        <w:t>Provide:</w:t>
      </w:r>
    </w:p>
    <w:p w14:paraId="4CC15F6F" w14:textId="33E6E745" w:rsidR="00290D04" w:rsidRPr="00290D04" w:rsidRDefault="00290D04" w:rsidP="00290D04">
      <w:pPr>
        <w:numPr>
          <w:ilvl w:val="1"/>
          <w:numId w:val="3"/>
        </w:numPr>
      </w:pPr>
      <w:r w:rsidRPr="00290D04">
        <w:t xml:space="preserve">Constructor </w:t>
      </w:r>
    </w:p>
    <w:p w14:paraId="31770E13" w14:textId="77777777" w:rsidR="00290D04" w:rsidRPr="00290D04" w:rsidRDefault="00290D04" w:rsidP="00290D04">
      <w:pPr>
        <w:numPr>
          <w:ilvl w:val="1"/>
          <w:numId w:val="3"/>
        </w:numPr>
      </w:pPr>
      <w:proofErr w:type="spellStart"/>
      <w:r w:rsidRPr="00290D04">
        <w:t>updateWeight</w:t>
      </w:r>
      <w:proofErr w:type="spellEnd"/>
      <w:r w:rsidRPr="00290D04">
        <w:t>(double)</w:t>
      </w:r>
    </w:p>
    <w:p w14:paraId="3F63C632" w14:textId="77777777" w:rsidR="00290D04" w:rsidRPr="00290D04" w:rsidRDefault="00290D04" w:rsidP="00290D04">
      <w:pPr>
        <w:numPr>
          <w:ilvl w:val="1"/>
          <w:numId w:val="3"/>
        </w:numPr>
      </w:pPr>
      <w:proofErr w:type="spellStart"/>
      <w:proofErr w:type="gramStart"/>
      <w:r w:rsidRPr="00290D04">
        <w:t>printWeightedPoint</w:t>
      </w:r>
      <w:proofErr w:type="spellEnd"/>
      <w:r w:rsidRPr="00290D04">
        <w:t>(</w:t>
      </w:r>
      <w:proofErr w:type="gramEnd"/>
      <w:r w:rsidRPr="00290D04">
        <w:t>)</w:t>
      </w:r>
    </w:p>
    <w:p w14:paraId="71B73717" w14:textId="77777777" w:rsidR="00290D04" w:rsidRPr="00290D04" w:rsidRDefault="00290D04" w:rsidP="00290D04">
      <w:pPr>
        <w:numPr>
          <w:ilvl w:val="1"/>
          <w:numId w:val="3"/>
        </w:numPr>
      </w:pPr>
      <w:r w:rsidRPr="00290D04">
        <w:t xml:space="preserve">Overload the </w:t>
      </w:r>
      <w:r w:rsidRPr="00290D04">
        <w:rPr>
          <w:b/>
          <w:bCs/>
        </w:rPr>
        <w:t>assignment operator (=)</w:t>
      </w:r>
    </w:p>
    <w:p w14:paraId="6BF5E923" w14:textId="74B969F7" w:rsidR="00290D04" w:rsidRPr="00290D04" w:rsidRDefault="00290D04" w:rsidP="00290D04">
      <w:pPr>
        <w:numPr>
          <w:ilvl w:val="2"/>
          <w:numId w:val="3"/>
        </w:numPr>
      </w:pPr>
      <w:r w:rsidRPr="00290D04">
        <w:lastRenderedPageBreak/>
        <w:t xml:space="preserve">Call </w:t>
      </w:r>
      <w:r>
        <w:t>base assignment operator</w:t>
      </w:r>
    </w:p>
    <w:p w14:paraId="53FDDC20" w14:textId="77777777" w:rsidR="00290D04" w:rsidRPr="00290D04" w:rsidRDefault="00290D04" w:rsidP="00290D04">
      <w:pPr>
        <w:rPr>
          <w:b/>
          <w:bCs/>
        </w:rPr>
      </w:pPr>
      <w:r w:rsidRPr="00290D04">
        <w:rPr>
          <w:b/>
          <w:bCs/>
        </w:rPr>
        <w:t xml:space="preserve">4. In </w:t>
      </w:r>
      <w:proofErr w:type="gramStart"/>
      <w:r w:rsidRPr="00290D04">
        <w:rPr>
          <w:b/>
          <w:bCs/>
        </w:rPr>
        <w:t>main(</w:t>
      </w:r>
      <w:proofErr w:type="gramEnd"/>
      <w:r w:rsidRPr="00290D04">
        <w:rPr>
          <w:b/>
          <w:bCs/>
        </w:rPr>
        <w:t>)</w:t>
      </w:r>
    </w:p>
    <w:p w14:paraId="4CF28D91" w14:textId="3971C9AA" w:rsidR="00290D04" w:rsidRPr="00290D04" w:rsidRDefault="00290D04" w:rsidP="00290D04">
      <w:pPr>
        <w:ind w:left="720"/>
      </w:pPr>
      <w:r w:rsidRPr="00290D04">
        <w:t>Create an array of base-class pointers</w:t>
      </w:r>
      <w:r>
        <w:t xml:space="preserve"> having size point that point to different derived class objects.</w:t>
      </w:r>
    </w:p>
    <w:p w14:paraId="1DDC6D0A" w14:textId="68C166C2" w:rsidR="00290D04" w:rsidRPr="00290D04" w:rsidRDefault="00290D04" w:rsidP="00290D04">
      <w:pPr>
        <w:ind w:left="360"/>
      </w:pPr>
      <w:r w:rsidRPr="00290D04">
        <w:t xml:space="preserve">Using these pointers, call only base-class functions </w:t>
      </w:r>
    </w:p>
    <w:p w14:paraId="2C4FE4D6" w14:textId="77777777" w:rsidR="00290D04" w:rsidRPr="00290D04" w:rsidRDefault="00290D04" w:rsidP="00290D04">
      <w:pPr>
        <w:numPr>
          <w:ilvl w:val="0"/>
          <w:numId w:val="4"/>
        </w:numPr>
      </w:pPr>
      <w:r w:rsidRPr="00290D04">
        <w:t xml:space="preserve">Create two </w:t>
      </w:r>
      <w:proofErr w:type="spellStart"/>
      <w:r w:rsidRPr="00290D04">
        <w:t>ColoredPoint</w:t>
      </w:r>
      <w:proofErr w:type="spellEnd"/>
      <w:r w:rsidRPr="00290D04">
        <w:t xml:space="preserve"> objects: assign one to the other using your overloaded = operator.</w:t>
      </w:r>
    </w:p>
    <w:p w14:paraId="100AB52B" w14:textId="77777777" w:rsidR="00290D04" w:rsidRPr="00290D04" w:rsidRDefault="00290D04" w:rsidP="00290D04">
      <w:pPr>
        <w:numPr>
          <w:ilvl w:val="0"/>
          <w:numId w:val="4"/>
        </w:numPr>
      </w:pPr>
      <w:r w:rsidRPr="00290D04">
        <w:t xml:space="preserve">Create two </w:t>
      </w:r>
      <w:proofErr w:type="spellStart"/>
      <w:r w:rsidRPr="00290D04">
        <w:t>WeightedPoint</w:t>
      </w:r>
      <w:proofErr w:type="spellEnd"/>
      <w:r w:rsidRPr="00290D04">
        <w:t xml:space="preserve"> objects: assign one to the other using your overloaded = operator.</w:t>
      </w:r>
    </w:p>
    <w:p w14:paraId="05D4FAC8" w14:textId="77777777" w:rsidR="00290D04" w:rsidRPr="00290D04" w:rsidRDefault="00290D04" w:rsidP="00290D04">
      <w:pPr>
        <w:numPr>
          <w:ilvl w:val="0"/>
          <w:numId w:val="4"/>
        </w:numPr>
      </w:pPr>
      <w:r w:rsidRPr="00290D04">
        <w:t>Print all objects to show correct assignment.</w:t>
      </w:r>
    </w:p>
    <w:p w14:paraId="304273CA" w14:textId="77777777" w:rsidR="00290D04" w:rsidRDefault="00290D04"/>
    <w:sectPr w:rsidR="00290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50F0"/>
    <w:multiLevelType w:val="multilevel"/>
    <w:tmpl w:val="9060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C1E7C"/>
    <w:multiLevelType w:val="multilevel"/>
    <w:tmpl w:val="5E1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8741D"/>
    <w:multiLevelType w:val="multilevel"/>
    <w:tmpl w:val="AFD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F1113"/>
    <w:multiLevelType w:val="multilevel"/>
    <w:tmpl w:val="8712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380395">
    <w:abstractNumId w:val="2"/>
  </w:num>
  <w:num w:numId="2" w16cid:durableId="1709211183">
    <w:abstractNumId w:val="1"/>
  </w:num>
  <w:num w:numId="3" w16cid:durableId="1521816296">
    <w:abstractNumId w:val="0"/>
  </w:num>
  <w:num w:numId="4" w16cid:durableId="1288395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04"/>
    <w:rsid w:val="00290D04"/>
    <w:rsid w:val="006463F5"/>
    <w:rsid w:val="008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D20E"/>
  <w15:chartTrackingRefBased/>
  <w15:docId w15:val="{F816B2D3-89F4-485E-99F1-F1F6DAD3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Adan Masih</dc:creator>
  <cp:keywords/>
  <dc:description/>
  <cp:lastModifiedBy>Adan Masih</cp:lastModifiedBy>
  <cp:revision>1</cp:revision>
  <dcterms:created xsi:type="dcterms:W3CDTF">2025-12-11T05:09:00Z</dcterms:created>
  <dcterms:modified xsi:type="dcterms:W3CDTF">2025-12-11T05:21:00Z</dcterms:modified>
</cp:coreProperties>
</file>