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C1" w:rsidRDefault="009D19C4" w:rsidP="005136C1">
      <w:r>
        <w:t>Hello {!name!}</w:t>
      </w:r>
      <w:r w:rsidR="00B13439">
        <w:t>!</w:t>
      </w:r>
    </w:p>
    <w:p w:rsidR="008C68FC" w:rsidRDefault="008C68FC" w:rsidP="005136C1">
      <w:r>
        <w:t>You said you are feeling {!mood!}.</w:t>
      </w:r>
      <w:bookmarkStart w:id="0" w:name="_GoBack"/>
      <w:bookmarkEnd w:id="0"/>
    </w:p>
    <w:p w:rsidR="008C68FC" w:rsidRPr="00E2249A" w:rsidRDefault="008C68FC" w:rsidP="005136C1"/>
    <w:sectPr w:rsidR="008C68FC" w:rsidRPr="00E2249A" w:rsidSect="00E224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5" w:right="2552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5B" w:rsidRDefault="000E2C5B" w:rsidP="00E2249A">
      <w:pPr>
        <w:spacing w:after="0" w:line="240" w:lineRule="auto"/>
      </w:pPr>
      <w:r>
        <w:separator/>
      </w:r>
    </w:p>
  </w:endnote>
  <w:endnote w:type="continuationSeparator" w:id="0">
    <w:p w:rsidR="000E2C5B" w:rsidRDefault="000E2C5B" w:rsidP="00E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  <w:embedRegular r:id="rId1" w:fontKey="{9940D50E-0A39-48B3-917A-60136C31995C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  <w:embedRegular r:id="rId2" w:fontKey="{2066488B-7013-4406-AA0D-510B1258F747}"/>
    <w:embedBold r:id="rId3" w:fontKey="{883F783C-5E0F-4BDB-992B-259BBE944B66}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6C1" w:rsidRDefault="005136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6C1" w:rsidRDefault="005136C1">
    <w:pPr>
      <w:pStyle w:val="Footer"/>
    </w:pPr>
    <w:r>
      <w:rPr>
        <w:color w:val="645C54" w:themeColor="text2"/>
      </w:rPr>
      <w:tab/>
    </w:r>
    <w:r>
      <w:rPr>
        <w:color w:val="645C54" w:themeColor="text2"/>
      </w:rPr>
      <w:tab/>
    </w:r>
    <w:r w:rsidRPr="001943CB">
      <w:rPr>
        <w:color w:val="645C54" w:themeColor="text2"/>
      </w:rPr>
      <w:t xml:space="preserve">Page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PAGE  \* Arabic  \* MERGEFORMAT </w:instrText>
    </w:r>
    <w:r w:rsidRPr="001943CB">
      <w:rPr>
        <w:color w:val="645C54" w:themeColor="text2"/>
      </w:rPr>
      <w:fldChar w:fldCharType="separate"/>
    </w:r>
    <w:r>
      <w:rPr>
        <w:noProof/>
        <w:color w:val="645C54" w:themeColor="text2"/>
      </w:rPr>
      <w:t>2</w:t>
    </w:r>
    <w:r w:rsidRPr="001943CB">
      <w:rPr>
        <w:color w:val="645C54" w:themeColor="text2"/>
      </w:rPr>
      <w:fldChar w:fldCharType="end"/>
    </w:r>
    <w:r w:rsidRPr="001943CB">
      <w:rPr>
        <w:color w:val="645C54" w:themeColor="text2"/>
      </w:rPr>
      <w:t xml:space="preserve"> of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NUMPAGES  \* Arabic  \* MERGEFORMAT </w:instrText>
    </w:r>
    <w:r w:rsidRPr="001943CB">
      <w:rPr>
        <w:color w:val="645C54" w:themeColor="text2"/>
      </w:rPr>
      <w:fldChar w:fldCharType="separate"/>
    </w:r>
    <w:r w:rsidR="00D4138C">
      <w:rPr>
        <w:noProof/>
        <w:color w:val="645C54" w:themeColor="text2"/>
      </w:rPr>
      <w:t>1</w:t>
    </w:r>
    <w:r w:rsidRPr="001943CB">
      <w:rPr>
        <w:color w:val="645C54" w:themeColor="text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CB" w:rsidRDefault="001943C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5B" w:rsidRDefault="000E2C5B" w:rsidP="00E2249A">
      <w:pPr>
        <w:spacing w:after="0" w:line="240" w:lineRule="auto"/>
      </w:pPr>
      <w:r>
        <w:separator/>
      </w:r>
    </w:p>
  </w:footnote>
  <w:footnote w:type="continuationSeparator" w:id="0">
    <w:p w:rsidR="000E2C5B" w:rsidRDefault="000E2C5B" w:rsidP="00E22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6C1" w:rsidRDefault="005136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22E" w:rsidRDefault="00D9222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6F8B6F0" wp14:editId="0E8ECEF7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1" name="Picture 1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49A" w:rsidRPr="00E2249A" w:rsidRDefault="00E2249A" w:rsidP="001943CB">
    <w:pPr>
      <w:pStyle w:val="Title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6F18E08" wp14:editId="1BE29A81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2" name="Picture 2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TrueType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8C"/>
    <w:rsid w:val="000C7EAB"/>
    <w:rsid w:val="000E2C5B"/>
    <w:rsid w:val="001943CB"/>
    <w:rsid w:val="002B36C6"/>
    <w:rsid w:val="004574F3"/>
    <w:rsid w:val="005136C1"/>
    <w:rsid w:val="006966E3"/>
    <w:rsid w:val="006C0C24"/>
    <w:rsid w:val="008C68FC"/>
    <w:rsid w:val="0091508E"/>
    <w:rsid w:val="00931757"/>
    <w:rsid w:val="009D19C4"/>
    <w:rsid w:val="00A503D6"/>
    <w:rsid w:val="00A74657"/>
    <w:rsid w:val="00B13439"/>
    <w:rsid w:val="00BD72BD"/>
    <w:rsid w:val="00C073C5"/>
    <w:rsid w:val="00C1259C"/>
    <w:rsid w:val="00D4138C"/>
    <w:rsid w:val="00D85226"/>
    <w:rsid w:val="00D9222E"/>
    <w:rsid w:val="00E2249A"/>
    <w:rsid w:val="00E30824"/>
    <w:rsid w:val="00E97920"/>
    <w:rsid w:val="00F4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C1"/>
    <w:rPr>
      <w:kern w:val="22"/>
      <w:sz w:val="24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0000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E60000" w:themeColor="accen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9A"/>
  </w:style>
  <w:style w:type="paragraph" w:styleId="Footer">
    <w:name w:val="footer"/>
    <w:basedOn w:val="Normal"/>
    <w:link w:val="Foot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9A"/>
  </w:style>
  <w:style w:type="paragraph" w:styleId="BalloonText">
    <w:name w:val="Balloon Text"/>
    <w:basedOn w:val="Normal"/>
    <w:link w:val="BalloonTextChar"/>
    <w:uiPriority w:val="99"/>
    <w:semiHidden/>
    <w:unhideWhenUsed/>
    <w:rsid w:val="00E2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3CB"/>
    <w:rPr>
      <w:rFonts w:asciiTheme="majorHAnsi" w:eastAsiaTheme="majorEastAsia" w:hAnsiTheme="majorHAnsi" w:cstheme="majorBidi"/>
      <w:b/>
      <w:bCs/>
      <w:color w:val="E60000" w:themeColor="accent1"/>
      <w:kern w:val="22"/>
      <w:sz w:val="40"/>
      <w:szCs w:val="28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943CB"/>
    <w:rPr>
      <w:rFonts w:asciiTheme="majorHAnsi" w:eastAsiaTheme="majorEastAsia" w:hAnsiTheme="majorHAnsi" w:cstheme="majorBidi"/>
      <w:bCs/>
      <w:color w:val="E60000" w:themeColor="accent1"/>
      <w:kern w:val="22"/>
      <w:sz w:val="36"/>
      <w:szCs w:val="26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E3082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824"/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CB"/>
    <w:pPr>
      <w:numPr>
        <w:ilvl w:val="1"/>
      </w:numPr>
    </w:pPr>
    <w:rPr>
      <w:rFonts w:asciiTheme="majorHAnsi" w:eastAsiaTheme="majorEastAsia" w:hAnsiTheme="majorHAnsi" w:cstheme="majorBidi"/>
      <w:b/>
      <w:iCs/>
      <w:color w:val="645C54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3CB"/>
    <w:rPr>
      <w:rFonts w:asciiTheme="majorHAnsi" w:eastAsiaTheme="majorEastAsia" w:hAnsiTheme="majorHAnsi" w:cstheme="majorBidi"/>
      <w:b/>
      <w:iCs/>
      <w:color w:val="645C54" w:themeColor="text2"/>
      <w:spacing w:val="15"/>
      <w:kern w:val="22"/>
      <w:sz w:val="28"/>
      <w:szCs w:val="24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C1"/>
    <w:rPr>
      <w:kern w:val="22"/>
      <w:sz w:val="24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0000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E60000" w:themeColor="accen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9A"/>
  </w:style>
  <w:style w:type="paragraph" w:styleId="Footer">
    <w:name w:val="footer"/>
    <w:basedOn w:val="Normal"/>
    <w:link w:val="Foot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9A"/>
  </w:style>
  <w:style w:type="paragraph" w:styleId="BalloonText">
    <w:name w:val="Balloon Text"/>
    <w:basedOn w:val="Normal"/>
    <w:link w:val="BalloonTextChar"/>
    <w:uiPriority w:val="99"/>
    <w:semiHidden/>
    <w:unhideWhenUsed/>
    <w:rsid w:val="00E2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3CB"/>
    <w:rPr>
      <w:rFonts w:asciiTheme="majorHAnsi" w:eastAsiaTheme="majorEastAsia" w:hAnsiTheme="majorHAnsi" w:cstheme="majorBidi"/>
      <w:b/>
      <w:bCs/>
      <w:color w:val="E60000" w:themeColor="accent1"/>
      <w:kern w:val="22"/>
      <w:sz w:val="40"/>
      <w:szCs w:val="28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943CB"/>
    <w:rPr>
      <w:rFonts w:asciiTheme="majorHAnsi" w:eastAsiaTheme="majorEastAsia" w:hAnsiTheme="majorHAnsi" w:cstheme="majorBidi"/>
      <w:bCs/>
      <w:color w:val="E60000" w:themeColor="accent1"/>
      <w:kern w:val="22"/>
      <w:sz w:val="36"/>
      <w:szCs w:val="26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E3082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824"/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CB"/>
    <w:pPr>
      <w:numPr>
        <w:ilvl w:val="1"/>
      </w:numPr>
    </w:pPr>
    <w:rPr>
      <w:rFonts w:asciiTheme="majorHAnsi" w:eastAsiaTheme="majorEastAsia" w:hAnsiTheme="majorHAnsi" w:cstheme="majorBidi"/>
      <w:b/>
      <w:iCs/>
      <w:color w:val="645C54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3CB"/>
    <w:rPr>
      <w:rFonts w:asciiTheme="majorHAnsi" w:eastAsiaTheme="majorEastAsia" w:hAnsiTheme="majorHAnsi" w:cstheme="majorBidi"/>
      <w:b/>
      <w:iCs/>
      <w:color w:val="645C54" w:themeColor="text2"/>
      <w:spacing w:val="15"/>
      <w:kern w:val="22"/>
      <w:sz w:val="28"/>
      <w:szCs w:val="24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Vodafone">
      <a:dk1>
        <a:srgbClr val="000000"/>
      </a:dk1>
      <a:lt1>
        <a:srgbClr val="FFFFFF"/>
      </a:lt1>
      <a:dk2>
        <a:srgbClr val="645C54"/>
      </a:dk2>
      <a:lt2>
        <a:srgbClr val="E6E4E2"/>
      </a:lt2>
      <a:accent1>
        <a:srgbClr val="E60000"/>
      </a:accent1>
      <a:accent2>
        <a:srgbClr val="5E2750"/>
      </a:accent2>
      <a:accent3>
        <a:srgbClr val="00B0CA"/>
      </a:accent3>
      <a:accent4>
        <a:srgbClr val="A8B400"/>
      </a:accent4>
      <a:accent5>
        <a:srgbClr val="FECB00"/>
      </a:accent5>
      <a:accent6>
        <a:srgbClr val="EB9700"/>
      </a:accent6>
      <a:hlink>
        <a:srgbClr val="007C92"/>
      </a:hlink>
      <a:folHlink>
        <a:srgbClr val="9C2AA0"/>
      </a:folHlink>
    </a:clrScheme>
    <a:fontScheme name="Vodafone">
      <a:majorFont>
        <a:latin typeface="Vodafone Lt"/>
        <a:ea typeface=""/>
        <a:cs typeface=""/>
      </a:majorFont>
      <a:minorFont>
        <a:latin typeface="Vodafone R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2017-04-27T19:53:00Z</dcterms:created>
  <dcterms:modified xsi:type="dcterms:W3CDTF">2017-04-27T21:00:00Z</dcterms:modified>
</cp:coreProperties>
</file>