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66B27E" w14:textId="77777777" w:rsidR="00581CF7" w:rsidRDefault="00000000">
      <w:pPr>
        <w:ind w:left="420" w:hanging="420"/>
        <w:jc w:val="center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国标麻将实验报告</w:t>
      </w:r>
    </w:p>
    <w:p w14:paraId="04DA634B" w14:textId="4C717E79" w:rsidR="00581CF7" w:rsidRDefault="00000000">
      <w:pPr>
        <w:rPr>
          <w:rFonts w:ascii="楷体" w:eastAsia="楷体" w:hAnsi="楷体" w:hint="eastAsia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数据处理方式：</w:t>
      </w:r>
      <w:r w:rsidR="00D0502F" w:rsidRPr="006534E4">
        <w:rPr>
          <w:rFonts w:ascii="楷体" w:eastAsia="楷体" w:hAnsi="楷体" w:hint="eastAsia"/>
          <w:sz w:val="24"/>
          <w:szCs w:val="24"/>
        </w:rPr>
        <w:t>无</w:t>
      </w:r>
    </w:p>
    <w:p w14:paraId="491FEDB7" w14:textId="77777777" w:rsidR="00581CF7" w:rsidRDefault="00581CF7">
      <w:pPr>
        <w:rPr>
          <w:rFonts w:ascii="楷体" w:eastAsia="楷体" w:hAnsi="楷体"/>
          <w:b/>
          <w:bCs/>
          <w:sz w:val="24"/>
          <w:szCs w:val="24"/>
        </w:rPr>
      </w:pPr>
    </w:p>
    <w:p w14:paraId="68EF6B88" w14:textId="77777777" w:rsidR="00581CF7" w:rsidRDefault="00000000">
      <w:pPr>
        <w:rPr>
          <w:rFonts w:ascii="楷体" w:eastAsia="楷体" w:hAnsi="楷体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特征表示方式：</w:t>
      </w:r>
    </w:p>
    <w:p w14:paraId="5DCB180F" w14:textId="5FA2F264" w:rsidR="00D0502F" w:rsidRPr="006534E4" w:rsidRDefault="00D0502F">
      <w:pPr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b/>
          <w:bCs/>
          <w:sz w:val="24"/>
          <w:szCs w:val="24"/>
        </w:rPr>
        <w:tab/>
      </w:r>
      <w:r w:rsidRPr="006534E4">
        <w:rPr>
          <w:rFonts w:ascii="楷体" w:eastAsia="楷体" w:hAnsi="楷体" w:hint="eastAsia"/>
          <w:sz w:val="24"/>
          <w:szCs w:val="24"/>
        </w:rPr>
        <w:t>71维的特征表示</w:t>
      </w:r>
    </w:p>
    <w:p w14:paraId="0AFABBDA" w14:textId="6D4C1658" w:rsidR="00D0502F" w:rsidRDefault="00D0502F">
      <w:pPr>
        <w:rPr>
          <w:rFonts w:ascii="楷体" w:eastAsia="楷体" w:hAnsi="楷体" w:hint="eastAsia"/>
          <w:b/>
          <w:bCs/>
          <w:sz w:val="24"/>
          <w:szCs w:val="24"/>
        </w:rPr>
      </w:pPr>
      <w:r>
        <w:rPr>
          <w:rFonts w:ascii="楷体" w:eastAsia="楷体" w:hAnsi="楷体"/>
          <w:b/>
          <w:bCs/>
          <w:sz w:val="24"/>
          <w:szCs w:val="24"/>
        </w:rPr>
        <w:tab/>
      </w:r>
      <w:r>
        <w:rPr>
          <w:rFonts w:ascii="楷体" w:eastAsia="楷体" w:hAnsi="楷体" w:hint="eastAsia"/>
          <w:b/>
          <w:bCs/>
          <w:noProof/>
          <w:sz w:val="24"/>
          <w:szCs w:val="24"/>
        </w:rPr>
        <w:drawing>
          <wp:inline distT="0" distB="0" distL="0" distR="0" wp14:anchorId="1B022748" wp14:editId="2158CE83">
            <wp:extent cx="1974357" cy="1563033"/>
            <wp:effectExtent l="0" t="0" r="6985" b="0"/>
            <wp:docPr id="1817522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22993" name="图片 18175229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922" cy="158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2962" w14:textId="77777777" w:rsidR="00581CF7" w:rsidRDefault="00581CF7">
      <w:pPr>
        <w:rPr>
          <w:rFonts w:ascii="楷体" w:eastAsia="楷体" w:hAnsi="楷体"/>
          <w:b/>
          <w:bCs/>
          <w:sz w:val="24"/>
          <w:szCs w:val="24"/>
        </w:rPr>
      </w:pPr>
    </w:p>
    <w:p w14:paraId="62295A6F" w14:textId="7C3010F1" w:rsidR="00581CF7" w:rsidRDefault="00000000">
      <w:pPr>
        <w:rPr>
          <w:rFonts w:ascii="楷体" w:eastAsia="楷体" w:hAnsi="楷体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动作空间表示方式：</w:t>
      </w:r>
      <w:r w:rsidR="00D0502F">
        <w:rPr>
          <w:rFonts w:ascii="楷体" w:eastAsia="楷体" w:hAnsi="楷体" w:hint="eastAsia"/>
          <w:b/>
          <w:bCs/>
          <w:sz w:val="24"/>
          <w:szCs w:val="24"/>
        </w:rPr>
        <w:t>未修改</w:t>
      </w:r>
    </w:p>
    <w:p w14:paraId="677F3940" w14:textId="77777777" w:rsidR="00581CF7" w:rsidRDefault="00581CF7">
      <w:pPr>
        <w:rPr>
          <w:rFonts w:ascii="楷体" w:eastAsia="楷体" w:hAnsi="楷体"/>
          <w:b/>
          <w:bCs/>
          <w:sz w:val="24"/>
          <w:szCs w:val="24"/>
        </w:rPr>
      </w:pPr>
    </w:p>
    <w:p w14:paraId="16C43FCB" w14:textId="77777777" w:rsidR="00581CF7" w:rsidRDefault="00000000">
      <w:pPr>
        <w:rPr>
          <w:rFonts w:ascii="楷体" w:eastAsia="楷体" w:hAnsi="楷体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神经网络结构：</w:t>
      </w:r>
    </w:p>
    <w:p w14:paraId="63F9EF87" w14:textId="0D390C2D" w:rsidR="00D0502F" w:rsidRPr="006534E4" w:rsidRDefault="00D0502F">
      <w:pPr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b/>
          <w:bCs/>
          <w:sz w:val="24"/>
          <w:szCs w:val="24"/>
        </w:rPr>
        <w:tab/>
      </w:r>
      <w:r w:rsidRPr="006534E4">
        <w:rPr>
          <w:rFonts w:ascii="楷体" w:eastAsia="楷体" w:hAnsi="楷体" w:hint="eastAsia"/>
          <w:sz w:val="24"/>
          <w:szCs w:val="24"/>
        </w:rPr>
        <w:t>ResNet变体</w:t>
      </w:r>
    </w:p>
    <w:p w14:paraId="4780AB22" w14:textId="0859E7D1" w:rsidR="00D0502F" w:rsidRDefault="00D0502F">
      <w:pPr>
        <w:rPr>
          <w:rFonts w:ascii="楷体" w:eastAsia="楷体" w:hAnsi="楷体" w:hint="eastAsia"/>
          <w:b/>
          <w:bCs/>
          <w:sz w:val="24"/>
          <w:szCs w:val="24"/>
        </w:rPr>
      </w:pPr>
      <w:r>
        <w:rPr>
          <w:rFonts w:ascii="楷体" w:eastAsia="楷体" w:hAnsi="楷体"/>
          <w:b/>
          <w:bCs/>
          <w:sz w:val="24"/>
          <w:szCs w:val="24"/>
        </w:rPr>
        <w:tab/>
      </w:r>
      <w:r w:rsidR="00385562">
        <w:rPr>
          <w:rFonts w:ascii="楷体" w:eastAsia="楷体" w:hAnsi="楷体" w:hint="eastAsia"/>
          <w:b/>
          <w:bCs/>
          <w:noProof/>
          <w:sz w:val="24"/>
          <w:szCs w:val="24"/>
        </w:rPr>
        <w:drawing>
          <wp:inline distT="0" distB="0" distL="0" distR="0" wp14:anchorId="7C1EF019" wp14:editId="12B97A19">
            <wp:extent cx="5274310" cy="1209675"/>
            <wp:effectExtent l="0" t="0" r="2540" b="9525"/>
            <wp:docPr id="3606564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56418" name="图片 3606564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05AC" w14:textId="77777777" w:rsidR="00581CF7" w:rsidRDefault="00581CF7">
      <w:pPr>
        <w:rPr>
          <w:rFonts w:ascii="楷体" w:eastAsia="楷体" w:hAnsi="楷体"/>
          <w:b/>
          <w:bCs/>
          <w:sz w:val="24"/>
          <w:szCs w:val="24"/>
        </w:rPr>
      </w:pPr>
    </w:p>
    <w:p w14:paraId="2476506F" w14:textId="12B31B6E" w:rsidR="00581CF7" w:rsidRDefault="00000000">
      <w:pPr>
        <w:rPr>
          <w:rFonts w:ascii="楷体" w:eastAsia="楷体" w:hAnsi="楷体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训练超参数配置：</w:t>
      </w:r>
      <w:r w:rsidR="00385562">
        <w:rPr>
          <w:rFonts w:ascii="楷体" w:eastAsia="楷体" w:hAnsi="楷体" w:hint="eastAsia"/>
          <w:b/>
          <w:bCs/>
          <w:sz w:val="24"/>
          <w:szCs w:val="24"/>
        </w:rPr>
        <w:t>未修改</w:t>
      </w:r>
    </w:p>
    <w:p w14:paraId="69F86799" w14:textId="77777777" w:rsidR="00581CF7" w:rsidRDefault="00581CF7">
      <w:pPr>
        <w:rPr>
          <w:rFonts w:ascii="楷体" w:eastAsia="楷体" w:hAnsi="楷体"/>
          <w:b/>
          <w:bCs/>
          <w:sz w:val="24"/>
          <w:szCs w:val="24"/>
        </w:rPr>
      </w:pPr>
    </w:p>
    <w:p w14:paraId="79AB4F0A" w14:textId="2C584E2B" w:rsidR="00581CF7" w:rsidRDefault="00000000">
      <w:pPr>
        <w:rPr>
          <w:rFonts w:ascii="楷体" w:eastAsia="楷体" w:hAnsi="楷体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训练技巧（重采样、接续训练等）：</w:t>
      </w:r>
      <w:r w:rsidR="00385562">
        <w:rPr>
          <w:rFonts w:ascii="楷体" w:eastAsia="楷体" w:hAnsi="楷体" w:hint="eastAsia"/>
          <w:b/>
          <w:bCs/>
          <w:sz w:val="24"/>
          <w:szCs w:val="24"/>
        </w:rPr>
        <w:t>无</w:t>
      </w:r>
    </w:p>
    <w:p w14:paraId="3C043981" w14:textId="77777777" w:rsidR="00581CF7" w:rsidRDefault="00581CF7">
      <w:pPr>
        <w:rPr>
          <w:rFonts w:ascii="楷体" w:eastAsia="楷体" w:hAnsi="楷体"/>
          <w:b/>
          <w:bCs/>
          <w:sz w:val="24"/>
          <w:szCs w:val="24"/>
        </w:rPr>
      </w:pPr>
    </w:p>
    <w:p w14:paraId="091EE1E8" w14:textId="088EC116" w:rsidR="00581CF7" w:rsidRDefault="00000000">
      <w:pPr>
        <w:rPr>
          <w:rFonts w:ascii="楷体" w:eastAsia="楷体" w:hAnsi="楷体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是否结合其他算法（强化学习、搜索等），以及结合的方法：</w:t>
      </w:r>
      <w:r w:rsidR="00385562">
        <w:rPr>
          <w:rFonts w:ascii="楷体" w:eastAsia="楷体" w:hAnsi="楷体" w:hint="eastAsia"/>
          <w:b/>
          <w:bCs/>
          <w:sz w:val="24"/>
          <w:szCs w:val="24"/>
        </w:rPr>
        <w:t>无</w:t>
      </w:r>
    </w:p>
    <w:p w14:paraId="00CD452C" w14:textId="77777777" w:rsidR="00581CF7" w:rsidRDefault="00581CF7">
      <w:pPr>
        <w:rPr>
          <w:rFonts w:ascii="楷体" w:eastAsia="楷体" w:hAnsi="楷体"/>
          <w:b/>
          <w:bCs/>
          <w:sz w:val="24"/>
          <w:szCs w:val="24"/>
        </w:rPr>
      </w:pPr>
    </w:p>
    <w:p w14:paraId="3162989B" w14:textId="535231ED" w:rsidR="006534E4" w:rsidRPr="006534E4" w:rsidRDefault="00000000">
      <w:pPr>
        <w:rPr>
          <w:rFonts w:ascii="楷体" w:eastAsia="楷体" w:hAnsi="楷体" w:hint="eastAsia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训练中发现的现象以及可能的解释：</w:t>
      </w:r>
    </w:p>
    <w:p w14:paraId="11957B43" w14:textId="375F515A" w:rsidR="00581CF7" w:rsidRDefault="00000000">
      <w:pPr>
        <w:rPr>
          <w:rFonts w:ascii="楷体" w:eastAsia="楷体" w:hAnsi="楷体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训练中发现的问题：</w:t>
      </w:r>
      <w:r w:rsidR="0059732F">
        <w:rPr>
          <w:rFonts w:ascii="楷体" w:eastAsia="楷体" w:hAnsi="楷体" w:hint="eastAsia"/>
          <w:b/>
          <w:bCs/>
          <w:sz w:val="24"/>
          <w:szCs w:val="24"/>
        </w:rPr>
        <w:t>（两个问题一起回答了）</w:t>
      </w:r>
    </w:p>
    <w:p w14:paraId="53CC4CD6" w14:textId="24E2A3F0" w:rsidR="0059732F" w:rsidRPr="0059732F" w:rsidRDefault="0059732F" w:rsidP="0059732F">
      <w:pPr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sz w:val="24"/>
          <w:szCs w:val="24"/>
        </w:rPr>
        <w:tab/>
      </w:r>
      <w:r>
        <w:rPr>
          <w:rFonts w:ascii="楷体" w:eastAsia="楷体" w:hAnsi="楷体" w:hint="eastAsia"/>
          <w:sz w:val="24"/>
          <w:szCs w:val="24"/>
        </w:rPr>
        <w:t>准确率提高困难：</w:t>
      </w:r>
      <w:r w:rsidRPr="0059732F">
        <w:rPr>
          <w:rFonts w:ascii="楷体" w:eastAsia="楷体" w:hAnsi="楷体" w:hint="eastAsia"/>
          <w:sz w:val="24"/>
          <w:szCs w:val="24"/>
        </w:rPr>
        <w:t>进一步添加特征表示(增加暗杠、补杠，剩余牌)，或者改进网络结构后，准确率上升缓慢，推测为数据或</w:t>
      </w:r>
      <w:proofErr w:type="spellStart"/>
      <w:r w:rsidRPr="0059732F">
        <w:rPr>
          <w:rFonts w:ascii="楷体" w:eastAsia="楷体" w:hAnsi="楷体" w:hint="eastAsia"/>
          <w:sz w:val="24"/>
          <w:szCs w:val="24"/>
        </w:rPr>
        <w:t>resnet</w:t>
      </w:r>
      <w:proofErr w:type="spellEnd"/>
      <w:r w:rsidRPr="0059732F">
        <w:rPr>
          <w:rFonts w:ascii="楷体" w:eastAsia="楷体" w:hAnsi="楷体" w:hint="eastAsia"/>
          <w:sz w:val="24"/>
          <w:szCs w:val="24"/>
        </w:rPr>
        <w:t>本身结构所限制</w:t>
      </w:r>
    </w:p>
    <w:p w14:paraId="3F48A3FE" w14:textId="0DDFCE96" w:rsidR="006534E4" w:rsidRPr="0059732F" w:rsidRDefault="0059732F">
      <w:pPr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/>
          <w:b/>
          <w:bCs/>
          <w:sz w:val="24"/>
          <w:szCs w:val="24"/>
        </w:rPr>
        <w:tab/>
      </w:r>
      <w:r w:rsidR="006534E4" w:rsidRPr="0059732F">
        <w:rPr>
          <w:rFonts w:ascii="楷体" w:eastAsia="楷体" w:hAnsi="楷体" w:hint="eastAsia"/>
          <w:sz w:val="24"/>
          <w:szCs w:val="24"/>
        </w:rPr>
        <w:t>过拟合：8到9个epoch之后，准确率不再增加</w:t>
      </w:r>
      <w:r>
        <w:rPr>
          <w:rFonts w:ascii="楷体" w:eastAsia="楷体" w:hAnsi="楷体" w:hint="eastAsia"/>
          <w:sz w:val="24"/>
          <w:szCs w:val="24"/>
        </w:rPr>
        <w:t>。推测为</w:t>
      </w:r>
      <w:r w:rsidRPr="0059732F">
        <w:rPr>
          <w:rFonts w:ascii="楷体" w:eastAsia="楷体" w:hAnsi="楷体"/>
          <w:sz w:val="24"/>
          <w:szCs w:val="24"/>
        </w:rPr>
        <w:t>训练数据中的噪声和无关信息被模型学习到了</w:t>
      </w:r>
      <w:r>
        <w:rPr>
          <w:rFonts w:ascii="楷体" w:eastAsia="楷体" w:hAnsi="楷体" w:hint="eastAsia"/>
          <w:sz w:val="24"/>
          <w:szCs w:val="24"/>
        </w:rPr>
        <w:t>，应进行数据增强</w:t>
      </w:r>
    </w:p>
    <w:p w14:paraId="2EA6791B" w14:textId="3063079D" w:rsidR="00581CF7" w:rsidRDefault="006534E4">
      <w:pPr>
        <w:rPr>
          <w:rFonts w:ascii="楷体" w:eastAsia="楷体" w:hAnsi="楷体" w:hint="eastAsia"/>
          <w:b/>
          <w:bCs/>
          <w:sz w:val="24"/>
          <w:szCs w:val="24"/>
        </w:rPr>
      </w:pPr>
      <w:r>
        <w:rPr>
          <w:rFonts w:ascii="楷体" w:eastAsia="楷体" w:hAnsi="楷体"/>
          <w:b/>
          <w:bCs/>
          <w:sz w:val="24"/>
          <w:szCs w:val="24"/>
        </w:rPr>
        <w:tab/>
      </w:r>
    </w:p>
    <w:p w14:paraId="4380CA63" w14:textId="77777777" w:rsidR="00581CF7" w:rsidRDefault="00000000">
      <w:pPr>
        <w:rPr>
          <w:rFonts w:ascii="楷体" w:eastAsia="楷体" w:hAnsi="楷体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训练效果展示（准确率等指标）：</w:t>
      </w:r>
    </w:p>
    <w:p w14:paraId="3EE1200A" w14:textId="573772FC" w:rsidR="00581CF7" w:rsidRPr="006534E4" w:rsidRDefault="006534E4">
      <w:pPr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b/>
          <w:bCs/>
          <w:sz w:val="24"/>
          <w:szCs w:val="24"/>
        </w:rPr>
        <w:tab/>
      </w:r>
      <w:r w:rsidRPr="006534E4">
        <w:rPr>
          <w:rFonts w:ascii="楷体" w:eastAsia="楷体" w:hAnsi="楷体" w:hint="eastAsia"/>
          <w:sz w:val="24"/>
          <w:szCs w:val="24"/>
        </w:rPr>
        <w:t>最高准确率：</w:t>
      </w:r>
      <w:r w:rsidRPr="006534E4">
        <w:rPr>
          <w:rFonts w:ascii="楷体" w:eastAsia="楷体" w:hAnsi="楷体"/>
          <w:sz w:val="24"/>
          <w:szCs w:val="24"/>
        </w:rPr>
        <w:t>0.8464121261889169</w:t>
      </w:r>
    </w:p>
    <w:p w14:paraId="6B70C51F" w14:textId="61D497E6" w:rsidR="006534E4" w:rsidRPr="00E61F9D" w:rsidRDefault="00E61F9D" w:rsidP="006534E4">
      <w:pPr>
        <w:rPr>
          <w:rFonts w:ascii="MS UI Gothic" w:eastAsia="MS UI Gothic" w:hAnsi="MS UI Gothic"/>
          <w:szCs w:val="21"/>
        </w:rPr>
      </w:pPr>
      <w:r>
        <w:rPr>
          <w:rFonts w:ascii="MS UI Gothic" w:hAnsi="MS UI Gothic"/>
          <w:szCs w:val="21"/>
        </w:rPr>
        <w:tab/>
      </w:r>
      <w:r w:rsidR="006534E4" w:rsidRPr="00E61F9D">
        <w:rPr>
          <w:rFonts w:ascii="MS UI Gothic" w:eastAsia="MS UI Gothic" w:hAnsi="MS UI Gothic"/>
          <w:szCs w:val="21"/>
        </w:rPr>
        <w:t>Epoch 7</w:t>
      </w:r>
    </w:p>
    <w:p w14:paraId="604720BC" w14:textId="33D44B1E" w:rsidR="006534E4" w:rsidRPr="00E61F9D" w:rsidRDefault="00E61F9D" w:rsidP="006534E4">
      <w:pPr>
        <w:rPr>
          <w:rFonts w:ascii="MS UI Gothic" w:eastAsia="MS UI Gothic" w:hAnsi="MS UI Gothic"/>
          <w:szCs w:val="21"/>
        </w:rPr>
      </w:pPr>
      <w:r>
        <w:rPr>
          <w:rFonts w:ascii="MS UI Gothic" w:hAnsi="MS UI Gothic"/>
          <w:szCs w:val="21"/>
        </w:rPr>
        <w:lastRenderedPageBreak/>
        <w:tab/>
      </w:r>
      <w:r w:rsidR="006534E4" w:rsidRPr="00E61F9D">
        <w:rPr>
          <w:rFonts w:ascii="MS UI Gothic" w:eastAsia="MS UI Gothic" w:hAnsi="MS UI Gothic"/>
          <w:szCs w:val="21"/>
        </w:rPr>
        <w:t>Iteration 0/5153 policy_loss 0.21822169423103333</w:t>
      </w:r>
    </w:p>
    <w:p w14:paraId="23BFAA7C" w14:textId="72527B56" w:rsidR="006534E4" w:rsidRPr="00E61F9D" w:rsidRDefault="00E61F9D" w:rsidP="006534E4">
      <w:pPr>
        <w:rPr>
          <w:rFonts w:ascii="MS UI Gothic" w:eastAsia="MS UI Gothic" w:hAnsi="MS UI Gothic"/>
          <w:szCs w:val="21"/>
        </w:rPr>
      </w:pPr>
      <w:r>
        <w:rPr>
          <w:rFonts w:ascii="MS UI Gothic" w:hAnsi="MS UI Gothic"/>
          <w:szCs w:val="21"/>
        </w:rPr>
        <w:tab/>
      </w:r>
      <w:r w:rsidR="006534E4" w:rsidRPr="00E61F9D">
        <w:rPr>
          <w:rFonts w:ascii="MS UI Gothic" w:eastAsia="MS UI Gothic" w:hAnsi="MS UI Gothic"/>
          <w:szCs w:val="21"/>
        </w:rPr>
        <w:t>Iteration 128/5153 policy_loss 0.21398110687732697</w:t>
      </w:r>
    </w:p>
    <w:p w14:paraId="0AFC16E4" w14:textId="61529058" w:rsidR="006534E4" w:rsidRPr="00E61F9D" w:rsidRDefault="00E61F9D" w:rsidP="006534E4">
      <w:pPr>
        <w:rPr>
          <w:rFonts w:ascii="MS UI Gothic" w:eastAsia="MS UI Gothic" w:hAnsi="MS UI Gothic"/>
          <w:szCs w:val="21"/>
        </w:rPr>
      </w:pPr>
      <w:r>
        <w:rPr>
          <w:rFonts w:ascii="MS UI Gothic" w:hAnsi="MS UI Gothic"/>
          <w:szCs w:val="21"/>
        </w:rPr>
        <w:tab/>
      </w:r>
      <w:r w:rsidR="006534E4" w:rsidRPr="00E61F9D">
        <w:rPr>
          <w:rFonts w:ascii="MS UI Gothic" w:eastAsia="MS UI Gothic" w:hAnsi="MS UI Gothic"/>
          <w:szCs w:val="21"/>
        </w:rPr>
        <w:t>Iteration 256/5153 policy_loss 0.21814973652362823</w:t>
      </w:r>
    </w:p>
    <w:p w14:paraId="0406D304" w14:textId="377874C8" w:rsidR="006534E4" w:rsidRPr="00E61F9D" w:rsidRDefault="00E61F9D" w:rsidP="006534E4">
      <w:pPr>
        <w:rPr>
          <w:rFonts w:ascii="MS UI Gothic" w:eastAsia="MS UI Gothic" w:hAnsi="MS UI Gothic"/>
          <w:szCs w:val="21"/>
        </w:rPr>
      </w:pPr>
      <w:r>
        <w:rPr>
          <w:rFonts w:ascii="MS UI Gothic" w:hAnsi="MS UI Gothic"/>
          <w:szCs w:val="21"/>
        </w:rPr>
        <w:tab/>
      </w:r>
      <w:r w:rsidR="006534E4" w:rsidRPr="00E61F9D">
        <w:rPr>
          <w:rFonts w:ascii="MS UI Gothic" w:eastAsia="MS UI Gothic" w:hAnsi="MS UI Gothic"/>
          <w:szCs w:val="21"/>
        </w:rPr>
        <w:t>Iteration 384/5153 policy_loss 0.21510374546051025</w:t>
      </w:r>
    </w:p>
    <w:p w14:paraId="14D9FE0C" w14:textId="2324FD51" w:rsidR="006534E4" w:rsidRPr="00E61F9D" w:rsidRDefault="00E61F9D" w:rsidP="006534E4">
      <w:pPr>
        <w:rPr>
          <w:rFonts w:ascii="MS UI Gothic" w:eastAsia="MS UI Gothic" w:hAnsi="MS UI Gothic"/>
          <w:szCs w:val="21"/>
        </w:rPr>
      </w:pPr>
      <w:r>
        <w:rPr>
          <w:rFonts w:ascii="MS UI Gothic" w:hAnsi="MS UI Gothic"/>
          <w:szCs w:val="21"/>
        </w:rPr>
        <w:tab/>
      </w:r>
      <w:r w:rsidR="006534E4" w:rsidRPr="00E61F9D">
        <w:rPr>
          <w:rFonts w:ascii="MS UI Gothic" w:eastAsia="MS UI Gothic" w:hAnsi="MS UI Gothic"/>
          <w:szCs w:val="21"/>
        </w:rPr>
        <w:t>Iteration 512/5153 policy_loss 0.2554478943347931</w:t>
      </w:r>
    </w:p>
    <w:p w14:paraId="09F3D1AD" w14:textId="5D16CC0A" w:rsidR="006534E4" w:rsidRPr="00E61F9D" w:rsidRDefault="00E61F9D" w:rsidP="006534E4">
      <w:pPr>
        <w:rPr>
          <w:rFonts w:ascii="MS UI Gothic" w:eastAsia="MS UI Gothic" w:hAnsi="MS UI Gothic"/>
          <w:szCs w:val="21"/>
        </w:rPr>
      </w:pPr>
      <w:r>
        <w:rPr>
          <w:rFonts w:ascii="MS UI Gothic" w:hAnsi="MS UI Gothic"/>
          <w:szCs w:val="21"/>
        </w:rPr>
        <w:tab/>
      </w:r>
      <w:r w:rsidR="006534E4" w:rsidRPr="00E61F9D">
        <w:rPr>
          <w:rFonts w:ascii="MS UI Gothic" w:eastAsia="MS UI Gothic" w:hAnsi="MS UI Gothic"/>
          <w:szCs w:val="21"/>
        </w:rPr>
        <w:t>Iteration 640/5153 policy_loss 0.28244057297706604</w:t>
      </w:r>
    </w:p>
    <w:p w14:paraId="3183B232" w14:textId="4E9E7DA3" w:rsidR="006534E4" w:rsidRPr="00E61F9D" w:rsidRDefault="00E61F9D" w:rsidP="006534E4">
      <w:pPr>
        <w:rPr>
          <w:rFonts w:ascii="MS UI Gothic" w:eastAsia="MS UI Gothic" w:hAnsi="MS UI Gothic" w:hint="eastAsia"/>
          <w:szCs w:val="21"/>
        </w:rPr>
      </w:pPr>
      <w:r>
        <w:rPr>
          <w:rFonts w:ascii="MS UI Gothic" w:hAnsi="MS UI Gothic"/>
          <w:szCs w:val="21"/>
        </w:rPr>
        <w:tab/>
      </w:r>
      <w:r w:rsidR="006534E4" w:rsidRPr="00E61F9D">
        <w:rPr>
          <w:rFonts w:ascii="MS UI Gothic" w:eastAsia="MS UI Gothic" w:hAnsi="MS UI Gothic"/>
          <w:szCs w:val="21"/>
        </w:rPr>
        <w:t>……</w:t>
      </w:r>
    </w:p>
    <w:p w14:paraId="25E67702" w14:textId="3146C689" w:rsidR="006534E4" w:rsidRPr="00E61F9D" w:rsidRDefault="00E61F9D" w:rsidP="006534E4">
      <w:pPr>
        <w:rPr>
          <w:rFonts w:ascii="MS UI Gothic" w:eastAsia="MS UI Gothic" w:hAnsi="MS UI Gothic"/>
          <w:szCs w:val="21"/>
        </w:rPr>
      </w:pPr>
      <w:r>
        <w:rPr>
          <w:rFonts w:ascii="MS UI Gothic" w:hAnsi="MS UI Gothic"/>
          <w:szCs w:val="21"/>
        </w:rPr>
        <w:tab/>
      </w:r>
      <w:r w:rsidR="006534E4" w:rsidRPr="00E61F9D">
        <w:rPr>
          <w:rFonts w:ascii="MS UI Gothic" w:eastAsia="MS UI Gothic" w:hAnsi="MS UI Gothic"/>
          <w:szCs w:val="21"/>
        </w:rPr>
        <w:t>Iteration 4480/5153 policy_loss 0.24621690809726715</w:t>
      </w:r>
    </w:p>
    <w:p w14:paraId="15705B0D" w14:textId="033B33F7" w:rsidR="006534E4" w:rsidRPr="00E61F9D" w:rsidRDefault="00E61F9D" w:rsidP="006534E4">
      <w:pPr>
        <w:rPr>
          <w:rFonts w:ascii="MS UI Gothic" w:eastAsia="MS UI Gothic" w:hAnsi="MS UI Gothic"/>
          <w:szCs w:val="21"/>
        </w:rPr>
      </w:pPr>
      <w:r>
        <w:rPr>
          <w:rFonts w:ascii="MS UI Gothic" w:hAnsi="MS UI Gothic"/>
          <w:szCs w:val="21"/>
        </w:rPr>
        <w:tab/>
      </w:r>
      <w:r w:rsidR="006534E4" w:rsidRPr="00E61F9D">
        <w:rPr>
          <w:rFonts w:ascii="MS UI Gothic" w:eastAsia="MS UI Gothic" w:hAnsi="MS UI Gothic"/>
          <w:szCs w:val="21"/>
        </w:rPr>
        <w:t>Iteration 4608/5153 policy_loss 0.2918236255645752</w:t>
      </w:r>
    </w:p>
    <w:p w14:paraId="1261B49A" w14:textId="11453511" w:rsidR="006534E4" w:rsidRPr="00E61F9D" w:rsidRDefault="00E61F9D" w:rsidP="006534E4">
      <w:pPr>
        <w:rPr>
          <w:rFonts w:ascii="MS UI Gothic" w:eastAsia="MS UI Gothic" w:hAnsi="MS UI Gothic"/>
          <w:szCs w:val="21"/>
        </w:rPr>
      </w:pPr>
      <w:r>
        <w:rPr>
          <w:rFonts w:ascii="MS UI Gothic" w:hAnsi="MS UI Gothic"/>
          <w:szCs w:val="21"/>
        </w:rPr>
        <w:tab/>
      </w:r>
      <w:r w:rsidR="006534E4" w:rsidRPr="00E61F9D">
        <w:rPr>
          <w:rFonts w:ascii="MS UI Gothic" w:eastAsia="MS UI Gothic" w:hAnsi="MS UI Gothic"/>
          <w:szCs w:val="21"/>
        </w:rPr>
        <w:t>Iteration 4736/5153 policy_loss 0.291364848613739</w:t>
      </w:r>
    </w:p>
    <w:p w14:paraId="495A383C" w14:textId="271198B5" w:rsidR="006534E4" w:rsidRPr="00E61F9D" w:rsidRDefault="00E61F9D" w:rsidP="006534E4">
      <w:pPr>
        <w:rPr>
          <w:rFonts w:ascii="MS UI Gothic" w:eastAsia="MS UI Gothic" w:hAnsi="MS UI Gothic"/>
          <w:szCs w:val="21"/>
        </w:rPr>
      </w:pPr>
      <w:r>
        <w:rPr>
          <w:rFonts w:ascii="MS UI Gothic" w:hAnsi="MS UI Gothic"/>
          <w:szCs w:val="21"/>
        </w:rPr>
        <w:tab/>
      </w:r>
      <w:r w:rsidR="006534E4" w:rsidRPr="00E61F9D">
        <w:rPr>
          <w:rFonts w:ascii="MS UI Gothic" w:eastAsia="MS UI Gothic" w:hAnsi="MS UI Gothic"/>
          <w:szCs w:val="21"/>
        </w:rPr>
        <w:t>Iteration 4864/5153 policy_loss 0.243723526597023</w:t>
      </w:r>
    </w:p>
    <w:p w14:paraId="252C29CB" w14:textId="691C25D4" w:rsidR="006534E4" w:rsidRPr="00E61F9D" w:rsidRDefault="00E61F9D" w:rsidP="006534E4">
      <w:pPr>
        <w:rPr>
          <w:rFonts w:ascii="MS UI Gothic" w:eastAsia="MS UI Gothic" w:hAnsi="MS UI Gothic"/>
          <w:szCs w:val="21"/>
        </w:rPr>
      </w:pPr>
      <w:r>
        <w:rPr>
          <w:rFonts w:ascii="MS UI Gothic" w:hAnsi="MS UI Gothic"/>
          <w:szCs w:val="21"/>
        </w:rPr>
        <w:tab/>
      </w:r>
      <w:r w:rsidR="006534E4" w:rsidRPr="00E61F9D">
        <w:rPr>
          <w:rFonts w:ascii="MS UI Gothic" w:eastAsia="MS UI Gothic" w:hAnsi="MS UI Gothic"/>
          <w:szCs w:val="21"/>
        </w:rPr>
        <w:t>Iteration 4992/5153 policy_loss 0.30022531747817993</w:t>
      </w:r>
    </w:p>
    <w:p w14:paraId="2A4C1BFA" w14:textId="77E41A31" w:rsidR="006534E4" w:rsidRPr="00E61F9D" w:rsidRDefault="00E61F9D" w:rsidP="006534E4">
      <w:pPr>
        <w:rPr>
          <w:rFonts w:ascii="MS UI Gothic" w:eastAsia="MS UI Gothic" w:hAnsi="MS UI Gothic"/>
          <w:szCs w:val="21"/>
        </w:rPr>
      </w:pPr>
      <w:r>
        <w:rPr>
          <w:rFonts w:ascii="MS UI Gothic" w:hAnsi="MS UI Gothic"/>
          <w:szCs w:val="21"/>
        </w:rPr>
        <w:tab/>
      </w:r>
      <w:r w:rsidR="006534E4" w:rsidRPr="00E61F9D">
        <w:rPr>
          <w:rFonts w:ascii="MS UI Gothic" w:eastAsia="MS UI Gothic" w:hAnsi="MS UI Gothic"/>
          <w:szCs w:val="21"/>
        </w:rPr>
        <w:t>Iteration 5120/5153 policy_loss 0.2699947655200958</w:t>
      </w:r>
    </w:p>
    <w:p w14:paraId="44DA0762" w14:textId="04CDC463" w:rsidR="006534E4" w:rsidRPr="00E61F9D" w:rsidRDefault="00E61F9D" w:rsidP="006534E4">
      <w:pPr>
        <w:rPr>
          <w:rFonts w:ascii="MS UI Gothic" w:eastAsia="MS UI Gothic" w:hAnsi="MS UI Gothic"/>
          <w:szCs w:val="21"/>
        </w:rPr>
      </w:pPr>
      <w:r>
        <w:rPr>
          <w:rFonts w:ascii="MS UI Gothic" w:hAnsi="MS UI Gothic"/>
          <w:szCs w:val="21"/>
        </w:rPr>
        <w:tab/>
      </w:r>
      <w:r w:rsidR="006534E4" w:rsidRPr="00E61F9D">
        <w:rPr>
          <w:rFonts w:ascii="MS UI Gothic" w:eastAsia="MS UI Gothic" w:hAnsi="MS UI Gothic"/>
          <w:szCs w:val="21"/>
        </w:rPr>
        <w:t>Run validation:</w:t>
      </w:r>
    </w:p>
    <w:p w14:paraId="250F558A" w14:textId="64F3C3BC" w:rsidR="006534E4" w:rsidRPr="00E61F9D" w:rsidRDefault="00E61F9D" w:rsidP="006534E4">
      <w:pPr>
        <w:rPr>
          <w:rFonts w:ascii="MS UI Gothic" w:hAnsi="MS UI Gothic" w:hint="eastAsia"/>
          <w:szCs w:val="21"/>
        </w:rPr>
      </w:pPr>
      <w:r>
        <w:rPr>
          <w:rFonts w:ascii="MS UI Gothic" w:hAnsi="MS UI Gothic"/>
          <w:szCs w:val="21"/>
        </w:rPr>
        <w:tab/>
      </w:r>
      <w:r w:rsidR="006534E4" w:rsidRPr="00E61F9D">
        <w:rPr>
          <w:rFonts w:ascii="MS UI Gothic" w:eastAsia="MS UI Gothic" w:hAnsi="MS UI Gothic"/>
          <w:szCs w:val="21"/>
        </w:rPr>
        <w:t>Epoch 8 Validate acc: 0.8464121261889169</w:t>
      </w:r>
    </w:p>
    <w:p w14:paraId="7AAF8DE8" w14:textId="77777777" w:rsidR="006534E4" w:rsidRPr="006534E4" w:rsidRDefault="006534E4" w:rsidP="006534E4">
      <w:pPr>
        <w:rPr>
          <w:rFonts w:ascii="楷体" w:eastAsia="楷体" w:hAnsi="楷体" w:hint="eastAsia"/>
          <w:sz w:val="24"/>
          <w:szCs w:val="24"/>
        </w:rPr>
      </w:pPr>
    </w:p>
    <w:p w14:paraId="5D9704EF" w14:textId="77777777" w:rsidR="00581CF7" w:rsidRDefault="00000000">
      <w:pPr>
        <w:rPr>
          <w:rFonts w:ascii="楷体" w:eastAsia="楷体" w:hAnsi="楷体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对战效果展示（上传Botzone对战效果）：</w:t>
      </w:r>
    </w:p>
    <w:p w14:paraId="3271A4F7" w14:textId="18A67F8C" w:rsidR="0059732F" w:rsidRPr="0059732F" w:rsidRDefault="0059732F">
      <w:pPr>
        <w:rPr>
          <w:rFonts w:ascii="楷体" w:eastAsia="楷体" w:hAnsi="楷体"/>
          <w:sz w:val="24"/>
          <w:szCs w:val="24"/>
        </w:rPr>
      </w:pPr>
      <w:r w:rsidRPr="0059732F">
        <w:rPr>
          <w:rFonts w:ascii="楷体" w:eastAsia="楷体" w:hAnsi="楷体" w:hint="eastAsia"/>
          <w:sz w:val="24"/>
          <w:szCs w:val="24"/>
        </w:rPr>
        <w:t>第六场练习赛，排第四，积分</w:t>
      </w:r>
      <w:r w:rsidRPr="0059732F">
        <w:rPr>
          <w:rFonts w:ascii="楷体" w:eastAsia="楷体" w:hAnsi="楷体" w:hint="eastAsia"/>
          <w:sz w:val="24"/>
          <w:szCs w:val="24"/>
        </w:rPr>
        <w:t>46.50047526041666</w:t>
      </w:r>
    </w:p>
    <w:p w14:paraId="06C3162C" w14:textId="112B28D5" w:rsidR="0059732F" w:rsidRDefault="0059732F">
      <w:pPr>
        <w:rPr>
          <w:rFonts w:ascii="楷体" w:eastAsia="楷体" w:hAnsi="楷体" w:hint="eastAsia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noProof/>
          <w:sz w:val="24"/>
          <w:szCs w:val="24"/>
        </w:rPr>
        <w:drawing>
          <wp:inline distT="0" distB="0" distL="0" distR="0" wp14:anchorId="3FCA2C40" wp14:editId="5EC0C22F">
            <wp:extent cx="5274310" cy="1640840"/>
            <wp:effectExtent l="0" t="0" r="2540" b="0"/>
            <wp:docPr id="14728620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62073" name="图片 14728620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0B27" w14:textId="77777777" w:rsidR="00581CF7" w:rsidRDefault="00000000">
      <w:pPr>
        <w:rPr>
          <w:rFonts w:ascii="楷体" w:eastAsia="楷体" w:hAnsi="楷体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启示与收获：</w:t>
      </w:r>
    </w:p>
    <w:p w14:paraId="121A5BD6" w14:textId="1D809664" w:rsidR="0059732F" w:rsidRDefault="0059732F">
      <w:pPr>
        <w:rPr>
          <w:rFonts w:ascii="楷体" w:eastAsia="楷体" w:hAnsi="楷体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1.做好特征表示很重要，要能包含必要的特征且</w:t>
      </w:r>
      <w:proofErr w:type="gramStart"/>
      <w:r>
        <w:rPr>
          <w:rFonts w:ascii="楷体" w:eastAsia="楷体" w:hAnsi="楷体" w:hint="eastAsia"/>
          <w:b/>
          <w:bCs/>
          <w:sz w:val="24"/>
          <w:szCs w:val="24"/>
        </w:rPr>
        <w:t>不</w:t>
      </w:r>
      <w:proofErr w:type="gramEnd"/>
      <w:r>
        <w:rPr>
          <w:rFonts w:ascii="楷体" w:eastAsia="楷体" w:hAnsi="楷体" w:hint="eastAsia"/>
          <w:b/>
          <w:bCs/>
          <w:sz w:val="24"/>
          <w:szCs w:val="24"/>
        </w:rPr>
        <w:t>冗余</w:t>
      </w:r>
    </w:p>
    <w:p w14:paraId="16C7BCE5" w14:textId="6AEBAB03" w:rsidR="0059732F" w:rsidRDefault="0059732F">
      <w:pPr>
        <w:rPr>
          <w:rFonts w:ascii="楷体" w:eastAsia="楷体" w:hAnsi="楷体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2.</w:t>
      </w:r>
      <w:r w:rsidR="00FC6BAA">
        <w:rPr>
          <w:rFonts w:ascii="楷体" w:eastAsia="楷体" w:hAnsi="楷体" w:hint="eastAsia"/>
          <w:b/>
          <w:bCs/>
          <w:sz w:val="24"/>
          <w:szCs w:val="24"/>
        </w:rPr>
        <w:t>网络结构不宜复杂，训练缓慢且容易过拟合</w:t>
      </w:r>
    </w:p>
    <w:p w14:paraId="6E952F9F" w14:textId="16965998" w:rsidR="00FC6BAA" w:rsidRPr="0059732F" w:rsidRDefault="00FC6BAA">
      <w:pPr>
        <w:rPr>
          <w:rFonts w:ascii="楷体" w:eastAsia="楷体" w:hAnsi="楷体" w:hint="eastAsia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3.通过对botzone上几局的观察，发现一开始手牌</w:t>
      </w:r>
      <w:r w:rsidR="002A0E52">
        <w:rPr>
          <w:rFonts w:ascii="楷体" w:eastAsia="楷体" w:hAnsi="楷体" w:hint="eastAsia"/>
          <w:b/>
          <w:bCs/>
          <w:sz w:val="24"/>
          <w:szCs w:val="24"/>
        </w:rPr>
        <w:t>对结果的影响很大，它</w:t>
      </w:r>
      <w:r>
        <w:rPr>
          <w:rFonts w:ascii="楷体" w:eastAsia="楷体" w:hAnsi="楷体" w:hint="eastAsia"/>
          <w:b/>
          <w:bCs/>
          <w:sz w:val="24"/>
          <w:szCs w:val="24"/>
        </w:rPr>
        <w:t>的好坏很大程度上决定了这局是否会赢，</w:t>
      </w:r>
    </w:p>
    <w:sectPr w:rsidR="00FC6BAA" w:rsidRPr="0059732F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1E1B12" w14:textId="77777777" w:rsidR="00C26F5B" w:rsidRDefault="00C26F5B">
      <w:r>
        <w:separator/>
      </w:r>
    </w:p>
  </w:endnote>
  <w:endnote w:type="continuationSeparator" w:id="0">
    <w:p w14:paraId="195A5E6F" w14:textId="77777777" w:rsidR="00C26F5B" w:rsidRDefault="00C26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AA2BBC" w14:textId="77777777" w:rsidR="00C26F5B" w:rsidRDefault="00C26F5B">
      <w:r>
        <w:separator/>
      </w:r>
    </w:p>
  </w:footnote>
  <w:footnote w:type="continuationSeparator" w:id="0">
    <w:p w14:paraId="2EFB7898" w14:textId="77777777" w:rsidR="00C26F5B" w:rsidRDefault="00C26F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9C856D" w14:textId="77777777" w:rsidR="00581CF7" w:rsidRDefault="00000000">
    <w:pPr>
      <w:pStyle w:val="a5"/>
    </w:pPr>
    <w:r>
      <w:rPr>
        <w:rFonts w:ascii="楷体" w:eastAsia="楷体" w:hAnsi="楷体" w:hint="eastAsia"/>
      </w:rPr>
      <w:t>人工智能基础课程作业</w:t>
    </w:r>
    <w:r>
      <w:ptab w:relativeTo="margin" w:alignment="center" w:leader="none"/>
    </w:r>
    <w:r>
      <w:rPr>
        <w:rFonts w:ascii="楷体" w:eastAsia="楷体" w:hAnsi="楷体" w:hint="eastAsia"/>
      </w:rPr>
      <w:t>实验报告</w:t>
    </w:r>
    <w:proofErr w:type="gramStart"/>
    <w:r>
      <w:rPr>
        <w:rFonts w:ascii="楷体" w:eastAsia="楷体" w:hAnsi="楷体" w:hint="eastAsia"/>
      </w:rPr>
      <w:t>一</w:t>
    </w:r>
    <w:proofErr w:type="gramEnd"/>
    <w:r>
      <w:ptab w:relativeTo="margin" w:alignment="right" w:leader="none"/>
    </w:r>
    <w:r>
      <w:rPr>
        <w:rFonts w:ascii="楷体" w:eastAsia="楷体" w:hAnsi="楷体" w:hint="eastAsia"/>
        <w:lang w:val="zh-CN"/>
      </w:rPr>
      <w:t xml:space="preserve">姓名： </w:t>
    </w:r>
    <w:r>
      <w:rPr>
        <w:rFonts w:ascii="楷体" w:eastAsia="楷体" w:hAnsi="楷体"/>
        <w:lang w:val="zh-CN"/>
      </w:rPr>
      <w:t xml:space="preserve">    </w:t>
    </w:r>
    <w:r>
      <w:rPr>
        <w:rFonts w:ascii="楷体" w:eastAsia="楷体" w:hAnsi="楷体" w:hint="eastAsia"/>
        <w:lang w:val="zh-CN"/>
      </w:rPr>
      <w:t xml:space="preserve">学号： </w:t>
    </w:r>
    <w:r>
      <w:rPr>
        <w:rFonts w:ascii="楷体" w:eastAsia="楷体" w:hAnsi="楷体"/>
        <w:lang w:val="zh-CN"/>
      </w:rPr>
      <w:t xml:space="preserve">       </w:t>
    </w:r>
    <w:r>
      <w:rPr>
        <w:rFonts w:ascii="楷体" w:eastAsia="楷体" w:hAnsi="楷体" w:hint="eastAsia"/>
        <w:lang w:val="zh-CN"/>
      </w:rPr>
      <w:t xml:space="preserve"> </w:t>
    </w:r>
    <w:r>
      <w:rPr>
        <w:rFonts w:ascii="楷体" w:eastAsia="楷体" w:hAnsi="楷体"/>
        <w:lang w:val="zh-CN"/>
      </w:rPr>
      <w:t xml:space="preserve">  </w:t>
    </w:r>
    <w:r>
      <w:rPr>
        <w:rFonts w:ascii="楷体" w:eastAsia="楷体" w:hAnsi="楷体" w:hint="eastAsia"/>
        <w:lang w:val="zh-CN"/>
      </w:rPr>
      <w:t xml:space="preserve">时间： </w:t>
    </w:r>
    <w:r>
      <w:rPr>
        <w:rFonts w:ascii="楷体" w:eastAsia="楷体" w:hAnsi="楷体"/>
        <w:lang w:val="zh-CN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I1YTQ1NWYwNGQyODRlZWFkNTkyNWYzODZlZTgwMWYifQ=="/>
    <w:docVar w:name="KSO_WPS_MARK_KEY" w:val="227c1b28-af3e-478e-8e13-2134acafcdb5"/>
  </w:docVars>
  <w:rsids>
    <w:rsidRoot w:val="00FD225A"/>
    <w:rsid w:val="0002785C"/>
    <w:rsid w:val="00060E17"/>
    <w:rsid w:val="000A40A6"/>
    <w:rsid w:val="000B0A2F"/>
    <w:rsid w:val="000B560E"/>
    <w:rsid w:val="00104068"/>
    <w:rsid w:val="0011512B"/>
    <w:rsid w:val="00161493"/>
    <w:rsid w:val="001A1CF7"/>
    <w:rsid w:val="001B7057"/>
    <w:rsid w:val="001D6F34"/>
    <w:rsid w:val="00200714"/>
    <w:rsid w:val="00203A92"/>
    <w:rsid w:val="00225F65"/>
    <w:rsid w:val="00233432"/>
    <w:rsid w:val="0023769C"/>
    <w:rsid w:val="00240CB8"/>
    <w:rsid w:val="0024421F"/>
    <w:rsid w:val="00261C2F"/>
    <w:rsid w:val="002869F1"/>
    <w:rsid w:val="002A0E52"/>
    <w:rsid w:val="002B2D83"/>
    <w:rsid w:val="002F1E88"/>
    <w:rsid w:val="00301B47"/>
    <w:rsid w:val="00321EA0"/>
    <w:rsid w:val="003240CB"/>
    <w:rsid w:val="00335671"/>
    <w:rsid w:val="003365F0"/>
    <w:rsid w:val="00346005"/>
    <w:rsid w:val="00371200"/>
    <w:rsid w:val="003840A4"/>
    <w:rsid w:val="00385562"/>
    <w:rsid w:val="003926C1"/>
    <w:rsid w:val="003B2926"/>
    <w:rsid w:val="003D0300"/>
    <w:rsid w:val="004074D3"/>
    <w:rsid w:val="00407B3E"/>
    <w:rsid w:val="00431C3B"/>
    <w:rsid w:val="00437806"/>
    <w:rsid w:val="00451075"/>
    <w:rsid w:val="004535C7"/>
    <w:rsid w:val="00462EE5"/>
    <w:rsid w:val="00466138"/>
    <w:rsid w:val="004C70CE"/>
    <w:rsid w:val="005115F7"/>
    <w:rsid w:val="00546C32"/>
    <w:rsid w:val="00581CF7"/>
    <w:rsid w:val="00590F77"/>
    <w:rsid w:val="0059732F"/>
    <w:rsid w:val="005D5487"/>
    <w:rsid w:val="005D63D0"/>
    <w:rsid w:val="005F0205"/>
    <w:rsid w:val="006534E4"/>
    <w:rsid w:val="00654A46"/>
    <w:rsid w:val="0066182F"/>
    <w:rsid w:val="006D00D4"/>
    <w:rsid w:val="00723577"/>
    <w:rsid w:val="00745532"/>
    <w:rsid w:val="007A6D4E"/>
    <w:rsid w:val="007B5963"/>
    <w:rsid w:val="007C2277"/>
    <w:rsid w:val="00802E65"/>
    <w:rsid w:val="00853A6C"/>
    <w:rsid w:val="008C706A"/>
    <w:rsid w:val="008F253D"/>
    <w:rsid w:val="00911983"/>
    <w:rsid w:val="00920FE3"/>
    <w:rsid w:val="00922CBD"/>
    <w:rsid w:val="00964BCF"/>
    <w:rsid w:val="00970390"/>
    <w:rsid w:val="009F5264"/>
    <w:rsid w:val="00A2285C"/>
    <w:rsid w:val="00A262A3"/>
    <w:rsid w:val="00A3530B"/>
    <w:rsid w:val="00A55820"/>
    <w:rsid w:val="00AE17DF"/>
    <w:rsid w:val="00AE2CDE"/>
    <w:rsid w:val="00AF1602"/>
    <w:rsid w:val="00B040EF"/>
    <w:rsid w:val="00B10EB4"/>
    <w:rsid w:val="00B140FC"/>
    <w:rsid w:val="00B32799"/>
    <w:rsid w:val="00B36BED"/>
    <w:rsid w:val="00B714FA"/>
    <w:rsid w:val="00BA2309"/>
    <w:rsid w:val="00BC2E8F"/>
    <w:rsid w:val="00BF2087"/>
    <w:rsid w:val="00C112BA"/>
    <w:rsid w:val="00C26F5B"/>
    <w:rsid w:val="00C52F7F"/>
    <w:rsid w:val="00C66C77"/>
    <w:rsid w:val="00CD05EA"/>
    <w:rsid w:val="00CF650C"/>
    <w:rsid w:val="00D0502F"/>
    <w:rsid w:val="00D12372"/>
    <w:rsid w:val="00D25C78"/>
    <w:rsid w:val="00D35242"/>
    <w:rsid w:val="00D3580C"/>
    <w:rsid w:val="00D35A0F"/>
    <w:rsid w:val="00D53589"/>
    <w:rsid w:val="00D8684F"/>
    <w:rsid w:val="00DA1A7D"/>
    <w:rsid w:val="00DA7A4D"/>
    <w:rsid w:val="00DC0012"/>
    <w:rsid w:val="00DD3FEF"/>
    <w:rsid w:val="00DE501E"/>
    <w:rsid w:val="00DF2B58"/>
    <w:rsid w:val="00E25318"/>
    <w:rsid w:val="00E2668D"/>
    <w:rsid w:val="00E53462"/>
    <w:rsid w:val="00E61F9D"/>
    <w:rsid w:val="00E7643C"/>
    <w:rsid w:val="00E76756"/>
    <w:rsid w:val="00E9204F"/>
    <w:rsid w:val="00E97199"/>
    <w:rsid w:val="00EC2BFA"/>
    <w:rsid w:val="00EC5E68"/>
    <w:rsid w:val="00EF02C1"/>
    <w:rsid w:val="00EF25FB"/>
    <w:rsid w:val="00EF7188"/>
    <w:rsid w:val="00F47CA5"/>
    <w:rsid w:val="00F5527C"/>
    <w:rsid w:val="00F64E5C"/>
    <w:rsid w:val="00F70863"/>
    <w:rsid w:val="00F8048A"/>
    <w:rsid w:val="00F96FBC"/>
    <w:rsid w:val="00FC5EFB"/>
    <w:rsid w:val="00FC6BAA"/>
    <w:rsid w:val="00FD225A"/>
    <w:rsid w:val="15FF704E"/>
    <w:rsid w:val="2C5B55EB"/>
    <w:rsid w:val="32EE5F90"/>
    <w:rsid w:val="384C65BD"/>
    <w:rsid w:val="551A1068"/>
    <w:rsid w:val="58EF652E"/>
    <w:rsid w:val="5CD028DD"/>
    <w:rsid w:val="62420210"/>
    <w:rsid w:val="64830866"/>
    <w:rsid w:val="6A0131D9"/>
    <w:rsid w:val="6E1033CE"/>
    <w:rsid w:val="7201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3D699"/>
  <w15:docId w15:val="{5C979EC8-3280-4A67-AE12-4B69815A7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无格式表格 31"/>
    <w:basedOn w:val="a1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Yongyi</dc:creator>
  <cp:lastModifiedBy>Shuming Zhang</cp:lastModifiedBy>
  <cp:revision>88</cp:revision>
  <dcterms:created xsi:type="dcterms:W3CDTF">2023-02-22T04:55:00Z</dcterms:created>
  <dcterms:modified xsi:type="dcterms:W3CDTF">2024-06-30T02:16:00Z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9BA359F3509D449883129CD1452CE125</vt:lpwstr>
  </property>
</Properties>
</file>