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2B377" w14:textId="77777777" w:rsidR="00436A09" w:rsidRPr="00436A09" w:rsidRDefault="00436A09" w:rsidP="00436A09">
      <w:r w:rsidRPr="00436A09">
        <w:rPr>
          <w:b/>
          <w:bCs/>
        </w:rPr>
        <w:t>Technical Navigation Setup:</w:t>
      </w:r>
      <w:r w:rsidRPr="00436A09">
        <w:br/>
        <w:t>The app's navigation will be implemented using the React Navigation library, specifically its Stack Navigator. This provides a classic iOS/Android screen stacking mechanism where each new screen is placed on top of a stack.</w:t>
      </w:r>
    </w:p>
    <w:p w14:paraId="386BBA91" w14:textId="77777777" w:rsidR="00436A09" w:rsidRPr="00436A09" w:rsidRDefault="00436A09" w:rsidP="00436A09">
      <w:r w:rsidRPr="00436A09">
        <w:rPr>
          <w:b/>
          <w:bCs/>
        </w:rPr>
        <w:t>Navigation Flow:</w:t>
      </w:r>
    </w:p>
    <w:p w14:paraId="17E11A74" w14:textId="77777777" w:rsidR="00436A09" w:rsidRPr="00436A09" w:rsidRDefault="00436A09" w:rsidP="00436A09">
      <w:pPr>
        <w:numPr>
          <w:ilvl w:val="0"/>
          <w:numId w:val="1"/>
        </w:numPr>
      </w:pPr>
      <w:r w:rsidRPr="00436A09">
        <w:rPr>
          <w:b/>
          <w:bCs/>
        </w:rPr>
        <w:t>Libraries:</w:t>
      </w:r>
      <w:r w:rsidRPr="00436A09">
        <w:t> The setup requires installing and importing @react-navigation/native, its native dependencies, and the stack navigator (@react-navigation/native-stack).</w:t>
      </w:r>
    </w:p>
    <w:p w14:paraId="31C09C73" w14:textId="77777777" w:rsidR="00436A09" w:rsidRPr="00436A09" w:rsidRDefault="00436A09" w:rsidP="00436A09">
      <w:pPr>
        <w:numPr>
          <w:ilvl w:val="0"/>
          <w:numId w:val="1"/>
        </w:numPr>
      </w:pPr>
      <w:r w:rsidRPr="00436A09">
        <w:rPr>
          <w:b/>
          <w:bCs/>
        </w:rPr>
        <w:t>Navigator Creation:</w:t>
      </w:r>
      <w:r w:rsidRPr="00436A09">
        <w:t> A Stack Navigator is created using createNativeStackNavigator(), which returns an object containing a Navigator and Screen component.</w:t>
      </w:r>
    </w:p>
    <w:p w14:paraId="453EA61E" w14:textId="77777777" w:rsidR="00436A09" w:rsidRPr="00436A09" w:rsidRDefault="00436A09" w:rsidP="00436A09">
      <w:pPr>
        <w:numPr>
          <w:ilvl w:val="0"/>
          <w:numId w:val="1"/>
        </w:numPr>
      </w:pPr>
      <w:r w:rsidRPr="00436A09">
        <w:rPr>
          <w:b/>
          <w:bCs/>
        </w:rPr>
        <w:t>Screen Registration:</w:t>
      </w:r>
      <w:r w:rsidRPr="00436A09">
        <w:t> Inside the main App component, which is wrapped by a &lt;NavigationContainer&gt;, the navigator is set up. Two screens are registered:</w:t>
      </w:r>
    </w:p>
    <w:p w14:paraId="0F77AB89" w14:textId="77777777" w:rsidR="00436A09" w:rsidRPr="00436A09" w:rsidRDefault="00436A09" w:rsidP="00436A09">
      <w:pPr>
        <w:numPr>
          <w:ilvl w:val="1"/>
          <w:numId w:val="1"/>
        </w:numPr>
      </w:pPr>
      <w:r w:rsidRPr="00436A09">
        <w:t>HomeScreen: This is the first screen of the app (initialRouteName). It displays the list of products.</w:t>
      </w:r>
    </w:p>
    <w:p w14:paraId="7CFC6A0D" w14:textId="77777777" w:rsidR="00436A09" w:rsidRPr="00436A09" w:rsidRDefault="00436A09" w:rsidP="00436A09">
      <w:pPr>
        <w:numPr>
          <w:ilvl w:val="1"/>
          <w:numId w:val="1"/>
        </w:numPr>
      </w:pPr>
      <w:r w:rsidRPr="00436A09">
        <w:t>DetailScreen: This screen is pushed onto the stack when a user taps a product. It displays the detailed view of a single product.</w:t>
      </w:r>
    </w:p>
    <w:p w14:paraId="7A7D7944" w14:textId="77777777" w:rsidR="00436A09" w:rsidRPr="00436A09" w:rsidRDefault="00436A09" w:rsidP="00436A09">
      <w:pPr>
        <w:numPr>
          <w:ilvl w:val="0"/>
          <w:numId w:val="1"/>
        </w:numPr>
      </w:pPr>
      <w:r w:rsidRPr="00436A09">
        <w:rPr>
          <w:b/>
          <w:bCs/>
        </w:rPr>
        <w:t>Navigation Action:</w:t>
      </w:r>
      <w:r w:rsidRPr="00436A09">
        <w:t> From the HomeScreen, the navigation prop (provided by React Navigation to all screens in the stack) is used to navigate to the DetailScreen. The product ID is passed as a parameter during this navigation call to tell the DetailScreen which product's data to fetch.</w:t>
      </w:r>
    </w:p>
    <w:p w14:paraId="14EF9BAB" w14:textId="4FCC00CB" w:rsidR="007F6751" w:rsidRPr="00436A09" w:rsidRDefault="00D314C5" w:rsidP="00436A09">
      <w:r w:rsidRPr="00D314C5">
        <w:drawing>
          <wp:inline distT="0" distB="0" distL="0" distR="0" wp14:anchorId="604743DC" wp14:editId="29034024">
            <wp:extent cx="4580017" cy="3330229"/>
            <wp:effectExtent l="0" t="0" r="0" b="3810"/>
            <wp:docPr id="35284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44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751" w:rsidRPr="00436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05AD3"/>
    <w:multiLevelType w:val="multilevel"/>
    <w:tmpl w:val="26A8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63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51"/>
    <w:rsid w:val="00436A09"/>
    <w:rsid w:val="007F6751"/>
    <w:rsid w:val="00820C86"/>
    <w:rsid w:val="00D3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2415A6C-1CCC-45E8-B2F6-FC9F4315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LETHUKUTHULA ASIMTHANDE MAZIBUKO</dc:creator>
  <cp:keywords/>
  <dc:description/>
  <cp:lastModifiedBy>LETHUKUTHULA ASIMTHANDE MAZIBUKO</cp:lastModifiedBy>
  <cp:revision>4</cp:revision>
  <dcterms:created xsi:type="dcterms:W3CDTF">2025-08-27T11:36:00Z</dcterms:created>
  <dcterms:modified xsi:type="dcterms:W3CDTF">2025-08-27T11:40:00Z</dcterms:modified>
</cp:coreProperties>
</file>