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895F1" w14:textId="72576A87" w:rsidR="00AE709C" w:rsidRDefault="003B5F06">
      <w:hyperlink r:id="rId4" w:history="1">
        <w:r w:rsidRPr="00AC5E57">
          <w:rPr>
            <w:rStyle w:val="a3"/>
          </w:rPr>
          <w:t>http://www.innisfree.com/tw/zh/main/index.do</w:t>
        </w:r>
      </w:hyperlink>
    </w:p>
    <w:p w14:paraId="7893BC59" w14:textId="1E9EC424" w:rsidR="003B5F06" w:rsidRDefault="003B5F06"/>
    <w:p w14:paraId="4BD75FBC" w14:textId="62D07A9E" w:rsidR="003B5F06" w:rsidRDefault="003B5F06">
      <w:hyperlink r:id="rId5" w:history="1">
        <w:r w:rsidRPr="00AC5E57">
          <w:rPr>
            <w:rStyle w:val="a3"/>
          </w:rPr>
          <w:t>https://saveig.com/zh-tw/?link=innisfreetaiwan</w:t>
        </w:r>
      </w:hyperlink>
    </w:p>
    <w:p w14:paraId="2CAD0484" w14:textId="54D4263A" w:rsidR="003B5F06" w:rsidRDefault="003B5F06"/>
    <w:p w14:paraId="69CB6A84" w14:textId="3BC235ED" w:rsidR="003B5F06" w:rsidRDefault="003B5F06"/>
    <w:p w14:paraId="249B9520" w14:textId="09794E0C" w:rsidR="003B5F06" w:rsidRDefault="003B5F06">
      <w:r>
        <w:rPr>
          <w:rFonts w:hint="eastAsia"/>
        </w:rPr>
        <w:t>參考</w:t>
      </w:r>
    </w:p>
    <w:p w14:paraId="0DB3D90F" w14:textId="77777777" w:rsidR="003B5F06" w:rsidRDefault="003B5F06">
      <w:pPr>
        <w:rPr>
          <w:rFonts w:hint="eastAsia"/>
        </w:rPr>
      </w:pPr>
    </w:p>
    <w:p w14:paraId="6CE9BF81" w14:textId="3C1BFADF" w:rsidR="003B5F06" w:rsidRDefault="003B5F06">
      <w:hyperlink r:id="rId6" w:history="1">
        <w:r w:rsidRPr="00AC5E57">
          <w:rPr>
            <w:rStyle w:val="a3"/>
          </w:rPr>
          <w:t>http://melanie-f.com/en/</w:t>
        </w:r>
      </w:hyperlink>
    </w:p>
    <w:p w14:paraId="1B643933" w14:textId="18740818" w:rsidR="003B5F06" w:rsidRDefault="003B5F06"/>
    <w:p w14:paraId="36673458" w14:textId="7A43330E" w:rsidR="003B5F06" w:rsidRDefault="003B5F06">
      <w:hyperlink r:id="rId7" w:history="1">
        <w:r w:rsidRPr="00AC5E57">
          <w:rPr>
            <w:rStyle w:val="a3"/>
          </w:rPr>
          <w:t>http://fannymyard-design.com/</w:t>
        </w:r>
      </w:hyperlink>
    </w:p>
    <w:p w14:paraId="4204852F" w14:textId="7F0A94F8" w:rsidR="003B5F06" w:rsidRDefault="003B5F06"/>
    <w:p w14:paraId="5401FC15" w14:textId="5F3FC2F0" w:rsidR="003B5F06" w:rsidRDefault="003B5F06">
      <w:hyperlink r:id="rId8" w:history="1">
        <w:r w:rsidRPr="00AC5E57">
          <w:rPr>
            <w:rStyle w:val="a3"/>
          </w:rPr>
          <w:t>https://www.beoplay.com/en/collection/aw18?#aw18</w:t>
        </w:r>
      </w:hyperlink>
    </w:p>
    <w:p w14:paraId="3E7B234D" w14:textId="2C266BC6" w:rsidR="003B5F06" w:rsidRDefault="003B5F06"/>
    <w:p w14:paraId="590144B3" w14:textId="3827F198" w:rsidR="003B5F06" w:rsidRDefault="003B5F06">
      <w:hyperlink r:id="rId9" w:history="1">
        <w:r w:rsidRPr="00AC5E57">
          <w:rPr>
            <w:rStyle w:val="a3"/>
          </w:rPr>
          <w:t>http://as.ouiwill.com/</w:t>
        </w:r>
      </w:hyperlink>
    </w:p>
    <w:p w14:paraId="41950F81" w14:textId="6F6C38FF" w:rsidR="003B5F06" w:rsidRDefault="003B5F06"/>
    <w:p w14:paraId="25D3743E" w14:textId="2312AC75" w:rsidR="003B5F06" w:rsidRDefault="003B5F06">
      <w:hyperlink r:id="rId10" w:history="1">
        <w:r w:rsidRPr="00AC5E57">
          <w:rPr>
            <w:rStyle w:val="a3"/>
          </w:rPr>
          <w:t>https://www.maisonullens.com/collections/fw18</w:t>
        </w:r>
      </w:hyperlink>
    </w:p>
    <w:p w14:paraId="06704E44" w14:textId="77777777" w:rsidR="003B5F06" w:rsidRPr="003B5F06" w:rsidRDefault="003B5F06">
      <w:pPr>
        <w:rPr>
          <w:rFonts w:hint="eastAsia"/>
        </w:rPr>
      </w:pPr>
      <w:bookmarkStart w:id="0" w:name="_GoBack"/>
      <w:bookmarkEnd w:id="0"/>
    </w:p>
    <w:sectPr w:rsidR="003B5F06" w:rsidRPr="003B5F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75"/>
    <w:rsid w:val="003B5F06"/>
    <w:rsid w:val="004C6C75"/>
    <w:rsid w:val="007544F8"/>
    <w:rsid w:val="00AE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FAF2"/>
  <w15:chartTrackingRefBased/>
  <w15:docId w15:val="{C79A5EF8-7D21-48A7-B64A-8B857E32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5F0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5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oplay.com/en/collection/aw18?#aw1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annymyard-design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lanie-f.com/e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aveig.com/zh-tw/?link=innisfreetaiwan" TargetMode="External"/><Relationship Id="rId10" Type="http://schemas.openxmlformats.org/officeDocument/2006/relationships/hyperlink" Target="https://www.maisonullens.com/collections/fw18" TargetMode="External"/><Relationship Id="rId4" Type="http://schemas.openxmlformats.org/officeDocument/2006/relationships/hyperlink" Target="http://www.innisfree.com/tw/zh/main/index.do" TargetMode="External"/><Relationship Id="rId9" Type="http://schemas.openxmlformats.org/officeDocument/2006/relationships/hyperlink" Target="http://as.ouiwill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2018-09-17T08:09:00Z</dcterms:created>
  <dcterms:modified xsi:type="dcterms:W3CDTF">2018-09-17T08:39:00Z</dcterms:modified>
</cp:coreProperties>
</file>