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QUIZ DATA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quizData = [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question:"What lies at the absolute heart of the Round Square Spirit of Internationalism? 🌍",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options:[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"Learning to speak every language perfectly",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"Discovering and embracing the similarities and differences between cultures and nations",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"Memorizing the flags of all countries in the world",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"Traveling only to places that look exactly like your hometown"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correct:1,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explanation:"Internationalism is all about celebrating diversity, building cross-cultural respect, and realizing how connected we all are!"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question:"You meet an exchange student whose traditional lunches look and smell very different from yours. What is the most 'Globally Minded' action to take? 🍱",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options:[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"Ignore them and sit somewhere else with your usual friends",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"Tell them their food looks strange and they should change it",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"Ask them politely about their food and learn about their culture's flavors",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"Bring them an American sandwich without asking so they fit in"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correct:2,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explanation:"Showing genuine inquisitiveness and respect for other traditions builds lasting international friendships."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question:"Why is digital communication (like video calling another classroom across the world) an important tool for Internationalism? 💻",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options:[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"It allows us to discover global perspectives and collaborate directly across borders",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"It is just a fun way to avoid regular schoolwork",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"It proves that our way of living is the best way",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"It helps us see who has the fastest internet speeds"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correct:0,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explanation:"Technology allows us to cross geographical borders instantly to share ideas, music, and traditions, making the world feel like a closer community."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question:"What does it mean to be a 'Responsible Global Citizen' when dealing with world problems like pollution? 🌊",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options:[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"Believing that environmental issues are only the problem of the country where they started",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"Understanding that global issues require collaborative problem-solving across nations",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"Waiting for adults in other countries to fix everything",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"Ignoring news from other parts of the world"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correct:1,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explanation:"Global issues don't stop at national borders! Air, oceans, and ecosystems connect us all."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question:"When we blend cultures together through global trade, music, and travel, what should happen to a country's unique national identity? 🎶",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options:[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"It should be entirely forgotten so everyone is exactly the same",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"It should be locked away so outsiders can never see it",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"It should be preserved and celebrated as part of a rich international tapestry",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"It should be changed to match whatever is popular on television"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correct:2,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explanation:"True Internationalism doesn't mean erasing our roots; it means proudly sharing our unique heritage while respecting others!"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VARIABLES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let currentQuestion = 0;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let score = 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let timer = 15;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let interval;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let explorer = "";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ELEMENTS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const welcomeScreen = document.getElementById("welcomeScreen");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const quizScreen = document.getElementById("quizScreen");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const resultScreen = document.getElementById("resultScreen");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const startBtn = document.getElementById("startBtn");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const nextBtn = document.getElementById("nextBtn");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const restartBtn = document.getElementById("restartBtn");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const playerName = document.getElementById("playerName");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const question = document.getElementById("question");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const options = document.getElementById("options");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const explanation = document.getElementById("explanation");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const timerText = document.getElementById("timer");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const timerCircle = document.querySelector(".timer-progress");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const progressBar = document.getElementById("progressBar");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const scoreBox = document.getElementById("score");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const questionCount = document.getElementById("questionCount");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const finalScore = document.getElementById("finalScore");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const performanceText = document.getElementById("performanceText");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const playerGreeting = document.getElementById("playerGreeting");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const stats = document.getElementById("stats");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// START QUIZ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startBtn.onclick = () =&gt;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explorer = playerName.value.trim();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if(explorer===""){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explorer="Explorer";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welcomeScreen.classList.remove("active");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quizScreen.classList.add("active");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loadQuestion();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// LOAD QUESTION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function loadQuestion(){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clearInterval(interval);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timer=15;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updateTimer();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startTimer();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nextBtn.classList.add("hidden");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explanation.style.display="none";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let q=quizData[currentQuestion];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question.textContent=q.question;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questionCount.textContent=currentQuestion+1;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progressBar.style.width=((currentQuestion)/quizData.length)*100+"%";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options.innerHTML="";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q.options.forEach((item,index)=&gt;{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const div=document.createElement("div");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div.className="option";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div.innerHTML=item;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div.onclick=()=&gt;selectAnswer(index);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options.appendChild(div);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// =====================================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// PART 3A-2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// Timer + Answer Checking + Next Question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// Paste directly below Part 3A-1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// =====================================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function startTimer()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interval = setInterval(() =&gt;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timer--;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updateTimer();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if (timer &lt;= 0)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clearInterval(interval);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lockQuestion(-1);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}, 1000);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function updateTimer()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timerText.textContent = timer;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const circumference = 188.4;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const offset = circumference - (timer / 15) * circumference;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timerCircle.style.strokeDashoffset = offset;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function selectAnswer(choice)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clearInterval(interval);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lockQuestion(choice);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function lockQuestion(choice)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const q = quizData[currentQuestion];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const allOptions = document.querySelectorAll(".option");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allOptions.forEach((option, index) =&gt;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option.style.pointerEvents = "none";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if (index === q.correct)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option.classList.add("correct");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if (choice === index &amp;&amp; choice !== q.correct)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option.classList.add("wrong");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if (choice === q.correct)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score += 20;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scoreBox.textContent = score + " XP";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explanation.style.display = "block";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explanation.innerHTML = "&lt;strong&gt;Explanation:&lt;/strong&gt;&lt;br&gt;" + q.explanation;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nextBtn.classList.remove("hidden");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nextBtn.onclick = () =&gt;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currentQuestion++;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if (currentQuestion &lt; quizData.length)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loadQuestion();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showResults();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