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B29" w:rsidRDefault="00165B29">
      <w:r>
        <w:t>ASINGURA KANANGA PHILIP</w:t>
      </w:r>
    </w:p>
    <w:p w:rsidR="00165B29" w:rsidRDefault="00165B29">
      <w:r>
        <w:t>M23B23/004</w:t>
      </w:r>
    </w:p>
    <w:p w:rsidR="00165B29" w:rsidRDefault="00165B29">
      <w:r>
        <w:t>BSCS</w:t>
      </w:r>
      <w:bookmarkStart w:id="0" w:name="_GoBack"/>
      <w:bookmarkEnd w:id="0"/>
    </w:p>
    <w:p w:rsidR="00165B29" w:rsidRDefault="005078A7">
      <w:r>
        <w:t>Question 1</w:t>
      </w:r>
    </w:p>
    <w:p w:rsidR="004029EE" w:rsidRDefault="005078A7">
      <w:r>
        <w:t>a) A</w:t>
      </w:r>
      <w:r w:rsidR="004029EE">
        <w:t xml:space="preserve"> list is used because it is suitable for iterating through an array as well as allowing easy in</w:t>
      </w:r>
      <w:r>
        <w:t>dexing and access to the element</w:t>
      </w:r>
      <w:r w:rsidR="004029EE">
        <w:t>s</w:t>
      </w:r>
    </w:p>
    <w:p w:rsidR="004029EE" w:rsidRDefault="005078A7">
      <w:r>
        <w:t>b) Initializing MaxSum allows us to give the algorithm a correct starting point for comparison since some of the array elements are negative and if not initialized, an incorrect result will be given as output</w:t>
      </w:r>
    </w:p>
    <w:p w:rsidR="005078A7" w:rsidRDefault="00A65140">
      <w:r>
        <w:t>c) The loop iterates through the list using “</w:t>
      </w:r>
      <w:proofErr w:type="spellStart"/>
      <w:r>
        <w:t>i</w:t>
      </w:r>
      <w:proofErr w:type="spellEnd"/>
      <w:r>
        <w:t xml:space="preserve">” and uses the sumz variable to keep track of the sum of sub arrays. If sumz is negative, it resets to 0 ensuring that negative sub arrays are not included in the sum </w:t>
      </w:r>
    </w:p>
    <w:p w:rsidR="005078A7" w:rsidRDefault="005078A7">
      <w:r>
        <w:t>d)</w:t>
      </w:r>
      <w:r w:rsidRPr="005078A7">
        <w:t xml:space="preserve"> The code identifies the maximum sub</w:t>
      </w:r>
      <w:r w:rsidR="00A65140">
        <w:t xml:space="preserve"> </w:t>
      </w:r>
      <w:r w:rsidRPr="005078A7">
        <w:t>array sum by comparing maxSum with sumz. If sumz becomes greater than maxSum, maxSum is updated with the value of sumz. This update occurs when the algorithm finds a sub</w:t>
      </w:r>
      <w:r w:rsidR="00A65140">
        <w:t xml:space="preserve"> </w:t>
      </w:r>
      <w:r w:rsidRPr="005078A7">
        <w:t>array with a sum greater than the previously recorded maximum sub</w:t>
      </w:r>
      <w:r w:rsidR="00A65140">
        <w:t xml:space="preserve"> </w:t>
      </w:r>
      <w:r w:rsidRPr="005078A7">
        <w:t>array sum.</w:t>
      </w:r>
    </w:p>
    <w:p w:rsidR="004029EE" w:rsidRDefault="005078A7">
      <w:r>
        <w:t>e)</w:t>
      </w:r>
      <w:r w:rsidRPr="005078A7">
        <w:t xml:space="preserve"> </w:t>
      </w:r>
      <w:r>
        <w:t xml:space="preserve">The algorithm has </w:t>
      </w:r>
      <w:r w:rsidR="00A65140">
        <w:t xml:space="preserve">a </w:t>
      </w:r>
      <w:r w:rsidR="00A65140" w:rsidRPr="005078A7">
        <w:t>linear</w:t>
      </w:r>
      <w:r w:rsidRPr="005078A7">
        <w:t xml:space="preserve"> time complexity</w:t>
      </w:r>
      <w:r>
        <w:t xml:space="preserve"> which</w:t>
      </w:r>
      <w:r w:rsidRPr="005078A7">
        <w:t xml:space="preserve"> is due to the single loop that iterates through the list once. This approach is efficient and performs well even with large input lists.</w:t>
      </w:r>
    </w:p>
    <w:p w:rsidR="004029EE" w:rsidRDefault="004029EE"/>
    <w:p w:rsidR="00382554" w:rsidRDefault="005C7F8C">
      <w:r>
        <w:t>Objectives</w:t>
      </w:r>
    </w:p>
    <w:p w:rsidR="005C7F8C" w:rsidRDefault="005C7F8C">
      <w:r>
        <w:t>1)</w:t>
      </w:r>
      <w:r w:rsidR="00A65140">
        <w:t xml:space="preserve"> </w:t>
      </w:r>
      <w:r>
        <w:t>C</w:t>
      </w:r>
    </w:p>
    <w:p w:rsidR="005C7F8C" w:rsidRDefault="005C7F8C">
      <w:r>
        <w:t>2)</w:t>
      </w:r>
      <w:r w:rsidR="00A65140">
        <w:t xml:space="preserve"> </w:t>
      </w:r>
      <w:r>
        <w:t>B</w:t>
      </w:r>
    </w:p>
    <w:p w:rsidR="005C7F8C" w:rsidRDefault="005C7F8C">
      <w:r>
        <w:t>3)</w:t>
      </w:r>
      <w:r w:rsidR="00A65140">
        <w:t xml:space="preserve"> </w:t>
      </w:r>
      <w:r>
        <w:t>B</w:t>
      </w:r>
    </w:p>
    <w:p w:rsidR="005C7F8C" w:rsidRDefault="005C7F8C">
      <w:r>
        <w:t>4)</w:t>
      </w:r>
      <w:r w:rsidR="00A65140">
        <w:t xml:space="preserve"> </w:t>
      </w:r>
      <w:r w:rsidR="00335105">
        <w:t>A</w:t>
      </w:r>
    </w:p>
    <w:p w:rsidR="005C7F8C" w:rsidRDefault="005C7F8C">
      <w:r>
        <w:t>5)</w:t>
      </w:r>
      <w:r w:rsidR="00A65140">
        <w:t xml:space="preserve"> </w:t>
      </w:r>
      <w:r w:rsidR="00335105">
        <w:t>C</w:t>
      </w:r>
    </w:p>
    <w:p w:rsidR="005C7F8C" w:rsidRDefault="005C7F8C">
      <w:r>
        <w:t>6)</w:t>
      </w:r>
      <w:r w:rsidR="00A65140">
        <w:t xml:space="preserve"> </w:t>
      </w:r>
      <w:r w:rsidR="00335105">
        <w:t>C</w:t>
      </w:r>
    </w:p>
    <w:p w:rsidR="005C7F8C" w:rsidRDefault="005C7F8C">
      <w:r>
        <w:t>7)</w:t>
      </w:r>
      <w:r w:rsidR="00A65140">
        <w:t xml:space="preserve"> </w:t>
      </w:r>
      <w:r w:rsidR="00335105">
        <w:t>A</w:t>
      </w:r>
    </w:p>
    <w:p w:rsidR="005C7F8C" w:rsidRDefault="005C7F8C">
      <w:r>
        <w:t>8)</w:t>
      </w:r>
      <w:r w:rsidR="00A65140">
        <w:t xml:space="preserve"> </w:t>
      </w:r>
      <w:r w:rsidR="009B4EA9">
        <w:t>B</w:t>
      </w:r>
    </w:p>
    <w:p w:rsidR="005C7F8C" w:rsidRDefault="005C7F8C">
      <w:r>
        <w:t>9)</w:t>
      </w:r>
      <w:r w:rsidR="00A65140">
        <w:t xml:space="preserve"> </w:t>
      </w:r>
      <w:r w:rsidR="009B4EA9">
        <w:t>A</w:t>
      </w:r>
    </w:p>
    <w:p w:rsidR="005C7F8C" w:rsidRDefault="005C7F8C">
      <w:r>
        <w:t>10)</w:t>
      </w:r>
      <w:r w:rsidR="00A65140">
        <w:t xml:space="preserve"> </w:t>
      </w:r>
      <w:r w:rsidR="00335105">
        <w:t>B</w:t>
      </w:r>
    </w:p>
    <w:sectPr w:rsidR="005C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5F"/>
    <w:rsid w:val="00165B29"/>
    <w:rsid w:val="00335105"/>
    <w:rsid w:val="00382554"/>
    <w:rsid w:val="004029EE"/>
    <w:rsid w:val="005078A7"/>
    <w:rsid w:val="005C7F8C"/>
    <w:rsid w:val="00807F5F"/>
    <w:rsid w:val="009B4EA9"/>
    <w:rsid w:val="00A65140"/>
    <w:rsid w:val="00CD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B735B-D804-4ABE-A075-707D3E14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65B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2023-10-18T06:20:00Z</dcterms:created>
  <dcterms:modified xsi:type="dcterms:W3CDTF">2023-10-18T07:10:00Z</dcterms:modified>
</cp:coreProperties>
</file>