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480F1" w14:textId="1DF02790" w:rsidR="007631F3" w:rsidRDefault="007631F3" w:rsidP="007631F3">
      <w:pPr>
        <w:rPr>
          <w:lang w:val="en-US"/>
        </w:rPr>
      </w:pPr>
      <w:r>
        <w:rPr>
          <w:lang w:val="en-US"/>
        </w:rPr>
        <w:t>Prompt:</w:t>
      </w:r>
    </w:p>
    <w:p w14:paraId="4C41DC2F" w14:textId="0ECC0CBB" w:rsidR="005866DE" w:rsidRPr="002406E6" w:rsidRDefault="002406E6">
      <w:r w:rsidRPr="002406E6">
        <w:rPr>
          <w:lang w:val="en-US"/>
        </w:rPr>
        <w:t xml:space="preserve">Hey! Can you create a simple video chat with WebRTC in JavaScript, in the annexed documents? If possible, maintain the existing camera and all its filter functionalities. </w:t>
      </w:r>
      <w:proofErr w:type="spellStart"/>
      <w:r w:rsidRPr="002406E6">
        <w:t>Thanks</w:t>
      </w:r>
      <w:proofErr w:type="spellEnd"/>
      <w:r w:rsidRPr="002406E6">
        <w:t>!</w:t>
      </w:r>
    </w:p>
    <w:p w14:paraId="6136D991" w14:textId="47C2EB9F" w:rsidR="00BC45D6" w:rsidRPr="002406E6" w:rsidRDefault="002406E6" w:rsidP="00BC45D6">
      <w:pPr>
        <w:rPr>
          <w:b/>
          <w:bCs/>
          <w:lang w:val="en-US"/>
        </w:rPr>
      </w:pPr>
      <w:r w:rsidRPr="002406E6">
        <w:rPr>
          <w:b/>
          <w:bCs/>
          <w:lang w:val="en-US"/>
        </w:rPr>
        <w:t>What new insights did you gain by comparing your implementation with that of the AI?</w:t>
      </w:r>
      <w:r>
        <w:rPr>
          <w:b/>
          <w:bCs/>
          <w:lang w:val="en-US"/>
        </w:rPr>
        <w:br/>
      </w:r>
      <w:r>
        <w:rPr>
          <w:lang w:val="en-US"/>
        </w:rPr>
        <w:t xml:space="preserve">Not many insights. The code that the AI proposed was very similar to the one we experienced in class, with the offer/answer signaling technique. </w:t>
      </w:r>
    </w:p>
    <w:p w14:paraId="3CA49A6B" w14:textId="64108AA8" w:rsidR="00BC45D6" w:rsidRPr="002406E6" w:rsidRDefault="002406E6" w:rsidP="00BC45D6">
      <w:pPr>
        <w:rPr>
          <w:u w:val="single"/>
          <w:lang w:val="en-US"/>
        </w:rPr>
      </w:pPr>
      <w:r w:rsidRPr="002406E6">
        <w:rPr>
          <w:b/>
          <w:bCs/>
          <w:lang w:val="en-US"/>
        </w:rPr>
        <w:t>What were the biggest difficulties?</w:t>
      </w:r>
      <w:r>
        <w:rPr>
          <w:b/>
          <w:bCs/>
          <w:lang w:val="en-US"/>
        </w:rPr>
        <w:br/>
      </w:r>
      <w:r>
        <w:rPr>
          <w:lang w:val="en-US"/>
        </w:rPr>
        <w:t>Not many difficulties found.</w:t>
      </w:r>
    </w:p>
    <w:p w14:paraId="6DF2E043" w14:textId="1743F0EF" w:rsidR="00BC45D6" w:rsidRPr="00BC45D6" w:rsidRDefault="002406E6" w:rsidP="00BC45D6">
      <w:pPr>
        <w:rPr>
          <w:lang w:val="en-US"/>
        </w:rPr>
      </w:pPr>
      <w:r w:rsidRPr="002406E6">
        <w:rPr>
          <w:b/>
          <w:bCs/>
          <w:lang w:val="en-US"/>
        </w:rPr>
        <w:t>Where did the AI help and where did it hinder understanding?</w:t>
      </w:r>
      <w:r>
        <w:rPr>
          <w:b/>
          <w:bCs/>
          <w:lang w:val="en-US"/>
        </w:rPr>
        <w:br/>
      </w:r>
      <w:r>
        <w:rPr>
          <w:lang w:val="en-US"/>
        </w:rPr>
        <w:t xml:space="preserve">AI did not understand what I meant with maintaining the filter functionalities. </w:t>
      </w:r>
    </w:p>
    <w:sectPr w:rsidR="00BC45D6" w:rsidRPr="00BC45D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FB1"/>
    <w:rsid w:val="000433F9"/>
    <w:rsid w:val="00083FB1"/>
    <w:rsid w:val="002406E6"/>
    <w:rsid w:val="00251F79"/>
    <w:rsid w:val="00331339"/>
    <w:rsid w:val="00365E18"/>
    <w:rsid w:val="005866DE"/>
    <w:rsid w:val="0058761E"/>
    <w:rsid w:val="005C1963"/>
    <w:rsid w:val="006665A0"/>
    <w:rsid w:val="006F0C50"/>
    <w:rsid w:val="00733440"/>
    <w:rsid w:val="007631F3"/>
    <w:rsid w:val="0085640C"/>
    <w:rsid w:val="008D02A2"/>
    <w:rsid w:val="00B7661E"/>
    <w:rsid w:val="00BB47D2"/>
    <w:rsid w:val="00BC45D6"/>
    <w:rsid w:val="00C26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28BFC0"/>
  <w15:chartTrackingRefBased/>
  <w15:docId w15:val="{B70A8F22-C345-41D4-BA16-35BCD0D675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083F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083F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083F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083F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083F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083F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083F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083F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083F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083F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083F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083F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083FB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083FB1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083FB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083FB1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083FB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083FB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083F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083F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083F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083F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083F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083FB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83FB1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083FB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083F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083FB1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083F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1</Pages>
  <Words>97</Words>
  <Characters>528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Sousa Pinto</dc:creator>
  <cp:keywords/>
  <dc:description/>
  <cp:lastModifiedBy>David Sousa Pinto</cp:lastModifiedBy>
  <cp:revision>11</cp:revision>
  <dcterms:created xsi:type="dcterms:W3CDTF">2025-09-30T20:14:00Z</dcterms:created>
  <dcterms:modified xsi:type="dcterms:W3CDTF">2025-11-05T00:13:00Z</dcterms:modified>
</cp:coreProperties>
</file>