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B9D9A" w14:textId="77777777" w:rsidR="00DB6D99" w:rsidRDefault="00DB6D99" w:rsidP="00DB6D99">
      <w:pPr>
        <w:rPr>
          <w:rFonts w:ascii="Arial" w:eastAsia="Arial" w:hAnsi="Arial" w:cs="Arial"/>
        </w:rPr>
      </w:pPr>
    </w:p>
    <w:p w14:paraId="4F09D42B" w14:textId="77777777" w:rsidR="00DB6D99" w:rsidRDefault="00DB6D99" w:rsidP="00DB6D99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081F6080" wp14:editId="4791EB6E">
            <wp:extent cx="2027243" cy="18859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34113" cy="1892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</w:t>
      </w:r>
      <w:r>
        <w:rPr>
          <w:noProof/>
        </w:rPr>
        <w:drawing>
          <wp:inline distT="0" distB="0" distL="0" distR="0" wp14:anchorId="5A819312" wp14:editId="6BFD37BD">
            <wp:extent cx="3257550" cy="1744345"/>
            <wp:effectExtent l="0" t="0" r="0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2132" cy="1757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D4A71" w14:textId="77777777" w:rsidR="00DB6D99" w:rsidRDefault="00DB6D99" w:rsidP="00DB6D99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26567032" wp14:editId="60E50F96">
            <wp:extent cx="2026920" cy="2087931"/>
            <wp:effectExtent l="0" t="0" r="0" b="762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35308" cy="209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</w:t>
      </w:r>
      <w:r>
        <w:rPr>
          <w:noProof/>
        </w:rPr>
        <w:drawing>
          <wp:inline distT="0" distB="0" distL="0" distR="0" wp14:anchorId="6CDEB045" wp14:editId="361D4971">
            <wp:extent cx="3238500" cy="174307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D9C34" w14:textId="77777777" w:rsidR="00DB6D99" w:rsidRDefault="00DB6D99" w:rsidP="00DB6D99">
      <w:pPr>
        <w:rPr>
          <w:rFonts w:ascii="Arial" w:eastAsia="Arial" w:hAnsi="Arial" w:cs="Arial"/>
        </w:rPr>
      </w:pPr>
      <w:r>
        <w:rPr>
          <w:noProof/>
        </w:rPr>
        <w:drawing>
          <wp:inline distT="0" distB="0" distL="0" distR="0" wp14:anchorId="1C974FFE" wp14:editId="73E471E0">
            <wp:extent cx="1743075" cy="188782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48511" cy="189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   </w:t>
      </w:r>
      <w:r>
        <w:rPr>
          <w:noProof/>
        </w:rPr>
        <w:drawing>
          <wp:inline distT="0" distB="0" distL="0" distR="0" wp14:anchorId="1DF19DD5" wp14:editId="4F87B023">
            <wp:extent cx="3381375" cy="14954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57DA" w14:textId="77777777" w:rsidR="00DB6D99" w:rsidRDefault="00DB6D99" w:rsidP="00DB6D99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204C100B" wp14:editId="21103C5B">
            <wp:extent cx="2800350" cy="1032153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09208" cy="1035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</w:rPr>
        <w:t xml:space="preserve"> </w:t>
      </w:r>
      <w:r>
        <w:rPr>
          <w:noProof/>
        </w:rPr>
        <w:drawing>
          <wp:inline distT="0" distB="0" distL="0" distR="0" wp14:anchorId="06E8380B" wp14:editId="15BAAE54">
            <wp:extent cx="2824734" cy="104775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30675" cy="1049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B52" w14:textId="77777777" w:rsidR="00DB6D99" w:rsidRPr="0052005C" w:rsidRDefault="00DB6D99" w:rsidP="00DB6D99">
      <w:pPr>
        <w:rPr>
          <w:rFonts w:ascii="Arial" w:eastAsia="Arial" w:hAnsi="Arial" w:cs="Arial"/>
        </w:rPr>
      </w:pPr>
      <w:r w:rsidRPr="0052005C">
        <w:rPr>
          <w:noProof/>
        </w:rPr>
        <w:drawing>
          <wp:inline distT="0" distB="0" distL="0" distR="0" wp14:anchorId="35BE8610" wp14:editId="6929DA78">
            <wp:extent cx="1977490" cy="155257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81913" cy="155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5C">
        <w:rPr>
          <w:rFonts w:ascii="Arial" w:eastAsia="Arial" w:hAnsi="Arial" w:cs="Arial"/>
        </w:rPr>
        <w:t xml:space="preserve">  </w:t>
      </w:r>
      <w:r w:rsidRPr="0052005C">
        <w:rPr>
          <w:noProof/>
        </w:rPr>
        <w:drawing>
          <wp:inline distT="0" distB="0" distL="0" distR="0" wp14:anchorId="05AF1273" wp14:editId="28638BFD">
            <wp:extent cx="2516678" cy="16002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2410" cy="160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4A4F" w14:textId="77777777" w:rsidR="00DB6D99" w:rsidRPr="0052005C" w:rsidRDefault="00DB6D99" w:rsidP="00DB6D99">
      <w:r w:rsidRPr="0052005C">
        <w:rPr>
          <w:noProof/>
        </w:rPr>
        <w:drawing>
          <wp:inline distT="0" distB="0" distL="0" distR="0" wp14:anchorId="0DFE23F5" wp14:editId="69B62693">
            <wp:extent cx="781050" cy="80962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05C">
        <w:rPr>
          <w:noProof/>
        </w:rPr>
        <w:drawing>
          <wp:inline distT="0" distB="0" distL="0" distR="0" wp14:anchorId="0BF2B491" wp14:editId="7905C603">
            <wp:extent cx="514350" cy="609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6D8A48CA" wp14:editId="6D175634">
            <wp:extent cx="1285875" cy="857250"/>
            <wp:effectExtent l="0" t="0" r="952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9AA84" w14:textId="237D215B" w:rsidR="00DB6D99" w:rsidRDefault="00DB6D99" w:rsidP="00DB6D99">
      <w:pPr>
        <w:rPr>
          <w:rFonts w:ascii="Arial" w:eastAsia="Arial" w:hAnsi="Arial" w:cs="Arial"/>
        </w:rPr>
      </w:pPr>
      <w:r>
        <w:rPr>
          <w:noProof/>
        </w:rPr>
        <w:lastRenderedPageBreak/>
        <w:drawing>
          <wp:inline distT="0" distB="0" distL="0" distR="0" wp14:anchorId="33530D97" wp14:editId="143D27B5">
            <wp:extent cx="3543300" cy="3543300"/>
            <wp:effectExtent l="0" t="0" r="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57674" w14:textId="4AEC4593" w:rsidR="00DB6D99" w:rsidRDefault="00DB6D99" w:rsidP="00DB6D99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V</w:t>
      </w:r>
      <w:r>
        <w:rPr>
          <w:noProof/>
        </w:rPr>
        <w:drawing>
          <wp:inline distT="0" distB="0" distL="0" distR="0" wp14:anchorId="6535E8E0" wp14:editId="2C5EB9E4">
            <wp:extent cx="3552825" cy="3733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5708" cy="373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090F4" w14:textId="1E5ACB98" w:rsidR="00CB47A7" w:rsidRDefault="00CB47A7"/>
    <w:p w14:paraId="1C41393F" w14:textId="0D3DF41E" w:rsidR="00B9798C" w:rsidRDefault="00B9798C"/>
    <w:p w14:paraId="1CCAC84A" w14:textId="79F1CB21" w:rsidR="00B9798C" w:rsidRDefault="00B9798C">
      <w:r>
        <w:lastRenderedPageBreak/>
        <w:t>Competencias de ADSI</w:t>
      </w:r>
    </w:p>
    <w:p w14:paraId="64E46B52" w14:textId="1ACEACE4" w:rsidR="00B9798C" w:rsidRDefault="00B9798C">
      <w:r>
        <w:rPr>
          <w:noProof/>
        </w:rPr>
        <w:drawing>
          <wp:inline distT="0" distB="0" distL="0" distR="0" wp14:anchorId="05CB5A02" wp14:editId="52EB0CE7">
            <wp:extent cx="5612130" cy="3253105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5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79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D99"/>
    <w:rsid w:val="004E4AE6"/>
    <w:rsid w:val="00B220A4"/>
    <w:rsid w:val="00B9798C"/>
    <w:rsid w:val="00C85512"/>
    <w:rsid w:val="00CB47A7"/>
    <w:rsid w:val="00DB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D47AD"/>
  <w15:chartTrackingRefBased/>
  <w15:docId w15:val="{AC0D7592-7489-4F1F-BE3C-1758C92DD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6D99"/>
    <w:pPr>
      <w:spacing w:after="200" w:line="276" w:lineRule="auto"/>
    </w:pPr>
    <w:rPr>
      <w:rFonts w:ascii="Calibri" w:eastAsia="Calibri" w:hAnsi="Calibri" w:cs="Calibri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 - 6A: EMILY DAIARA POSADA PARRA</dc:creator>
  <cp:keywords/>
  <dc:description/>
  <cp:lastModifiedBy>ronald eduardo posada daza</cp:lastModifiedBy>
  <cp:revision>3</cp:revision>
  <dcterms:created xsi:type="dcterms:W3CDTF">2022-03-04T03:09:00Z</dcterms:created>
  <dcterms:modified xsi:type="dcterms:W3CDTF">2022-03-29T01:52:00Z</dcterms:modified>
</cp:coreProperties>
</file>