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792" w:rsidRPr="00D45A7A" w:rsidRDefault="00535792" w:rsidP="00535792">
      <w:pPr>
        <w:rPr>
          <w:color w:val="000000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FC6995" wp14:editId="416B7C07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2" name="Рисунок 6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BEC">
        <w:rPr>
          <w:sz w:val="20"/>
          <w:szCs w:val="28"/>
        </w:rPr>
        <w:t xml:space="preserve"> </w:t>
      </w:r>
      <w:r w:rsidRPr="00D17BEC">
        <w:rPr>
          <w:sz w:val="28"/>
          <w:szCs w:val="28"/>
        </w:rPr>
        <w:t>МІНІСТЕРСТВО ОСВІТИ I НАУКИ УКРАЇНИ</w:t>
      </w:r>
    </w:p>
    <w:p w:rsidR="00535792" w:rsidRPr="00D17BEC" w:rsidRDefault="00535792" w:rsidP="00535792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НАЦІОНАЛЬНИЙ ТЕХНІЧНИЙ УНІВЕРСИТЕТ УКРАЇНИ</w:t>
      </w:r>
    </w:p>
    <w:p w:rsidR="00535792" w:rsidRPr="00D17BEC" w:rsidRDefault="00535792" w:rsidP="00535792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 xml:space="preserve">«КИЇВСЬКИЙ ПОЛІТЕХНІЧНИЙ ІНСТИТУТ </w:t>
      </w:r>
      <w:r w:rsidRPr="00D17BEC">
        <w:rPr>
          <w:sz w:val="28"/>
          <w:szCs w:val="28"/>
          <w:lang w:val="uk-UA"/>
        </w:rPr>
        <w:br/>
        <w:t>І</w:t>
      </w:r>
      <w:r w:rsidRPr="00D17BEC">
        <w:rPr>
          <w:sz w:val="28"/>
          <w:szCs w:val="28"/>
        </w:rPr>
        <w:t>МЕНІ ІГОРЯ СІКОРСЬКОГО»</w:t>
      </w:r>
    </w:p>
    <w:p w:rsidR="00535792" w:rsidRPr="00D17BEC" w:rsidRDefault="00535792" w:rsidP="00535792">
      <w:pPr>
        <w:ind w:left="1134"/>
        <w:jc w:val="center"/>
        <w:rPr>
          <w:sz w:val="28"/>
          <w:szCs w:val="28"/>
        </w:rPr>
      </w:pPr>
      <w:r w:rsidRPr="00D17BEC">
        <w:rPr>
          <w:sz w:val="28"/>
          <w:szCs w:val="28"/>
        </w:rPr>
        <w:t>ФАКУЛЬТЕТ БІОМЕДИЧНОЇ ІНЖЕНЕРІЇ</w:t>
      </w: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  <w:r w:rsidRPr="00D17BEC">
        <w:rPr>
          <w:sz w:val="28"/>
          <w:szCs w:val="28"/>
        </w:rPr>
        <w:t>КАФЕДРА БІОМЕДИЧНОЇ КІБЕРНЕТИКИ</w:t>
      </w: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FD607D" w:rsidRDefault="00535792" w:rsidP="00535792">
      <w:pPr>
        <w:ind w:left="1134"/>
        <w:jc w:val="center"/>
        <w:rPr>
          <w:b/>
          <w:sz w:val="40"/>
          <w:szCs w:val="28"/>
        </w:rPr>
      </w:pPr>
      <w:r w:rsidRPr="00D17BEC">
        <w:rPr>
          <w:b/>
          <w:sz w:val="40"/>
          <w:szCs w:val="28"/>
          <w:lang w:val="uk-UA"/>
        </w:rPr>
        <w:t>Комп’ютерний практикум №</w:t>
      </w:r>
      <w:r w:rsidR="00231ECB">
        <w:rPr>
          <w:b/>
          <w:sz w:val="40"/>
          <w:szCs w:val="28"/>
        </w:rPr>
        <w:t>10</w:t>
      </w:r>
    </w:p>
    <w:p w:rsidR="00535792" w:rsidRPr="00D17BEC" w:rsidRDefault="00535792" w:rsidP="00535792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  <w:lang w:val="uk-UA"/>
        </w:rPr>
        <w:t>з дисципліни «</w:t>
      </w:r>
      <w:r w:rsidRPr="00D17BEC">
        <w:rPr>
          <w:sz w:val="32"/>
          <w:szCs w:val="32"/>
          <w:lang w:val="uk-UA"/>
        </w:rPr>
        <w:t>Операційні системи</w:t>
      </w:r>
      <w:r w:rsidRPr="00D17BEC">
        <w:rPr>
          <w:sz w:val="32"/>
          <w:szCs w:val="28"/>
          <w:lang w:val="uk-UA"/>
        </w:rPr>
        <w:t>»</w:t>
      </w:r>
    </w:p>
    <w:p w:rsidR="00535792" w:rsidRPr="00627C60" w:rsidRDefault="00535792" w:rsidP="00535792">
      <w:pPr>
        <w:jc w:val="center"/>
        <w:rPr>
          <w:b/>
          <w:i/>
          <w:lang w:val="uk-UA"/>
        </w:rPr>
      </w:pPr>
      <w:r w:rsidRPr="00D17BEC">
        <w:rPr>
          <w:sz w:val="32"/>
          <w:szCs w:val="28"/>
          <w:lang w:val="uk-UA"/>
        </w:rPr>
        <w:t>на тему: «</w:t>
      </w:r>
      <w:r w:rsidR="00021D74" w:rsidRPr="00021D74">
        <w:rPr>
          <w:sz w:val="28"/>
          <w:lang w:val="uk-UA"/>
        </w:rPr>
        <w:t>Управління системними файлами за допомогою вбудованих службових команд в Windows</w:t>
      </w:r>
      <w:r w:rsidRPr="00D17BEC">
        <w:rPr>
          <w:sz w:val="32"/>
          <w:szCs w:val="32"/>
          <w:lang w:val="uk-UA"/>
        </w:rPr>
        <w:t>»</w:t>
      </w:r>
    </w:p>
    <w:p w:rsidR="00535792" w:rsidRPr="00D17BEC" w:rsidRDefault="00535792" w:rsidP="00535792">
      <w:pPr>
        <w:ind w:left="1134"/>
        <w:jc w:val="center"/>
        <w:rPr>
          <w:sz w:val="32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32"/>
          <w:szCs w:val="28"/>
          <w:lang w:val="uk-UA"/>
        </w:rPr>
      </w:pPr>
      <w:r w:rsidRPr="00D17BEC">
        <w:rPr>
          <w:sz w:val="32"/>
          <w:szCs w:val="28"/>
        </w:rPr>
        <w:t xml:space="preserve">Бригада </w:t>
      </w:r>
      <w:r w:rsidRPr="00D17BEC">
        <w:rPr>
          <w:sz w:val="32"/>
          <w:szCs w:val="28"/>
          <w:lang w:val="uk-UA"/>
        </w:rPr>
        <w:t>№ 5</w:t>
      </w: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1134"/>
        <w:jc w:val="center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Виконали:</w:t>
      </w:r>
    </w:p>
    <w:p w:rsidR="00535792" w:rsidRPr="00D17BEC" w:rsidRDefault="00535792" w:rsidP="00535792">
      <w:pPr>
        <w:ind w:left="6237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студенти гр. БС-</w:t>
      </w:r>
      <w:r w:rsidRPr="00D17BEC">
        <w:rPr>
          <w:sz w:val="28"/>
          <w:szCs w:val="28"/>
        </w:rPr>
        <w:t>8</w:t>
      </w:r>
      <w:r w:rsidRPr="00D17BEC">
        <w:rPr>
          <w:sz w:val="28"/>
          <w:szCs w:val="28"/>
          <w:lang w:val="uk-UA"/>
        </w:rPr>
        <w:t>1</w:t>
      </w:r>
      <w:r w:rsidRPr="00D17BEC">
        <w:rPr>
          <w:sz w:val="28"/>
          <w:szCs w:val="28"/>
        </w:rPr>
        <w:t xml:space="preserve"> :</w:t>
      </w:r>
    </w:p>
    <w:p w:rsidR="00535792" w:rsidRPr="00D17BEC" w:rsidRDefault="00535792" w:rsidP="00535792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Мишкарьова А. Р.</w:t>
      </w:r>
    </w:p>
    <w:p w:rsidR="00535792" w:rsidRPr="00D17BEC" w:rsidRDefault="00535792" w:rsidP="00535792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Родіонов Г. О.</w:t>
      </w:r>
    </w:p>
    <w:p w:rsidR="00535792" w:rsidRPr="00D17BEC" w:rsidRDefault="00535792" w:rsidP="00535792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Мумінов А.О.</w:t>
      </w:r>
    </w:p>
    <w:p w:rsidR="00535792" w:rsidRPr="00D17BEC" w:rsidRDefault="00535792" w:rsidP="00535792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Лобунько Д. О.</w:t>
      </w:r>
    </w:p>
    <w:p w:rsidR="00535792" w:rsidRPr="00D17BEC" w:rsidRDefault="00535792" w:rsidP="00535792">
      <w:pPr>
        <w:ind w:left="6237"/>
        <w:rPr>
          <w:b/>
          <w:sz w:val="28"/>
          <w:szCs w:val="28"/>
          <w:lang w:val="uk-UA"/>
        </w:rPr>
      </w:pPr>
      <w:r w:rsidRPr="00D17BEC">
        <w:rPr>
          <w:b/>
          <w:sz w:val="28"/>
          <w:szCs w:val="28"/>
          <w:lang w:val="uk-UA"/>
        </w:rPr>
        <w:t>Перевірив:</w:t>
      </w:r>
    </w:p>
    <w:p w:rsidR="00535792" w:rsidRPr="00D17BEC" w:rsidRDefault="00535792" w:rsidP="00535792">
      <w:pPr>
        <w:ind w:left="6237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>Ст.вик. Павлюченко А.В.</w:t>
      </w:r>
    </w:p>
    <w:p w:rsidR="00535792" w:rsidRPr="00D17BEC" w:rsidRDefault="00535792" w:rsidP="00535792">
      <w:pPr>
        <w:ind w:left="6237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6237" w:right="-425"/>
        <w:rPr>
          <w:sz w:val="28"/>
          <w:szCs w:val="28"/>
          <w:lang w:val="uk-UA"/>
        </w:rPr>
      </w:pPr>
      <w:r w:rsidRPr="00D17BEC">
        <w:rPr>
          <w:sz w:val="28"/>
          <w:szCs w:val="28"/>
          <w:lang w:val="uk-UA"/>
        </w:rPr>
        <w:t xml:space="preserve">Зараховано від 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</w:t>
      </w:r>
      <w:r w:rsidRPr="00D17BEC">
        <w:rPr>
          <w:sz w:val="28"/>
          <w:szCs w:val="28"/>
          <w:lang w:val="uk-UA"/>
        </w:rPr>
        <w:t>__.</w:t>
      </w:r>
      <w:r w:rsidRPr="00D17BEC">
        <w:rPr>
          <w:sz w:val="28"/>
          <w:szCs w:val="28"/>
        </w:rPr>
        <w:t>___</w:t>
      </w:r>
      <w:r w:rsidRPr="00D17BEC">
        <w:rPr>
          <w:sz w:val="28"/>
          <w:szCs w:val="28"/>
          <w:lang w:val="uk-UA"/>
        </w:rPr>
        <w:t>____</w:t>
      </w:r>
    </w:p>
    <w:p w:rsidR="00535792" w:rsidRPr="00D17BEC" w:rsidRDefault="00535792" w:rsidP="00535792">
      <w:pPr>
        <w:ind w:left="6237" w:right="-425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6237" w:right="-425"/>
        <w:rPr>
          <w:sz w:val="28"/>
          <w:szCs w:val="28"/>
        </w:rPr>
      </w:pPr>
      <w:r w:rsidRPr="00D17BEC">
        <w:rPr>
          <w:sz w:val="28"/>
          <w:szCs w:val="28"/>
          <w:lang w:val="uk-UA"/>
        </w:rPr>
        <w:t>______________________</w:t>
      </w:r>
      <w:r w:rsidRPr="00D17BEC">
        <w:rPr>
          <w:sz w:val="28"/>
          <w:szCs w:val="28"/>
        </w:rPr>
        <w:t>_____</w:t>
      </w:r>
    </w:p>
    <w:p w:rsidR="00535792" w:rsidRPr="00D17BEC" w:rsidRDefault="00535792" w:rsidP="00535792">
      <w:pPr>
        <w:ind w:left="6237" w:right="-425"/>
        <w:rPr>
          <w:sz w:val="16"/>
          <w:szCs w:val="16"/>
          <w:lang w:val="uk-UA"/>
        </w:rPr>
      </w:pPr>
      <w:r w:rsidRPr="00D17BEC">
        <w:rPr>
          <w:sz w:val="16"/>
          <w:szCs w:val="16"/>
          <w:lang w:val="uk-UA"/>
        </w:rPr>
        <w:t xml:space="preserve">                      (підпис викладача)</w:t>
      </w:r>
    </w:p>
    <w:p w:rsidR="00535792" w:rsidRPr="00D17BEC" w:rsidRDefault="00535792" w:rsidP="00535792">
      <w:pPr>
        <w:rPr>
          <w:sz w:val="28"/>
          <w:szCs w:val="28"/>
          <w:lang w:val="uk-UA"/>
        </w:rPr>
      </w:pPr>
    </w:p>
    <w:p w:rsidR="00535792" w:rsidRDefault="00535792" w:rsidP="00535792">
      <w:pPr>
        <w:ind w:left="6946"/>
        <w:rPr>
          <w:sz w:val="28"/>
          <w:szCs w:val="28"/>
          <w:lang w:val="uk-UA"/>
        </w:rPr>
      </w:pPr>
    </w:p>
    <w:p w:rsidR="00535792" w:rsidRDefault="00535792" w:rsidP="00535792">
      <w:pPr>
        <w:ind w:left="6946"/>
        <w:rPr>
          <w:sz w:val="28"/>
          <w:szCs w:val="28"/>
          <w:lang w:val="uk-UA"/>
        </w:rPr>
      </w:pPr>
    </w:p>
    <w:p w:rsidR="00535792" w:rsidRPr="00D17BEC" w:rsidRDefault="00535792" w:rsidP="00535792">
      <w:pPr>
        <w:ind w:left="6946"/>
        <w:rPr>
          <w:sz w:val="28"/>
          <w:szCs w:val="28"/>
          <w:lang w:val="uk-UA"/>
        </w:rPr>
      </w:pPr>
    </w:p>
    <w:p w:rsidR="00535792" w:rsidRPr="004C1257" w:rsidRDefault="00535792" w:rsidP="00535792">
      <w:pPr>
        <w:jc w:val="center"/>
        <w:rPr>
          <w:sz w:val="32"/>
          <w:szCs w:val="28"/>
        </w:rPr>
        <w:sectPr w:rsidR="00535792" w:rsidRPr="004C1257" w:rsidSect="00F76D34">
          <w:pgSz w:w="11906" w:h="16838"/>
          <w:pgMar w:top="720" w:right="720" w:bottom="720" w:left="720" w:header="0" w:footer="0" w:gutter="0"/>
          <w:cols w:space="708"/>
          <w:docGrid w:linePitch="360"/>
        </w:sectPr>
      </w:pPr>
      <w:r w:rsidRPr="00D17BEC">
        <w:rPr>
          <w:sz w:val="32"/>
          <w:szCs w:val="28"/>
        </w:rPr>
        <w:t>К</w:t>
      </w:r>
      <w:r w:rsidRPr="00D17BEC">
        <w:rPr>
          <w:sz w:val="32"/>
          <w:szCs w:val="28"/>
          <w:lang w:val="uk-UA"/>
        </w:rPr>
        <w:t>иїв</w:t>
      </w:r>
      <w:r>
        <w:rPr>
          <w:sz w:val="32"/>
          <w:szCs w:val="28"/>
        </w:rPr>
        <w:t>-20</w:t>
      </w:r>
      <w:r w:rsidRPr="004C1257">
        <w:rPr>
          <w:sz w:val="32"/>
          <w:szCs w:val="28"/>
        </w:rPr>
        <w:t>19</w:t>
      </w:r>
    </w:p>
    <w:p w:rsidR="00535792" w:rsidRPr="00D17BEC" w:rsidRDefault="00535792" w:rsidP="00535792">
      <w:pPr>
        <w:jc w:val="both"/>
        <w:rPr>
          <w:lang w:val="uk-UA"/>
        </w:rPr>
      </w:pPr>
    </w:p>
    <w:p w:rsidR="00021D74" w:rsidRPr="00DD778C" w:rsidRDefault="00021D74" w:rsidP="00021D74">
      <w:r w:rsidRPr="00DD778C">
        <w:t xml:space="preserve">Цель работы:Получить навыки использовать встроенные служебные программы Windows для сбора информации о системе и устранения неполадок системных ресурсов. </w:t>
      </w:r>
    </w:p>
    <w:p w:rsidR="00021D74" w:rsidRPr="00DD778C" w:rsidRDefault="00021D74" w:rsidP="00021D74">
      <w:pPr>
        <w:rPr>
          <w:lang w:val="uk-UA"/>
        </w:rPr>
      </w:pPr>
      <w:r w:rsidRPr="00DD778C">
        <w:rPr>
          <w:lang w:val="uk-UA"/>
        </w:rPr>
        <w:t>Порядок виконання роботи:</w:t>
      </w:r>
    </w:p>
    <w:p w:rsidR="00021D74" w:rsidRPr="00DD778C" w:rsidRDefault="00021D74" w:rsidP="00021D74">
      <w:pPr>
        <w:rPr>
          <w:b/>
          <w:bCs/>
        </w:rPr>
      </w:pPr>
      <w:bookmarkStart w:id="0" w:name="Действие_1"/>
      <w:bookmarkEnd w:id="0"/>
      <w:r w:rsidRPr="00DD778C">
        <w:rPr>
          <w:b/>
          <w:bCs/>
        </w:rPr>
        <w:t>Действие 1</w:t>
      </w:r>
    </w:p>
    <w:p w:rsidR="00021D74" w:rsidRPr="00DD778C" w:rsidRDefault="00021D74" w:rsidP="002A218C">
      <w:r w:rsidRPr="00DD778C">
        <w:t xml:space="preserve">Чтобы добавить в меню «Пуск» команду «Выполнить», правой кнопкой мыши щёлкните </w:t>
      </w:r>
      <w:r w:rsidRPr="00DD778C">
        <w:rPr>
          <w:b/>
        </w:rPr>
        <w:t xml:space="preserve">Пуск &gt; </w:t>
      </w:r>
    </w:p>
    <w:p w:rsidR="00021D74" w:rsidRPr="00DD778C" w:rsidRDefault="00FA4BFA" w:rsidP="00021D74">
      <w:pPr>
        <w:rPr>
          <w:lang w:val="en-US"/>
        </w:rPr>
      </w:pPr>
      <w:r>
        <w:rPr>
          <w:noProof/>
        </w:rPr>
        <w:drawing>
          <wp:inline distT="0" distB="0" distL="0" distR="0" wp14:anchorId="5EDDF11C" wp14:editId="670DDD9D">
            <wp:extent cx="3276600" cy="2047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0017" cy="20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4" w:rsidRPr="00DD778C" w:rsidRDefault="00021D74" w:rsidP="00021D74">
      <w:r w:rsidRPr="00DD778C">
        <w:t xml:space="preserve">Последовательно нажмите кнопки </w:t>
      </w:r>
      <w:r w:rsidRPr="00DD778C">
        <w:rPr>
          <w:b/>
        </w:rPr>
        <w:t>Применить</w:t>
      </w:r>
      <w:r w:rsidRPr="00DD778C">
        <w:t xml:space="preserve">, </w:t>
      </w:r>
      <w:r w:rsidRPr="00DD778C">
        <w:rPr>
          <w:b/>
        </w:rPr>
        <w:t>ОК</w:t>
      </w:r>
      <w:r w:rsidRPr="00DD778C">
        <w:t>, чтобы закрыть окно «Свойства панели задач и меню "Пуск"».</w:t>
      </w:r>
    </w:p>
    <w:p w:rsidR="002A218C" w:rsidRPr="00DD778C" w:rsidRDefault="00021D74" w:rsidP="00021D74">
      <w:r w:rsidRPr="00DD778C">
        <w:t xml:space="preserve">Откройте командную строку: для этого щёлкните </w:t>
      </w:r>
      <w:r w:rsidRPr="00DD778C">
        <w:rPr>
          <w:b/>
        </w:rPr>
        <w:t>Пуск &gt; Выполнить</w:t>
      </w:r>
      <w:r w:rsidRPr="00DD778C">
        <w:t xml:space="preserve">, введите </w:t>
      </w:r>
      <w:r w:rsidRPr="00DD778C">
        <w:rPr>
          <w:b/>
        </w:rPr>
        <w:t xml:space="preserve">cmd </w:t>
      </w:r>
      <w:r w:rsidRPr="00DD778C">
        <w:t xml:space="preserve">и нажмите кнопку </w:t>
      </w:r>
      <w:r w:rsidRPr="00DD778C">
        <w:rPr>
          <w:b/>
        </w:rPr>
        <w:t>ОК</w:t>
      </w:r>
      <w:r w:rsidRPr="00DD778C">
        <w:t>.</w:t>
      </w:r>
    </w:p>
    <w:p w:rsidR="00021D74" w:rsidRPr="002A218C" w:rsidRDefault="00021D74" w:rsidP="00021D74">
      <w:pPr>
        <w:rPr>
          <w:lang w:val="en-US"/>
        </w:rPr>
      </w:pPr>
      <w:r w:rsidRPr="00DD778C">
        <w:t>Какой полный путь отображается?</w:t>
      </w:r>
      <w:r w:rsidR="002A218C" w:rsidRPr="002A218C">
        <w:t xml:space="preserve"> </w:t>
      </w:r>
      <w:r w:rsidR="002A218C" w:rsidRPr="002A218C">
        <w:rPr>
          <w:b/>
          <w:lang w:val="en-US"/>
        </w:rPr>
        <w:t>C</w:t>
      </w:r>
      <w:r w:rsidR="002A218C" w:rsidRPr="002A218C">
        <w:rPr>
          <w:b/>
        </w:rPr>
        <w:t>:\</w:t>
      </w:r>
      <w:r w:rsidR="002A218C" w:rsidRPr="002A218C">
        <w:rPr>
          <w:b/>
          <w:lang w:val="en-US"/>
        </w:rPr>
        <w:t>Users\Asiri&gt;</w:t>
      </w:r>
    </w:p>
    <w:p w:rsidR="00021D74" w:rsidRPr="00DD778C" w:rsidRDefault="00021D74" w:rsidP="00021D74">
      <w:r w:rsidRPr="00DD778C">
        <w:t xml:space="preserve">Введите </w:t>
      </w:r>
      <w:r w:rsidRPr="00DD778C">
        <w:rPr>
          <w:b/>
        </w:rPr>
        <w:t xml:space="preserve">help </w:t>
      </w:r>
      <w:r w:rsidRPr="00DD778C">
        <w:t xml:space="preserve">и нажмите клавишу </w:t>
      </w:r>
      <w:r w:rsidRPr="00DD778C">
        <w:rPr>
          <w:b/>
        </w:rPr>
        <w:t>ВВОД</w:t>
      </w:r>
      <w:r w:rsidRPr="00DD778C">
        <w:t>.</w:t>
      </w:r>
    </w:p>
    <w:p w:rsidR="00021D74" w:rsidRPr="00DD778C" w:rsidRDefault="002A218C" w:rsidP="00021D74">
      <w:pPr>
        <w:rPr>
          <w:lang w:val="en-US"/>
        </w:rPr>
      </w:pPr>
      <w:r>
        <w:rPr>
          <w:noProof/>
        </w:rPr>
        <w:drawing>
          <wp:inline distT="0" distB="0" distL="0" distR="0" wp14:anchorId="19CA4A54" wp14:editId="59B193F7">
            <wp:extent cx="3276600" cy="20478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3785" cy="20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4" w:rsidRPr="002A218C" w:rsidRDefault="00021D74" w:rsidP="00021D74">
      <w:r w:rsidRPr="00DD778C">
        <w:t>Какая команда используется для смены каталога?</w:t>
      </w:r>
      <w:r w:rsidR="002A218C">
        <w:t xml:space="preserve"> </w:t>
      </w:r>
      <w:r w:rsidR="002A218C" w:rsidRPr="002A218C">
        <w:rPr>
          <w:b/>
          <w:lang w:val="en-US"/>
        </w:rPr>
        <w:t>cd</w:t>
      </w:r>
    </w:p>
    <w:p w:rsidR="00234629" w:rsidRDefault="00021D74" w:rsidP="00021D74">
      <w:r w:rsidRPr="00DD778C">
        <w:t xml:space="preserve">Введите </w:t>
      </w:r>
      <w:r w:rsidRPr="00DD778C">
        <w:rPr>
          <w:b/>
        </w:rPr>
        <w:t xml:space="preserve">dir /? </w:t>
      </w:r>
      <w:r w:rsidRPr="00DD778C">
        <w:t xml:space="preserve">и нажмите клавишу </w:t>
      </w:r>
      <w:r w:rsidRPr="00DD778C">
        <w:rPr>
          <w:b/>
        </w:rPr>
        <w:t>ВВОД</w:t>
      </w:r>
      <w:r w:rsidRPr="00DD778C">
        <w:t>.</w:t>
      </w:r>
    </w:p>
    <w:p w:rsidR="008A6706" w:rsidRPr="00DD778C" w:rsidRDefault="008A6706" w:rsidP="00021D74">
      <w:r>
        <w:rPr>
          <w:noProof/>
        </w:rPr>
        <w:drawing>
          <wp:inline distT="0" distB="0" distL="0" distR="0" wp14:anchorId="544C4714" wp14:editId="6B706896">
            <wp:extent cx="3324225" cy="16619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28" t="18315" r="21241" b="35022"/>
                    <a:stretch/>
                  </pic:blipFill>
                  <pic:spPr bwMode="auto">
                    <a:xfrm>
                      <a:off x="0" y="0"/>
                      <a:ext cx="3359326" cy="167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8A8">
        <w:rPr>
          <w:noProof/>
        </w:rPr>
        <w:drawing>
          <wp:inline distT="0" distB="0" distL="0" distR="0" wp14:anchorId="582E6C0C" wp14:editId="07F3FF59">
            <wp:extent cx="2914650" cy="1887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584" cy="190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4" w:rsidRPr="008A6706" w:rsidRDefault="00021D74" w:rsidP="00021D74">
      <w:r w:rsidRPr="00DD778C">
        <w:t>При появлении запроса нажмите любую клавишу, чтобы продолжить</w:t>
      </w:r>
    </w:p>
    <w:p w:rsidR="00021D74" w:rsidRPr="008A6706" w:rsidRDefault="00021D74" w:rsidP="00021D74">
      <w:r w:rsidRPr="00DD778C">
        <w:t>Какой ключ используется для вывода списка в несколько столбцов?</w:t>
      </w:r>
      <w:r w:rsidR="008A6706" w:rsidRPr="008A6706">
        <w:t xml:space="preserve"> </w:t>
      </w:r>
      <w:r w:rsidR="008A6706" w:rsidRPr="008A6706">
        <w:rPr>
          <w:b/>
        </w:rPr>
        <w:t>/</w:t>
      </w:r>
      <w:r w:rsidR="008A6706" w:rsidRPr="008A6706">
        <w:rPr>
          <w:b/>
          <w:lang w:val="en-US"/>
        </w:rPr>
        <w:t>D</w:t>
      </w:r>
    </w:p>
    <w:p w:rsidR="00021D74" w:rsidRPr="00DD778C" w:rsidRDefault="00021D74" w:rsidP="00021D74">
      <w:r w:rsidRPr="00DD778C">
        <w:t xml:space="preserve">Введите </w:t>
      </w:r>
      <w:r w:rsidRPr="00DD778C">
        <w:rPr>
          <w:b/>
        </w:rPr>
        <w:t xml:space="preserve">dir </w:t>
      </w:r>
      <w:r w:rsidRPr="00DD778C">
        <w:t xml:space="preserve">и нажмите клавишу </w:t>
      </w:r>
      <w:r w:rsidRPr="00DD778C">
        <w:rPr>
          <w:b/>
        </w:rPr>
        <w:t>ВВОД</w:t>
      </w:r>
      <w:r w:rsidRPr="00DD778C">
        <w:t xml:space="preserve">. Введите </w:t>
      </w:r>
      <w:r w:rsidRPr="00DD778C">
        <w:rPr>
          <w:b/>
        </w:rPr>
        <w:t xml:space="preserve">dir /w </w:t>
      </w:r>
      <w:r w:rsidRPr="00DD778C">
        <w:t xml:space="preserve">и нажмите клавишу </w:t>
      </w:r>
      <w:r w:rsidRPr="00DD778C">
        <w:rPr>
          <w:b/>
        </w:rPr>
        <w:t>ВВОД</w:t>
      </w:r>
      <w:r w:rsidRPr="00DD778C">
        <w:t>.</w:t>
      </w:r>
    </w:p>
    <w:p w:rsidR="00021D74" w:rsidRPr="00DD778C" w:rsidRDefault="00021D74" w:rsidP="00021D74">
      <w:pPr>
        <w:rPr>
          <w:lang w:val="en-US"/>
        </w:rPr>
      </w:pPr>
    </w:p>
    <w:p w:rsidR="00234629" w:rsidRPr="00234629" w:rsidRDefault="00021D74" w:rsidP="00021D74">
      <w:pPr>
        <w:rPr>
          <w:lang w:val="uk-UA"/>
        </w:rPr>
      </w:pPr>
      <w:r w:rsidRPr="00DD778C">
        <w:t>В чем разница между этими двумя командами?</w:t>
      </w:r>
      <w:r w:rsidR="00234629" w:rsidRPr="00234629">
        <w:t xml:space="preserve"> </w:t>
      </w:r>
      <w:r w:rsidR="00234629">
        <w:rPr>
          <w:lang w:val="uk-UA"/>
        </w:rPr>
        <w:t>При использовании команд</w:t>
      </w:r>
      <w:r w:rsidR="00234629">
        <w:t xml:space="preserve">ы просто </w:t>
      </w:r>
      <w:r w:rsidR="00234629">
        <w:rPr>
          <w:lang w:val="en-US"/>
        </w:rPr>
        <w:t>dir</w:t>
      </w:r>
      <w:r w:rsidR="00234629">
        <w:rPr>
          <w:lang w:val="uk-UA"/>
        </w:rPr>
        <w:t>, также выводиться дата изменения каталогов.</w:t>
      </w:r>
    </w:p>
    <w:p w:rsidR="00021D74" w:rsidRPr="00A43239" w:rsidRDefault="00021D74" w:rsidP="00021D74">
      <w:r w:rsidRPr="00A43239">
        <w:t xml:space="preserve">Введите </w:t>
      </w:r>
      <w:r w:rsidRPr="00A43239">
        <w:rPr>
          <w:b/>
        </w:rPr>
        <w:t>VOL</w:t>
      </w:r>
      <w:r w:rsidRPr="00A43239">
        <w:t>.</w:t>
      </w:r>
    </w:p>
    <w:p w:rsidR="00021D74" w:rsidRPr="00A43239" w:rsidRDefault="00021D74" w:rsidP="00021D74">
      <w:r w:rsidRPr="00A43239">
        <w:lastRenderedPageBreak/>
        <w:t>Назовите имя тома для диска C.</w:t>
      </w:r>
    </w:p>
    <w:p w:rsidR="00021D74" w:rsidRPr="00A43239" w:rsidRDefault="00021D74" w:rsidP="00021D74">
      <w:r w:rsidRPr="00A43239">
        <w:t>Закройте окно командной строки.</w:t>
      </w:r>
    </w:p>
    <w:p w:rsidR="00021D74" w:rsidRPr="00A43239" w:rsidRDefault="00021D74" w:rsidP="00021D74">
      <w:pPr>
        <w:rPr>
          <w:b/>
          <w:bCs/>
        </w:rPr>
      </w:pPr>
      <w:bookmarkStart w:id="1" w:name="Действие_2"/>
      <w:bookmarkEnd w:id="1"/>
      <w:r w:rsidRPr="00A43239">
        <w:rPr>
          <w:b/>
          <w:bCs/>
        </w:rPr>
        <w:t>Действие 2</w:t>
      </w:r>
    </w:p>
    <w:p w:rsidR="00021D74" w:rsidRPr="00A43239" w:rsidRDefault="00021D74" w:rsidP="00021D74">
      <w:r w:rsidRPr="00A43239">
        <w:t xml:space="preserve">Откройте компонент «Сведения о системе». Для этого выберите </w:t>
      </w:r>
      <w:r w:rsidRPr="00A43239">
        <w:rPr>
          <w:b/>
        </w:rPr>
        <w:t>Пуск &gt; Выполнить</w:t>
      </w:r>
      <w:r w:rsidRPr="00A43239">
        <w:t>, введите</w:t>
      </w:r>
    </w:p>
    <w:p w:rsidR="00021D74" w:rsidRPr="00A43239" w:rsidRDefault="00021D74" w:rsidP="00021D74">
      <w:r w:rsidRPr="00A43239">
        <w:rPr>
          <w:b/>
        </w:rPr>
        <w:t xml:space="preserve">msinfo32 </w:t>
      </w:r>
      <w:r w:rsidRPr="00A43239">
        <w:t xml:space="preserve">и нажмите кнопку </w:t>
      </w:r>
      <w:r w:rsidRPr="00A43239">
        <w:rPr>
          <w:b/>
        </w:rPr>
        <w:t>ОК</w:t>
      </w:r>
      <w:r w:rsidRPr="00A43239">
        <w:t>.</w:t>
      </w:r>
    </w:p>
    <w:p w:rsidR="00021D74" w:rsidRPr="00A43239" w:rsidRDefault="00021D74" w:rsidP="00021D74">
      <w:r w:rsidRPr="00A43239">
        <w:t xml:space="preserve">Щёлкните </w:t>
      </w:r>
      <w:r w:rsidRPr="00A43239">
        <w:rPr>
          <w:b/>
        </w:rPr>
        <w:t xml:space="preserve">знак «плюс» </w:t>
      </w:r>
      <w:r w:rsidRPr="00A43239">
        <w:t>рядом с разделами «Аппаратные ресурсы», «Компоненты» и «Программная среда». Разверните окно, чтобы видеть все содержимое.</w:t>
      </w:r>
    </w:p>
    <w:p w:rsidR="00400EF5" w:rsidRDefault="00400EF5" w:rsidP="00021D74">
      <w:r>
        <w:rPr>
          <w:noProof/>
        </w:rPr>
        <w:drawing>
          <wp:inline distT="0" distB="0" distL="0" distR="0" wp14:anchorId="1C9862BD" wp14:editId="7DE56AA4">
            <wp:extent cx="3267075" cy="20418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5566" cy="20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239">
        <w:t xml:space="preserve"> </w:t>
      </w:r>
    </w:p>
    <w:p w:rsidR="00021D74" w:rsidRPr="00021D74" w:rsidRDefault="00021D74" w:rsidP="00021D74">
      <w:r w:rsidRPr="00A43239">
        <w:t>Под заголовком «Сведения о системе» найдите следующие данные: Процессор</w:t>
      </w:r>
    </w:p>
    <w:p w:rsidR="00021D74" w:rsidRPr="00A43239" w:rsidRDefault="00021D74" w:rsidP="00021D74">
      <w:r w:rsidRPr="00A43239">
        <w:t>Версия BIOS</w:t>
      </w:r>
      <w:r w:rsidR="00400EF5">
        <w:t xml:space="preserve">. </w:t>
      </w:r>
      <w:r w:rsidRPr="00A43239">
        <w:t>Полный объём физической памяти</w:t>
      </w:r>
      <w:r w:rsidR="00400EF5">
        <w:t xml:space="preserve">. </w:t>
      </w:r>
      <w:r w:rsidRPr="00A43239">
        <w:t>Под заголовком «Аппаратные ресурсы» найдите следующие данные: Каналы DMA и устройство, использующее ресурсы.</w:t>
      </w:r>
      <w:r w:rsidR="00400EF5">
        <w:t xml:space="preserve"> </w:t>
      </w:r>
      <w:r w:rsidRPr="00A43239">
        <w:t>Диапазон адресов ввода-вывода для этих устройств. Порт принтера (LPT1)</w:t>
      </w:r>
      <w:r w:rsidR="00400EF5">
        <w:t xml:space="preserve">. </w:t>
      </w:r>
      <w:r w:rsidRPr="00A43239">
        <w:t>Последовательный порт (COM1) Последовательный порт (COM2)</w:t>
      </w:r>
      <w:r w:rsidR="00400EF5">
        <w:t xml:space="preserve">. </w:t>
      </w:r>
      <w:r w:rsidRPr="00A43239">
        <w:t>Адрес IRQ для этих устройств. Системный таймер</w:t>
      </w:r>
    </w:p>
    <w:p w:rsidR="00021D74" w:rsidRPr="00A43239" w:rsidRDefault="00021D74" w:rsidP="00021D74">
      <w:r w:rsidRPr="00A43239">
        <w:t>Последовательный порт (COM1) Последовательный порт (COM2)</w:t>
      </w:r>
      <w:r w:rsidR="00400EF5">
        <w:t xml:space="preserve">. </w:t>
      </w:r>
      <w:r w:rsidRPr="00A43239">
        <w:t>Посмотрите, какие данные указаны под заголовками «Компоненты» и «Программная среда». Закройте окно «Сведения о системе».</w:t>
      </w:r>
    </w:p>
    <w:p w:rsidR="00021D74" w:rsidRDefault="00021D74" w:rsidP="00021D74">
      <w:pPr>
        <w:rPr>
          <w:b/>
          <w:bCs/>
        </w:rPr>
      </w:pPr>
      <w:bookmarkStart w:id="2" w:name="Действие_3"/>
      <w:bookmarkEnd w:id="2"/>
    </w:p>
    <w:p w:rsidR="00021D74" w:rsidRPr="00A43239" w:rsidRDefault="00021D74" w:rsidP="00021D74">
      <w:pPr>
        <w:rPr>
          <w:b/>
          <w:bCs/>
        </w:rPr>
      </w:pPr>
      <w:r w:rsidRPr="00A43239">
        <w:rPr>
          <w:b/>
          <w:bCs/>
        </w:rPr>
        <w:t>Действие 3</w:t>
      </w:r>
    </w:p>
    <w:p w:rsidR="00021D74" w:rsidRPr="00A43239" w:rsidRDefault="00021D74" w:rsidP="00021D74">
      <w:r w:rsidRPr="00A43239">
        <w:t xml:space="preserve">Откройте компонент «Конфигурация системы». Для этого выберите </w:t>
      </w:r>
      <w:r w:rsidRPr="00A43239">
        <w:rPr>
          <w:b/>
        </w:rPr>
        <w:t>Пуск &gt; Выполнить</w:t>
      </w:r>
      <w:r w:rsidRPr="00A43239">
        <w:t>, введите</w:t>
      </w:r>
    </w:p>
    <w:p w:rsidR="00021D74" w:rsidRPr="00A43239" w:rsidRDefault="00021D74" w:rsidP="00021D74">
      <w:r w:rsidRPr="00A43239">
        <w:rPr>
          <w:b/>
        </w:rPr>
        <w:t xml:space="preserve">msconfig </w:t>
      </w:r>
      <w:r w:rsidRPr="00A43239">
        <w:t xml:space="preserve">и нажмите кнопку </w:t>
      </w:r>
      <w:r w:rsidRPr="00A43239">
        <w:rPr>
          <w:b/>
        </w:rPr>
        <w:t>ОК</w:t>
      </w:r>
      <w:r w:rsidRPr="00A43239">
        <w:t>.</w:t>
      </w:r>
    </w:p>
    <w:p w:rsidR="00021D74" w:rsidRPr="00A43239" w:rsidRDefault="00021D74" w:rsidP="00021D74">
      <w:pPr>
        <w:rPr>
          <w:u w:val="single"/>
          <w:lang w:val="uk-UA"/>
        </w:rPr>
      </w:pPr>
      <w:r w:rsidRPr="00A43239">
        <w:rPr>
          <w:b/>
        </w:rPr>
        <w:t>Примечание.</w:t>
      </w:r>
      <w:r w:rsidRPr="00A43239">
        <w:t xml:space="preserve"> </w:t>
      </w:r>
      <w:r w:rsidRPr="00A43239">
        <w:rPr>
          <w:u w:val="single"/>
        </w:rPr>
        <w:t>Ни в коем случае не вносите изменения в этой служебной программе!!</w:t>
      </w:r>
      <w:r w:rsidRPr="00A43239">
        <w:rPr>
          <w:u w:val="single"/>
          <w:lang w:val="uk-UA"/>
        </w:rPr>
        <w:t>!</w:t>
      </w:r>
    </w:p>
    <w:p w:rsidR="00195A1C" w:rsidRDefault="00E32504" w:rsidP="00021D74">
      <w:r>
        <w:rPr>
          <w:noProof/>
        </w:rPr>
        <w:drawing>
          <wp:inline distT="0" distB="0" distL="0" distR="0" wp14:anchorId="08E22B04" wp14:editId="3CB58B6B">
            <wp:extent cx="3476625" cy="21728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154" cy="21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239">
        <w:t xml:space="preserve"> </w:t>
      </w:r>
    </w:p>
    <w:p w:rsidR="00021D74" w:rsidRPr="00021D74" w:rsidRDefault="00021D74" w:rsidP="00021D74">
      <w:r w:rsidRPr="00A43239">
        <w:t xml:space="preserve">Перейдите на вкладку </w:t>
      </w:r>
      <w:r w:rsidRPr="00A43239">
        <w:rPr>
          <w:b/>
        </w:rPr>
        <w:t>Общие</w:t>
      </w:r>
      <w:r w:rsidRPr="00A43239">
        <w:t>, если она ещё не активна.</w:t>
      </w:r>
    </w:p>
    <w:p w:rsidR="00021D74" w:rsidRPr="00A43239" w:rsidRDefault="00021D74" w:rsidP="00021D74">
      <w:r w:rsidRPr="00A43239">
        <w:t>Каковы варианты запуска?</w:t>
      </w:r>
    </w:p>
    <w:p w:rsidR="00021D74" w:rsidRPr="00A43239" w:rsidRDefault="00021D74" w:rsidP="00021D74">
      <w:r w:rsidRPr="00A43239">
        <w:t xml:space="preserve">Перейдите на вкладку </w:t>
      </w:r>
      <w:r w:rsidRPr="00A43239">
        <w:rPr>
          <w:b/>
        </w:rPr>
        <w:t>Загрузка</w:t>
      </w:r>
      <w:r w:rsidRPr="00A43239">
        <w:t xml:space="preserve">. На этой вкладке можно изменить параметры загрузки. Перейдите на вкладку </w:t>
      </w:r>
      <w:r w:rsidRPr="00A43239">
        <w:rPr>
          <w:b/>
        </w:rPr>
        <w:t>Службы</w:t>
      </w:r>
      <w:r w:rsidRPr="00A43239">
        <w:t>. На этой вкладке указаны службы компьютера и их состояние.</w:t>
      </w:r>
    </w:p>
    <w:p w:rsidR="00195A1C" w:rsidRDefault="00021D74" w:rsidP="00021D74">
      <w:r w:rsidRPr="00A43239">
        <w:lastRenderedPageBreak/>
        <w:t>Можно ли включать и отключать службы на этой вкладке?</w:t>
      </w:r>
      <w:r w:rsidR="00E32504">
        <w:t xml:space="preserve"> Да, это возможно.</w:t>
      </w:r>
      <w:r w:rsidR="00195A1C" w:rsidRPr="00195A1C">
        <w:rPr>
          <w:noProof/>
        </w:rPr>
        <w:t xml:space="preserve"> </w:t>
      </w:r>
      <w:r w:rsidR="00195A1C">
        <w:rPr>
          <w:noProof/>
        </w:rPr>
        <w:drawing>
          <wp:inline distT="0" distB="0" distL="0" distR="0" wp14:anchorId="6B07F37E" wp14:editId="2B151665">
            <wp:extent cx="2882496" cy="1895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435" cy="190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A8">
        <w:rPr>
          <w:noProof/>
        </w:rPr>
        <w:drawing>
          <wp:inline distT="0" distB="0" distL="0" distR="0" wp14:anchorId="14D5F1F7" wp14:editId="6EB05B0F">
            <wp:extent cx="2846703" cy="18929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3" cy="19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1C" w:rsidRDefault="00021D74" w:rsidP="00021D74">
      <w:r w:rsidRPr="00A43239">
        <w:t xml:space="preserve">Перейдите на вкладку </w:t>
      </w:r>
      <w:r w:rsidRPr="00A43239">
        <w:rPr>
          <w:b/>
        </w:rPr>
        <w:t>Автозагрузка</w:t>
      </w:r>
      <w:r w:rsidRPr="00A43239">
        <w:t>.</w:t>
      </w:r>
      <w:r w:rsidR="00195A1C" w:rsidRPr="00195A1C">
        <w:rPr>
          <w:noProof/>
        </w:rPr>
        <w:t xml:space="preserve"> </w:t>
      </w:r>
    </w:p>
    <w:p w:rsidR="00021D74" w:rsidRPr="00A43239" w:rsidRDefault="00021D74" w:rsidP="00021D74">
      <w:r w:rsidRPr="00A43239">
        <w:t>На этой вкладке перечислены программы, которые автоматически загружаются при каждом включении компьютера.</w:t>
      </w:r>
    </w:p>
    <w:p w:rsidR="00195A1C" w:rsidRDefault="00021D74" w:rsidP="00021D74">
      <w:r w:rsidRPr="00A43239">
        <w:t xml:space="preserve">Перейдите на вкладку </w:t>
      </w:r>
      <w:r w:rsidRPr="00A43239">
        <w:rPr>
          <w:b/>
        </w:rPr>
        <w:t>Сервис</w:t>
      </w:r>
      <w:r w:rsidRPr="00A43239">
        <w:t>.</w:t>
      </w:r>
    </w:p>
    <w:p w:rsidR="00021D74" w:rsidRPr="00021D74" w:rsidRDefault="00021D74" w:rsidP="00021D74">
      <w:r w:rsidRPr="00A43239">
        <w:t>Что можно делать на этой вкладке?</w:t>
      </w:r>
      <w:r w:rsidR="00195A1C">
        <w:t xml:space="preserve"> Запустить различные сервисы.</w:t>
      </w:r>
    </w:p>
    <w:p w:rsidR="00021D74" w:rsidRPr="00A43239" w:rsidRDefault="00021D74" w:rsidP="00021D74">
      <w:r w:rsidRPr="00A43239">
        <w:t xml:space="preserve">Нажмите кнопку </w:t>
      </w:r>
      <w:r w:rsidRPr="00A43239">
        <w:rPr>
          <w:b/>
        </w:rPr>
        <w:t>Отмена</w:t>
      </w:r>
      <w:r w:rsidRPr="00A43239">
        <w:t>, чтобы закрыть окно «Конфигурация системы».</w:t>
      </w:r>
    </w:p>
    <w:p w:rsidR="00021D74" w:rsidRPr="00A43239" w:rsidRDefault="00021D74" w:rsidP="00021D74">
      <w:pPr>
        <w:rPr>
          <w:b/>
          <w:bCs/>
        </w:rPr>
      </w:pPr>
      <w:bookmarkStart w:id="3" w:name="Действие_4"/>
      <w:bookmarkEnd w:id="3"/>
      <w:r w:rsidRPr="00A43239">
        <w:rPr>
          <w:b/>
          <w:bCs/>
        </w:rPr>
        <w:t>Действие 4</w:t>
      </w:r>
    </w:p>
    <w:p w:rsidR="00021D74" w:rsidRPr="00A43239" w:rsidRDefault="00021D74" w:rsidP="00021D74">
      <w:pPr>
        <w:rPr>
          <w:b/>
        </w:rPr>
      </w:pPr>
      <w:r w:rsidRPr="00A43239">
        <w:t xml:space="preserve">Откройте средство диагностики DirectX; для этого выберите </w:t>
      </w:r>
      <w:r w:rsidRPr="00A43239">
        <w:rPr>
          <w:b/>
        </w:rPr>
        <w:t>Пуск &gt; Выполнить</w:t>
      </w:r>
      <w:r w:rsidRPr="00A43239">
        <w:t xml:space="preserve">, введите </w:t>
      </w:r>
      <w:r w:rsidRPr="00A43239">
        <w:rPr>
          <w:b/>
        </w:rPr>
        <w:t>dxdiag</w:t>
      </w:r>
      <w:r>
        <w:rPr>
          <w:b/>
          <w:lang w:val="uk-UA"/>
        </w:rPr>
        <w:t xml:space="preserve"> </w:t>
      </w:r>
      <w:r w:rsidRPr="00A43239">
        <w:t xml:space="preserve">и нажмите кнопку </w:t>
      </w:r>
      <w:r w:rsidRPr="00A43239">
        <w:rPr>
          <w:b/>
        </w:rPr>
        <w:t>ОК</w:t>
      </w:r>
      <w:r w:rsidRPr="00A43239">
        <w:t>.</w:t>
      </w:r>
    </w:p>
    <w:p w:rsidR="00195A1C" w:rsidRDefault="00195A1C" w:rsidP="00021D74">
      <w:r>
        <w:rPr>
          <w:noProof/>
        </w:rPr>
        <w:drawing>
          <wp:inline distT="0" distB="0" distL="0" distR="0" wp14:anchorId="73D3057D" wp14:editId="052DFE1C">
            <wp:extent cx="3638550" cy="22740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600" cy="22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239">
        <w:t xml:space="preserve"> </w:t>
      </w:r>
    </w:p>
    <w:p w:rsidR="00021D74" w:rsidRPr="00A732CC" w:rsidRDefault="00021D74" w:rsidP="00021D74">
      <w:r w:rsidRPr="00A43239">
        <w:t>Перейдите на вкладку «Система». Какие данные выводит это средство?</w:t>
      </w:r>
      <w:r w:rsidR="00A732CC">
        <w:t xml:space="preserve"> </w:t>
      </w:r>
      <w:r w:rsidR="00A732CC">
        <w:rPr>
          <w:lang w:val="uk-UA"/>
        </w:rPr>
        <w:t>Информацию о в</w:t>
      </w:r>
      <w:r w:rsidR="00A732CC">
        <w:t>идеокарте, и драйвера</w:t>
      </w:r>
      <w:r w:rsidR="002D19F7">
        <w:t>.</w:t>
      </w:r>
    </w:p>
    <w:p w:rsidR="00021D74" w:rsidRPr="00A43239" w:rsidRDefault="00021D74" w:rsidP="00021D74">
      <w:r w:rsidRPr="00A43239">
        <w:t xml:space="preserve">Нажимайте кнопку </w:t>
      </w:r>
      <w:r w:rsidRPr="00A43239">
        <w:rPr>
          <w:b/>
        </w:rPr>
        <w:t>Следующая страница</w:t>
      </w:r>
      <w:r w:rsidRPr="00A43239">
        <w:t>, пока не перейдете на вкладку «Экран».</w:t>
      </w:r>
    </w:p>
    <w:p w:rsidR="00021D74" w:rsidRPr="00A732CC" w:rsidRDefault="00195A1C" w:rsidP="00021D74">
      <w:r>
        <w:rPr>
          <w:noProof/>
        </w:rPr>
        <w:drawing>
          <wp:inline distT="0" distB="0" distL="0" distR="0" wp14:anchorId="5F8F0682" wp14:editId="24504799">
            <wp:extent cx="3124260" cy="19526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819" cy="19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8A8">
        <w:rPr>
          <w:noProof/>
        </w:rPr>
        <w:drawing>
          <wp:inline distT="0" distB="0" distL="0" distR="0" wp14:anchorId="1AF3D1AE" wp14:editId="16BFBF9A">
            <wp:extent cx="3112069" cy="19450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6198" cy="19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4" w:rsidRPr="00A43239" w:rsidRDefault="00021D74" w:rsidP="00021D74">
      <w:r w:rsidRPr="00A43239">
        <w:t>Какие данные приведены на этой странице?</w:t>
      </w:r>
      <w:r w:rsidR="002D19F7" w:rsidRPr="002D19F7">
        <w:rPr>
          <w:lang w:val="uk-UA"/>
        </w:rPr>
        <w:t xml:space="preserve"> </w:t>
      </w:r>
      <w:r w:rsidR="00FA4A59">
        <w:rPr>
          <w:lang w:val="uk-UA"/>
        </w:rPr>
        <w:t>Информацию о звуковых устройствах</w:t>
      </w:r>
      <w:r w:rsidR="002D19F7">
        <w:t>, и драйвера.</w:t>
      </w:r>
    </w:p>
    <w:p w:rsidR="00195A1C" w:rsidRDefault="00021D74" w:rsidP="00021D74">
      <w:r w:rsidRPr="00A43239">
        <w:t xml:space="preserve">Нажимайте кнопку </w:t>
      </w:r>
      <w:r w:rsidRPr="00A43239">
        <w:rPr>
          <w:b/>
        </w:rPr>
        <w:t>Следующая страница</w:t>
      </w:r>
      <w:r w:rsidRPr="00A43239">
        <w:t>, пока не перейдете на вкладку «Звук».</w:t>
      </w:r>
    </w:p>
    <w:p w:rsidR="00021D74" w:rsidRPr="00021D74" w:rsidRDefault="00021D74" w:rsidP="00021D74">
      <w:r w:rsidRPr="00A43239">
        <w:t>Какие данные приведены на этой странице?</w:t>
      </w:r>
    </w:p>
    <w:p w:rsidR="009B68A8" w:rsidRDefault="00021D74" w:rsidP="00021D74">
      <w:r w:rsidRPr="00A43239">
        <w:lastRenderedPageBreak/>
        <w:t xml:space="preserve">Нажимайте кнопку </w:t>
      </w:r>
      <w:r w:rsidRPr="00A43239">
        <w:rPr>
          <w:b/>
        </w:rPr>
        <w:t>Следующая страница</w:t>
      </w:r>
      <w:r w:rsidRPr="00A43239">
        <w:t xml:space="preserve">, пока не перейдете на вкладку «Ввод». </w:t>
      </w:r>
      <w:r w:rsidR="009B68A8">
        <w:rPr>
          <w:noProof/>
        </w:rPr>
        <w:drawing>
          <wp:inline distT="0" distB="0" distL="0" distR="0" wp14:anchorId="409E76B4" wp14:editId="1A3CAB3D">
            <wp:extent cx="2819400" cy="1901886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1414" cy="190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74" w:rsidRPr="00A43239" w:rsidRDefault="00021D74" w:rsidP="00021D74">
      <w:r w:rsidRPr="00A43239">
        <w:t>Какие данные приведены на этой странице?</w:t>
      </w:r>
      <w:r w:rsidR="009B68A8" w:rsidRPr="009B68A8">
        <w:rPr>
          <w:noProof/>
        </w:rPr>
        <w:t xml:space="preserve"> </w:t>
      </w:r>
      <w:r w:rsidR="009B68A8">
        <w:rPr>
          <w:lang w:val="uk-UA"/>
        </w:rPr>
        <w:t xml:space="preserve">Информацию о </w:t>
      </w:r>
      <w:r w:rsidR="009B68A8">
        <w:rPr>
          <w:lang w:val="uk-UA"/>
        </w:rPr>
        <w:t>устройствах</w:t>
      </w:r>
      <w:r w:rsidR="009B68A8">
        <w:rPr>
          <w:lang w:val="uk-UA"/>
        </w:rPr>
        <w:t xml:space="preserve"> ввода.</w:t>
      </w:r>
    </w:p>
    <w:p w:rsidR="00021D74" w:rsidRDefault="00021D74" w:rsidP="00021D74">
      <w:r w:rsidRPr="00A43239">
        <w:t xml:space="preserve">Нажмите кнопку </w:t>
      </w:r>
      <w:r w:rsidRPr="00A43239">
        <w:rPr>
          <w:b/>
        </w:rPr>
        <w:t>Выход</w:t>
      </w:r>
      <w:r w:rsidRPr="00A43239">
        <w:t>.</w:t>
      </w:r>
    </w:p>
    <w:p w:rsidR="00021D74" w:rsidRDefault="00021D74" w:rsidP="00021D74">
      <w:pPr>
        <w:rPr>
          <w:b/>
          <w:lang w:val="uk-UA"/>
        </w:rPr>
      </w:pPr>
      <w:r>
        <w:rPr>
          <w:b/>
          <w:lang w:val="uk-UA"/>
        </w:rPr>
        <w:t xml:space="preserve">Для невпевнених: </w:t>
      </w:r>
      <w:r w:rsidRPr="00A43239">
        <w:rPr>
          <w:lang w:val="uk-UA"/>
        </w:rPr>
        <w:t>Рекомендується виконання роботи з використанням віртуальної машини.</w:t>
      </w:r>
    </w:p>
    <w:p w:rsidR="00021D74" w:rsidRPr="009B68A8" w:rsidRDefault="00021D74" w:rsidP="00021D74">
      <w:pPr>
        <w:rPr>
          <w:b/>
          <w:lang w:val="uk-UA"/>
        </w:rPr>
      </w:pPr>
      <w:r w:rsidRPr="00A43239">
        <w:rPr>
          <w:b/>
          <w:lang w:val="uk-UA"/>
        </w:rPr>
        <w:t>Відповісти на контрольні питання (розташовані по тексту). Зробити висновки. Оформити звіт по лабораторній роботі.</w:t>
      </w:r>
    </w:p>
    <w:p w:rsidR="00535792" w:rsidRPr="00DE479D" w:rsidRDefault="00535792" w:rsidP="00535792">
      <w:pPr>
        <w:pStyle w:val="ae"/>
        <w:rPr>
          <w:b/>
        </w:rPr>
      </w:pPr>
    </w:p>
    <w:p w:rsidR="00535792" w:rsidRPr="00317FAB" w:rsidRDefault="00535792" w:rsidP="00535792">
      <w:pPr>
        <w:pStyle w:val="ae"/>
        <w:ind w:left="0"/>
        <w:rPr>
          <w:b/>
          <w:sz w:val="28"/>
        </w:rPr>
      </w:pPr>
      <w:r w:rsidRPr="00317FAB">
        <w:rPr>
          <w:b/>
          <w:sz w:val="28"/>
        </w:rPr>
        <w:t>Выводы:</w:t>
      </w:r>
    </w:p>
    <w:p w:rsidR="00C1021E" w:rsidRPr="00D82CEA" w:rsidRDefault="00535792" w:rsidP="00D82CEA">
      <w:pPr>
        <w:pStyle w:val="ae"/>
        <w:ind w:left="0"/>
      </w:pPr>
      <w:r w:rsidRPr="00D82CEA">
        <w:t xml:space="preserve">В данной лабораторной работе, были рассмотрена, </w:t>
      </w:r>
      <w:r w:rsidR="00D82CEA">
        <w:t>некоторые встроенн</w:t>
      </w:r>
      <w:r w:rsidR="00D82CEA" w:rsidRPr="00D82CEA">
        <w:t>ые службы</w:t>
      </w:r>
      <w:r w:rsidR="00D82CEA">
        <w:t xml:space="preserve"> </w:t>
      </w:r>
      <w:r w:rsidR="00D82CEA">
        <w:rPr>
          <w:lang w:val="en-US"/>
        </w:rPr>
        <w:t>windows</w:t>
      </w:r>
      <w:r w:rsidR="00D82CEA">
        <w:rPr>
          <w:lang w:val="uk-UA"/>
        </w:rPr>
        <w:t xml:space="preserve">, </w:t>
      </w:r>
      <w:r w:rsidR="00D82CEA" w:rsidRPr="00D82CEA">
        <w:t xml:space="preserve">которые </w:t>
      </w:r>
      <w:r w:rsidR="00D82CEA">
        <w:t>давали возможность просмотра различных параметров компьютера, таких как о видеокарте, устройствах ввода, конфигурация системы, например службы и процессы, которые происходят в системе и тд.</w:t>
      </w:r>
      <w:r w:rsidR="001463BE">
        <w:t xml:space="preserve"> Данные службы являются достаточно полезными, при необходимости узнать некоторые параметры системы.</w:t>
      </w:r>
      <w:bookmarkStart w:id="4" w:name="_GoBack"/>
      <w:bookmarkEnd w:id="4"/>
    </w:p>
    <w:sectPr w:rsidR="00C1021E" w:rsidRPr="00D82CEA" w:rsidSect="00C25857">
      <w:headerReference w:type="even" r:id="rId22"/>
      <w:headerReference w:type="default" r:id="rId23"/>
      <w:pgSz w:w="11906" w:h="16838"/>
      <w:pgMar w:top="426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0E1" w:rsidRDefault="001C40E1">
      <w:r>
        <w:separator/>
      </w:r>
    </w:p>
  </w:endnote>
  <w:endnote w:type="continuationSeparator" w:id="0">
    <w:p w:rsidR="001C40E1" w:rsidRDefault="001C4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0E1" w:rsidRDefault="001C40E1">
      <w:r>
        <w:separator/>
      </w:r>
    </w:p>
  </w:footnote>
  <w:footnote w:type="continuationSeparator" w:id="0">
    <w:p w:rsidR="001C40E1" w:rsidRDefault="001C40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7B7C" w:rsidRDefault="00B07B7C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B07B7C" w:rsidRDefault="00B07B7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6D34" w:rsidRDefault="00F76D3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26CEA"/>
    <w:multiLevelType w:val="hybridMultilevel"/>
    <w:tmpl w:val="13DE879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B31B7F"/>
    <w:multiLevelType w:val="hybridMultilevel"/>
    <w:tmpl w:val="18024B42"/>
    <w:lvl w:ilvl="0" w:tplc="A6F468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3E1C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42E6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2429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1878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9C01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DA03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0AC5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A8C6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84435"/>
    <w:multiLevelType w:val="hybridMultilevel"/>
    <w:tmpl w:val="42760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74A48"/>
    <w:multiLevelType w:val="hybridMultilevel"/>
    <w:tmpl w:val="F91A27CE"/>
    <w:lvl w:ilvl="0" w:tplc="84E25FA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64E70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000000"/>
        <w:u w:val="singl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D867219"/>
    <w:multiLevelType w:val="hybridMultilevel"/>
    <w:tmpl w:val="0BB6B66E"/>
    <w:lvl w:ilvl="0" w:tplc="90E4E1E8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2A7C344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DE3669F"/>
    <w:multiLevelType w:val="hybridMultilevel"/>
    <w:tmpl w:val="789686F0"/>
    <w:lvl w:ilvl="0" w:tplc="197851E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74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2C6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505C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9896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FCC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4611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A02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924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558E4"/>
    <w:multiLevelType w:val="hybridMultilevel"/>
    <w:tmpl w:val="B8C4BC8E"/>
    <w:lvl w:ilvl="0" w:tplc="45C2BA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7536CA"/>
    <w:multiLevelType w:val="hybridMultilevel"/>
    <w:tmpl w:val="848ED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E552E"/>
    <w:multiLevelType w:val="hybridMultilevel"/>
    <w:tmpl w:val="74CC13C0"/>
    <w:lvl w:ilvl="0" w:tplc="1980A3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EF3ECC32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97F5989"/>
    <w:multiLevelType w:val="hybridMultilevel"/>
    <w:tmpl w:val="EFEA7ECE"/>
    <w:lvl w:ilvl="0" w:tplc="27647A0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990534A"/>
    <w:multiLevelType w:val="multilevel"/>
    <w:tmpl w:val="1B3A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62A34"/>
    <w:multiLevelType w:val="hybridMultilevel"/>
    <w:tmpl w:val="88E08D0A"/>
    <w:lvl w:ilvl="0" w:tplc="041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E24C6"/>
    <w:multiLevelType w:val="hybridMultilevel"/>
    <w:tmpl w:val="E576817A"/>
    <w:lvl w:ilvl="0" w:tplc="965479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C52AF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9EF2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96FA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608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C2F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1C7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DEE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ECC3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236C2093"/>
    <w:multiLevelType w:val="hybridMultilevel"/>
    <w:tmpl w:val="AFD86E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F029BC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628E6"/>
    <w:multiLevelType w:val="hybridMultilevel"/>
    <w:tmpl w:val="8F3ECA20"/>
    <w:lvl w:ilvl="0" w:tplc="C73821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E2E12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8A2D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4EFB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DEC4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BA2C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68FD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54CD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0484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3D3D8E"/>
    <w:multiLevelType w:val="hybridMultilevel"/>
    <w:tmpl w:val="85F4644E"/>
    <w:lvl w:ilvl="0" w:tplc="7146207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DE80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AA3B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E1A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AC3B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06E3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BC88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161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02D4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AE30F6"/>
    <w:multiLevelType w:val="hybridMultilevel"/>
    <w:tmpl w:val="0B643FB0"/>
    <w:lvl w:ilvl="0" w:tplc="C6403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69614C5"/>
    <w:multiLevelType w:val="hybridMultilevel"/>
    <w:tmpl w:val="EBFA9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FE4932"/>
    <w:multiLevelType w:val="hybridMultilevel"/>
    <w:tmpl w:val="F7FC2CF4"/>
    <w:lvl w:ilvl="0" w:tplc="F6E08C28">
      <w:start w:val="1"/>
      <w:numFmt w:val="decimal"/>
      <w:lvlText w:val="%1."/>
      <w:lvlJc w:val="right"/>
      <w:pPr>
        <w:tabs>
          <w:tab w:val="num" w:pos="540"/>
        </w:tabs>
        <w:ind w:left="540" w:hanging="18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D2B79B6"/>
    <w:multiLevelType w:val="hybridMultilevel"/>
    <w:tmpl w:val="10A4AC2A"/>
    <w:lvl w:ilvl="0" w:tplc="54886F3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50CE53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39406A"/>
    <w:multiLevelType w:val="hybridMultilevel"/>
    <w:tmpl w:val="C4243BA2"/>
    <w:lvl w:ilvl="0" w:tplc="9410D35A">
      <w:numFmt w:val="bullet"/>
      <w:lvlText w:val=""/>
      <w:lvlJc w:val="left"/>
      <w:pPr>
        <w:tabs>
          <w:tab w:val="num" w:pos="871"/>
        </w:tabs>
        <w:ind w:left="871" w:hanging="615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36"/>
        </w:tabs>
        <w:ind w:left="13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56"/>
        </w:tabs>
        <w:ind w:left="20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76"/>
        </w:tabs>
        <w:ind w:left="27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96"/>
        </w:tabs>
        <w:ind w:left="34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16"/>
        </w:tabs>
        <w:ind w:left="42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36"/>
        </w:tabs>
        <w:ind w:left="49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56"/>
        </w:tabs>
        <w:ind w:left="56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76"/>
        </w:tabs>
        <w:ind w:left="6376" w:hanging="360"/>
      </w:pPr>
      <w:rPr>
        <w:rFonts w:ascii="Wingdings" w:hAnsi="Wingdings" w:hint="default"/>
      </w:rPr>
    </w:lvl>
  </w:abstractNum>
  <w:abstractNum w:abstractNumId="21" w15:restartNumberingAfterBreak="0">
    <w:nsid w:val="3AF6397A"/>
    <w:multiLevelType w:val="hybridMultilevel"/>
    <w:tmpl w:val="DAE03B90"/>
    <w:lvl w:ilvl="0" w:tplc="AC90C61C">
      <w:start w:val="1"/>
      <w:numFmt w:val="bullet"/>
      <w:lvlText w:val="-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3BF4507E"/>
    <w:multiLevelType w:val="hybridMultilevel"/>
    <w:tmpl w:val="5DB67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A11BCB"/>
    <w:multiLevelType w:val="multilevel"/>
    <w:tmpl w:val="ED2E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635C7E"/>
    <w:multiLevelType w:val="hybridMultilevel"/>
    <w:tmpl w:val="248694F2"/>
    <w:lvl w:ilvl="0" w:tplc="7A50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328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45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4C48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3EFD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F81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1A5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ECE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881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81D3AE4"/>
    <w:multiLevelType w:val="hybridMultilevel"/>
    <w:tmpl w:val="DF7C466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48C610A1"/>
    <w:multiLevelType w:val="hybridMultilevel"/>
    <w:tmpl w:val="050E23B0"/>
    <w:lvl w:ilvl="0" w:tplc="623AB2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D786B3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A03D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3E41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461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F6CA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CC12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4AA3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6C35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962A6E"/>
    <w:multiLevelType w:val="hybridMultilevel"/>
    <w:tmpl w:val="CC6854C0"/>
    <w:lvl w:ilvl="0" w:tplc="28C8E3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ABB3855"/>
    <w:multiLevelType w:val="hybridMultilevel"/>
    <w:tmpl w:val="C5D87DD6"/>
    <w:lvl w:ilvl="0" w:tplc="F2C4E5B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5C205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E4D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30AE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4CF8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8AB5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7A05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366E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655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E91251"/>
    <w:multiLevelType w:val="multilevel"/>
    <w:tmpl w:val="C3507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EA37FA"/>
    <w:multiLevelType w:val="multilevel"/>
    <w:tmpl w:val="10DE5A7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2160"/>
      </w:pPr>
      <w:rPr>
        <w:rFonts w:hint="default"/>
      </w:rPr>
    </w:lvl>
  </w:abstractNum>
  <w:abstractNum w:abstractNumId="31" w15:restartNumberingAfterBreak="0">
    <w:nsid w:val="4EEE55D5"/>
    <w:multiLevelType w:val="hybridMultilevel"/>
    <w:tmpl w:val="92E838D8"/>
    <w:lvl w:ilvl="0" w:tplc="1722B0E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5F003C66"/>
    <w:multiLevelType w:val="hybridMultilevel"/>
    <w:tmpl w:val="BF0CDFF4"/>
    <w:lvl w:ilvl="0" w:tplc="3CD4DBB2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06E1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9619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7484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4262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ECD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7253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0481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6878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E0506B"/>
    <w:multiLevelType w:val="hybridMultilevel"/>
    <w:tmpl w:val="D640E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090A9A"/>
    <w:multiLevelType w:val="hybridMultilevel"/>
    <w:tmpl w:val="793089EC"/>
    <w:lvl w:ilvl="0" w:tplc="3CD4EA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5A0993A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3F910E4"/>
    <w:multiLevelType w:val="hybridMultilevel"/>
    <w:tmpl w:val="3140E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F738A"/>
    <w:multiLevelType w:val="hybridMultilevel"/>
    <w:tmpl w:val="F1DE946C"/>
    <w:lvl w:ilvl="0" w:tplc="2FBC95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4CE1634">
      <w:start w:val="1"/>
      <w:numFmt w:val="upp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AA57B48"/>
    <w:multiLevelType w:val="hybridMultilevel"/>
    <w:tmpl w:val="FD28B40C"/>
    <w:lvl w:ilvl="0" w:tplc="BDC6DC0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color w:val="000000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8" w15:restartNumberingAfterBreak="0">
    <w:nsid w:val="6D081D9B"/>
    <w:multiLevelType w:val="hybridMultilevel"/>
    <w:tmpl w:val="6B0036F6"/>
    <w:lvl w:ilvl="0" w:tplc="B7DABC5A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u w:val="single"/>
      </w:rPr>
    </w:lvl>
    <w:lvl w:ilvl="1" w:tplc="0419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9" w15:restartNumberingAfterBreak="0">
    <w:nsid w:val="6DF92BC8"/>
    <w:multiLevelType w:val="hybridMultilevel"/>
    <w:tmpl w:val="AD2627E6"/>
    <w:lvl w:ilvl="0" w:tplc="28549E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2D806E7"/>
    <w:multiLevelType w:val="hybridMultilevel"/>
    <w:tmpl w:val="F286AF76"/>
    <w:lvl w:ilvl="0" w:tplc="C5FCE5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5FE05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D033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8687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3CD0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67E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440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272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8C48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DC5D38"/>
    <w:multiLevelType w:val="hybridMultilevel"/>
    <w:tmpl w:val="AFB41D00"/>
    <w:lvl w:ilvl="0" w:tplc="C616BB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5"/>
  </w:num>
  <w:num w:numId="3">
    <w:abstractNumId w:val="15"/>
  </w:num>
  <w:num w:numId="4">
    <w:abstractNumId w:val="24"/>
  </w:num>
  <w:num w:numId="5">
    <w:abstractNumId w:val="12"/>
  </w:num>
  <w:num w:numId="6">
    <w:abstractNumId w:val="40"/>
  </w:num>
  <w:num w:numId="7">
    <w:abstractNumId w:val="28"/>
  </w:num>
  <w:num w:numId="8">
    <w:abstractNumId w:val="32"/>
  </w:num>
  <w:num w:numId="9">
    <w:abstractNumId w:val="26"/>
  </w:num>
  <w:num w:numId="10">
    <w:abstractNumId w:val="1"/>
  </w:num>
  <w:num w:numId="11">
    <w:abstractNumId w:val="4"/>
  </w:num>
  <w:num w:numId="12">
    <w:abstractNumId w:val="0"/>
  </w:num>
  <w:num w:numId="13">
    <w:abstractNumId w:val="3"/>
  </w:num>
  <w:num w:numId="14">
    <w:abstractNumId w:val="13"/>
  </w:num>
  <w:num w:numId="15">
    <w:abstractNumId w:val="18"/>
  </w:num>
  <w:num w:numId="16">
    <w:abstractNumId w:val="11"/>
  </w:num>
  <w:num w:numId="17">
    <w:abstractNumId w:val="6"/>
  </w:num>
  <w:num w:numId="18">
    <w:abstractNumId w:val="34"/>
  </w:num>
  <w:num w:numId="19">
    <w:abstractNumId w:val="16"/>
  </w:num>
  <w:num w:numId="20">
    <w:abstractNumId w:val="19"/>
  </w:num>
  <w:num w:numId="21">
    <w:abstractNumId w:val="36"/>
  </w:num>
  <w:num w:numId="22">
    <w:abstractNumId w:val="39"/>
  </w:num>
  <w:num w:numId="23">
    <w:abstractNumId w:val="20"/>
  </w:num>
  <w:num w:numId="24">
    <w:abstractNumId w:val="8"/>
  </w:num>
  <w:num w:numId="25">
    <w:abstractNumId w:val="41"/>
  </w:num>
  <w:num w:numId="26">
    <w:abstractNumId w:val="27"/>
  </w:num>
  <w:num w:numId="27">
    <w:abstractNumId w:val="37"/>
  </w:num>
  <w:num w:numId="28">
    <w:abstractNumId w:val="38"/>
  </w:num>
  <w:num w:numId="29">
    <w:abstractNumId w:val="9"/>
  </w:num>
  <w:num w:numId="30">
    <w:abstractNumId w:val="30"/>
  </w:num>
  <w:num w:numId="31">
    <w:abstractNumId w:val="21"/>
  </w:num>
  <w:num w:numId="32">
    <w:abstractNumId w:val="10"/>
  </w:num>
  <w:num w:numId="33">
    <w:abstractNumId w:val="29"/>
  </w:num>
  <w:num w:numId="34">
    <w:abstractNumId w:val="23"/>
  </w:num>
  <w:num w:numId="35">
    <w:abstractNumId w:val="2"/>
  </w:num>
  <w:num w:numId="36">
    <w:abstractNumId w:val="31"/>
  </w:num>
  <w:num w:numId="37">
    <w:abstractNumId w:val="7"/>
  </w:num>
  <w:num w:numId="38">
    <w:abstractNumId w:val="22"/>
  </w:num>
  <w:num w:numId="39">
    <w:abstractNumId w:val="35"/>
  </w:num>
  <w:num w:numId="40">
    <w:abstractNumId w:val="17"/>
  </w:num>
  <w:num w:numId="41">
    <w:abstractNumId w:val="25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428"/>
    <w:rsid w:val="0000309A"/>
    <w:rsid w:val="00006863"/>
    <w:rsid w:val="0001015A"/>
    <w:rsid w:val="00021D74"/>
    <w:rsid w:val="00023711"/>
    <w:rsid w:val="0003111F"/>
    <w:rsid w:val="00045ABB"/>
    <w:rsid w:val="00046143"/>
    <w:rsid w:val="0004798D"/>
    <w:rsid w:val="000773DB"/>
    <w:rsid w:val="000A23ED"/>
    <w:rsid w:val="000B2BF6"/>
    <w:rsid w:val="000B5280"/>
    <w:rsid w:val="000C3731"/>
    <w:rsid w:val="000D28D0"/>
    <w:rsid w:val="000D2980"/>
    <w:rsid w:val="000E03F1"/>
    <w:rsid w:val="000E55A9"/>
    <w:rsid w:val="000E63AE"/>
    <w:rsid w:val="00133BC5"/>
    <w:rsid w:val="0014308C"/>
    <w:rsid w:val="001463BE"/>
    <w:rsid w:val="0017521B"/>
    <w:rsid w:val="00195A1C"/>
    <w:rsid w:val="001C40E1"/>
    <w:rsid w:val="001C4305"/>
    <w:rsid w:val="001D0015"/>
    <w:rsid w:val="001D7683"/>
    <w:rsid w:val="001E3276"/>
    <w:rsid w:val="002000D7"/>
    <w:rsid w:val="00225990"/>
    <w:rsid w:val="00225FD1"/>
    <w:rsid w:val="00231ECB"/>
    <w:rsid w:val="00234629"/>
    <w:rsid w:val="00241553"/>
    <w:rsid w:val="00247104"/>
    <w:rsid w:val="002556EB"/>
    <w:rsid w:val="00263173"/>
    <w:rsid w:val="002835AD"/>
    <w:rsid w:val="002A218C"/>
    <w:rsid w:val="002B4B22"/>
    <w:rsid w:val="002C7A26"/>
    <w:rsid w:val="002D19F7"/>
    <w:rsid w:val="002F6F33"/>
    <w:rsid w:val="00304A3A"/>
    <w:rsid w:val="00317FAB"/>
    <w:rsid w:val="003224C7"/>
    <w:rsid w:val="00331FF5"/>
    <w:rsid w:val="00334CC0"/>
    <w:rsid w:val="00366AFC"/>
    <w:rsid w:val="0037061B"/>
    <w:rsid w:val="0037418C"/>
    <w:rsid w:val="003769CF"/>
    <w:rsid w:val="0038675C"/>
    <w:rsid w:val="003901B7"/>
    <w:rsid w:val="003C4699"/>
    <w:rsid w:val="003C54CD"/>
    <w:rsid w:val="003D71D4"/>
    <w:rsid w:val="003E6175"/>
    <w:rsid w:val="00400EF5"/>
    <w:rsid w:val="004016B2"/>
    <w:rsid w:val="0040668E"/>
    <w:rsid w:val="00412B55"/>
    <w:rsid w:val="00416B1C"/>
    <w:rsid w:val="00424C4C"/>
    <w:rsid w:val="00450DF1"/>
    <w:rsid w:val="004513C6"/>
    <w:rsid w:val="004755E1"/>
    <w:rsid w:val="004869A7"/>
    <w:rsid w:val="00492631"/>
    <w:rsid w:val="004A030D"/>
    <w:rsid w:val="004A2EF2"/>
    <w:rsid w:val="004A52EA"/>
    <w:rsid w:val="004B6C2F"/>
    <w:rsid w:val="004C0BDC"/>
    <w:rsid w:val="004C1257"/>
    <w:rsid w:val="004C12B5"/>
    <w:rsid w:val="004C6593"/>
    <w:rsid w:val="004D12DE"/>
    <w:rsid w:val="004D44C8"/>
    <w:rsid w:val="004D76AA"/>
    <w:rsid w:val="004E1C12"/>
    <w:rsid w:val="004E364D"/>
    <w:rsid w:val="004F1B7C"/>
    <w:rsid w:val="005241D0"/>
    <w:rsid w:val="005340DE"/>
    <w:rsid w:val="00535792"/>
    <w:rsid w:val="00540FEF"/>
    <w:rsid w:val="00563A1E"/>
    <w:rsid w:val="00576365"/>
    <w:rsid w:val="005D53EF"/>
    <w:rsid w:val="005E1287"/>
    <w:rsid w:val="005E1C90"/>
    <w:rsid w:val="00603AC5"/>
    <w:rsid w:val="006059A5"/>
    <w:rsid w:val="00617092"/>
    <w:rsid w:val="00641855"/>
    <w:rsid w:val="006752CF"/>
    <w:rsid w:val="00695CC7"/>
    <w:rsid w:val="006A23FB"/>
    <w:rsid w:val="006D0645"/>
    <w:rsid w:val="006F29B0"/>
    <w:rsid w:val="006F53F1"/>
    <w:rsid w:val="007038C0"/>
    <w:rsid w:val="007178A5"/>
    <w:rsid w:val="00722987"/>
    <w:rsid w:val="007229CF"/>
    <w:rsid w:val="00763328"/>
    <w:rsid w:val="007805B3"/>
    <w:rsid w:val="007810F8"/>
    <w:rsid w:val="00783BD8"/>
    <w:rsid w:val="007A6428"/>
    <w:rsid w:val="007C589A"/>
    <w:rsid w:val="00810229"/>
    <w:rsid w:val="008251C8"/>
    <w:rsid w:val="00842BDD"/>
    <w:rsid w:val="008666D9"/>
    <w:rsid w:val="00867A27"/>
    <w:rsid w:val="00882983"/>
    <w:rsid w:val="00886673"/>
    <w:rsid w:val="00887573"/>
    <w:rsid w:val="00893B70"/>
    <w:rsid w:val="008A6706"/>
    <w:rsid w:val="008E5381"/>
    <w:rsid w:val="008F689D"/>
    <w:rsid w:val="009145C9"/>
    <w:rsid w:val="00927221"/>
    <w:rsid w:val="00995F98"/>
    <w:rsid w:val="009A2F29"/>
    <w:rsid w:val="009A4740"/>
    <w:rsid w:val="009A5DF1"/>
    <w:rsid w:val="009A6509"/>
    <w:rsid w:val="009B68A8"/>
    <w:rsid w:val="009B6B76"/>
    <w:rsid w:val="009C23E7"/>
    <w:rsid w:val="009D45DF"/>
    <w:rsid w:val="009D5A7E"/>
    <w:rsid w:val="009E2226"/>
    <w:rsid w:val="009E4627"/>
    <w:rsid w:val="00A06F88"/>
    <w:rsid w:val="00A10B72"/>
    <w:rsid w:val="00A1473B"/>
    <w:rsid w:val="00A25770"/>
    <w:rsid w:val="00A54128"/>
    <w:rsid w:val="00A626DC"/>
    <w:rsid w:val="00A732CC"/>
    <w:rsid w:val="00A83FBD"/>
    <w:rsid w:val="00A87802"/>
    <w:rsid w:val="00A8785D"/>
    <w:rsid w:val="00A91090"/>
    <w:rsid w:val="00AA1F24"/>
    <w:rsid w:val="00AA2016"/>
    <w:rsid w:val="00AA2B71"/>
    <w:rsid w:val="00AA6726"/>
    <w:rsid w:val="00AB2569"/>
    <w:rsid w:val="00AD6701"/>
    <w:rsid w:val="00AE44BF"/>
    <w:rsid w:val="00B074C1"/>
    <w:rsid w:val="00B07B7C"/>
    <w:rsid w:val="00B221BF"/>
    <w:rsid w:val="00B3659C"/>
    <w:rsid w:val="00B42B20"/>
    <w:rsid w:val="00B51CB5"/>
    <w:rsid w:val="00B6268B"/>
    <w:rsid w:val="00B77CFA"/>
    <w:rsid w:val="00B856D4"/>
    <w:rsid w:val="00B91EB4"/>
    <w:rsid w:val="00B92E5B"/>
    <w:rsid w:val="00B93575"/>
    <w:rsid w:val="00BC6351"/>
    <w:rsid w:val="00C00BF6"/>
    <w:rsid w:val="00C06CB4"/>
    <w:rsid w:val="00C1021E"/>
    <w:rsid w:val="00C139A9"/>
    <w:rsid w:val="00C14ED3"/>
    <w:rsid w:val="00C22DA9"/>
    <w:rsid w:val="00C25857"/>
    <w:rsid w:val="00C373DF"/>
    <w:rsid w:val="00C704A8"/>
    <w:rsid w:val="00C81A38"/>
    <w:rsid w:val="00C93101"/>
    <w:rsid w:val="00CB3E1B"/>
    <w:rsid w:val="00CE17B8"/>
    <w:rsid w:val="00CE1ADF"/>
    <w:rsid w:val="00CF0E22"/>
    <w:rsid w:val="00D034FB"/>
    <w:rsid w:val="00D07C80"/>
    <w:rsid w:val="00D10311"/>
    <w:rsid w:val="00D30C16"/>
    <w:rsid w:val="00D43488"/>
    <w:rsid w:val="00D45A7A"/>
    <w:rsid w:val="00D625E3"/>
    <w:rsid w:val="00D6557F"/>
    <w:rsid w:val="00D70CAA"/>
    <w:rsid w:val="00D73AFD"/>
    <w:rsid w:val="00D82CEA"/>
    <w:rsid w:val="00DF4CE6"/>
    <w:rsid w:val="00DF556E"/>
    <w:rsid w:val="00E32504"/>
    <w:rsid w:val="00E64291"/>
    <w:rsid w:val="00E866FC"/>
    <w:rsid w:val="00E9271A"/>
    <w:rsid w:val="00EC5E1D"/>
    <w:rsid w:val="00EC70FD"/>
    <w:rsid w:val="00EF1265"/>
    <w:rsid w:val="00EF6671"/>
    <w:rsid w:val="00F43A1D"/>
    <w:rsid w:val="00F4518B"/>
    <w:rsid w:val="00F60B44"/>
    <w:rsid w:val="00F66A9F"/>
    <w:rsid w:val="00F76D34"/>
    <w:rsid w:val="00F84964"/>
    <w:rsid w:val="00FA4A59"/>
    <w:rsid w:val="00FA4BFA"/>
    <w:rsid w:val="00FB3A07"/>
    <w:rsid w:val="00FB407D"/>
    <w:rsid w:val="00FC4C46"/>
    <w:rsid w:val="00FC7F8E"/>
    <w:rsid w:val="00FD02CD"/>
    <w:rsid w:val="00FD08C3"/>
    <w:rsid w:val="00FD15A2"/>
    <w:rsid w:val="00FE4FFF"/>
    <w:rsid w:val="00F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3F04135"/>
  <w15:chartTrackingRefBased/>
  <w15:docId w15:val="{1445E4F6-8DF6-4314-B409-B96EDFCC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character" w:styleId="a4">
    <w:name w:val="page number"/>
    <w:basedOn w:val="a0"/>
    <w:semiHidden/>
  </w:style>
  <w:style w:type="character" w:styleId="a5">
    <w:name w:val="Hyperlink"/>
    <w:semiHidden/>
    <w:rPr>
      <w:color w:val="0000FF"/>
      <w:u w:val="single"/>
    </w:rPr>
  </w:style>
  <w:style w:type="paragraph" w:styleId="a6">
    <w:name w:val="footer"/>
    <w:basedOn w:val="a"/>
    <w:link w:val="a7"/>
    <w:uiPriority w:val="99"/>
    <w:unhideWhenUsed/>
    <w:rsid w:val="007A64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7A6428"/>
    <w:rPr>
      <w:sz w:val="24"/>
      <w:szCs w:val="24"/>
    </w:rPr>
  </w:style>
  <w:style w:type="paragraph" w:styleId="a8">
    <w:name w:val="footnote text"/>
    <w:basedOn w:val="a"/>
    <w:link w:val="a9"/>
    <w:uiPriority w:val="99"/>
    <w:semiHidden/>
    <w:unhideWhenUsed/>
    <w:rsid w:val="007A6428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7A6428"/>
  </w:style>
  <w:style w:type="character" w:styleId="aa">
    <w:name w:val="footnote reference"/>
    <w:uiPriority w:val="99"/>
    <w:semiHidden/>
    <w:unhideWhenUsed/>
    <w:rsid w:val="007A6428"/>
    <w:rPr>
      <w:vertAlign w:val="superscript"/>
    </w:rPr>
  </w:style>
  <w:style w:type="character" w:styleId="ab">
    <w:name w:val="FollowedHyperlink"/>
    <w:uiPriority w:val="99"/>
    <w:semiHidden/>
    <w:unhideWhenUsed/>
    <w:rsid w:val="00EC5E1D"/>
    <w:rPr>
      <w:color w:val="954F7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1021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C1021E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47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4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45047-60F6-4314-830E-5D2C4EBA4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– создание папок и ярлыков</vt:lpstr>
    </vt:vector>
  </TitlesOfParts>
  <Company>UGGGA</Company>
  <LinksUpToDate>false</LinksUpToDate>
  <CharactersWithSpaces>4651</CharactersWithSpaces>
  <SharedDoc>false</SharedDoc>
  <HLinks>
    <vt:vector size="6" baseType="variant">
      <vt:variant>
        <vt:i4>3932221</vt:i4>
      </vt:variant>
      <vt:variant>
        <vt:i4>-1</vt:i4>
      </vt:variant>
      <vt:variant>
        <vt:i4>1036</vt:i4>
      </vt:variant>
      <vt:variant>
        <vt:i4>1</vt:i4>
      </vt:variant>
      <vt:variant>
        <vt:lpwstr>http://kpi.ua/files/images/kpi.png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– создание папок и ярлыков</dc:title>
  <dc:subject/>
  <dc:creator>SR</dc:creator>
  <cp:keywords/>
  <dc:description/>
  <cp:lastModifiedBy>Пользователь</cp:lastModifiedBy>
  <cp:revision>78</cp:revision>
  <cp:lastPrinted>2019-09-18T16:39:00Z</cp:lastPrinted>
  <dcterms:created xsi:type="dcterms:W3CDTF">2019-10-23T16:15:00Z</dcterms:created>
  <dcterms:modified xsi:type="dcterms:W3CDTF">2019-11-13T21:15:00Z</dcterms:modified>
</cp:coreProperties>
</file>