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8618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5607FF5" wp14:editId="62198696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1181E1F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3EC59DFD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3E4AB8A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539B561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094234EE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BF54502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65408F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6A77D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83DD9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D931C4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556F75C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5C3F05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89C65B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4F8B6786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20F710C" w14:textId="3F39F9A1" w:rsidR="00295798" w:rsidRPr="009513A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 w:rsidRPr="000F762C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9513AC">
        <w:rPr>
          <w:rFonts w:ascii="Times New Roman" w:hAnsi="Times New Roman"/>
          <w:b/>
          <w:sz w:val="40"/>
          <w:szCs w:val="28"/>
          <w:lang w:val="uk-UA"/>
        </w:rPr>
        <w:t>2</w:t>
      </w:r>
    </w:p>
    <w:p w14:paraId="1570AC62" w14:textId="44897096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hyperlink r:id="rId7" w:tooltip="ВЕБ-технології та ВЕБ-дизайн-2. Веб-орієнтована розробка програмного забезпечення" w:history="1">
        <w:r w:rsidR="00EC7D01" w:rsidRPr="009513AC">
          <w:rPr>
            <w:rStyle w:val="a5"/>
            <w:rFonts w:ascii="Times New Roman" w:hAnsi="Times New Roman"/>
            <w:i w:val="0"/>
            <w:iCs w:val="0"/>
            <w:color w:val="000000" w:themeColor="text1"/>
            <w:sz w:val="28"/>
            <w:szCs w:val="28"/>
          </w:rPr>
          <w:t>ВЕБ-технології та ВЕБ-дизайн-2. Веб-орієнтована розробка програмного забезпечення</w:t>
        </w:r>
      </w:hyperlink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5EA342DD" w14:textId="6709EE90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0311F251" w14:textId="77777777" w:rsidR="00295798" w:rsidRPr="00C021E5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662391C1" w14:textId="1B48D479" w:rsidR="00295798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40BDB01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D9B86B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28CAA2B" w14:textId="77777777" w:rsidR="00295798" w:rsidRPr="000F762C" w:rsidRDefault="00295798" w:rsidP="00295798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96925BC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51D98FA3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0F762C">
        <w:rPr>
          <w:rFonts w:ascii="Times New Roman" w:hAnsi="Times New Roman"/>
          <w:sz w:val="28"/>
          <w:szCs w:val="28"/>
        </w:rPr>
        <w:t>8</w:t>
      </w:r>
      <w:r w:rsidRPr="000F762C">
        <w:rPr>
          <w:rFonts w:ascii="Times New Roman" w:hAnsi="Times New Roman"/>
          <w:sz w:val="28"/>
          <w:szCs w:val="28"/>
          <w:lang w:val="uk-UA"/>
        </w:rPr>
        <w:t>1</w:t>
      </w:r>
    </w:p>
    <w:p w14:paraId="22684140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Мумінов А.О.</w:t>
      </w:r>
    </w:p>
    <w:p w14:paraId="149BF058" w14:textId="77777777" w:rsidR="00295798" w:rsidRPr="000F762C" w:rsidRDefault="00295798" w:rsidP="00417D4B">
      <w:pPr>
        <w:spacing w:after="0" w:line="240" w:lineRule="auto"/>
        <w:ind w:left="5954"/>
        <w:rPr>
          <w:rFonts w:ascii="Times New Roman" w:hAnsi="Times New Roman"/>
          <w:b/>
          <w:sz w:val="28"/>
          <w:szCs w:val="28"/>
          <w:lang w:val="uk-UA"/>
        </w:rPr>
      </w:pPr>
      <w:r w:rsidRPr="000F762C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14:paraId="56913270" w14:textId="67236C67" w:rsidR="00295798" w:rsidRPr="009F59BE" w:rsidRDefault="00295798" w:rsidP="00417D4B">
      <w:pPr>
        <w:spacing w:after="0" w:line="240" w:lineRule="auto"/>
        <w:ind w:left="595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7676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  <w:r w:rsidR="00600548">
        <w:rPr>
          <w:rFonts w:ascii="Times New Roman" w:hAnsi="Times New Roman"/>
          <w:sz w:val="28"/>
          <w:szCs w:val="28"/>
          <w:lang w:val="uk-UA"/>
        </w:rPr>
        <w:br/>
      </w:r>
      <w:hyperlink r:id="rId8" w:tooltip="асистент Давидько Олександр Богданович" w:history="1">
        <w:r w:rsidR="00600548" w:rsidRPr="002F74E7">
          <w:rPr>
            <w:rFonts w:ascii="Times New Roman" w:hAnsi="Times New Roman"/>
            <w:sz w:val="28"/>
            <w:szCs w:val="28"/>
            <w:lang w:val="uk-UA"/>
          </w:rPr>
          <w:t>ас.</w:t>
        </w:r>
        <w:r w:rsidR="00600548" w:rsidRPr="002F74E7">
          <w:rPr>
            <w:rFonts w:ascii="Times New Roman" w:hAnsi="Times New Roman"/>
            <w:sz w:val="28"/>
            <w:szCs w:val="28"/>
          </w:rPr>
          <w:t xml:space="preserve"> </w:t>
        </w:r>
        <w:r w:rsidR="00600548" w:rsidRPr="002F74E7">
          <w:rPr>
            <w:rFonts w:ascii="Times New Roman" w:hAnsi="Times New Roman"/>
            <w:sz w:val="28"/>
            <w:szCs w:val="28"/>
            <w:lang w:val="uk-UA"/>
          </w:rPr>
          <w:t xml:space="preserve">каф. БМК </w:t>
        </w:r>
        <w:r w:rsidR="00600548" w:rsidRPr="002F74E7">
          <w:rPr>
            <w:rStyle w:val="a4"/>
            <w:rFonts w:ascii="Times New Roman" w:hAnsi="Times New Roman"/>
            <w:color w:val="000000"/>
            <w:sz w:val="28"/>
            <w:szCs w:val="28"/>
            <w:u w:val="none"/>
          </w:rPr>
          <w:t>Давидько О. Б.</w:t>
        </w:r>
      </w:hyperlink>
    </w:p>
    <w:p w14:paraId="3BD8198D" w14:textId="77777777" w:rsidR="00295798" w:rsidRPr="000F762C" w:rsidRDefault="00295798" w:rsidP="00417D4B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C5912FB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</w:t>
      </w:r>
      <w:r w:rsidRPr="000F762C">
        <w:rPr>
          <w:rFonts w:ascii="Times New Roman" w:hAnsi="Times New Roman"/>
          <w:sz w:val="28"/>
          <w:szCs w:val="28"/>
          <w:lang w:val="uk-UA"/>
        </w:rPr>
        <w:t>__.</w:t>
      </w:r>
      <w:r w:rsidRPr="000F762C">
        <w:rPr>
          <w:rFonts w:ascii="Times New Roman" w:hAnsi="Times New Roman"/>
          <w:sz w:val="28"/>
          <w:szCs w:val="28"/>
        </w:rPr>
        <w:t>___</w:t>
      </w:r>
      <w:r w:rsidRPr="000F762C">
        <w:rPr>
          <w:rFonts w:ascii="Times New Roman" w:hAnsi="Times New Roman"/>
          <w:sz w:val="28"/>
          <w:szCs w:val="28"/>
          <w:lang w:val="uk-UA"/>
        </w:rPr>
        <w:t>____</w:t>
      </w:r>
    </w:p>
    <w:p w14:paraId="303A2271" w14:textId="77777777" w:rsidR="00295798" w:rsidRPr="000F762C" w:rsidRDefault="00295798" w:rsidP="00295798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41481B3F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2C">
        <w:rPr>
          <w:rFonts w:ascii="Times New Roman" w:hAnsi="Times New Roman"/>
          <w:sz w:val="28"/>
          <w:szCs w:val="28"/>
        </w:rPr>
        <w:t>_____</w:t>
      </w:r>
    </w:p>
    <w:p w14:paraId="064A23B2" w14:textId="77777777" w:rsidR="00295798" w:rsidRPr="000F762C" w:rsidRDefault="00295798" w:rsidP="00417D4B">
      <w:pPr>
        <w:spacing w:after="0" w:line="240" w:lineRule="auto"/>
        <w:ind w:left="5954" w:right="-425"/>
        <w:rPr>
          <w:rFonts w:ascii="Times New Roman" w:hAnsi="Times New Roman"/>
          <w:sz w:val="16"/>
          <w:szCs w:val="16"/>
          <w:lang w:val="uk-UA"/>
        </w:rPr>
      </w:pPr>
      <w:r w:rsidRPr="000F762C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6548150A" w14:textId="77777777" w:rsidR="00295798" w:rsidRPr="000F762C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95C1560" w14:textId="66F6FC3B" w:rsidR="00295798" w:rsidRDefault="00295798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C37407F" w14:textId="5EB2128A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BD8ABC9" w14:textId="3FF6C47E" w:rsidR="00417D4B" w:rsidRDefault="00417D4B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8DCF754" w14:textId="50093E63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0DAB32F6" w14:textId="7BCEB66B" w:rsidR="006F18A6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43929C5" w14:textId="77777777" w:rsidR="006F18A6" w:rsidRPr="000F762C" w:rsidRDefault="006F18A6" w:rsidP="00295798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E6720C1" w14:textId="52C4387B" w:rsidR="00295798" w:rsidRPr="00295798" w:rsidRDefault="00295798" w:rsidP="00417D4B">
      <w:pPr>
        <w:jc w:val="center"/>
        <w:rPr>
          <w:rFonts w:ascii="Times New Roman" w:hAnsi="Times New Roman"/>
          <w:sz w:val="32"/>
          <w:szCs w:val="28"/>
          <w:lang w:val="uk-UA"/>
        </w:rPr>
        <w:sectPr w:rsidR="00295798" w:rsidRPr="00295798" w:rsidSect="006F18A6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  <w:r w:rsidRPr="000F762C">
        <w:rPr>
          <w:rFonts w:ascii="Times New Roman" w:hAnsi="Times New Roman"/>
          <w:sz w:val="32"/>
          <w:szCs w:val="28"/>
        </w:rPr>
        <w:t>К</w:t>
      </w:r>
      <w:r w:rsidRPr="000F762C">
        <w:rPr>
          <w:rFonts w:ascii="Times New Roman" w:hAnsi="Times New Roman"/>
          <w:sz w:val="32"/>
          <w:szCs w:val="28"/>
          <w:lang w:val="uk-UA"/>
        </w:rPr>
        <w:t>иїв</w:t>
      </w:r>
      <w:r w:rsidRPr="000F762C">
        <w:rPr>
          <w:rFonts w:ascii="Times New Roman" w:hAnsi="Times New Roman"/>
          <w:sz w:val="32"/>
          <w:szCs w:val="28"/>
        </w:rPr>
        <w:t>-20</w:t>
      </w:r>
      <w:r>
        <w:rPr>
          <w:rFonts w:ascii="Times New Roman" w:hAnsi="Times New Roman"/>
          <w:sz w:val="32"/>
          <w:szCs w:val="28"/>
          <w:lang w:val="uk-UA"/>
        </w:rPr>
        <w:t>20</w:t>
      </w:r>
    </w:p>
    <w:p w14:paraId="38005FE5" w14:textId="77777777" w:rsidR="0069571C" w:rsidRPr="00CB6B80" w:rsidRDefault="006F18A6" w:rsidP="007B0B1E">
      <w:pPr>
        <w:pStyle w:val="a6"/>
        <w:spacing w:before="0" w:beforeAutospacing="0" w:after="0" w:afterAutospacing="0"/>
        <w:rPr>
          <w:lang w:val="uk-UA"/>
        </w:rPr>
      </w:pPr>
      <w:r w:rsidRPr="00FA012C">
        <w:rPr>
          <w:sz w:val="32"/>
          <w:szCs w:val="32"/>
          <w:lang w:val="uk-UA"/>
        </w:rPr>
        <w:lastRenderedPageBreak/>
        <w:t>Завдання для практикума:</w:t>
      </w:r>
      <w:r w:rsidRPr="00FA012C">
        <w:rPr>
          <w:sz w:val="28"/>
          <w:szCs w:val="28"/>
          <w:lang w:val="uk-UA"/>
        </w:rPr>
        <w:br/>
      </w:r>
      <w:r w:rsidR="0069571C" w:rsidRPr="00CB6B80">
        <w:rPr>
          <w:color w:val="000000"/>
          <w:lang w:val="uk-UA"/>
        </w:rPr>
        <w:t>Тема: Клієнт-серверна взаємодія</w:t>
      </w:r>
    </w:p>
    <w:p w14:paraId="016B9336" w14:textId="36215163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Створити веб-сервіс та клієнт до нього. </w:t>
      </w:r>
    </w:p>
    <w:p w14:paraId="16FB28E1" w14:textId="77777777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Сервіс та клієнт повинні взаємодіяти шляхом передачі даних по TCP сокетах в форматі Прізвище[0] &lt;= “О” ? JSON : XML</w:t>
      </w:r>
    </w:p>
    <w:p w14:paraId="3C5C044D" w14:textId="77777777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Кожен з клієнтів після підключення повинен передати серверу структуру з 1 ключем “id” та значенням “Прізвище_(#клієнта)”</w:t>
      </w:r>
    </w:p>
    <w:p w14:paraId="311DC4AB" w14:textId="77777777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Після підключення першого клієнта сервер має запустити глобальний таймер на #Варіант + 10 секунд</w:t>
      </w:r>
    </w:p>
    <w:p w14:paraId="5E0EA93D" w14:textId="77777777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По завершенню таймера відправити кожному з клієнтів список з усіма підключеними клієнтами з датами їх підключення, а також дату старту таймера</w:t>
      </w:r>
    </w:p>
    <w:p w14:paraId="737F702F" w14:textId="77777777" w:rsidR="0069571C" w:rsidRPr="00CB6B80" w:rsidRDefault="0069571C" w:rsidP="007B0B1E">
      <w:pPr>
        <w:pStyle w:val="a6"/>
        <w:numPr>
          <w:ilvl w:val="0"/>
          <w:numId w:val="1"/>
        </w:numPr>
        <w:tabs>
          <w:tab w:val="clear" w:pos="720"/>
          <w:tab w:val="num" w:pos="284"/>
        </w:tabs>
        <w:spacing w:before="0" w:beforeAutospacing="0" w:after="0" w:afterAutospacing="0"/>
        <w:ind w:left="0" w:firstLine="0"/>
        <w:textAlignment w:val="baseline"/>
        <w:rPr>
          <w:color w:val="000000"/>
          <w:lang w:val="uk-UA"/>
        </w:rPr>
      </w:pPr>
      <w:r w:rsidRPr="00CB6B80">
        <w:rPr>
          <w:color w:val="000000"/>
          <w:lang w:val="uk-UA"/>
        </w:rPr>
        <w:t>Для отримання змін в сокетах скористатись механізмами для роботи із сокетами, що підтримуються обраною вами мовою. наступним системним інструментом Select()</w:t>
      </w:r>
    </w:p>
    <w:p w14:paraId="7AFFB1E8" w14:textId="79806E03" w:rsidR="0069571C" w:rsidRPr="00CB6B80" w:rsidRDefault="00710E37" w:rsidP="007B0B1E">
      <w:pPr>
        <w:pStyle w:val="a6"/>
        <w:spacing w:before="0" w:beforeAutospacing="0" w:after="0" w:afterAutospacing="0"/>
        <w:rPr>
          <w:lang w:val="uk-UA"/>
        </w:rPr>
      </w:pPr>
      <w:r w:rsidRPr="00CB6B80">
        <w:rPr>
          <w:color w:val="000000"/>
        </w:rPr>
        <w:t>6.</w:t>
      </w:r>
      <w:r w:rsidR="00491702" w:rsidRPr="00CB6B80">
        <w:rPr>
          <w:color w:val="000000"/>
        </w:rPr>
        <w:t>*</w:t>
      </w:r>
      <w:r w:rsidRPr="00CB6B80">
        <w:rPr>
          <w:color w:val="000000"/>
        </w:rPr>
        <w:t>)</w:t>
      </w:r>
      <w:r w:rsidR="0000719A" w:rsidRPr="00CB6B80">
        <w:rPr>
          <w:color w:val="000000"/>
        </w:rPr>
        <w:t xml:space="preserve"> </w:t>
      </w:r>
      <w:r w:rsidR="0069571C" w:rsidRPr="00CB6B80">
        <w:rPr>
          <w:color w:val="000000"/>
          <w:lang w:val="uk-UA"/>
        </w:rPr>
        <w:t>Екстра варіант [epoll/kqueue/I/O Completion Ports] (в залежності від обраної вами системи)</w:t>
      </w:r>
    </w:p>
    <w:p w14:paraId="3E5914C8" w14:textId="14400908" w:rsidR="0069571C" w:rsidRPr="00CB6B80" w:rsidRDefault="00491702" w:rsidP="007B0B1E">
      <w:pPr>
        <w:pStyle w:val="a6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CB6B80">
        <w:rPr>
          <w:color w:val="000000"/>
        </w:rPr>
        <w:t>7.)</w:t>
      </w:r>
      <w:r w:rsidR="0000719A" w:rsidRPr="00CB6B80">
        <w:rPr>
          <w:color w:val="000000"/>
        </w:rPr>
        <w:t xml:space="preserve">  </w:t>
      </w:r>
      <w:r w:rsidR="0069571C" w:rsidRPr="00CB6B80">
        <w:rPr>
          <w:color w:val="000000"/>
          <w:lang w:val="uk-UA"/>
        </w:rPr>
        <w:t>Перевірити роботу системи з (#варіант mod 10) + 10 клієнтами</w:t>
      </w:r>
    </w:p>
    <w:p w14:paraId="3B4120C0" w14:textId="0EA8BBD6" w:rsidR="00BF77E4" w:rsidRPr="001127BF" w:rsidRDefault="00491702" w:rsidP="001127BF">
      <w:pPr>
        <w:pStyle w:val="a6"/>
        <w:spacing w:before="0" w:beforeAutospacing="0" w:after="0" w:afterAutospacing="0"/>
        <w:textAlignment w:val="baseline"/>
        <w:rPr>
          <w:color w:val="000000"/>
          <w:lang w:val="uk-UA"/>
        </w:rPr>
      </w:pPr>
      <w:r w:rsidRPr="00CB6B80">
        <w:rPr>
          <w:color w:val="000000"/>
        </w:rPr>
        <w:t>8.)</w:t>
      </w:r>
      <w:r w:rsidR="0000719A" w:rsidRPr="00CB6B80">
        <w:rPr>
          <w:color w:val="000000"/>
        </w:rPr>
        <w:t xml:space="preserve">  </w:t>
      </w:r>
      <w:r w:rsidR="0069571C" w:rsidRPr="00CB6B80">
        <w:rPr>
          <w:color w:val="000000"/>
          <w:lang w:val="uk-UA"/>
        </w:rPr>
        <w:t>В процесі роботи не використовувати сторонні бібліотеки для роботи в сокетами, з XML та  JSON по необхідності</w:t>
      </w:r>
      <w:r w:rsidR="00D6660F" w:rsidRPr="00FA012C">
        <w:rPr>
          <w:color w:val="000000" w:themeColor="text1"/>
          <w:sz w:val="28"/>
          <w:szCs w:val="28"/>
          <w:lang w:val="uk-UA"/>
        </w:rPr>
        <w:br/>
      </w:r>
      <w:r w:rsidR="00EA0AA4" w:rsidRPr="00FA012C">
        <w:rPr>
          <w:color w:val="000000" w:themeColor="text1"/>
          <w:sz w:val="28"/>
          <w:szCs w:val="28"/>
          <w:lang w:val="uk-UA"/>
        </w:rPr>
        <w:t>Виконання:</w:t>
      </w:r>
    </w:p>
    <w:p w14:paraId="25089A9A" w14:textId="77777777" w:rsidR="00FA4C82" w:rsidRDefault="00FA4C82" w:rsidP="0069571C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FA4C82">
        <w:rPr>
          <w:rFonts w:ascii="Times New Roman" w:hAnsi="Times New Roman"/>
          <w:noProof/>
          <w:color w:val="000000" w:themeColor="text1"/>
          <w:sz w:val="32"/>
          <w:szCs w:val="32"/>
          <w:lang w:val="ru-MD"/>
        </w:rPr>
        <w:drawing>
          <wp:inline distT="0" distB="0" distL="0" distR="0" wp14:anchorId="38A1CA0C" wp14:editId="7FDC50D0">
            <wp:extent cx="6645910" cy="62388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AAF">
        <w:rPr>
          <w:rFonts w:ascii="Times New Roman" w:hAnsi="Times New Roman"/>
          <w:color w:val="000000" w:themeColor="text1"/>
          <w:sz w:val="32"/>
          <w:szCs w:val="32"/>
          <w:lang w:val="en-US"/>
        </w:rPr>
        <w:br/>
      </w:r>
    </w:p>
    <w:p w14:paraId="6C342468" w14:textId="6746DFE7" w:rsidR="00730AAF" w:rsidRPr="00AE3DD9" w:rsidRDefault="004B3E0C" w:rsidP="0069571C">
      <w:pPr>
        <w:rPr>
          <w:rFonts w:ascii="Times New Roman" w:hAnsi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lastRenderedPageBreak/>
        <w:t>Лістинг</w:t>
      </w:r>
      <w:r w:rsidRPr="00E441E0"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00FA8976" w14:textId="77777777" w:rsidR="00EA6411" w:rsidRDefault="007B5A2D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//</w:t>
      </w:r>
      <w:r w:rsidRPr="007B5A2D">
        <w:rPr>
          <w:rFonts w:ascii="Times New Roman" w:hAnsi="Times New Roman"/>
          <w:color w:val="000000" w:themeColor="text1"/>
          <w:sz w:val="28"/>
          <w:szCs w:val="28"/>
          <w:lang w:val="en-US"/>
        </w:rPr>
        <w:t>Server.cs</w:t>
      </w:r>
      <w:r w:rsidRPr="007B5A2D">
        <w:rPr>
          <w:rFonts w:ascii="Times New Roman" w:hAnsi="Times New Roman"/>
          <w:color w:val="000000" w:themeColor="text1"/>
          <w:sz w:val="28"/>
          <w:szCs w:val="28"/>
          <w:lang w:val="en-US"/>
        </w:rPr>
        <w:br/>
      </w:r>
      <w:r w:rsidR="00EA6411"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 w:rsidR="00EA6411"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267814FD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System.Collections.Generic;</w:t>
      </w:r>
    </w:p>
    <w:p w14:paraId="67C9EC5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System.Text;</w:t>
      </w:r>
    </w:p>
    <w:p w14:paraId="487C1D4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System.Threading.Tasks;</w:t>
      </w:r>
    </w:p>
    <w:p w14:paraId="5C7B3AC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System.Net;</w:t>
      </w:r>
    </w:p>
    <w:p w14:paraId="7E89C66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System.Net.Sockets;</w:t>
      </w:r>
    </w:p>
    <w:p w14:paraId="068DDB9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Newtonsoft.Json;</w:t>
      </w:r>
    </w:p>
    <w:p w14:paraId="0B2D750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System.Threading;</w:t>
      </w:r>
    </w:p>
    <w:p w14:paraId="69EFC3E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E3BEC8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Server</w:t>
      </w:r>
    </w:p>
    <w:p w14:paraId="4BEEE9C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278BBAE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68F206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Messege_client</w:t>
      </w:r>
    </w:p>
    <w:p w14:paraId="2BDB683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1B38BF9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id;</w:t>
      </w:r>
    </w:p>
    <w:p w14:paraId="6B1A1E7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Messege_client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surname) { id = surname; }</w:t>
      </w:r>
    </w:p>
    <w:p w14:paraId="6410116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7776EC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Massege</w:t>
      </w:r>
    </w:p>
    <w:p w14:paraId="1BE2DA5C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68DFC91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massage;</w:t>
      </w:r>
    </w:p>
    <w:p w14:paraId="6C3391F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Massege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value_massage) { massage = value_massage; }</w:t>
      </w:r>
    </w:p>
    <w:p w14:paraId="1173733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1516FD2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DF9F57E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Класс для збереження даних, потрібних для роботи з підключення</w:t>
      </w:r>
    </w:p>
    <w:p w14:paraId="694BAB1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Serv</w:t>
      </w:r>
    </w:p>
    <w:p w14:paraId="16EF02F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6A51C2B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port = 8005;</w:t>
      </w:r>
    </w:p>
    <w:p w14:paraId="5DA8433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address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"127.0.0.1"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1B27998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939B63E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IPEndPoint ipPoint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IPEndPoint(IPAddress.Parse(Serv.address), Serv.port);</w:t>
      </w:r>
    </w:p>
    <w:p w14:paraId="16115F7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};</w:t>
      </w:r>
    </w:p>
    <w:p w14:paraId="3387094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Server</w:t>
      </w:r>
    </w:p>
    <w:p w14:paraId="5E7BCE7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4EACBE1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list_client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Список підключених</w:t>
      </w:r>
    </w:p>
    <w:p w14:paraId="540552C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List&lt;Socket&gt; sockets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List&lt;Socket&gt; { };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Для зберігання сокетів</w:t>
      </w:r>
    </w:p>
    <w:p w14:paraId="6B4618CD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locker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();</w:t>
      </w:r>
    </w:p>
    <w:p w14:paraId="7B324F41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417684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//Функція для роботи з підключеними сокетами</w:t>
      </w:r>
    </w:p>
    <w:p w14:paraId="2108226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Client_accept(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arg)</w:t>
      </w:r>
    </w:p>
    <w:p w14:paraId="501D264E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9536A7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 socket = (Socket)arg;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Отриманий сокет</w:t>
      </w:r>
    </w:p>
    <w:p w14:paraId="6027E87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StringBuilder builder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StringBuilder();</w:t>
      </w:r>
    </w:p>
    <w:p w14:paraId="760DEE8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buffer_bytes = 0;</w:t>
      </w:r>
    </w:p>
    <w:p w14:paraId="0F848DF5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[]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[256];</w:t>
      </w:r>
    </w:p>
    <w:p w14:paraId="6B46AC7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</w:t>
      </w:r>
    </w:p>
    <w:p w14:paraId="115367D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47C35A7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buffer_bytes = socket.Receive(buffer);</w:t>
      </w:r>
    </w:p>
    <w:p w14:paraId="2C72DD1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builder.Append(Encoding.Unicode.GetString(buffer, 0, buffer_bytes));</w:t>
      </w:r>
    </w:p>
    <w:p w14:paraId="4D980B2D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5CF19F0D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(socket.Available &gt; 0);</w:t>
      </w:r>
    </w:p>
    <w:p w14:paraId="3C6FB08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3D42015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Messege_client mess = JsonConvert.DeserializeObject&lt;Messege_client&gt;(builder.ToString());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ДиСеріалізація структури у формат json</w:t>
      </w:r>
    </w:p>
    <w:p w14:paraId="1BDF94D5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6B5D62A1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lock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(locker)</w:t>
      </w:r>
    </w:p>
    <w:p w14:paraId="789D9D9E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51B49C3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list_client = list_client + DateTime.Now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builder.ToString()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;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Занесемо підключенного кліента до списку</w:t>
      </w:r>
    </w:p>
    <w:p w14:paraId="18DA3138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059EE42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//Відправляемо відповідь</w:t>
      </w:r>
    </w:p>
    <w:p w14:paraId="3BA33F2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Massege answ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Massege(builder.ToString()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 Подключен"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00B986B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buffer = Encoding.Unicode.GetBytes(JsonConvert.SerializeObject(answ));</w:t>
      </w:r>
    </w:p>
    <w:p w14:paraId="6872F1E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socket.Send(buffer);</w:t>
      </w:r>
    </w:p>
    <w:p w14:paraId="1CB609D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EA3B4B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9590B9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[] args)</w:t>
      </w:r>
    </w:p>
    <w:p w14:paraId="281DF59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2063B75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"Ждем подключения. . ."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);</w:t>
      </w:r>
    </w:p>
    <w:p w14:paraId="2C7D4665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5D02569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Створимо сокет</w:t>
      </w:r>
    </w:p>
    <w:p w14:paraId="3DC1177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 listenSocket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Socket(AddressFamily.InterNetwork, SocketType.Stream, ProtocolType.Tcp);</w:t>
      </w:r>
    </w:p>
    <w:p w14:paraId="33AE92BD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listenSocket.Bind(Serv.ipPoint);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Підклемо до адресси</w:t>
      </w:r>
    </w:p>
    <w:p w14:paraId="4B403A5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listenSocket.Listen(10);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Почнемо прослуховування</w:t>
      </w:r>
    </w:p>
    <w:p w14:paraId="7A0A379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502EFC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timer_flag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0CB6467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)</w:t>
      </w:r>
    </w:p>
    <w:p w14:paraId="47B9351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27369D9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(timer_flag)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Таймер</w:t>
      </w:r>
    </w:p>
    <w:p w14:paraId="75490C8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0E71E931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List&lt;Socket&gt; cond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List&lt;Socket&gt;() { listenSocket };</w:t>
      </w:r>
    </w:p>
    <w:p w14:paraId="430BA9FC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Socket.Select(cond,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, 100000);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Перевірка на зміни у сокетах</w:t>
      </w:r>
    </w:p>
    <w:p w14:paraId="3184F05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(cond.Count &gt; 0)</w:t>
      </w:r>
    </w:p>
    <w:p w14:paraId="5404A0CE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{</w:t>
      </w:r>
    </w:p>
    <w:p w14:paraId="5099D3F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Запускаемо Task - таймер</w:t>
      </w:r>
    </w:p>
    <w:p w14:paraId="38651EAB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Task timer = Task.Run(() =&gt;</w:t>
      </w:r>
    </w:p>
    <w:p w14:paraId="1A56569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{</w:t>
      </w:r>
    </w:p>
    <w:p w14:paraId="7D44E23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list_client +=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"Время начала таймера : 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DateTime.Now +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56A6CEB0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Thread.Sleep(TimeSpan.FromSeconds(22));</w:t>
      </w:r>
    </w:p>
    <w:p w14:paraId="5854220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EAB776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[]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[512];</w:t>
      </w:r>
    </w:p>
    <w:p w14:paraId="0310C87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Massege answ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Massege(list_client);</w:t>
      </w:r>
    </w:p>
    <w:p w14:paraId="35E673F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buffer = Encoding.Unicode.GetBytes(JsonConvert.SerializeObject(answ));</w:t>
      </w:r>
    </w:p>
    <w:p w14:paraId="64FB873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 sockets.Count; i++)</w:t>
      </w:r>
    </w:p>
    <w:p w14:paraId="207E9069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        sockets[i].Send(buffer);</w:t>
      </w:r>
    </w:p>
    <w:p w14:paraId="3276E0A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});</w:t>
      </w:r>
    </w:p>
    <w:p w14:paraId="1595AF6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    timer_flag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2A76CD7F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}</w:t>
      </w:r>
    </w:p>
    <w:p w14:paraId="2AB65B21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30D2BA3C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Приймаємо запит</w:t>
      </w:r>
    </w:p>
    <w:p w14:paraId="1F3F60F2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sockets.Add(listenSocket.Accept());</w:t>
      </w:r>
    </w:p>
    <w:p w14:paraId="5D76F2E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Thread th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Thread(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ParameterizedThreadStart(Client_accept));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//Новий потік для роботи зі сокетом</w:t>
      </w:r>
    </w:p>
    <w:p w14:paraId="3750D98A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th.Start(sockets[sockets.Count - 1]);</w:t>
      </w:r>
    </w:p>
    <w:p w14:paraId="33B64C44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73988AF7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3E1823C3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3F20B766" w14:textId="77777777" w:rsidR="00EA6411" w:rsidRDefault="00EA6411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p w14:paraId="13C0EB58" w14:textId="65288970" w:rsidR="00EC0FA8" w:rsidRDefault="00EC0FA8" w:rsidP="00EA64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EDBB05A" w14:textId="77777777" w:rsidR="00EC0FA8" w:rsidRDefault="00EC0FA8" w:rsidP="007B5A2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48E7833E" w14:textId="14BE3495" w:rsidR="007B5A2D" w:rsidRDefault="002C6AA7" w:rsidP="0069571C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ru-UA"/>
        </w:rPr>
        <w:t>//</w:t>
      </w:r>
      <w:r w:rsidR="0043657A">
        <w:rPr>
          <w:rFonts w:ascii="Times New Roman" w:hAnsi="Times New Roman"/>
          <w:color w:val="000000" w:themeColor="text1"/>
          <w:sz w:val="28"/>
          <w:szCs w:val="28"/>
          <w:lang w:val="en-US"/>
        </w:rPr>
        <w:t>Client</w:t>
      </w:r>
      <w:r w:rsidRPr="007B5A2D">
        <w:rPr>
          <w:rFonts w:ascii="Times New Roman" w:hAnsi="Times New Roman"/>
          <w:color w:val="000000" w:themeColor="text1"/>
          <w:sz w:val="28"/>
          <w:szCs w:val="28"/>
          <w:lang w:val="en-US"/>
        </w:rPr>
        <w:t>.cs</w:t>
      </w:r>
    </w:p>
    <w:p w14:paraId="3B887C3A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System;</w:t>
      </w:r>
    </w:p>
    <w:p w14:paraId="7E128FF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System.Text;</w:t>
      </w:r>
    </w:p>
    <w:p w14:paraId="2928E658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System.Net;</w:t>
      </w:r>
    </w:p>
    <w:p w14:paraId="2119971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System.Net.Sockets;</w:t>
      </w:r>
    </w:p>
    <w:p w14:paraId="6DC4F329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Newtonsoft.Json;</w:t>
      </w:r>
    </w:p>
    <w:p w14:paraId="37B16E7F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System.Threading;</w:t>
      </w:r>
    </w:p>
    <w:p w14:paraId="2CE8C8B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967FDDF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Client</w:t>
      </w:r>
    </w:p>
    <w:p w14:paraId="25835078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{</w:t>
      </w:r>
    </w:p>
    <w:p w14:paraId="39B2DA32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Messege_client</w:t>
      </w:r>
    </w:p>
    <w:p w14:paraId="1D697866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723C986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id;</w:t>
      </w:r>
    </w:p>
    <w:p w14:paraId="19B0705B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Messege_client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surname) { id = surname; }</w:t>
      </w:r>
    </w:p>
    <w:p w14:paraId="20D3161F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D046C8A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Massege</w:t>
      </w:r>
    </w:p>
    <w:p w14:paraId="0DC4DCB4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54538E73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massage;</w:t>
      </w:r>
    </w:p>
    <w:p w14:paraId="248CC04C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Massege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value_massage) { massage = value_massage; }</w:t>
      </w:r>
    </w:p>
    <w:p w14:paraId="46B9FA6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67C71BC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Класс для збереження даних, потрібних для роботи з підключенням</w:t>
      </w:r>
    </w:p>
    <w:p w14:paraId="5C807DA6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Serv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</w:t>
      </w:r>
    </w:p>
    <w:p w14:paraId="48612E88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53430074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port = 8005;           </w:t>
      </w:r>
    </w:p>
    <w:p w14:paraId="4C75554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address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"127.0.0.1"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;</w:t>
      </w:r>
    </w:p>
    <w:p w14:paraId="4C567225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B65C2F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//Объект який зв'язує порт та адрессу для підключення сокету</w:t>
      </w:r>
    </w:p>
    <w:p w14:paraId="79F66409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IPEndPoint ipPoint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IPEndPoint(IPAddress.Parse(Serv.address), Serv.port);</w:t>
      </w:r>
    </w:p>
    <w:p w14:paraId="7C689E55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};</w:t>
      </w:r>
    </w:p>
    <w:p w14:paraId="548F26D4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2D167EA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UA"/>
        </w:rPr>
        <w:t>Client</w:t>
      </w:r>
    </w:p>
    <w:p w14:paraId="068C27C5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{</w:t>
      </w:r>
    </w:p>
    <w:p w14:paraId="49DE670A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//Функція для підключення сокету до сервера</w:t>
      </w:r>
    </w:p>
    <w:p w14:paraId="7423C67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client_connect(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number)</w:t>
      </w:r>
    </w:p>
    <w:p w14:paraId="1B82C424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02AB500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//Створимо повідомлення кліента</w:t>
      </w:r>
    </w:p>
    <w:p w14:paraId="0128EF5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Messege_client client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Messege_client(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"Muminov_"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number.ToString());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Створимо структуру с даними клиента</w:t>
      </w:r>
    </w:p>
    <w:p w14:paraId="1A718557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client_Json = JsonConvert.SerializeObject(client);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Серіалізація структури у формат json</w:t>
      </w:r>
    </w:p>
    <w:p w14:paraId="10152AB4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1713E26A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Створимо tcp сокет</w:t>
      </w:r>
    </w:p>
    <w:p w14:paraId="70E1A9D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 socket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Socket(AddressFamily.InterNetwork, SocketType.Stream, ProtocolType.Tcp);</w:t>
      </w:r>
    </w:p>
    <w:p w14:paraId="1C3CBADC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"Начало подключения клиента 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client_Json);</w:t>
      </w:r>
    </w:p>
    <w:p w14:paraId="60D9403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09827ED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socket.Connect(Serv.ipPoint);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Підключемо сокет до сервера</w:t>
      </w:r>
    </w:p>
    <w:p w14:paraId="6E47C7C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[] buffer = Encoding.Unicode.GetBytes(client_Json);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Перетворимо повідомлення в набір байтів</w:t>
      </w:r>
    </w:p>
    <w:p w14:paraId="52C9064C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socket.Send(buffer);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 Відправемо повідомлення через зв'язок сокетів</w:t>
      </w:r>
    </w:p>
    <w:p w14:paraId="05037126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7018629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)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//Очікування на відповідь</w:t>
      </w:r>
    </w:p>
    <w:p w14:paraId="728C40DB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09A0FC56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buffer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byte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[512];</w:t>
      </w:r>
    </w:p>
    <w:p w14:paraId="7FFD1C92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StringBuilder builder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StringBuilder();</w:t>
      </w:r>
    </w:p>
    <w:p w14:paraId="2C3E091F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buffer_bytes = 0; </w:t>
      </w:r>
    </w:p>
    <w:p w14:paraId="62F0BC4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do</w:t>
      </w:r>
    </w:p>
    <w:p w14:paraId="4874F89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{</w:t>
      </w:r>
    </w:p>
    <w:p w14:paraId="4A70B2A9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buffer_bytes = socket.Receive(buffer, buffer.Length, 0);</w:t>
      </w:r>
    </w:p>
    <w:p w14:paraId="6082CB05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    builder.Append(Encoding.Unicode.GetString(buffer, 0, buffer_bytes));</w:t>
      </w:r>
    </w:p>
    <w:p w14:paraId="14B35F8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}</w:t>
      </w:r>
    </w:p>
    <w:p w14:paraId="40656ACE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(socket.Available &gt; 0);</w:t>
      </w:r>
    </w:p>
    <w:p w14:paraId="0DBF3EB9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Massege answ = JsonConvert.DeserializeObject&lt;Massege&gt;(builder.ToString());</w:t>
      </w:r>
    </w:p>
    <w:p w14:paraId="7CD60988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UA"/>
        </w:rPr>
        <w:t>"ответ сервера: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+ answ.massage);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//Відповідь від сервера</w:t>
      </w:r>
    </w:p>
    <w:p w14:paraId="3A38ADC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B70740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141F1EBC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08EADA02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34BA2BAF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[] args)</w:t>
      </w:r>
    </w:p>
    <w:p w14:paraId="652AB1D0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{</w:t>
      </w:r>
    </w:p>
    <w:p w14:paraId="31F45F37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i = 0; i &lt;12; i++)</w:t>
      </w:r>
    </w:p>
    <w:p w14:paraId="06F594FB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{</w:t>
      </w:r>
    </w:p>
    <w:p w14:paraId="1661060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UA"/>
        </w:rPr>
        <w:t>//Послідовно створюємо потік для кожного кліента</w:t>
      </w:r>
    </w:p>
    <w:p w14:paraId="2331E249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Thread th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Thread(</w:t>
      </w:r>
      <w:r>
        <w:rPr>
          <w:rFonts w:ascii="Consolas" w:eastAsiaTheme="minorHAnsi" w:hAnsi="Consolas" w:cs="Consolas"/>
          <w:color w:val="0000FF"/>
          <w:sz w:val="19"/>
          <w:szCs w:val="19"/>
          <w:lang w:val="ru-UA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ParameterizedThreadStart(client_connect));</w:t>
      </w:r>
    </w:p>
    <w:p w14:paraId="4BC2E1E3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    th.Start(i);</w:t>
      </w:r>
    </w:p>
    <w:p w14:paraId="0E60935D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    }</w:t>
      </w:r>
    </w:p>
    <w:p w14:paraId="2A021EB8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</w:p>
    <w:p w14:paraId="2E613AB5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    }</w:t>
      </w:r>
    </w:p>
    <w:p w14:paraId="6315FEA1" w14:textId="77777777" w:rsidR="00AE3DD9" w:rsidRDefault="00AE3DD9" w:rsidP="00AE3DD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 xml:space="preserve">    }</w:t>
      </w:r>
    </w:p>
    <w:p w14:paraId="5FF3EBFA" w14:textId="5DD64E43" w:rsidR="008941DA" w:rsidRPr="007B5A2D" w:rsidRDefault="00AE3DD9" w:rsidP="00AE3D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lang w:val="de-DE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UA"/>
        </w:rPr>
        <w:t>}</w:t>
      </w:r>
    </w:p>
    <w:sectPr w:rsidR="008941DA" w:rsidRPr="007B5A2D" w:rsidSect="006957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F29D9"/>
    <w:multiLevelType w:val="multilevel"/>
    <w:tmpl w:val="4998C1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A54F17"/>
    <w:multiLevelType w:val="multilevel"/>
    <w:tmpl w:val="6E762D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52"/>
    <w:rsid w:val="0000719A"/>
    <w:rsid w:val="00075110"/>
    <w:rsid w:val="00076022"/>
    <w:rsid w:val="000A7D06"/>
    <w:rsid w:val="000C30AC"/>
    <w:rsid w:val="001127BF"/>
    <w:rsid w:val="00150326"/>
    <w:rsid w:val="00151052"/>
    <w:rsid w:val="001C180A"/>
    <w:rsid w:val="001F4A4F"/>
    <w:rsid w:val="00295798"/>
    <w:rsid w:val="002C3A5D"/>
    <w:rsid w:val="002C6AA7"/>
    <w:rsid w:val="002E375C"/>
    <w:rsid w:val="002F2BC2"/>
    <w:rsid w:val="002F74E7"/>
    <w:rsid w:val="003C7B80"/>
    <w:rsid w:val="00417D4B"/>
    <w:rsid w:val="004304B1"/>
    <w:rsid w:val="00435417"/>
    <w:rsid w:val="0043657A"/>
    <w:rsid w:val="00445B9F"/>
    <w:rsid w:val="0044693D"/>
    <w:rsid w:val="004836F0"/>
    <w:rsid w:val="00491702"/>
    <w:rsid w:val="004A1232"/>
    <w:rsid w:val="004A49CE"/>
    <w:rsid w:val="004B3E0C"/>
    <w:rsid w:val="004D7938"/>
    <w:rsid w:val="005A68E3"/>
    <w:rsid w:val="00600548"/>
    <w:rsid w:val="0069571C"/>
    <w:rsid w:val="006A0E6C"/>
    <w:rsid w:val="006F18A6"/>
    <w:rsid w:val="00703190"/>
    <w:rsid w:val="00710E37"/>
    <w:rsid w:val="00730AAF"/>
    <w:rsid w:val="00746B70"/>
    <w:rsid w:val="00793E15"/>
    <w:rsid w:val="007A5215"/>
    <w:rsid w:val="007B0B1E"/>
    <w:rsid w:val="007B5A2D"/>
    <w:rsid w:val="0083441B"/>
    <w:rsid w:val="008941DA"/>
    <w:rsid w:val="008946AE"/>
    <w:rsid w:val="00905110"/>
    <w:rsid w:val="00941A58"/>
    <w:rsid w:val="009513AC"/>
    <w:rsid w:val="00A46D1E"/>
    <w:rsid w:val="00A47CB5"/>
    <w:rsid w:val="00AE3DD9"/>
    <w:rsid w:val="00BD2D87"/>
    <w:rsid w:val="00BF77E4"/>
    <w:rsid w:val="00C00B04"/>
    <w:rsid w:val="00C021E5"/>
    <w:rsid w:val="00CB6B80"/>
    <w:rsid w:val="00D6660F"/>
    <w:rsid w:val="00E13289"/>
    <w:rsid w:val="00E441E0"/>
    <w:rsid w:val="00E80905"/>
    <w:rsid w:val="00EA0AA4"/>
    <w:rsid w:val="00EA6411"/>
    <w:rsid w:val="00EC0FA8"/>
    <w:rsid w:val="00EC7D01"/>
    <w:rsid w:val="00F34415"/>
    <w:rsid w:val="00F647F1"/>
    <w:rsid w:val="00FA012C"/>
    <w:rsid w:val="00FA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0542"/>
  <w15:chartTrackingRefBased/>
  <w15:docId w15:val="{691C731F-5A38-4237-9CCC-317DBA4B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798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C180A"/>
    <w:rPr>
      <w:color w:val="0000FF"/>
      <w:u w:val="single"/>
    </w:rPr>
  </w:style>
  <w:style w:type="character" w:styleId="a5">
    <w:name w:val="Subtle Emphasis"/>
    <w:basedOn w:val="a0"/>
    <w:uiPriority w:val="19"/>
    <w:qFormat/>
    <w:rsid w:val="009513AC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957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56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21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zklad.kpi.ua/Schedules/ViewSchedule.aspx?v=b92c0571-df7d-410d-8013-82552f62f3c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kpi.ua/index.php/%D0%92%D0%95%D0%91-%D1%82%D0%B5%D1%85%D0%BD%D0%BE%D0%BB%D0%BE%D0%B3%D1%96%D1%97%20%D1%82%D0%B0%20%D0%92%D0%95%D0%91-%D0%B4%D0%B8%D0%B7%D0%B0%D0%B9%D0%BD-2.%20%D0%92%D0%B5%D0%B1-%D0%BE%D1%80%D1%96%D1%94%D0%BD%D1%82%D0%BE%D0%B2%D0%B0%D0%BD%D0%B0%20%D1%80%D0%BE%D0%B7%D1%80%D0%BE%D0%B1%D0%BA%D0%B0%20%D0%BF%D1%80%D0%BE%D0%B3%D1%80%D0%B0%D0%BC%D0%BD%D0%BE%D0%B3%D0%BE%20%D0%B7%D0%B0%D0%B1%D0%B5%D0%B7%D0%BF%D0%B5%D1%87%D0%B5%D0%BD%D0%BD%D1%8F_(3510351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a.muminov-2022@kpi.ua</cp:lastModifiedBy>
  <cp:revision>66</cp:revision>
  <dcterms:created xsi:type="dcterms:W3CDTF">2020-02-10T15:04:00Z</dcterms:created>
  <dcterms:modified xsi:type="dcterms:W3CDTF">2020-10-12T09:15:00Z</dcterms:modified>
</cp:coreProperties>
</file>