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449" w:rsidRDefault="00402449" w:rsidP="00402449">
      <w:pPr>
        <w:jc w:val="center"/>
        <w:rPr>
          <w:sz w:val="28"/>
          <w:lang w:val="uk-UA"/>
        </w:rPr>
      </w:pPr>
      <w:r w:rsidRPr="00402449">
        <w:rPr>
          <w:sz w:val="28"/>
          <w:lang w:val="uk-UA"/>
        </w:rPr>
        <w:t>СТЕРЕОМЕТРІЯ</w:t>
      </w:r>
    </w:p>
    <w:p w:rsidR="00402449" w:rsidRDefault="000644E7" w:rsidP="00402449">
      <w:pPr>
        <w:jc w:val="center"/>
        <w:rPr>
          <w:sz w:val="28"/>
          <w:lang w:val="uk-UA"/>
        </w:rPr>
      </w:pPr>
      <w:r>
        <w:rPr>
          <w:sz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600.75pt">
            <v:imagedata r:id="rId5" o:title="photo5255717215322354935" croptop="3738f" cropbottom="9770f" cropleft="2773f" cropright="3328f"/>
          </v:shape>
        </w:pict>
      </w:r>
    </w:p>
    <w:p w:rsidR="008B333B" w:rsidRPr="00402449" w:rsidRDefault="008B333B" w:rsidP="000644E7">
      <w:pPr>
        <w:jc w:val="center"/>
        <w:rPr>
          <w:sz w:val="28"/>
          <w:lang w:val="uk-UA"/>
        </w:rPr>
      </w:pPr>
      <w:bookmarkStart w:id="0" w:name="_GoBack"/>
      <w:bookmarkEnd w:id="0"/>
    </w:p>
    <w:sectPr w:rsidR="008B333B" w:rsidRPr="004024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B85"/>
    <w:rsid w:val="000644E7"/>
    <w:rsid w:val="00072142"/>
    <w:rsid w:val="00074668"/>
    <w:rsid w:val="00207DF1"/>
    <w:rsid w:val="00402449"/>
    <w:rsid w:val="00440951"/>
    <w:rsid w:val="00627BE3"/>
    <w:rsid w:val="008B333B"/>
    <w:rsid w:val="00D26B85"/>
    <w:rsid w:val="00EC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0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0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Асір</cp:lastModifiedBy>
  <cp:revision>5</cp:revision>
  <dcterms:created xsi:type="dcterms:W3CDTF">2021-05-12T22:36:00Z</dcterms:created>
  <dcterms:modified xsi:type="dcterms:W3CDTF">2021-05-15T07:44:00Z</dcterms:modified>
</cp:coreProperties>
</file>