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C4D" w14:textId="65ED690C" w:rsidR="00A62C70" w:rsidRDefault="00434548">
      <w:r w:rsidRPr="00434548">
        <w:t>https://github.com/Asirush/itstep/tree/ntbook/csCource/KBB.Online</w:t>
      </w:r>
    </w:p>
    <w:sectPr w:rsidR="00A6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CB"/>
    <w:rsid w:val="00434548"/>
    <w:rsid w:val="00477FCB"/>
    <w:rsid w:val="00A6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6B7E-1D2C-40AE-A3D0-6A56C4E3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Asirush Black</dc:creator>
  <cp:keywords/>
  <dc:description/>
  <cp:lastModifiedBy>Asirush Black</cp:lastModifiedBy>
  <cp:revision>2</cp:revision>
  <dcterms:created xsi:type="dcterms:W3CDTF">2022-10-02T10:48:00Z</dcterms:created>
  <dcterms:modified xsi:type="dcterms:W3CDTF">2022-10-02T10:48:00Z</dcterms:modified>
</cp:coreProperties>
</file>