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F2487" w14:textId="77777777" w:rsidR="006041B1" w:rsidRPr="006041B1" w:rsidRDefault="006041B1">
      <w:pPr>
        <w:rPr>
          <w:u w:val="single"/>
        </w:rPr>
      </w:pPr>
      <w:bookmarkStart w:id="0" w:name="_GoBack"/>
      <w:bookmarkEnd w:id="0"/>
      <w:r w:rsidRPr="006041B1">
        <w:rPr>
          <w:u w:val="single"/>
        </w:rPr>
        <w:t>Competitors</w:t>
      </w:r>
    </w:p>
    <w:p w14:paraId="1C09389F" w14:textId="77777777" w:rsidR="006041B1" w:rsidRDefault="006041B1"/>
    <w:p w14:paraId="17C9E157" w14:textId="7E5EB5FD" w:rsidR="00356A68" w:rsidRDefault="006041B1">
      <w:r>
        <w:t>There aren’t</w:t>
      </w:r>
      <w:r w:rsidR="006D668C">
        <w:t xml:space="preserve"> many</w:t>
      </w:r>
      <w:r w:rsidR="003975F3">
        <w:t xml:space="preserve"> ideas</w:t>
      </w:r>
      <w:r w:rsidR="008D22A8">
        <w:t>/systems</w:t>
      </w:r>
      <w:r w:rsidR="003975F3">
        <w:t xml:space="preserve"> like ours </w:t>
      </w:r>
      <w:r>
        <w:t>that are already online, the closest system t</w:t>
      </w:r>
      <w:r w:rsidR="009B27B3">
        <w:t xml:space="preserve">hat are already online and </w:t>
      </w:r>
      <w:r w:rsidR="003C48B2">
        <w:t>a</w:t>
      </w:r>
      <w:r>
        <w:t xml:space="preserve">ccessible are BBC Bite size and Cisco NATCAD online course. They </w:t>
      </w:r>
      <w:r w:rsidR="009972AB">
        <w:t xml:space="preserve">both </w:t>
      </w:r>
      <w:r>
        <w:t xml:space="preserve">offer similar implementation of what we are trying to achieve, BBC </w:t>
      </w:r>
      <w:r w:rsidR="00EC36C2">
        <w:t>Bite size</w:t>
      </w:r>
      <w:r>
        <w:t xml:space="preserve"> offers courses from Key stage 1 to all the way to GCSE’s. </w:t>
      </w:r>
      <w:r w:rsidR="00AB30CF">
        <w:t>Both have the similarity of selecting a course</w:t>
      </w:r>
      <w:r w:rsidR="003229A1">
        <w:t xml:space="preserve">, within courses </w:t>
      </w:r>
      <w:r>
        <w:t xml:space="preserve">subjects can be selected e.g. </w:t>
      </w:r>
      <w:r w:rsidR="007F339D">
        <w:t xml:space="preserve">for BBC Bitesize - </w:t>
      </w:r>
      <w:r>
        <w:t>Computer science</w:t>
      </w:r>
      <w:r w:rsidR="001A62EC">
        <w:t xml:space="preserve"> &amp; for Cisco NATCAD – Networks</w:t>
      </w:r>
      <w:r>
        <w:t>, when a subject is selected, topics can be selected. This is similar as to what we are trying to achieve, however we are aiming for more suc</w:t>
      </w:r>
      <w:r w:rsidR="00534C77">
        <w:t>h as link on Moodle</w:t>
      </w:r>
      <w:r>
        <w:t>/each module, timeline for lists, quick links etc. to make revision quicker and efficient for students and it would be a Moodle extension, making it more time efficient and easier for lecturers as well by giving them access to add/remove each t</w:t>
      </w:r>
      <w:r w:rsidR="00534C77">
        <w:t>opics, control of timeline, add videos for efficient revision.</w:t>
      </w:r>
      <w:r>
        <w:t xml:space="preserve"> These are the features that BBC </w:t>
      </w:r>
      <w:r w:rsidR="00EC36C2">
        <w:t>Bite size</w:t>
      </w:r>
      <w:r>
        <w:t xml:space="preserve"> and Cisco </w:t>
      </w:r>
      <w:r w:rsidR="00EC36C2">
        <w:t>Nat cad</w:t>
      </w:r>
      <w:r>
        <w:t xml:space="preserve"> do not offe</w:t>
      </w:r>
      <w:r w:rsidR="0019774F">
        <w:t>r to students and lecturers. W</w:t>
      </w:r>
      <w:r>
        <w:t>e believe our idea/</w:t>
      </w:r>
      <w:r w:rsidR="00534C77">
        <w:t>implementation is</w:t>
      </w:r>
      <w:r>
        <w:t xml:space="preserve"> original </w:t>
      </w:r>
      <w:r w:rsidR="00356A68">
        <w:t xml:space="preserve">and unique </w:t>
      </w:r>
      <w:r>
        <w:t>which we aim to achieve as a group.</w:t>
      </w:r>
    </w:p>
    <w:p w14:paraId="5EF93393" w14:textId="77777777" w:rsidR="00356A68" w:rsidRDefault="00356A68"/>
    <w:p w14:paraId="3BE203AA" w14:textId="40A2E3DB" w:rsidR="00642789" w:rsidRDefault="006041B1">
      <w:pPr>
        <w:rPr>
          <w:u w:val="single"/>
        </w:rPr>
      </w:pPr>
      <w:r>
        <w:t xml:space="preserve"> </w:t>
      </w:r>
      <w:r w:rsidR="00D14E5F">
        <w:rPr>
          <w:u w:val="single"/>
        </w:rPr>
        <w:t>Risk assessment</w:t>
      </w:r>
    </w:p>
    <w:p w14:paraId="440C3069" w14:textId="77777777" w:rsidR="00BB100E" w:rsidRPr="00BB100E" w:rsidRDefault="00BB100E"/>
    <w:p w14:paraId="573B53DF" w14:textId="646E5005" w:rsidR="00F52A48" w:rsidRDefault="00F52A48">
      <w:r>
        <w:t>B</w:t>
      </w:r>
      <w:r w:rsidR="00BB100E">
        <w:t>ad tim</w:t>
      </w:r>
      <w:r>
        <w:t>e management –</w:t>
      </w:r>
      <w:r w:rsidR="00246E5A">
        <w:t xml:space="preserve"> Bad time management can lead to delays and risk of not being able to complete the project in time. This can affect us all and therefore we have decided to elect a group leader who would task each induvial member of the group with tasks to do each week. </w:t>
      </w:r>
      <w:r w:rsidR="00AE0091">
        <w:t xml:space="preserve">We will also have weekly group meetings to </w:t>
      </w:r>
      <w:r w:rsidR="00246E5A">
        <w:t xml:space="preserve">make sure that everyone is doing their part for the project and keeps us on track with project </w:t>
      </w:r>
      <w:r w:rsidR="008C5637">
        <w:t>completion</w:t>
      </w:r>
      <w:r w:rsidR="00246E5A">
        <w:t xml:space="preserve"> on time. </w:t>
      </w:r>
    </w:p>
    <w:p w14:paraId="52189914" w14:textId="14B56B2F" w:rsidR="00BB100E" w:rsidRDefault="00BB100E"/>
    <w:p w14:paraId="69DB5213" w14:textId="3557FA0A" w:rsidR="00BB100E" w:rsidRDefault="00BF5BBE">
      <w:r>
        <w:t>I</w:t>
      </w:r>
      <w:r w:rsidR="00BB100E">
        <w:t xml:space="preserve">ndividual delays </w:t>
      </w:r>
      <w:r w:rsidR="001835F6">
        <w:t xml:space="preserve">– If a member of the group is not doing his/her work then it affects the whole group as the project is connected, it also makes someone else in the group do the work which wouldn’t be fair. To tackle this, if a certain member of the is not producing his/her work then they can be reported to the Tutor and actions will be taken by the Tutor.  </w:t>
      </w:r>
    </w:p>
    <w:p w14:paraId="721FBC18" w14:textId="77777777" w:rsidR="006037E3" w:rsidRDefault="006037E3"/>
    <w:p w14:paraId="3C28ACD8" w14:textId="6B7BD932" w:rsidR="00BB100E" w:rsidRDefault="005D49C0">
      <w:r>
        <w:t xml:space="preserve">Absent </w:t>
      </w:r>
      <w:r w:rsidR="00BB100E">
        <w:t xml:space="preserve">group </w:t>
      </w:r>
      <w:r>
        <w:t xml:space="preserve">member – If a member of the group is not turning up in class and group member meetings then he/she is missing out on the tasks which is allocated to them and it will affect the whole group as they must catch up and they risk of not completing their work on time. To tackle this, if a certain member of the group </w:t>
      </w:r>
      <w:r w:rsidR="005D7CE7">
        <w:t>is not turning up in class and group member meetings then</w:t>
      </w:r>
      <w:r>
        <w:t xml:space="preserve"> they can be reported to the Tutor and actions will be taken by the Tutor.  </w:t>
      </w:r>
    </w:p>
    <w:p w14:paraId="252029B7" w14:textId="5DED2207" w:rsidR="00BB100E" w:rsidRDefault="00BB100E"/>
    <w:p w14:paraId="036DB2BC" w14:textId="7957B69A" w:rsidR="00BB100E" w:rsidRDefault="00386CAA">
      <w:r>
        <w:t>H</w:t>
      </w:r>
      <w:r w:rsidR="00BB100E">
        <w:t xml:space="preserve">ardware failure resulting in losing </w:t>
      </w:r>
      <w:r>
        <w:t>some/</w:t>
      </w:r>
      <w:r w:rsidR="00BB100E">
        <w:t xml:space="preserve">complete work </w:t>
      </w:r>
      <w:r w:rsidR="0020325E">
        <w:t>–</w:t>
      </w:r>
      <w:r w:rsidR="003A7634">
        <w:t xml:space="preserve"> </w:t>
      </w:r>
      <w:r w:rsidR="0020325E">
        <w:t xml:space="preserve">It would be devastating to lose some/complete work because of hardware failure. </w:t>
      </w:r>
      <w:r w:rsidR="00556DB7">
        <w:t xml:space="preserve">If this happens then we will fail because we won’t have enough time to do complete work again. To make sure this doesn’t happen, </w:t>
      </w:r>
      <w:r w:rsidR="00752B2B">
        <w:t xml:space="preserve">each member of the group will have the most up-to-date backup copy of the </w:t>
      </w:r>
      <w:r w:rsidR="004D2F43">
        <w:t>project.</w:t>
      </w:r>
    </w:p>
    <w:p w14:paraId="0304C0FF" w14:textId="77777777" w:rsidR="00BB100E" w:rsidRDefault="00BB100E"/>
    <w:p w14:paraId="3A5EA518" w14:textId="77777777" w:rsidR="008C7ED7" w:rsidRDefault="00950E02">
      <w:r>
        <w:t xml:space="preserve">Certain part of the project proves too challenging </w:t>
      </w:r>
      <w:r w:rsidR="0053689F">
        <w:t>–</w:t>
      </w:r>
      <w:r>
        <w:t xml:space="preserve"> </w:t>
      </w:r>
      <w:r w:rsidR="0053689F">
        <w:t xml:space="preserve">This will most likely occur to us at some point, either Individually or as a group. </w:t>
      </w:r>
      <w:r w:rsidR="00031B94">
        <w:t xml:space="preserve">To tackle </w:t>
      </w:r>
      <w:r w:rsidR="00544DF6">
        <w:t>this,</w:t>
      </w:r>
      <w:r w:rsidR="00031B94">
        <w:t xml:space="preserve"> we have decided to do weekly group meetings where we will discuss our work and help </w:t>
      </w:r>
      <w:r w:rsidR="00031B94">
        <w:lastRenderedPageBreak/>
        <w:t xml:space="preserve">each other. </w:t>
      </w:r>
      <w:r w:rsidR="00544DF6">
        <w:t xml:space="preserve">If even as a </w:t>
      </w:r>
      <w:r w:rsidR="00AC1668">
        <w:t>group,</w:t>
      </w:r>
      <w:r w:rsidR="00544DF6">
        <w:t xml:space="preserve"> we find certain parts too challenging then we will </w:t>
      </w:r>
      <w:r w:rsidR="004F18EF">
        <w:t xml:space="preserve">attend support group as a group </w:t>
      </w:r>
      <w:r w:rsidR="00367D0B">
        <w:t>and we will find the solution.</w:t>
      </w:r>
      <w:r w:rsidR="001B1F2B">
        <w:t xml:space="preserve"> </w:t>
      </w:r>
    </w:p>
    <w:p w14:paraId="2E876960" w14:textId="77777777" w:rsidR="008C7ED7" w:rsidRDefault="008C7ED7"/>
    <w:p w14:paraId="1E1A75D8" w14:textId="1919EF5D" w:rsidR="00BB100E" w:rsidRDefault="00031B94">
      <w:r>
        <w:t xml:space="preserve"> </w:t>
      </w:r>
      <w:r w:rsidR="0053689F">
        <w:t xml:space="preserve"> </w:t>
      </w:r>
    </w:p>
    <w:p w14:paraId="46A07137" w14:textId="73F93E90" w:rsidR="00D14E5F" w:rsidRPr="00642789" w:rsidRDefault="00642789">
      <w:r w:rsidRPr="00642789">
        <w:t xml:space="preserve"> </w:t>
      </w:r>
    </w:p>
    <w:sectPr w:rsidR="00D14E5F" w:rsidRPr="00642789" w:rsidSect="00AD3A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B1"/>
    <w:rsid w:val="000303E3"/>
    <w:rsid w:val="00031B94"/>
    <w:rsid w:val="001835F6"/>
    <w:rsid w:val="0019774F"/>
    <w:rsid w:val="001A62EC"/>
    <w:rsid w:val="001B1F2B"/>
    <w:rsid w:val="0020325E"/>
    <w:rsid w:val="00246E5A"/>
    <w:rsid w:val="003229A1"/>
    <w:rsid w:val="00356A68"/>
    <w:rsid w:val="00367D0B"/>
    <w:rsid w:val="00386CAA"/>
    <w:rsid w:val="003975F3"/>
    <w:rsid w:val="003A7634"/>
    <w:rsid w:val="003C48B2"/>
    <w:rsid w:val="004106C5"/>
    <w:rsid w:val="004D2F43"/>
    <w:rsid w:val="004F18EF"/>
    <w:rsid w:val="00534C77"/>
    <w:rsid w:val="0053689F"/>
    <w:rsid w:val="00544DF6"/>
    <w:rsid w:val="00556DB7"/>
    <w:rsid w:val="005D49C0"/>
    <w:rsid w:val="005D7CE7"/>
    <w:rsid w:val="006037E3"/>
    <w:rsid w:val="006041B1"/>
    <w:rsid w:val="00642789"/>
    <w:rsid w:val="006D668C"/>
    <w:rsid w:val="00752B2B"/>
    <w:rsid w:val="007F339D"/>
    <w:rsid w:val="0082063E"/>
    <w:rsid w:val="008C5637"/>
    <w:rsid w:val="008C7ED7"/>
    <w:rsid w:val="008D22A8"/>
    <w:rsid w:val="00950E02"/>
    <w:rsid w:val="0096787A"/>
    <w:rsid w:val="0099277B"/>
    <w:rsid w:val="009972AB"/>
    <w:rsid w:val="009B27B3"/>
    <w:rsid w:val="00AB30CF"/>
    <w:rsid w:val="00AC1668"/>
    <w:rsid w:val="00AD3AEA"/>
    <w:rsid w:val="00AE0091"/>
    <w:rsid w:val="00BB100E"/>
    <w:rsid w:val="00BF5BBE"/>
    <w:rsid w:val="00C80E01"/>
    <w:rsid w:val="00D14E5F"/>
    <w:rsid w:val="00DF7891"/>
    <w:rsid w:val="00E53231"/>
    <w:rsid w:val="00EC36C2"/>
    <w:rsid w:val="00F52A48"/>
    <w:rsid w:val="00FC1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B6299"/>
  <w14:defaultImageDpi w14:val="300"/>
  <w15:docId w15:val="{58093C4A-BB4A-4217-AF51-0AA5FC44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Rai</dc:creator>
  <cp:keywords/>
  <dc:description/>
  <cp:lastModifiedBy>Asis</cp:lastModifiedBy>
  <cp:revision>49</cp:revision>
  <cp:lastPrinted>2017-04-12T23:19:00Z</cp:lastPrinted>
  <dcterms:created xsi:type="dcterms:W3CDTF">2017-02-07T18:57:00Z</dcterms:created>
  <dcterms:modified xsi:type="dcterms:W3CDTF">2017-04-12T23:19:00Z</dcterms:modified>
</cp:coreProperties>
</file>