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D6" w:rsidRDefault="0099527C">
      <w:pPr>
        <w:spacing w:after="0"/>
        <w:ind w:left="1961"/>
      </w:pPr>
      <w:r>
        <w:rPr>
          <w:rFonts w:ascii="Arial" w:eastAsia="Arial" w:hAnsi="Arial" w:cs="Arial"/>
          <w:sz w:val="28"/>
        </w:rPr>
        <w:t xml:space="preserve">207SE Lab 15: </w:t>
      </w:r>
      <w:r>
        <w:rPr>
          <w:rFonts w:ascii="Arial" w:eastAsia="Arial" w:hAnsi="Arial" w:cs="Arial"/>
          <w:b/>
          <w:sz w:val="28"/>
        </w:rPr>
        <w:t>IPC and Synchronisation</w:t>
      </w:r>
      <w:r>
        <w:rPr>
          <w:rFonts w:ascii="Arial" w:eastAsia="Arial" w:hAnsi="Arial" w:cs="Arial"/>
          <w:sz w:val="28"/>
        </w:rPr>
        <w:t xml:space="preserve"> </w:t>
      </w:r>
    </w:p>
    <w:p w:rsidR="0099527C" w:rsidRPr="008C6C9A" w:rsidRDefault="0099527C" w:rsidP="008C6C9A">
      <w:pPr>
        <w:spacing w:after="27"/>
      </w:pPr>
      <w:r>
        <w:rPr>
          <w:sz w:val="12"/>
        </w:rPr>
        <w:t xml:space="preserve"> </w:t>
      </w:r>
    </w:p>
    <w:p w:rsidR="0099527C" w:rsidRPr="007839D3" w:rsidRDefault="0099527C" w:rsidP="0099527C">
      <w:pPr>
        <w:pStyle w:val="Default"/>
        <w:rPr>
          <w:rFonts w:asciiTheme="majorHAnsi" w:hAnsiTheme="majorHAnsi"/>
          <w:b/>
        </w:rPr>
      </w:pPr>
      <w:r w:rsidRPr="007839D3">
        <w:rPr>
          <w:rFonts w:asciiTheme="majorHAnsi" w:hAnsiTheme="majorHAnsi"/>
          <w:b/>
        </w:rPr>
        <w:t>Lab Activity 15 IPC and Synchronisation</w:t>
      </w:r>
    </w:p>
    <w:p w:rsidR="0099527C" w:rsidRPr="007839D3" w:rsidRDefault="0099527C" w:rsidP="0099527C">
      <w:pPr>
        <w:pStyle w:val="Default"/>
        <w:rPr>
          <w:rFonts w:asciiTheme="majorHAnsi" w:hAnsiTheme="majorHAnsi"/>
          <w:sz w:val="20"/>
          <w:szCs w:val="20"/>
        </w:rPr>
      </w:pPr>
    </w:p>
    <w:p w:rsidR="0099527C" w:rsidRPr="007839D3" w:rsidRDefault="0099527C" w:rsidP="0099527C">
      <w:pPr>
        <w:pStyle w:val="Default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7839D3">
        <w:rPr>
          <w:rFonts w:asciiTheme="majorHAnsi" w:hAnsiTheme="majorHAnsi"/>
          <w:sz w:val="20"/>
          <w:szCs w:val="20"/>
        </w:rPr>
        <w:t>Brief description of activity</w:t>
      </w:r>
    </w:p>
    <w:p w:rsidR="0099527C" w:rsidRPr="007839D3" w:rsidRDefault="0099527C" w:rsidP="0099527C">
      <w:pPr>
        <w:pStyle w:val="Default"/>
        <w:ind w:left="644"/>
        <w:rPr>
          <w:rFonts w:asciiTheme="majorHAnsi" w:hAnsiTheme="majorHAnsi"/>
          <w:sz w:val="20"/>
          <w:szCs w:val="20"/>
        </w:rPr>
      </w:pPr>
    </w:p>
    <w:p w:rsidR="0099527C" w:rsidRPr="007839D3" w:rsidRDefault="0099527C" w:rsidP="0099527C">
      <w:pPr>
        <w:pStyle w:val="Default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7839D3">
        <w:rPr>
          <w:rFonts w:asciiTheme="majorHAnsi" w:hAnsiTheme="majorHAnsi"/>
          <w:sz w:val="20"/>
          <w:szCs w:val="20"/>
        </w:rPr>
        <w:t xml:space="preserve">Modified semaphore example code so that the two processes output the scene from </w:t>
      </w:r>
      <w:proofErr w:type="spellStart"/>
      <w:r w:rsidRPr="007839D3">
        <w:rPr>
          <w:rFonts w:asciiTheme="majorHAnsi" w:hAnsiTheme="majorHAnsi"/>
          <w:sz w:val="20"/>
          <w:szCs w:val="20"/>
        </w:rPr>
        <w:t>MacBeth</w:t>
      </w:r>
      <w:proofErr w:type="spellEnd"/>
      <w:r w:rsidRPr="007839D3">
        <w:rPr>
          <w:rFonts w:asciiTheme="majorHAnsi" w:hAnsiTheme="majorHAnsi"/>
          <w:sz w:val="20"/>
          <w:szCs w:val="20"/>
        </w:rPr>
        <w:t xml:space="preserve"> </w:t>
      </w:r>
    </w:p>
    <w:p w:rsidR="0099527C" w:rsidRDefault="0099527C" w:rsidP="0099527C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  <w:r w:rsidRPr="007839D3">
        <w:rPr>
          <w:rFonts w:asciiTheme="majorHAnsi" w:hAnsiTheme="majorHAnsi"/>
          <w:color w:val="FF0000"/>
          <w:sz w:val="20"/>
          <w:szCs w:val="20"/>
        </w:rPr>
        <w:t>[Comment code here]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sem.example.c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ipc.h</w:t>
      </w:r>
      <w:proofErr w:type="spellEnd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sem.h</w:t>
      </w:r>
      <w:proofErr w:type="spellEnd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"se207_sems.h"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0121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</w:t>
      </w:r>
      <w:proofErr w:type="spellStart"/>
      <w:r w:rsidRPr="00B0121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argc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</w:t>
      </w:r>
      <w:r w:rsidRPr="00B0121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argv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[]){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//Use our source file as the "key"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B0121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id=se207_semget(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"sem_example.c"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,1);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id1 =se207_semget("critical_example2.c",1);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B0121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pid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=fork();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B012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pid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){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//Process 1 is LADY MACBETH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12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(1){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MACBETH: Donalbain.\n"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MACBETH: A foolish thought, to say a sorry sight.\n"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MACBETH: There are two lodged together.\n"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MACBETH: Consider it not so deeply.?\n"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MACBETH: These deeds must not be thought\n"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After these ways; so, it will make us mad.\n"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MACBETH: What do you mean?\n"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</w:t>
      </w:r>
      <w:r w:rsidRPr="00B012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121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//Process 2 is MACBETH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12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(1){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dup2(1,2);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"MACBETH: This is a sorry sight.\n"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"MACBETH: There's one did laugh in's sleep, and one cried\n"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'Murder!'\n"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That they did wake each other: I stood and heard them:\n"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But they did say their prayers, and address'd them'\n"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Again to sleep.'\n"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"MACBETH: One cried 'God bless us!' and 'Amen' the other;\n"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As they had seen me with these hangman's hands.\n"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Listening their fear, I could not say 'Amen'\n"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When they did say 'God bless us!'\n"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"MACBETH: But wherefore could not I pronounce 'Amen'?\n"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I had most need of blessing, and 'Amen'\n"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Stuck in my throat.\n"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"MACBETH: Methought I heard a voice cry 'Sleep no more!\n"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Macbeth does murder sleep', the innocent sleep,\n"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Sleep that knits up the ravell'd sleeve of care,\n"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The death of each day's life, sore labour's bath,\n"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printf(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Balm of hurt minds, great nature's second course,\n"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12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 Chief nourisher in life's feast,-- \n"</w:t>
      </w: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se207_signal(id);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01211" w:rsidRPr="00B01211" w:rsidRDefault="00B01211" w:rsidP="00B012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121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170484" w:rsidRPr="007839D3" w:rsidRDefault="00170484" w:rsidP="0099527C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</w:p>
    <w:p w:rsidR="0099527C" w:rsidRDefault="0099527C" w:rsidP="0099527C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  <w:r w:rsidRPr="007839D3">
        <w:rPr>
          <w:rFonts w:asciiTheme="majorHAnsi" w:hAnsiTheme="majorHAnsi"/>
          <w:color w:val="FF0000"/>
          <w:sz w:val="20"/>
          <w:szCs w:val="20"/>
        </w:rPr>
        <w:t>[Scree</w:t>
      </w:r>
      <w:bookmarkStart w:id="0" w:name="_GoBack"/>
      <w:bookmarkEnd w:id="0"/>
      <w:r w:rsidRPr="007839D3">
        <w:rPr>
          <w:rFonts w:asciiTheme="majorHAnsi" w:hAnsiTheme="majorHAnsi"/>
          <w:color w:val="FF0000"/>
          <w:sz w:val="20"/>
          <w:szCs w:val="20"/>
        </w:rPr>
        <w:t>nshot(s) showing code working]</w:t>
      </w:r>
    </w:p>
    <w:p w:rsidR="00E717EF" w:rsidRPr="00EE1780" w:rsidRDefault="00170484" w:rsidP="0099527C">
      <w:pPr>
        <w:pStyle w:val="Default"/>
        <w:ind w:left="644"/>
        <w:rPr>
          <w:rFonts w:asciiTheme="majorHAnsi" w:hAnsiTheme="majorHAnsi"/>
          <w:color w:val="auto"/>
          <w:sz w:val="20"/>
          <w:szCs w:val="20"/>
        </w:rPr>
      </w:pPr>
      <w:r w:rsidRPr="00EE1780">
        <w:rPr>
          <w:rFonts w:asciiTheme="majorHAnsi" w:hAnsiTheme="majorHAnsi"/>
          <w:b/>
          <w:color w:val="auto"/>
          <w:sz w:val="20"/>
          <w:szCs w:val="20"/>
        </w:rPr>
        <w:t xml:space="preserve">Command used :  </w:t>
      </w:r>
      <w:r w:rsidR="00E717EF" w:rsidRPr="00EE1780">
        <w:rPr>
          <w:rFonts w:asciiTheme="majorHAnsi" w:hAnsiTheme="majorHAnsi"/>
          <w:color w:val="auto"/>
          <w:sz w:val="20"/>
          <w:szCs w:val="20"/>
        </w:rPr>
        <w:t xml:space="preserve">1. </w:t>
      </w:r>
      <w:proofErr w:type="spellStart"/>
      <w:r w:rsidR="008124E9" w:rsidRPr="00EE1780">
        <w:rPr>
          <w:rFonts w:asciiTheme="majorHAnsi" w:hAnsiTheme="majorHAnsi"/>
          <w:color w:val="auto"/>
          <w:sz w:val="20"/>
          <w:szCs w:val="20"/>
        </w:rPr>
        <w:t>gcc</w:t>
      </w:r>
      <w:proofErr w:type="spellEnd"/>
      <w:r w:rsidR="008124E9" w:rsidRPr="00EE1780">
        <w:rPr>
          <w:rFonts w:asciiTheme="majorHAnsi" w:hAnsiTheme="majorHAnsi"/>
          <w:color w:val="auto"/>
          <w:sz w:val="20"/>
          <w:szCs w:val="20"/>
        </w:rPr>
        <w:t xml:space="preserve"> -o </w:t>
      </w:r>
      <w:proofErr w:type="spellStart"/>
      <w:r w:rsidR="008124E9" w:rsidRPr="00EE1780">
        <w:rPr>
          <w:rFonts w:asciiTheme="majorHAnsi" w:hAnsiTheme="majorHAnsi"/>
          <w:color w:val="auto"/>
          <w:sz w:val="20"/>
          <w:szCs w:val="20"/>
        </w:rPr>
        <w:t>sem_example</w:t>
      </w:r>
      <w:proofErr w:type="spellEnd"/>
      <w:r w:rsidR="008124E9" w:rsidRPr="00EE1780">
        <w:rPr>
          <w:rFonts w:asciiTheme="majorHAnsi" w:hAnsiTheme="majorHAnsi"/>
          <w:color w:val="auto"/>
          <w:sz w:val="20"/>
          <w:szCs w:val="20"/>
        </w:rPr>
        <w:t xml:space="preserve"> critical_example2.c</w:t>
      </w:r>
      <w:r w:rsidR="00E717EF" w:rsidRPr="00EE1780">
        <w:rPr>
          <w:rFonts w:asciiTheme="majorHAnsi" w:hAnsiTheme="majorHAnsi"/>
          <w:color w:val="auto"/>
          <w:sz w:val="20"/>
          <w:szCs w:val="20"/>
        </w:rPr>
        <w:t xml:space="preserve"> </w:t>
      </w:r>
    </w:p>
    <w:p w:rsidR="00170484" w:rsidRPr="00EE1780" w:rsidRDefault="00E717EF" w:rsidP="00E717EF">
      <w:pPr>
        <w:pStyle w:val="Default"/>
        <w:ind w:left="2084" w:firstLine="76"/>
        <w:rPr>
          <w:rFonts w:asciiTheme="majorHAnsi" w:hAnsiTheme="majorHAnsi"/>
          <w:color w:val="auto"/>
          <w:sz w:val="20"/>
          <w:szCs w:val="20"/>
        </w:rPr>
      </w:pPr>
      <w:r w:rsidRPr="00EE1780">
        <w:rPr>
          <w:rFonts w:asciiTheme="majorHAnsi" w:hAnsiTheme="majorHAnsi"/>
          <w:color w:val="auto"/>
          <w:sz w:val="20"/>
          <w:szCs w:val="20"/>
        </w:rPr>
        <w:t xml:space="preserve">2. </w:t>
      </w:r>
      <w:r w:rsidR="008124E9" w:rsidRPr="00EE1780">
        <w:rPr>
          <w:rFonts w:asciiTheme="majorHAnsi" w:hAnsiTheme="majorHAnsi"/>
          <w:color w:val="auto"/>
          <w:sz w:val="20"/>
          <w:szCs w:val="20"/>
        </w:rPr>
        <w:t>./</w:t>
      </w:r>
      <w:proofErr w:type="spellStart"/>
      <w:r w:rsidR="008124E9" w:rsidRPr="00EE1780">
        <w:rPr>
          <w:rFonts w:asciiTheme="majorHAnsi" w:hAnsiTheme="majorHAnsi"/>
          <w:color w:val="auto"/>
          <w:sz w:val="20"/>
          <w:szCs w:val="20"/>
        </w:rPr>
        <w:t>sem_example</w:t>
      </w:r>
      <w:proofErr w:type="spellEnd"/>
    </w:p>
    <w:p w:rsidR="00170484" w:rsidRDefault="00170484" w:rsidP="0099527C">
      <w:pPr>
        <w:pStyle w:val="Default"/>
        <w:ind w:left="644"/>
        <w:rPr>
          <w:rFonts w:asciiTheme="majorHAnsi" w:hAnsiTheme="majorHAnsi"/>
          <w:b/>
          <w:color w:val="FF0000"/>
          <w:sz w:val="20"/>
          <w:szCs w:val="20"/>
        </w:rPr>
      </w:pPr>
    </w:p>
    <w:p w:rsidR="00170484" w:rsidRPr="00170484" w:rsidRDefault="00170484" w:rsidP="0099527C">
      <w:pPr>
        <w:pStyle w:val="Default"/>
        <w:ind w:left="644"/>
        <w:rPr>
          <w:rFonts w:asciiTheme="majorHAnsi" w:hAnsiTheme="majorHAnsi"/>
          <w:b/>
          <w:color w:val="FF0000"/>
          <w:sz w:val="20"/>
          <w:szCs w:val="20"/>
        </w:rPr>
      </w:pPr>
    </w:p>
    <w:p w:rsidR="008E3198" w:rsidRDefault="00452212" w:rsidP="0099527C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DC4CF2E" wp14:editId="297C9B61">
            <wp:extent cx="56261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EA" w:rsidRDefault="007933EA" w:rsidP="006135D1">
      <w:pPr>
        <w:pStyle w:val="Default"/>
        <w:rPr>
          <w:rFonts w:asciiTheme="majorHAnsi" w:hAnsiTheme="majorHAnsi"/>
          <w:color w:val="FF0000"/>
          <w:sz w:val="20"/>
          <w:szCs w:val="20"/>
        </w:rPr>
      </w:pPr>
    </w:p>
    <w:p w:rsidR="007933EA" w:rsidRPr="007839D3" w:rsidRDefault="007933EA" w:rsidP="0099527C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</w:p>
    <w:p w:rsidR="0099527C" w:rsidRPr="007839D3" w:rsidRDefault="0099527C" w:rsidP="0099527C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</w:p>
    <w:p w:rsidR="0099527C" w:rsidRPr="007839D3" w:rsidRDefault="0099527C" w:rsidP="0099527C">
      <w:pPr>
        <w:pStyle w:val="Default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7839D3">
        <w:rPr>
          <w:rFonts w:asciiTheme="majorHAnsi" w:hAnsiTheme="majorHAnsi"/>
          <w:sz w:val="20"/>
          <w:szCs w:val="20"/>
        </w:rPr>
        <w:t xml:space="preserve">Modified code to write Lady </w:t>
      </w:r>
      <w:proofErr w:type="spellStart"/>
      <w:r w:rsidRPr="007839D3">
        <w:rPr>
          <w:rFonts w:asciiTheme="majorHAnsi" w:hAnsiTheme="majorHAnsi"/>
          <w:sz w:val="20"/>
          <w:szCs w:val="20"/>
        </w:rPr>
        <w:t>MacBeth’s</w:t>
      </w:r>
      <w:proofErr w:type="spellEnd"/>
      <w:r w:rsidRPr="007839D3">
        <w:rPr>
          <w:rFonts w:asciiTheme="majorHAnsi" w:hAnsiTheme="majorHAnsi"/>
          <w:sz w:val="20"/>
          <w:szCs w:val="20"/>
        </w:rPr>
        <w:t xml:space="preserve"> part to stderr and redirect the two parts to different files.</w:t>
      </w:r>
    </w:p>
    <w:p w:rsidR="0099527C" w:rsidRDefault="0099527C" w:rsidP="0099527C">
      <w:pPr>
        <w:pStyle w:val="ListParagraph"/>
        <w:spacing w:after="0"/>
        <w:ind w:left="644"/>
        <w:rPr>
          <w:rFonts w:asciiTheme="majorHAnsi" w:hAnsiTheme="majorHAnsi" w:cs="Arial"/>
          <w:color w:val="FF0000"/>
          <w:sz w:val="20"/>
          <w:szCs w:val="20"/>
        </w:rPr>
      </w:pPr>
      <w:r w:rsidRPr="007839D3">
        <w:rPr>
          <w:rFonts w:asciiTheme="majorHAnsi" w:hAnsiTheme="majorHAnsi" w:cs="Arial"/>
          <w:color w:val="FF0000"/>
          <w:sz w:val="20"/>
          <w:szCs w:val="20"/>
        </w:rPr>
        <w:t>[Changes to code above here with comments]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//critical_example2.c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ipc.h</w:t>
      </w:r>
      <w:proofErr w:type="spellEnd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sem.h</w:t>
      </w:r>
      <w:proofErr w:type="spellEnd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"se207_sems.h"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</w:t>
      </w:r>
      <w:proofErr w:type="spellStart"/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argc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</w:t>
      </w:r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argv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[]){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901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//Use our source file as the "key"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id=se207_semget(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"critical_example2.c"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,1);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 0;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 0;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fp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*fp2;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99010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pid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=fork();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pid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901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//P1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fp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freopen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"ladyLines.txt"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, stderr);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!= 6){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0)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Donalbain.\n"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fprintf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(stderr,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Donalbain.\n"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1)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A foolish thought, to say a sorry sight.\n"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fprintf(stderr,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A foolish thought, to say a sorry sight.\n"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2)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There are two lodged together.\n"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fprintf(stderr,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There are two lodged together.\n"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3)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Consider it not so deeply.\n"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fprintf(stderr,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Consider it not so deeply.\n"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4)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These deeds must not be thought\n"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"After these ways; so, it will make us mad.\n"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fprintf(stderr,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These deeds must not be thought\n"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"After these ways; so, it will make us mad.\n"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5)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What do you mean?\n"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fprintf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(stderr,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"LADY MACBETH What do you mean?\n"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countL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++;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se207_signal(id);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fclose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(stderr);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901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//P2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fp2 =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fopen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"macbethLines.txt"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!= 5){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se207_wait(id);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0)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This is a sorry sight.\n"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fprintf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(fp2,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This is a sorry sight.\n"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1)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There's one did laugh in's sleep, and one cried 'Murder!'.\n"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"That they did wake each other: I stood and heard them:\n"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"But they did say their prayers, and address'd them\n""Again to sleep.\n"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fprintf(fp2,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There's one did laugh in's sleep, and one cried 'Murder!'.\n"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"That they did wake each other: I stood and heard them:\n"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"But they did say their prayers, and address'd them\n""Again to sleep.\n"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2)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One cried 'God bless us!' and 'Amen' the other;\n"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 they had seen me with these hangman's hands.\n"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"Listening their fear, I could not say 'Amen,'\n"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"When they did say 'God bless us!'\n"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fprintf(fp2,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One cried 'God bless us!' and 'Amen' the other;\n"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 they had seen me with these hangman's hands.\n"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"Listening their fear, I could not say 'Amen,'\n"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"When they did say 'God bless us!'\n"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3)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But wherefore could not I pronounce 'Amen'?\n"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 had most need of blessing, and 'Amen'\n"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"Stuck in my throat.\n"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fprintf(fp2,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But wherefore could not I pronounce 'Amen'?\n"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 had most need of blessing, and 'Amen'\n"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"Stuck in my throat.\n"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901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== 4) {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Methought I heard a voice cry 'Sleep no more!\n"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does murder sleep', the innocent sleep,\n"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"Sleep that knits up the ravell'd sleeve of care,\n"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death of each day's life, sore labour's bath,\n"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"Balm of hurt minds, great nature's second course,\n"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"Chief nourisher in life's feast,--\n"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fprintf(fp2,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Methought I heard a voice cry 'Sleep no more!\n"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"Macbeth does murder sleep', the innocent sleep,\n"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"Sleep that knits up the ravell'd sleeve of care,\n"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death of each day's life, sore labour's bath,\n"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"Balm of hurt minds, great nature's second course,\n"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901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"Chief nourisher in life's feast,--\n"</w:t>
      </w: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rsleep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countM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++;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se207_signal(id);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fclose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stdout</w:t>
      </w:r>
      <w:proofErr w:type="spellEnd"/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:rsidR="00990107" w:rsidRPr="00990107" w:rsidRDefault="00990107" w:rsidP="0099010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010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017F9C" w:rsidRDefault="0099527C" w:rsidP="00177B27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  <w:r w:rsidRPr="007839D3">
        <w:rPr>
          <w:rFonts w:asciiTheme="majorHAnsi" w:hAnsiTheme="majorHAnsi"/>
          <w:color w:val="FF0000"/>
          <w:sz w:val="20"/>
          <w:szCs w:val="20"/>
        </w:rPr>
        <w:lastRenderedPageBreak/>
        <w:t>[Screenshot(s) showing code working]</w:t>
      </w:r>
      <w:r w:rsidR="00017F9C">
        <w:rPr>
          <w:noProof/>
        </w:rPr>
        <w:drawing>
          <wp:inline distT="0" distB="0" distL="0" distR="0" wp14:anchorId="4E9EA1A9" wp14:editId="0E0FC7F5">
            <wp:extent cx="4868315" cy="4181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31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A6" w:rsidRDefault="007679A6" w:rsidP="0099527C">
      <w:pPr>
        <w:pStyle w:val="Default"/>
        <w:ind w:left="644"/>
        <w:rPr>
          <w:rFonts w:asciiTheme="majorHAnsi" w:hAnsiTheme="majorHAnsi"/>
          <w:color w:val="FF0000"/>
          <w:sz w:val="20"/>
          <w:szCs w:val="20"/>
        </w:rPr>
      </w:pPr>
    </w:p>
    <w:p w:rsidR="006D49C1" w:rsidRDefault="006D49C1" w:rsidP="0099527C">
      <w:pPr>
        <w:pStyle w:val="Default"/>
        <w:ind w:left="644"/>
        <w:rPr>
          <w:color w:val="FF0000"/>
          <w:u w:val="single"/>
        </w:rPr>
      </w:pPr>
    </w:p>
    <w:p w:rsidR="007679A6" w:rsidRDefault="006D49C1" w:rsidP="0099527C">
      <w:pPr>
        <w:pStyle w:val="Default"/>
        <w:ind w:left="644"/>
        <w:rPr>
          <w:color w:val="FF0000"/>
          <w:u w:val="single"/>
        </w:rPr>
      </w:pPr>
      <w:r>
        <w:rPr>
          <w:color w:val="FF0000"/>
          <w:u w:val="single"/>
        </w:rPr>
        <w:t>R</w:t>
      </w:r>
      <w:r w:rsidR="007679A6" w:rsidRPr="007679A6">
        <w:rPr>
          <w:color w:val="FF0000"/>
          <w:u w:val="single"/>
        </w:rPr>
        <w:t>edirect the two parts to different files.</w:t>
      </w:r>
    </w:p>
    <w:p w:rsidR="007679A6" w:rsidRDefault="0022766D" w:rsidP="0099527C">
      <w:pPr>
        <w:pStyle w:val="Default"/>
        <w:ind w:left="644"/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04D90CDD" wp14:editId="0A9BF56A">
            <wp:extent cx="26384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6D" w:rsidRDefault="0022766D" w:rsidP="0099527C">
      <w:pPr>
        <w:pStyle w:val="Default"/>
        <w:ind w:left="644"/>
        <w:rPr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08329ED4" wp14:editId="7489566D">
            <wp:extent cx="54197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6D" w:rsidRDefault="0022766D" w:rsidP="0099527C">
      <w:pPr>
        <w:pStyle w:val="Default"/>
        <w:ind w:left="644"/>
        <w:rPr>
          <w:color w:val="FF0000"/>
          <w:u w:val="single"/>
        </w:rPr>
      </w:pPr>
    </w:p>
    <w:p w:rsidR="0022766D" w:rsidRPr="007679A6" w:rsidRDefault="0022766D" w:rsidP="0099527C">
      <w:pPr>
        <w:pStyle w:val="Default"/>
        <w:ind w:left="644"/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377E1ED8" wp14:editId="506B9CDD">
            <wp:extent cx="5626100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D6" w:rsidRDefault="0099527C" w:rsidP="0099527C">
      <w:pPr>
        <w:spacing w:after="166" w:line="250" w:lineRule="auto"/>
      </w:pPr>
      <w:r>
        <w:br w:type="page"/>
      </w:r>
    </w:p>
    <w:p w:rsidR="00A861D6" w:rsidRDefault="0099527C">
      <w:pPr>
        <w:spacing w:after="0"/>
        <w:ind w:left="30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sectPr w:rsidR="00A861D6">
      <w:pgSz w:w="11940" w:h="16860"/>
      <w:pgMar w:top="1341" w:right="1680" w:bottom="741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5B6F"/>
    <w:multiLevelType w:val="hybridMultilevel"/>
    <w:tmpl w:val="01067A3C"/>
    <w:lvl w:ilvl="0" w:tplc="DACEC416">
      <w:start w:val="1"/>
      <w:numFmt w:val="decimal"/>
      <w:lvlText w:val="%1.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50653E">
      <w:start w:val="1"/>
      <w:numFmt w:val="lowerLetter"/>
      <w:lvlText w:val="%2"/>
      <w:lvlJc w:val="left"/>
      <w:pPr>
        <w:ind w:left="1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48415C">
      <w:start w:val="1"/>
      <w:numFmt w:val="lowerRoman"/>
      <w:lvlText w:val="%3"/>
      <w:lvlJc w:val="left"/>
      <w:pPr>
        <w:ind w:left="2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E29738">
      <w:start w:val="1"/>
      <w:numFmt w:val="decimal"/>
      <w:lvlText w:val="%4"/>
      <w:lvlJc w:val="left"/>
      <w:pPr>
        <w:ind w:left="3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EB1B0">
      <w:start w:val="1"/>
      <w:numFmt w:val="lowerLetter"/>
      <w:lvlText w:val="%5"/>
      <w:lvlJc w:val="left"/>
      <w:pPr>
        <w:ind w:left="3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8A6B82">
      <w:start w:val="1"/>
      <w:numFmt w:val="lowerRoman"/>
      <w:lvlText w:val="%6"/>
      <w:lvlJc w:val="left"/>
      <w:pPr>
        <w:ind w:left="4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E68AA">
      <w:start w:val="1"/>
      <w:numFmt w:val="decimal"/>
      <w:lvlText w:val="%7"/>
      <w:lvlJc w:val="left"/>
      <w:pPr>
        <w:ind w:left="5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9849B8">
      <w:start w:val="1"/>
      <w:numFmt w:val="lowerLetter"/>
      <w:lvlText w:val="%8"/>
      <w:lvlJc w:val="left"/>
      <w:pPr>
        <w:ind w:left="6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80F1BA">
      <w:start w:val="1"/>
      <w:numFmt w:val="lowerRoman"/>
      <w:lvlText w:val="%9"/>
      <w:lvlJc w:val="left"/>
      <w:pPr>
        <w:ind w:left="6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7679E7"/>
    <w:multiLevelType w:val="hybridMultilevel"/>
    <w:tmpl w:val="8BE683BE"/>
    <w:lvl w:ilvl="0" w:tplc="179E7CD6">
      <w:start w:val="1"/>
      <w:numFmt w:val="lowerLetter"/>
      <w:lvlText w:val="%1)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F734CDE"/>
    <w:multiLevelType w:val="multilevel"/>
    <w:tmpl w:val="65B0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D1467"/>
    <w:multiLevelType w:val="multilevel"/>
    <w:tmpl w:val="CFD2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D6"/>
    <w:rsid w:val="00017F9C"/>
    <w:rsid w:val="00170484"/>
    <w:rsid w:val="001732DA"/>
    <w:rsid w:val="00177B27"/>
    <w:rsid w:val="0022766D"/>
    <w:rsid w:val="00452212"/>
    <w:rsid w:val="006135D1"/>
    <w:rsid w:val="006D49C1"/>
    <w:rsid w:val="007679A6"/>
    <w:rsid w:val="007933EA"/>
    <w:rsid w:val="008124E9"/>
    <w:rsid w:val="008C6C9A"/>
    <w:rsid w:val="008E3198"/>
    <w:rsid w:val="00990107"/>
    <w:rsid w:val="0099527C"/>
    <w:rsid w:val="00A175E1"/>
    <w:rsid w:val="00A861D6"/>
    <w:rsid w:val="00AE1D1E"/>
    <w:rsid w:val="00B01211"/>
    <w:rsid w:val="00E03876"/>
    <w:rsid w:val="00E717EF"/>
    <w:rsid w:val="00E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BD8F"/>
  <w15:docId w15:val="{F9C6B8AB-1B18-4D08-880C-39410778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527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952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omment">
    <w:name w:val="comment"/>
    <w:basedOn w:val="DefaultParagraphFont"/>
    <w:rsid w:val="00990107"/>
  </w:style>
  <w:style w:type="character" w:customStyle="1" w:styleId="preprocessor">
    <w:name w:val="preprocessor"/>
    <w:basedOn w:val="DefaultParagraphFont"/>
    <w:rsid w:val="00990107"/>
  </w:style>
  <w:style w:type="character" w:customStyle="1" w:styleId="datatypes">
    <w:name w:val="datatypes"/>
    <w:basedOn w:val="DefaultParagraphFont"/>
    <w:rsid w:val="00990107"/>
  </w:style>
  <w:style w:type="character" w:customStyle="1" w:styleId="string">
    <w:name w:val="string"/>
    <w:basedOn w:val="DefaultParagraphFont"/>
    <w:rsid w:val="00990107"/>
  </w:style>
  <w:style w:type="character" w:customStyle="1" w:styleId="keyword">
    <w:name w:val="keyword"/>
    <w:basedOn w:val="DefaultParagraphFont"/>
    <w:rsid w:val="00990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cp:lastModifiedBy>Asis</cp:lastModifiedBy>
  <cp:revision>23</cp:revision>
  <dcterms:created xsi:type="dcterms:W3CDTF">2017-03-24T19:32:00Z</dcterms:created>
  <dcterms:modified xsi:type="dcterms:W3CDTF">2017-04-09T22:22:00Z</dcterms:modified>
</cp:coreProperties>
</file>