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85" w:rsidRDefault="003918BF">
      <w:pPr>
        <w:spacing w:after="0" w:line="259" w:lineRule="auto"/>
        <w:ind w:left="1688" w:right="0" w:firstLine="0"/>
        <w:jc w:val="left"/>
      </w:pPr>
      <w:r>
        <w:rPr>
          <w:sz w:val="34"/>
        </w:rPr>
        <w:t xml:space="preserve">Operating systems, security and networks (207SE) </w:t>
      </w:r>
    </w:p>
    <w:p w:rsidR="00BE4985" w:rsidRDefault="003918BF">
      <w:pPr>
        <w:spacing w:after="0" w:line="259" w:lineRule="auto"/>
        <w:ind w:left="1182" w:right="0" w:firstLine="0"/>
        <w:jc w:val="center"/>
      </w:pPr>
      <w:r>
        <w:rPr>
          <w:sz w:val="34"/>
        </w:rPr>
        <w:t xml:space="preserve">Lab 17: TCP Server </w:t>
      </w:r>
    </w:p>
    <w:p w:rsidR="00BE4985" w:rsidRDefault="003918BF">
      <w:pPr>
        <w:spacing w:after="7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19"/>
        </w:rPr>
        <w:t xml:space="preserve"> </w:t>
      </w:r>
    </w:p>
    <w:p w:rsidR="00BE4985" w:rsidRDefault="003918BF">
      <w:pPr>
        <w:pStyle w:val="Heading1"/>
        <w:ind w:left="521"/>
      </w:pPr>
      <w:r>
        <w:t>Your task</w:t>
      </w:r>
      <w:r>
        <w:rPr>
          <w:b w:val="0"/>
        </w:rPr>
        <w:t xml:space="preserve"> </w:t>
      </w:r>
    </w:p>
    <w:p w:rsidR="00BE4985" w:rsidRDefault="003918BF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BE4985" w:rsidRDefault="003918BF">
      <w:pPr>
        <w:spacing w:after="2" w:line="255" w:lineRule="auto"/>
        <w:ind w:left="423" w:right="0"/>
        <w:jc w:val="left"/>
      </w:pPr>
      <w:r>
        <w:t>Modify the given TCP server (</w:t>
      </w:r>
      <w:r>
        <w:rPr>
          <w:b/>
        </w:rPr>
        <w:t>use the tcp_server.cc and tcp_client.cc and Makefile code on moodle</w:t>
      </w:r>
      <w:r>
        <w:t xml:space="preserve">) to create either a) or b). </w:t>
      </w:r>
      <w:r>
        <w:rPr>
          <w:b/>
          <w:color w:val="FF0000"/>
        </w:rPr>
        <w:t>Do not do both:</w:t>
      </w:r>
      <w:r>
        <w:t xml:space="preserve"> </w:t>
      </w:r>
    </w:p>
    <w:p w:rsidR="00BE4985" w:rsidRDefault="003918BF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E4985" w:rsidRDefault="003918BF">
      <w:pPr>
        <w:numPr>
          <w:ilvl w:val="0"/>
          <w:numId w:val="1"/>
        </w:numPr>
        <w:ind w:right="1525" w:hanging="1241"/>
      </w:pPr>
      <w:r>
        <w:t xml:space="preserve">Simple RPN (Reverse Polish Notation) calculator server. For example, if the client sends three inputs (3, 5 and +), then the server will return 8. You should allow addition, subtraction, multiplication and division. (Up to 3 out of 5) </w:t>
      </w:r>
    </w:p>
    <w:p w:rsidR="00BE4985" w:rsidRDefault="003918BF">
      <w:pPr>
        <w:spacing w:after="0" w:line="259" w:lineRule="auto"/>
        <w:ind w:left="101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E4985" w:rsidRPr="001F5EC4" w:rsidRDefault="003918BF" w:rsidP="001F5EC4">
      <w:pPr>
        <w:spacing w:after="343"/>
        <w:ind w:left="1544" w:right="1709"/>
      </w:pPr>
      <w:r>
        <w:t xml:space="preserve">Extend the program to allow more general calculations by implementing a stack for values and operators that apply to the top pair. Example, if the client sends the input (3 5 6 + *) 5 and 6 should be added together and the result multiplied by 3. See the W ikipedia article on RPN for a good description. (for up to 5 out of 5) </w:t>
      </w:r>
    </w:p>
    <w:p w:rsidR="003918BF" w:rsidRPr="007839D3" w:rsidRDefault="003918BF" w:rsidP="003918BF">
      <w:pPr>
        <w:pStyle w:val="Default"/>
        <w:rPr>
          <w:rFonts w:asciiTheme="majorHAnsi" w:hAnsiTheme="majorHAnsi"/>
          <w:b/>
        </w:rPr>
      </w:pPr>
      <w:r w:rsidRPr="007839D3">
        <w:rPr>
          <w:rFonts w:asciiTheme="majorHAnsi" w:hAnsiTheme="majorHAnsi"/>
          <w:b/>
        </w:rPr>
        <w:t>Lab Activity 17 TCP Server</w:t>
      </w:r>
    </w:p>
    <w:p w:rsidR="003918BF" w:rsidRPr="007839D3" w:rsidRDefault="003918BF" w:rsidP="003918BF">
      <w:pPr>
        <w:pStyle w:val="Default"/>
        <w:ind w:left="720"/>
        <w:rPr>
          <w:rFonts w:asciiTheme="majorHAnsi" w:hAnsiTheme="majorHAnsi"/>
          <w:sz w:val="20"/>
          <w:szCs w:val="20"/>
        </w:rPr>
      </w:pPr>
    </w:p>
    <w:p w:rsidR="003918BF" w:rsidRPr="007839D3" w:rsidRDefault="003918BF" w:rsidP="003918BF">
      <w:pPr>
        <w:pStyle w:val="Default"/>
        <w:numPr>
          <w:ilvl w:val="0"/>
          <w:numId w:val="3"/>
        </w:numPr>
        <w:ind w:left="567"/>
        <w:rPr>
          <w:rFonts w:asciiTheme="majorHAnsi" w:hAnsiTheme="majorHAnsi"/>
          <w:sz w:val="20"/>
          <w:szCs w:val="20"/>
        </w:rPr>
      </w:pPr>
      <w:r w:rsidRPr="007839D3">
        <w:rPr>
          <w:rFonts w:asciiTheme="majorHAnsi" w:hAnsiTheme="majorHAnsi"/>
          <w:sz w:val="20"/>
          <w:szCs w:val="20"/>
        </w:rPr>
        <w:t>Brief description of the TCP Server Activity</w:t>
      </w:r>
    </w:p>
    <w:p w:rsidR="003918BF" w:rsidRPr="007839D3" w:rsidRDefault="003918BF" w:rsidP="003918BF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3918BF" w:rsidRPr="007839D3" w:rsidRDefault="003918BF" w:rsidP="003918BF">
      <w:pPr>
        <w:pStyle w:val="Default"/>
        <w:numPr>
          <w:ilvl w:val="0"/>
          <w:numId w:val="3"/>
        </w:numPr>
        <w:ind w:left="567"/>
        <w:rPr>
          <w:rFonts w:asciiTheme="majorHAnsi" w:hAnsiTheme="majorHAnsi"/>
          <w:sz w:val="20"/>
          <w:szCs w:val="20"/>
        </w:rPr>
      </w:pPr>
      <w:r w:rsidRPr="007839D3">
        <w:rPr>
          <w:rFonts w:asciiTheme="majorHAnsi" w:hAnsiTheme="majorHAnsi"/>
          <w:sz w:val="20"/>
          <w:szCs w:val="20"/>
        </w:rPr>
        <w:t>Commented Code showing changing to tcp-server.cc tcp-client.cc</w:t>
      </w:r>
    </w:p>
    <w:p w:rsidR="003918BF" w:rsidRPr="007839D3" w:rsidRDefault="003918BF" w:rsidP="003918BF">
      <w:pPr>
        <w:pStyle w:val="Default"/>
        <w:ind w:left="567"/>
        <w:rPr>
          <w:rFonts w:asciiTheme="majorHAnsi" w:hAnsiTheme="majorHAnsi"/>
          <w:color w:val="FF0000"/>
          <w:sz w:val="20"/>
          <w:szCs w:val="20"/>
        </w:rPr>
      </w:pPr>
      <w:r w:rsidRPr="007839D3">
        <w:rPr>
          <w:rFonts w:asciiTheme="majorHAnsi" w:hAnsiTheme="majorHAnsi"/>
          <w:color w:val="FF0000"/>
          <w:sz w:val="20"/>
          <w:szCs w:val="20"/>
        </w:rPr>
        <w:t>[Commented code here]</w:t>
      </w:r>
    </w:p>
    <w:p w:rsidR="003918BF" w:rsidRDefault="003918BF" w:rsidP="003918BF">
      <w:pPr>
        <w:pStyle w:val="Default"/>
        <w:rPr>
          <w:rFonts w:asciiTheme="majorHAnsi" w:hAnsiTheme="majorHAnsi"/>
          <w:sz w:val="20"/>
          <w:szCs w:val="20"/>
        </w:rPr>
      </w:pPr>
    </w:p>
    <w:p w:rsidR="007E2CAC" w:rsidRDefault="00FC1CDC" w:rsidP="003918BF">
      <w:pPr>
        <w:pStyle w:val="Default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sz w:val="20"/>
          <w:szCs w:val="20"/>
        </w:rPr>
        <w:tab/>
      </w:r>
      <w:r w:rsidR="007E2CAC" w:rsidRPr="007E2CAC">
        <w:rPr>
          <w:rFonts w:asciiTheme="majorHAnsi" w:hAnsiTheme="majorHAnsi"/>
          <w:b/>
          <w:sz w:val="36"/>
          <w:szCs w:val="36"/>
          <w:u w:val="single"/>
        </w:rPr>
        <w:t>tcp-client.cc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&lt;netdb.h&gt;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&lt;netinet/in.h&gt;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&lt;unistd.h&gt;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&lt;cstring&gt;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MAX_LINE 100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LINE_ARRAY_SIZE (MAX_LINE+1)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std;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main()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socketDescriptor;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unsigned </w:t>
      </w:r>
      <w:r w:rsidRPr="007E2C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7E2C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serverPort;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sockaddr_in serverAddress;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hostent *hostInfo;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buf[LINE_ARRAY_SIZE], c;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cout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server host name or IP address: 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cin.get(buf, MAX_LINE,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gethostbyname() takes a host name or ip address in "numbers and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dots" notation, and returns a pointer to a hostent structure,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which we'll need later.  It's not important for us what this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structure is actually composed of.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hostInfo = gethostbyname(buf);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(hostInfo == NULL) {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cout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"problem interpreting host: 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&lt;&lt; buf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exit(1);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cout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server port number: 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cin &gt;&gt; serverPort;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cin.get(c);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dispose of the newline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 a socket.  "AF_INET" means it will use the IPv4 protocol.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"SOCK_STREAM" means it will be a reliable connection (i.e., TCP;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for UDP use SOCK_DGRAM), and I'm not sure what the 0 for the last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parameter means, but it seems to work.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socketDescriptor = socket(AF_INET, SOCK_STREAM, 0);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(socketDescriptor &lt; 0) {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cerr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"cannot create socket\n"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exit(1);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Connect to server.  First we have to set some fields in the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serverAddress structure.  The system will assign me an arbitrary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local port that is not in use.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serverAddress.sin_family = hostInfo-&gt;h_addrtype;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memcpy((</w:t>
      </w:r>
      <w:r w:rsidRPr="007E2C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*) &amp;serverAddress.sin_addr.s_addr,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hostInfo-&gt;h_addr_list[0], hostInfo-&gt;h_length);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serverAddress.sin_port = htons(serverPort);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(connect(socketDescriptor,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(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sockaddr *) &amp;serverAddress,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(serverAddress)) &lt; 0) {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cerr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"cannot connect\n"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exit(1);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cout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"\nEnter an RPN Expression</w:t>
      </w:r>
      <w:r w:rsidR="00AC49A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(use space in between)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:\n"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Prompt the user for input, then read in the input, up to MAX_LINE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charactars, and then dispose of the rest of the line, including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newline character.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cout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"Input: 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cin.get(buf, MAX_LINE,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(cin.get(c) &amp;&amp; c !=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;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//Loop does nothing except consume the spare bytes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Stop when the user inputs a line with just a dot.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(strcmp(buf,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"."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)) {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//strcmp returns 0 when the two strings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//are the same, so this continues when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//they are different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Send the line to the server.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(send(socketDescriptor, buf, strlen(buf) + 1, 0) &lt; 0) {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cerr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"cannot send data 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close(socketDescriptor);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//Note this is just like using files...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exit(1);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Zero out the buffer.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memset(buf, 0x0, LINE_ARRAY_SIZE);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Read the modified line back from the server.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(recv(socketDescriptor, buf, MAX_LINE, 0) &lt; 0) {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cerr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"didn't get response from server?"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close(socketDescriptor);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exit(1);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cout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"Answer: 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&lt;&lt; buf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Prompt the user for input, then read in the input, up to MAX_LINE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charactars, and then dispose of the rest of the line, including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newline character.  As above.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cout &lt;&lt;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"Input: "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cin.get(buf, MAX_LINE,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(cin.get(c) &amp;&amp; c != </w:t>
      </w:r>
      <w:r w:rsidRPr="007E2C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; </w:t>
      </w:r>
      <w:r w:rsidRPr="007E2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//Chomp chomp chomp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close(socketDescriptor);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7E2C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</w:t>
      </w:r>
    </w:p>
    <w:p w:rsidR="007E2CAC" w:rsidRPr="007E2CAC" w:rsidRDefault="007E2CAC" w:rsidP="007E2C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E2CAC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7E2CAC" w:rsidRDefault="00FA1CE5" w:rsidP="00FA1CE5">
      <w:pPr>
        <w:pStyle w:val="Default"/>
        <w:ind w:firstLine="207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tcp-server</w:t>
      </w:r>
      <w:r w:rsidRPr="007E2CAC">
        <w:rPr>
          <w:rFonts w:asciiTheme="majorHAnsi" w:hAnsiTheme="majorHAnsi"/>
          <w:b/>
          <w:sz w:val="36"/>
          <w:szCs w:val="36"/>
          <w:u w:val="single"/>
        </w:rPr>
        <w:t>.cc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&lt;arpa/inet.h&gt;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&lt;netdb.h&gt;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&lt;netinet/in.h&gt;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&lt;unistd.h&gt;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&lt;cstring&gt;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&lt;stdio.h&gt;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MAX_MSG 100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LINE_ARRAY_SIZE (MAX_MSG+1)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std;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//Create stack, variable and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//top fo stack variable.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stack[MAX_MSG];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string str_temp;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top;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//function to push a value.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push(</w:t>
      </w: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x){ stack[top++]=x;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//function to pop a value.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pop(){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 = stack[--top];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stack[top]=0;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main()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listenSocket, connectSocket, i;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unsigned </w:t>
      </w: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listenPort;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socklen_t clientAddressLength;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sockaddr_in clientAddress, serverAddress;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line[LINE_ARRAY_SIZE];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cout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port number to listen on (between 1500 and 65000): 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cin &gt;&gt; listenPort;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 socket for listening for client connection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requests.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listenSocket = socket(AF_INET, SOCK_STREAM, 0);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(listenSocket &lt; 0) 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cerr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"cannot create listen socket"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exit(1);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Bind listen socket to listen port. First set various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fields in the serverAddress structure, then call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bind().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htonl() and htons() convert long integers and short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integers (respectively) from host byte order (on x86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this is Least Significant Byte first) to network byte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order (Most Significant Byte first).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serverAddress.sin_family = AF_INET;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serverAddress.sin_addr.s_addr = htonl(INADDR_ANY);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serverAddress.sin_port = htons(listenPort);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(bind(listenSocket,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(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sockaddr *) &amp;serverAddress,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(serverAddress)) &lt; 0) 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cerr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"cannot bind socket"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exit(1);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Wait for connections from clients. This is a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non-blocking call; i.e., it registers this program with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system as expecting connections on this socket, and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then this thread of execution continues on.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listen(listenSocket, 5);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(1) 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cout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"Waiting for TCP connection on port 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&lt;&lt; listenPort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...\n"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Accept a connection with a client that is requesting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one. The accept() call is a blocking call; i.e., this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thread of execution stops until a connection comes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in. connectSocket is a new socket that the system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provides, separate from listenSocket. We *could*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accept more connections on listenSocket, before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connectSocket is closed, but this program doesn't do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that.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clientAddressLength =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(clientAddress);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connectSocket = accept(listenSocket,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   (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sockaddr *) &amp;clientAddress,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   &amp;clientAddressLength);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(connectSocket &lt; 0) 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cerr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"cannot accept connection 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exit(1);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Show the IP address of the client.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inet_ntoa() converts an IP address from binary form to the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standard "numbers and dots" notation.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cout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connected to 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&lt;&lt; inet_ntoa(clientAddress.sin_addr);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Show the client's port number.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ntohs() converts a short int from network byte order (which is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Most Significant Byte first) to host byte order (which on x86,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for example, is Least Significant Byte first).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cout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":"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&lt;&lt; ntohs(clientAddress.sin_port)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Read lines from socket, using recv(), storing them in the line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array.  If no messages are currently available, recv() blocks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until one arrives.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First set line to all zeroes, so we'll know where the end of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string is.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memset(line, 0x0, LINE_ARRAY_SIZE);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(recv(connectSocket, line, MAX_MSG, 0) &gt; 0) 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RPN evaluation loop.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(i =0; i&lt;LINE_ARRAY_SIZE;i++)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 number then add it to str_temp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(line[i] &gt;=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'0'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&amp;&amp; line[i] &lt;=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'9'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str_temp+=line[i];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separator char (SPACE)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(line[i] ==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str_temp has a value in it,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then push and clear the string.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(!str_temp.empty()){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push(atoi(str_temp.c_str()));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str_temp.clear();}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else go to next char in input string.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operator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(line[i] ==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'+'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|| line[i] ==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||line[i] ==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'*'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||line[i] ==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){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pop two value from stack.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 = pop();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b = pop();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Do operation depending on operator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push result to stack.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(line[i]){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'+'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: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push(a+b);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: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push(b-a);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'*'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: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push(a*b);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: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push(b/a);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Only value left in stack is the answer.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sprintf(line,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"%d"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,pop());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Send converted line back to client.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90543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(send(connectSocket, line, strlen(line) + 1, 0) &lt; 0)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cerr &lt;&lt; </w:t>
      </w:r>
      <w:r w:rsidRPr="0090543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"Error: cannot send modified data"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memset(line, 0x0, LINE_ARRAY_SIZE);  </w:t>
      </w:r>
      <w:r w:rsidRPr="0090543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line to all zeroes</w:t>
      </w: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:rsidR="0090543D" w:rsidRPr="0090543D" w:rsidRDefault="0090543D" w:rsidP="0090543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FC1CDC" w:rsidRPr="00AC49A6" w:rsidRDefault="0090543D" w:rsidP="003918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right="0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543D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0C3EA1" w:rsidRDefault="000C3EA1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0C3EA1" w:rsidRDefault="000C3EA1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0C3EA1" w:rsidRDefault="000C3EA1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0C3EA1" w:rsidRDefault="000C3EA1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0C3EA1" w:rsidRDefault="000C3EA1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0C3EA1" w:rsidRDefault="000C3EA1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0C3EA1" w:rsidRDefault="000C3EA1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</w:p>
    <w:p w:rsidR="000C3EA1" w:rsidRDefault="000C3EA1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Before opening client, I needed to open the server first so the client could connect to the server. </w:t>
      </w:r>
    </w:p>
    <w:p w:rsidR="000C3EA1" w:rsidRDefault="000C3EA1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1FDA85FF" wp14:editId="2F85CDC2">
            <wp:extent cx="6309360" cy="187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63" w:rsidRDefault="007A4863" w:rsidP="000C3EA1">
      <w:pPr>
        <w:pStyle w:val="Default"/>
        <w:ind w:left="567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3918BF" w:rsidRPr="000C3EA1" w:rsidRDefault="003918BF" w:rsidP="000C3EA1">
      <w:pPr>
        <w:pStyle w:val="Default"/>
        <w:numPr>
          <w:ilvl w:val="0"/>
          <w:numId w:val="3"/>
        </w:numPr>
        <w:ind w:left="567"/>
        <w:rPr>
          <w:rFonts w:asciiTheme="majorHAnsi" w:hAnsiTheme="majorHAnsi"/>
          <w:sz w:val="20"/>
          <w:szCs w:val="20"/>
        </w:rPr>
      </w:pPr>
      <w:r w:rsidRPr="000C3EA1">
        <w:rPr>
          <w:rFonts w:asciiTheme="majorHAnsi" w:hAnsiTheme="majorHAnsi"/>
          <w:sz w:val="20"/>
          <w:szCs w:val="20"/>
        </w:rPr>
        <w:t>Examples of TCP server doing simple RPN calculations (2 numbers 1 arithmetic operation)</w:t>
      </w:r>
    </w:p>
    <w:p w:rsidR="003918BF" w:rsidRDefault="003918BF" w:rsidP="003918BF">
      <w:pPr>
        <w:pStyle w:val="ListParagraph"/>
        <w:ind w:left="567"/>
        <w:rPr>
          <w:rFonts w:asciiTheme="majorHAnsi" w:hAnsiTheme="majorHAnsi" w:cs="Arial"/>
          <w:color w:val="FF0000"/>
          <w:sz w:val="20"/>
          <w:szCs w:val="20"/>
        </w:rPr>
      </w:pPr>
      <w:r w:rsidRPr="007839D3">
        <w:rPr>
          <w:rFonts w:asciiTheme="majorHAnsi" w:hAnsiTheme="majorHAnsi" w:cs="Arial"/>
          <w:color w:val="FF0000"/>
          <w:sz w:val="20"/>
          <w:szCs w:val="20"/>
        </w:rPr>
        <w:t>[Screenshots showing server doing simple RPN calculations]</w:t>
      </w:r>
    </w:p>
    <w:p w:rsidR="00F47AAD" w:rsidRPr="007839D3" w:rsidRDefault="00C5190E" w:rsidP="003918BF">
      <w:pPr>
        <w:pStyle w:val="ListParagraph"/>
        <w:ind w:left="567"/>
        <w:rPr>
          <w:rFonts w:asciiTheme="majorHAnsi" w:hAnsiTheme="majorHAnsi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785180F" wp14:editId="70D64FF4">
            <wp:extent cx="630936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BF" w:rsidRPr="007839D3" w:rsidRDefault="003918BF" w:rsidP="003918BF">
      <w:pPr>
        <w:pStyle w:val="ListParagraph"/>
        <w:ind w:left="567"/>
        <w:rPr>
          <w:rFonts w:asciiTheme="majorHAnsi" w:hAnsiTheme="majorHAnsi" w:cs="Arial"/>
          <w:sz w:val="20"/>
          <w:szCs w:val="20"/>
        </w:rPr>
      </w:pPr>
    </w:p>
    <w:p w:rsidR="003918BF" w:rsidRPr="007839D3" w:rsidRDefault="003918BF" w:rsidP="003918BF">
      <w:pPr>
        <w:pStyle w:val="ListParagraph"/>
        <w:numPr>
          <w:ilvl w:val="0"/>
          <w:numId w:val="3"/>
        </w:numPr>
        <w:ind w:left="567"/>
        <w:rPr>
          <w:rFonts w:asciiTheme="majorHAnsi" w:hAnsiTheme="majorHAnsi" w:cs="Arial"/>
          <w:sz w:val="20"/>
          <w:szCs w:val="20"/>
        </w:rPr>
      </w:pPr>
      <w:r w:rsidRPr="007839D3">
        <w:rPr>
          <w:rFonts w:asciiTheme="majorHAnsi" w:hAnsiTheme="majorHAnsi" w:cs="Arial"/>
          <w:sz w:val="20"/>
          <w:szCs w:val="20"/>
        </w:rPr>
        <w:t>Examples of TCP server doing more complex RPN calculations with stack or stack-like structure.</w:t>
      </w:r>
    </w:p>
    <w:p w:rsidR="003918BF" w:rsidRDefault="003918BF" w:rsidP="003918BF">
      <w:pPr>
        <w:pStyle w:val="ListParagraph"/>
        <w:ind w:left="567"/>
        <w:rPr>
          <w:rFonts w:asciiTheme="majorHAnsi" w:hAnsiTheme="majorHAnsi" w:cs="Arial"/>
          <w:color w:val="FF0000"/>
          <w:sz w:val="20"/>
          <w:szCs w:val="20"/>
        </w:rPr>
      </w:pPr>
      <w:r w:rsidRPr="007839D3">
        <w:rPr>
          <w:rFonts w:asciiTheme="majorHAnsi" w:hAnsiTheme="majorHAnsi" w:cs="Arial"/>
          <w:color w:val="FF0000"/>
          <w:sz w:val="20"/>
          <w:szCs w:val="20"/>
        </w:rPr>
        <w:t>[Screenshots showing server doing more complex RPN calculations]</w:t>
      </w:r>
    </w:p>
    <w:p w:rsidR="008D25F8" w:rsidRPr="003918BF" w:rsidRDefault="00640392" w:rsidP="003918BF">
      <w:pPr>
        <w:pStyle w:val="ListParagraph"/>
        <w:ind w:left="567"/>
        <w:rPr>
          <w:rFonts w:asciiTheme="majorHAnsi" w:hAnsiTheme="majorHAnsi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7BABEE5" wp14:editId="22DC2ADC">
            <wp:extent cx="6309360" cy="183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BF" w:rsidRDefault="003918BF">
      <w:pPr>
        <w:spacing w:after="0" w:line="259" w:lineRule="auto"/>
        <w:ind w:left="180" w:right="0" w:firstLine="0"/>
        <w:jc w:val="left"/>
        <w:rPr>
          <w:rFonts w:ascii="Calibri" w:eastAsia="Calibri" w:hAnsi="Calibri" w:cs="Calibri"/>
          <w:sz w:val="24"/>
        </w:rPr>
      </w:pPr>
    </w:p>
    <w:p w:rsidR="003918BF" w:rsidRDefault="003918BF">
      <w:pPr>
        <w:spacing w:after="0" w:line="259" w:lineRule="auto"/>
        <w:ind w:left="180" w:right="0" w:firstLine="0"/>
        <w:jc w:val="left"/>
        <w:rPr>
          <w:rFonts w:ascii="Calibri" w:eastAsia="Calibri" w:hAnsi="Calibri" w:cs="Calibri"/>
          <w:sz w:val="24"/>
        </w:rPr>
      </w:pPr>
    </w:p>
    <w:p w:rsidR="003918BF" w:rsidRDefault="003918BF">
      <w:pPr>
        <w:spacing w:after="0" w:line="259" w:lineRule="auto"/>
        <w:ind w:left="180" w:right="0" w:firstLine="0"/>
        <w:jc w:val="left"/>
      </w:pPr>
    </w:p>
    <w:p w:rsidR="00BE4985" w:rsidRDefault="003918BF">
      <w:pPr>
        <w:pStyle w:val="Heading1"/>
        <w:ind w:left="521"/>
      </w:pPr>
      <w:r>
        <w:t>Evidence</w:t>
      </w:r>
      <w:r>
        <w:rPr>
          <w:b w:val="0"/>
        </w:rPr>
        <w:t xml:space="preserve"> </w:t>
      </w:r>
    </w:p>
    <w:p w:rsidR="00BE4985" w:rsidRDefault="003918BF">
      <w:pPr>
        <w:spacing w:after="0" w:line="259" w:lineRule="auto"/>
        <w:ind w:left="18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E4985" w:rsidRDefault="003918BF">
      <w:pPr>
        <w:numPr>
          <w:ilvl w:val="0"/>
          <w:numId w:val="2"/>
        </w:numPr>
        <w:ind w:right="0"/>
      </w:pPr>
      <w:r>
        <w:t xml:space="preserve">Source code, with </w:t>
      </w:r>
      <w:r>
        <w:rPr>
          <w:i/>
        </w:rPr>
        <w:t xml:space="preserve">sensible </w:t>
      </w:r>
      <w:r>
        <w:t xml:space="preserve">comments saying how you client-server code creates a RPN calculator or parser. </w:t>
      </w:r>
    </w:p>
    <w:p w:rsidR="00BE4985" w:rsidRDefault="003918BF">
      <w:pPr>
        <w:spacing w:after="7" w:line="259" w:lineRule="auto"/>
        <w:ind w:left="180" w:righ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</w:p>
    <w:p w:rsidR="00BE4985" w:rsidRDefault="003918BF">
      <w:pPr>
        <w:numPr>
          <w:ilvl w:val="0"/>
          <w:numId w:val="2"/>
        </w:numPr>
        <w:ind w:right="0"/>
      </w:pPr>
      <w:r>
        <w:t xml:space="preserve">Output of the program showing it solving basic and more complex examples of the reverse polish notation or grammar parser. </w:t>
      </w:r>
    </w:p>
    <w:sectPr w:rsidR="00BE4985">
      <w:pgSz w:w="11940" w:h="16860"/>
      <w:pgMar w:top="854" w:right="1445" w:bottom="1533" w:left="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B64FA"/>
    <w:multiLevelType w:val="hybridMultilevel"/>
    <w:tmpl w:val="3096749C"/>
    <w:lvl w:ilvl="0" w:tplc="E6E6CCC2">
      <w:start w:val="1"/>
      <w:numFmt w:val="lowerLetter"/>
      <w:lvlText w:val="%1)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3CBF9E">
      <w:start w:val="1"/>
      <w:numFmt w:val="bullet"/>
      <w:lvlText w:val="•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74DC6A">
      <w:start w:val="1"/>
      <w:numFmt w:val="bullet"/>
      <w:lvlText w:val="▪"/>
      <w:lvlJc w:val="left"/>
      <w:pPr>
        <w:ind w:left="2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4D89C">
      <w:start w:val="1"/>
      <w:numFmt w:val="bullet"/>
      <w:lvlText w:val="•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BEF8A6">
      <w:start w:val="1"/>
      <w:numFmt w:val="bullet"/>
      <w:lvlText w:val="o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160480">
      <w:start w:val="1"/>
      <w:numFmt w:val="bullet"/>
      <w:lvlText w:val="▪"/>
      <w:lvlJc w:val="left"/>
      <w:pPr>
        <w:ind w:left="5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3A06EE">
      <w:start w:val="1"/>
      <w:numFmt w:val="bullet"/>
      <w:lvlText w:val="•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B81BAC">
      <w:start w:val="1"/>
      <w:numFmt w:val="bullet"/>
      <w:lvlText w:val="o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08BF8A">
      <w:start w:val="1"/>
      <w:numFmt w:val="bullet"/>
      <w:lvlText w:val="▪"/>
      <w:lvlJc w:val="left"/>
      <w:pPr>
        <w:ind w:left="7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F0814"/>
    <w:multiLevelType w:val="multilevel"/>
    <w:tmpl w:val="24F0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83663"/>
    <w:multiLevelType w:val="hybridMultilevel"/>
    <w:tmpl w:val="45D0A80C"/>
    <w:lvl w:ilvl="0" w:tplc="88906634">
      <w:start w:val="1"/>
      <w:numFmt w:val="bullet"/>
      <w:lvlText w:val="•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A0B58">
      <w:start w:val="1"/>
      <w:numFmt w:val="bullet"/>
      <w:lvlText w:val="o"/>
      <w:lvlJc w:val="left"/>
      <w:pPr>
        <w:ind w:left="1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F03016">
      <w:start w:val="1"/>
      <w:numFmt w:val="bullet"/>
      <w:lvlText w:val="▪"/>
      <w:lvlJc w:val="left"/>
      <w:pPr>
        <w:ind w:left="2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C83EB4">
      <w:start w:val="1"/>
      <w:numFmt w:val="bullet"/>
      <w:lvlText w:val="•"/>
      <w:lvlJc w:val="left"/>
      <w:pPr>
        <w:ind w:left="3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3A1DE0">
      <w:start w:val="1"/>
      <w:numFmt w:val="bullet"/>
      <w:lvlText w:val="o"/>
      <w:lvlJc w:val="left"/>
      <w:pPr>
        <w:ind w:left="3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D05FC6">
      <w:start w:val="1"/>
      <w:numFmt w:val="bullet"/>
      <w:lvlText w:val="▪"/>
      <w:lvlJc w:val="left"/>
      <w:pPr>
        <w:ind w:left="4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8AB898">
      <w:start w:val="1"/>
      <w:numFmt w:val="bullet"/>
      <w:lvlText w:val="•"/>
      <w:lvlJc w:val="left"/>
      <w:pPr>
        <w:ind w:left="5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A042C">
      <w:start w:val="1"/>
      <w:numFmt w:val="bullet"/>
      <w:lvlText w:val="o"/>
      <w:lvlJc w:val="left"/>
      <w:pPr>
        <w:ind w:left="6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C9E6C">
      <w:start w:val="1"/>
      <w:numFmt w:val="bullet"/>
      <w:lvlText w:val="▪"/>
      <w:lvlJc w:val="left"/>
      <w:pPr>
        <w:ind w:left="6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4C41FB"/>
    <w:multiLevelType w:val="hybridMultilevel"/>
    <w:tmpl w:val="B058BAE2"/>
    <w:lvl w:ilvl="0" w:tplc="27623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20285D"/>
    <w:multiLevelType w:val="multilevel"/>
    <w:tmpl w:val="4D44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85"/>
    <w:rsid w:val="000C3EA1"/>
    <w:rsid w:val="001F5EC4"/>
    <w:rsid w:val="00323B6F"/>
    <w:rsid w:val="003918BF"/>
    <w:rsid w:val="003E3DB0"/>
    <w:rsid w:val="00640392"/>
    <w:rsid w:val="007A4863"/>
    <w:rsid w:val="007E2CAC"/>
    <w:rsid w:val="008D25F8"/>
    <w:rsid w:val="0090543D"/>
    <w:rsid w:val="00AC49A6"/>
    <w:rsid w:val="00BE4985"/>
    <w:rsid w:val="00C5190E"/>
    <w:rsid w:val="00F47AAD"/>
    <w:rsid w:val="00FA1CE5"/>
    <w:rsid w:val="00FC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1E90"/>
  <w15:docId w15:val="{9EB61DE3-E8C5-4C22-A222-57DBAA60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4" w:line="250" w:lineRule="auto"/>
      <w:ind w:left="303" w:right="165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36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5" w:lineRule="auto"/>
      <w:ind w:left="423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918B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918BF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reprocessor">
    <w:name w:val="preprocessor"/>
    <w:basedOn w:val="DefaultParagraphFont"/>
    <w:rsid w:val="007E2CAC"/>
  </w:style>
  <w:style w:type="character" w:customStyle="1" w:styleId="keyword">
    <w:name w:val="keyword"/>
    <w:basedOn w:val="DefaultParagraphFont"/>
    <w:rsid w:val="007E2CAC"/>
  </w:style>
  <w:style w:type="character" w:customStyle="1" w:styleId="datatypes">
    <w:name w:val="datatypes"/>
    <w:basedOn w:val="DefaultParagraphFont"/>
    <w:rsid w:val="007E2CAC"/>
  </w:style>
  <w:style w:type="character" w:customStyle="1" w:styleId="string">
    <w:name w:val="string"/>
    <w:basedOn w:val="DefaultParagraphFont"/>
    <w:rsid w:val="007E2CAC"/>
  </w:style>
  <w:style w:type="character" w:customStyle="1" w:styleId="comment">
    <w:name w:val="comment"/>
    <w:basedOn w:val="DefaultParagraphFont"/>
    <w:rsid w:val="007E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Rai</dc:creator>
  <cp:keywords/>
  <cp:lastModifiedBy>Asis</cp:lastModifiedBy>
  <cp:revision>15</cp:revision>
  <dcterms:created xsi:type="dcterms:W3CDTF">2017-03-24T19:35:00Z</dcterms:created>
  <dcterms:modified xsi:type="dcterms:W3CDTF">2017-04-09T19:09:00Z</dcterms:modified>
</cp:coreProperties>
</file>