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0"/>
          <w:szCs w:val="40"/>
          <w:u w:val="single"/>
          <w:shd w:fill="fff2cc" w:val="clear"/>
          <w:rtl w:val="0"/>
        </w:rPr>
        <w:t xml:space="preserve">WEEK 4 ASSIGNMENT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sz w:val="46"/>
          <w:szCs w:val="46"/>
          <w:rtl w:val="0"/>
        </w:rPr>
        <w:t xml:space="preserve">Write a HTML code to reenact the attached pixelated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OBJECTIVES</w:t>
      </w:r>
      <w:r w:rsidDel="00000000" w:rsidR="00000000" w:rsidRPr="00000000">
        <w:rPr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pixelated tables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&lt;table&gt;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&lt;tr&gt;</w:t>
      </w:r>
      <w:r w:rsidDel="00000000" w:rsidR="00000000" w:rsidRPr="00000000">
        <w:rPr>
          <w:sz w:val="28"/>
          <w:szCs w:val="28"/>
          <w:rtl w:val="0"/>
        </w:rPr>
        <w:t xml:space="preserve"> tag, etc.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use attribute such as border, cellspacing, cellpadding inside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&lt;table&gt;</w:t>
      </w:r>
      <w:r w:rsidDel="00000000" w:rsidR="00000000" w:rsidRPr="00000000">
        <w:rPr>
          <w:sz w:val="28"/>
          <w:szCs w:val="28"/>
          <w:rtl w:val="0"/>
        </w:rPr>
        <w:t xml:space="preserve"> opening tag.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use attribute such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bgcolor</w:t>
      </w:r>
      <w:r w:rsidDel="00000000" w:rsidR="00000000" w:rsidRPr="00000000">
        <w:rPr>
          <w:sz w:val="28"/>
          <w:szCs w:val="28"/>
          <w:rtl w:val="0"/>
        </w:rPr>
        <w:t xml:space="preserve"> inside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&lt;td&gt;</w:t>
      </w:r>
      <w:r w:rsidDel="00000000" w:rsidR="00000000" w:rsidRPr="00000000">
        <w:rPr>
          <w:sz w:val="28"/>
          <w:szCs w:val="28"/>
          <w:rtl w:val="0"/>
        </w:rPr>
        <w:t xml:space="preserve"> tag.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Overall to help us remember the usage of such tags and never forget it.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Technology used 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Vs code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Firefox browser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 :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&lt;title&gt;Week 4 assignment&lt;/title&gt;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&lt;table cellspacing="0" cellpadding="12px"&gt;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bgcolor="#f1ff00"&gt;&lt;/td&gt; &lt;!--yellow--&gt;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bgcolor="#f1ff00"&gt;&lt;/td&gt;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bgcolor="#f1ff00"&gt;&lt;/td&gt;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bgcolor="#f1ff00"&gt;&lt;/td&gt;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bgcolor="#f1ff00"&gt;&lt;/td&gt; &lt;!--yellow--&gt;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 &lt;!--dark skin--&gt;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bgcolor="#04548c"&gt;&lt;/td&gt; &lt;!--blue--&gt;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 &lt;!--dark skin--&gt;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bgcolor="#ec3800"&gt;&lt;/td&gt;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bgcolor="#ffcda4"&gt;&lt;/td&gt; &lt;!--white--&gt;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bgcolor="#ffc2ac"&gt;&lt;/td&gt; &lt;!--white--&gt;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bgcolor="#ff0077"&gt;&lt;/td&gt; &lt;!--red--&gt;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bgcolor="#291a00"&gt;&lt;/td&gt; &lt;!--black--&gt;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bgcolor="#dbacff"&gt;&lt;/td&gt; &lt;!--white--&gt;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bgcolor="#dbacff"&gt;&lt;/td&gt; &lt;!--white--&gt;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bgcolor="#dbacff"&gt;&lt;/td&gt; &lt;!--white--&gt;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bgcolor="#dbacff"&gt;&lt;/td&gt; &lt;!--white--&gt;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bgcolor="#ff693e"&gt;&lt;/td&gt; &lt;!--skin--&gt;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bgcolor="#70ffb8"&gt;&lt;/td&gt; &lt;!--white--&gt;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bgcolor="#30e18b"&gt;&lt;/td&gt; &lt;!--green--&gt;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bgcolor="#ffbac0"&gt;&lt;/td&gt; &lt;!--white--&gt;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bgcolor="#ff9e59"&gt;&lt;/td&gt; &lt;!--light skin--&gt;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bgcolor="#aa33f2"&gt;&lt;/td&gt; &lt;!--purple--&gt;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&lt;/table&gt;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&lt;table&gt;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&lt;td width="180"&gt;&lt;/td&gt;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&lt;td&gt;&lt;font color="#4552ff" face="Arial"&gt;&lt;h1&gt;Building&lt;/h1&gt;&lt;/font&gt;&lt;/td&gt;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&lt;/table&gt;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&lt;br&gt; &lt;br&gt; &lt;br&gt;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&lt;br&gt; &lt;br&gt; &lt;br&gt;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&lt;!--car--&gt;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&lt;table cellspacing="0" cellpadding="13px"&gt;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bgcolor="#46f7ff"&gt;&lt;/td&gt;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bgcolor="#fffefd"&gt;&lt;/td&gt;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bgcolor="#fffefd"&gt;&lt;/td&gt;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bgcolor="#fffefd"&gt;&lt;/td&gt;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    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  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bgcolor="#af958d"&gt;&lt;/td&gt;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  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bgcolor=""&gt;&lt;/td&gt;  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  <w:tab/>
        <w:t xml:space="preserve"> 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  </w:t>
        <w:tab/>
        <w:t xml:space="preserve"> 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bgcolor="#a2907f"&gt;&lt;/td&gt;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bgcolor="#a28f7d"&gt;&lt;/td&gt;</w:t>
        <w:tab/>
        <w:t xml:space="preserve"> 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bgcolor="#efa76e"&gt;&lt;/td&gt;  </w:t>
        <w:tab/>
        <w:t xml:space="preserve"> 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bgcolor="#b0968e"&gt;&lt;/td&gt;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bgcolor="#43f7ff"&gt;&lt;/td&gt;        </w:t>
        <w:tab/>
        <w:t xml:space="preserve"> 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bgcolor="#eea771"&gt;&lt;/td&gt;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bgcolor="#eea771"&gt;&lt;/td&gt;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bgcolor="#eea771"&gt;&lt;/td&gt;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bgcolor="#eea771"&gt;&lt;/td&gt;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bgcolor="#eea771"&gt;&lt;/td&gt;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bgcolor="#eea771"&gt;&lt;/td&gt;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bgcolor="#eea771"&gt;&lt;/td&gt;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bgcolor="#ff0028"&gt;&lt;/td&gt;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bgcolor="#a28f7e"&gt;&lt;/td&gt;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bgcolor="#a28f7e"&gt;&lt;/td&gt;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bgcolor="#a28f7e"&gt;&lt;/td&gt;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bgcolor="#efa86d"&gt;&lt;/td&gt;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bgcolor="#a28f7e"&gt;&lt;/td&gt;</w:t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bgcolor="#a28f7e"&gt;&lt;/td&gt;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bgcolor="#eda771"&gt;&lt;/td&gt;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bgcolor="#eda771"&gt;&lt;/td&gt;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bgcolor="#eda771"&gt;&lt;/td&gt;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bgcolor="#eda771"&gt;&lt;/td&gt;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bgcolor="#eda771"&gt;&lt;/td&gt;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bgcolor="#eea86e"&gt;&lt;/td&gt;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bgcolor="#eea86e"&gt;&lt;/td&gt;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bgcolor="#eea86e"&gt;&lt;/td&gt;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bgcolor="#eea86e"&gt;&lt;/td&gt;      </w:t>
        <w:tab/>
        <w:t xml:space="preserve"> 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bgcolor="#fcffff"&gt;&lt;/td&gt;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bgcolor="#fcffff"&gt;&lt;/td&gt;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bgcolor="#fcffff"&gt;&lt;/td&gt;</w:t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bgcolor="#fcffff"&gt;&lt;/td&gt;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bgcolor="#3ef7ff"&gt;&lt;/td&gt;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bgcolor="#3ef7ff"&gt;&lt;/td&gt;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bgcolor="#f2a66e"&gt;&lt;/td&gt;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bgcolor="#f2a66e"&gt;&lt;/td&gt;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bgcolor="#f2a66e"&gt;&lt;/td&gt;       </w:t>
        <w:tab/>
        <w:t xml:space="preserve"> 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bgcolor="#fefefe"&gt;&lt;/td&gt;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bgcolor="#f1a76d"&gt;&lt;/td&gt;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bgcolor="#eba86c"&gt;&lt;/td&gt;       </w:t>
        <w:tab/>
        <w:t xml:space="preserve"> </w:t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bgcolor="#00d0ff"&gt;&lt;/td&gt;</w:t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bgcolor="#cacccc"&gt;&lt;/td&gt;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bgcolor="#cacccc"&gt;&lt;/td&gt;</w:t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bgcolor="#3ef8ff"&gt;&lt;/td&gt;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       </w:t>
        <w:tab/>
        <w:t xml:space="preserve"> 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bgcolor="#fffffe"&gt;&lt;/td&gt;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bgcolor="#ff002a"&gt;&lt;/td&gt;</w:t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bgcolor="#546384"&gt;&lt;/td&gt;                   </w:t>
        <w:tab/>
        <w:t xml:space="preserve"> 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bgcolor="#00d3ff"&gt;&lt;/td&gt;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bgcolor="#546384"&gt;&lt;/td&gt;                   </w:t>
        <w:tab/>
        <w:t xml:space="preserve"> 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       </w:t>
        <w:tab/>
        <w:t xml:space="preserve"> </w:t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bgcolor="#546384"&gt;&lt;/td&gt;                   </w:t>
        <w:tab/>
        <w:t xml:space="preserve"> </w:t>
      </w:r>
    </w:p>
    <w:p w:rsidR="00000000" w:rsidDel="00000000" w:rsidP="00000000" w:rsidRDefault="00000000" w:rsidRPr="00000000" w14:paraId="000003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bgcolor="#feffff"&gt;&lt;/td&gt;</w:t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bgcolor="#c9cccc"&gt;&lt;/td&gt;</w:t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bgcolor="#2e3c54"&gt;&lt;/td&gt;</w:t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bgcolor="#3f5465"&gt;&lt;/td&gt;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  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bgcolor="#546384"&gt;&lt;/td&gt;  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bgcolor="#cccccb"&gt;&lt;/td&gt;</w:t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bgcolor="#c9cccc"&gt;&lt;/td&gt;</w:t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bgcolor="#cccccc"&gt;&lt;/td&gt;</w:t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</w:t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bgcolor="#566185"&gt;&lt;/td&gt;       </w:t>
        <w:tab/>
        <w:t xml:space="preserve"> </w:t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bgcolor="#405369"&gt;&lt;/td&gt;</w:t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bgcolor="#546185"&gt;&lt;/td&gt;</w:t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&lt;/table&gt;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&lt;table&gt;</w:t>
      </w:r>
    </w:p>
    <w:p w:rsidR="00000000" w:rsidDel="00000000" w:rsidP="00000000" w:rsidRDefault="00000000" w:rsidRPr="00000000" w14:paraId="000003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&lt;td width="180"&gt;&lt;/td&gt;</w:t>
      </w:r>
    </w:p>
    <w:p w:rsidR="00000000" w:rsidDel="00000000" w:rsidP="00000000" w:rsidRDefault="00000000" w:rsidRPr="00000000" w14:paraId="000003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&lt;td&gt;&lt;font color="#4552ff" face="Arial"&gt;&lt;h1&gt;Car&lt;/h1&gt;&lt;/font&gt;&lt;/td&gt;</w:t>
      </w:r>
    </w:p>
    <w:p w:rsidR="00000000" w:rsidDel="00000000" w:rsidP="00000000" w:rsidRDefault="00000000" w:rsidRPr="00000000" w14:paraId="000003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&lt;/table&gt;</w:t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&lt;br&gt; &lt;br&gt; &lt;br&gt;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&lt;br&gt; &lt;br&gt; &lt;br&gt;</w:t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&lt;table cellspacing="0" cellpadding=8px"&gt;</w:t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    </w:t>
      </w:r>
    </w:p>
    <w:p w:rsidR="00000000" w:rsidDel="00000000" w:rsidP="00000000" w:rsidRDefault="00000000" w:rsidRPr="00000000" w14:paraId="000003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    </w:t>
        <w:tab/>
        <w:t xml:space="preserve"> </w:t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  <w:tab/>
        <w:t xml:space="preserve"> </w:t>
      </w:r>
    </w:p>
    <w:p w:rsidR="00000000" w:rsidDel="00000000" w:rsidP="00000000" w:rsidRDefault="00000000" w:rsidRPr="00000000" w14:paraId="000003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  </w:t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  <w:tab/>
        <w:t xml:space="preserve"> </w:t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</w:t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bgcolor="#009983"&gt;&lt;/td&gt;   </w:t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4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4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bgcolor="#bdffcb"&gt;&lt;/td&gt;</w:t>
      </w:r>
    </w:p>
    <w:p w:rsidR="00000000" w:rsidDel="00000000" w:rsidP="00000000" w:rsidRDefault="00000000" w:rsidRPr="00000000" w14:paraId="000004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4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bgcolor="#bdffcc"&gt;&lt;/td&gt;</w:t>
      </w:r>
    </w:p>
    <w:p w:rsidR="00000000" w:rsidDel="00000000" w:rsidP="00000000" w:rsidRDefault="00000000" w:rsidRPr="00000000" w14:paraId="000004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4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4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4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bgcolor="#333d45"&gt;&lt;/td&gt;</w:t>
      </w:r>
    </w:p>
    <w:p w:rsidR="00000000" w:rsidDel="00000000" w:rsidP="00000000" w:rsidRDefault="00000000" w:rsidRPr="00000000" w14:paraId="000004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bgcolor="#333d45"&gt;&lt;/td&gt;</w:t>
      </w:r>
    </w:p>
    <w:p w:rsidR="00000000" w:rsidDel="00000000" w:rsidP="00000000" w:rsidRDefault="00000000" w:rsidRPr="00000000" w14:paraId="000004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4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4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bgcolor="#333d45"&gt;&lt;/td&gt;</w:t>
      </w:r>
    </w:p>
    <w:p w:rsidR="00000000" w:rsidDel="00000000" w:rsidP="00000000" w:rsidRDefault="00000000" w:rsidRPr="00000000" w14:paraId="000004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4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bgcolor="#93d6e7"&gt;&lt;/td&gt;</w:t>
      </w:r>
    </w:p>
    <w:p w:rsidR="00000000" w:rsidDel="00000000" w:rsidP="00000000" w:rsidRDefault="00000000" w:rsidRPr="00000000" w14:paraId="000004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4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4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4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4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4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4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4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4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4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5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5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bgcolor="#00ca8e"&gt;&lt;/td&gt;</w:t>
      </w:r>
    </w:p>
    <w:p w:rsidR="00000000" w:rsidDel="00000000" w:rsidP="00000000" w:rsidRDefault="00000000" w:rsidRPr="00000000" w14:paraId="000005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bgcolor="#323c47"&gt;&lt;/td&gt;</w:t>
      </w:r>
    </w:p>
    <w:p w:rsidR="00000000" w:rsidDel="00000000" w:rsidP="00000000" w:rsidRDefault="00000000" w:rsidRPr="00000000" w14:paraId="000005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bgcolor="#303e45"&gt;&lt;/td&gt;</w:t>
      </w:r>
    </w:p>
    <w:p w:rsidR="00000000" w:rsidDel="00000000" w:rsidP="00000000" w:rsidRDefault="00000000" w:rsidRPr="00000000" w14:paraId="000005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5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5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5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5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5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5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5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bgcolor="#22242a"&gt;&lt;/td&gt;</w:t>
      </w:r>
    </w:p>
    <w:p w:rsidR="00000000" w:rsidDel="00000000" w:rsidP="00000000" w:rsidRDefault="00000000" w:rsidRPr="00000000" w14:paraId="000005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5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5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5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5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5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bgcolor="#373c41"&gt;&lt;/td&gt;</w:t>
      </w:r>
    </w:p>
    <w:p w:rsidR="00000000" w:rsidDel="00000000" w:rsidP="00000000" w:rsidRDefault="00000000" w:rsidRPr="00000000" w14:paraId="000005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5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5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5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5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5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5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5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5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5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bgcolor="#323d46"&gt;&lt;/td&gt;</w:t>
      </w:r>
    </w:p>
    <w:p w:rsidR="00000000" w:rsidDel="00000000" w:rsidP="00000000" w:rsidRDefault="00000000" w:rsidRPr="00000000" w14:paraId="000006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bgcolor="#323d46"&gt;&lt;/td&gt;</w:t>
      </w:r>
    </w:p>
    <w:p w:rsidR="00000000" w:rsidDel="00000000" w:rsidP="00000000" w:rsidRDefault="00000000" w:rsidRPr="00000000" w14:paraId="000006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bgcolor="#323d46"&gt;&lt;/td&gt;</w:t>
      </w:r>
    </w:p>
    <w:p w:rsidR="00000000" w:rsidDel="00000000" w:rsidP="00000000" w:rsidRDefault="00000000" w:rsidRPr="00000000" w14:paraId="000006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6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6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6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6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6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6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6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6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6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6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6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6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bgcolor="#474950"&gt;&lt;/td&gt;</w:t>
      </w:r>
    </w:p>
    <w:p w:rsidR="00000000" w:rsidDel="00000000" w:rsidP="00000000" w:rsidRDefault="00000000" w:rsidRPr="00000000" w14:paraId="000006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6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bgcolor="#282d31"&gt;&lt;/td&gt;</w:t>
      </w:r>
    </w:p>
    <w:p w:rsidR="00000000" w:rsidDel="00000000" w:rsidP="00000000" w:rsidRDefault="00000000" w:rsidRPr="00000000" w14:paraId="000006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6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bgcolor="#616167"&gt;&lt;/td&gt;</w:t>
      </w:r>
    </w:p>
    <w:p w:rsidR="00000000" w:rsidDel="00000000" w:rsidP="00000000" w:rsidRDefault="00000000" w:rsidRPr="00000000" w14:paraId="000006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bgcolor="#ceb1b6"&gt;&lt;/td&gt;</w:t>
      </w:r>
    </w:p>
    <w:p w:rsidR="00000000" w:rsidDel="00000000" w:rsidP="00000000" w:rsidRDefault="00000000" w:rsidRPr="00000000" w14:paraId="000006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bgcolor="#64686c"&gt;&lt;/td&gt;</w:t>
      </w:r>
    </w:p>
    <w:p w:rsidR="00000000" w:rsidDel="00000000" w:rsidP="00000000" w:rsidRDefault="00000000" w:rsidRPr="00000000" w14:paraId="000006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bgcolor="#191d20"&gt;&lt;/td&gt;</w:t>
      </w:r>
    </w:p>
    <w:p w:rsidR="00000000" w:rsidDel="00000000" w:rsidP="00000000" w:rsidRDefault="00000000" w:rsidRPr="00000000" w14:paraId="000006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6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bgcolor="#464c56"&gt;&lt;/td&gt;</w:t>
      </w:r>
    </w:p>
    <w:p w:rsidR="00000000" w:rsidDel="00000000" w:rsidP="00000000" w:rsidRDefault="00000000" w:rsidRPr="00000000" w14:paraId="000006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bgcolor="#474950"&gt;&lt;/td&gt;</w:t>
      </w:r>
    </w:p>
    <w:p w:rsidR="00000000" w:rsidDel="00000000" w:rsidP="00000000" w:rsidRDefault="00000000" w:rsidRPr="00000000" w14:paraId="000006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bgcolor="#474950"&gt;&lt;/td&gt;</w:t>
      </w:r>
    </w:p>
    <w:p w:rsidR="00000000" w:rsidDel="00000000" w:rsidP="00000000" w:rsidRDefault="00000000" w:rsidRPr="00000000" w14:paraId="000006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bgcolor="#474950"&gt;&lt;/td&gt;</w:t>
      </w:r>
    </w:p>
    <w:p w:rsidR="00000000" w:rsidDel="00000000" w:rsidP="00000000" w:rsidRDefault="00000000" w:rsidRPr="00000000" w14:paraId="000006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6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bgcolor="#474950"&gt;&lt;/td&gt;</w:t>
      </w:r>
    </w:p>
    <w:p w:rsidR="00000000" w:rsidDel="00000000" w:rsidP="00000000" w:rsidRDefault="00000000" w:rsidRPr="00000000" w14:paraId="000006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6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bgcolor="#b7b5ab"&gt;&lt;/td&gt;</w:t>
      </w:r>
    </w:p>
    <w:p w:rsidR="00000000" w:rsidDel="00000000" w:rsidP="00000000" w:rsidRDefault="00000000" w:rsidRPr="00000000" w14:paraId="000006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bgcolor="#ffffff"&gt;&lt;/td&gt;</w:t>
      </w:r>
    </w:p>
    <w:p w:rsidR="00000000" w:rsidDel="00000000" w:rsidP="00000000" w:rsidRDefault="00000000" w:rsidRPr="00000000" w14:paraId="000006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bgcolor="#323d46"&gt;&lt;/td&gt;</w:t>
      </w:r>
    </w:p>
    <w:p w:rsidR="00000000" w:rsidDel="00000000" w:rsidP="00000000" w:rsidRDefault="00000000" w:rsidRPr="00000000" w14:paraId="000006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bgcolor="#323d46"&gt;&lt;/td&gt;</w:t>
      </w:r>
    </w:p>
    <w:p w:rsidR="00000000" w:rsidDel="00000000" w:rsidP="00000000" w:rsidRDefault="00000000" w:rsidRPr="00000000" w14:paraId="000006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bgcolor="#323d46"&gt;&lt;/td&gt;</w:t>
      </w:r>
    </w:p>
    <w:p w:rsidR="00000000" w:rsidDel="00000000" w:rsidP="00000000" w:rsidRDefault="00000000" w:rsidRPr="00000000" w14:paraId="000006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bgcolor="#313e45"&gt;&lt;/td&gt;</w:t>
      </w:r>
    </w:p>
    <w:p w:rsidR="00000000" w:rsidDel="00000000" w:rsidP="00000000" w:rsidRDefault="00000000" w:rsidRPr="00000000" w14:paraId="000006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bgcolor="#009883"&gt;&lt;/td&gt;</w:t>
      </w:r>
    </w:p>
    <w:p w:rsidR="00000000" w:rsidDel="00000000" w:rsidP="00000000" w:rsidRDefault="00000000" w:rsidRPr="00000000" w14:paraId="000006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bgcolor="#000000"&gt;&lt;/td&gt;</w:t>
      </w:r>
    </w:p>
    <w:p w:rsidR="00000000" w:rsidDel="00000000" w:rsidP="00000000" w:rsidRDefault="00000000" w:rsidRPr="00000000" w14:paraId="000006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6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6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6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7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7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7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7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&lt;td bgcolor="#464644"&gt;&lt;/td&gt;</w:t>
      </w:r>
    </w:p>
    <w:p w:rsidR="00000000" w:rsidDel="00000000" w:rsidP="00000000" w:rsidRDefault="00000000" w:rsidRPr="00000000" w14:paraId="000007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7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&lt;/table&gt;</w:t>
      </w:r>
    </w:p>
    <w:p w:rsidR="00000000" w:rsidDel="00000000" w:rsidP="00000000" w:rsidRDefault="00000000" w:rsidRPr="00000000" w14:paraId="000007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&lt;table&gt;</w:t>
      </w:r>
    </w:p>
    <w:p w:rsidR="00000000" w:rsidDel="00000000" w:rsidP="00000000" w:rsidRDefault="00000000" w:rsidRPr="00000000" w14:paraId="000007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7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&lt;td width="180"&gt;&lt;/td&gt;</w:t>
      </w:r>
    </w:p>
    <w:p w:rsidR="00000000" w:rsidDel="00000000" w:rsidP="00000000" w:rsidRDefault="00000000" w:rsidRPr="00000000" w14:paraId="000007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&lt;td&gt;&lt;font color="#4552ff" face="Arial"&gt;&lt;h1&gt;Car&lt;/h1&gt;&lt;/font&gt;&lt;/td&gt;</w:t>
      </w:r>
    </w:p>
    <w:p w:rsidR="00000000" w:rsidDel="00000000" w:rsidP="00000000" w:rsidRDefault="00000000" w:rsidRPr="00000000" w14:paraId="000007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7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&lt;/table&gt;</w:t>
      </w:r>
    </w:p>
    <w:p w:rsidR="00000000" w:rsidDel="00000000" w:rsidP="00000000" w:rsidRDefault="00000000" w:rsidRPr="00000000" w14:paraId="000007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7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7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7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ind w:left="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 : </w:t>
      </w:r>
    </w:p>
    <w:p w:rsidR="00000000" w:rsidDel="00000000" w:rsidP="00000000" w:rsidRDefault="00000000" w:rsidRPr="00000000" w14:paraId="000007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13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85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43550" cy="561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7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ABHINASH TOIJAM</w:t>
      </w:r>
    </w:p>
    <w:p w:rsidR="00000000" w:rsidDel="00000000" w:rsidP="00000000" w:rsidRDefault="00000000" w:rsidRPr="00000000" w14:paraId="0000077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NO. : BC 1953</w:t>
      </w:r>
    </w:p>
    <w:p w:rsidR="00000000" w:rsidDel="00000000" w:rsidP="00000000" w:rsidRDefault="00000000" w:rsidRPr="00000000" w14:paraId="0000077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 : A</w:t>
      </w:r>
    </w:p>
    <w:p w:rsidR="00000000" w:rsidDel="00000000" w:rsidP="00000000" w:rsidRDefault="00000000" w:rsidRPr="00000000" w14:paraId="0000077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BCA 4TH SEMESTER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