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229" w:rsidRDefault="006E6229">
      <w:r>
        <w:t xml:space="preserve">NYT </w:t>
      </w:r>
      <w:bookmarkStart w:id="0" w:name="_GoBack"/>
      <w:bookmarkEnd w:id="0"/>
    </w:p>
    <w:p w:rsidR="006E6229" w:rsidRDefault="006E6229"/>
    <w:p w:rsidR="006E6229" w:rsidRDefault="006E6229">
      <w:r>
        <w:t>Co-occurrence</w:t>
      </w:r>
    </w:p>
    <w:p w:rsidR="006E6229" w:rsidRDefault="006E6229"/>
    <w:p w:rsidR="006E6229" w:rsidRDefault="006E6229">
      <w:r w:rsidRPr="006E6229">
        <w:drawing>
          <wp:inline distT="0" distB="0" distL="0" distR="0" wp14:anchorId="0CDADB18" wp14:editId="74B223C8">
            <wp:extent cx="5943600" cy="3494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29" w:rsidRDefault="006E6229">
      <w:r w:rsidRPr="006E6229">
        <w:drawing>
          <wp:inline distT="0" distB="0" distL="0" distR="0" wp14:anchorId="03892F16" wp14:editId="7DFC6190">
            <wp:extent cx="5943600" cy="3389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BA" w:rsidRDefault="00865DBA">
      <w:r w:rsidRPr="00865DBA">
        <w:lastRenderedPageBreak/>
        <w:drawing>
          <wp:inline distT="0" distB="0" distL="0" distR="0" wp14:anchorId="79BD9E5F" wp14:editId="66036ECE">
            <wp:extent cx="5943600" cy="3494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29" w:rsidRDefault="006E6229"/>
    <w:p w:rsidR="006E6229" w:rsidRDefault="006E6229"/>
    <w:p w:rsidR="006E6229" w:rsidRDefault="006E6229"/>
    <w:p w:rsidR="006E6229" w:rsidRDefault="006E6229">
      <w:r>
        <w:t>Word Count</w:t>
      </w:r>
    </w:p>
    <w:p w:rsidR="006E6229" w:rsidRDefault="006E6229"/>
    <w:p w:rsidR="006E6229" w:rsidRDefault="006E6229">
      <w:r w:rsidRPr="006E6229">
        <w:drawing>
          <wp:inline distT="0" distB="0" distL="0" distR="0" wp14:anchorId="0023A5FF" wp14:editId="6B0D164C">
            <wp:extent cx="5943600" cy="3494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0ED" w:rsidRDefault="001C30ED">
      <w:r w:rsidRPr="001C30ED">
        <w:lastRenderedPageBreak/>
        <w:drawing>
          <wp:inline distT="0" distB="0" distL="0" distR="0" wp14:anchorId="0195AD75" wp14:editId="5B1BE75B">
            <wp:extent cx="5943600" cy="3494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29" w:rsidRDefault="006E6229"/>
    <w:p w:rsidR="006E6229" w:rsidRDefault="006E6229"/>
    <w:sectPr w:rsidR="006E6229" w:rsidSect="009F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29"/>
    <w:rsid w:val="001C30ED"/>
    <w:rsid w:val="004860B2"/>
    <w:rsid w:val="006E6229"/>
    <w:rsid w:val="00865DBA"/>
    <w:rsid w:val="009F4B3B"/>
    <w:rsid w:val="00BA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3D3A4"/>
  <w15:chartTrackingRefBased/>
  <w15:docId w15:val="{38A1ADF3-DF0A-1345-A0C5-EEDC0E8C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2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22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Asish Kakumanu</dc:creator>
  <cp:keywords/>
  <dc:description/>
  <cp:lastModifiedBy>Asish Kakumanu</cp:lastModifiedBy>
  <cp:revision>1</cp:revision>
  <dcterms:created xsi:type="dcterms:W3CDTF">2019-04-21T02:55:00Z</dcterms:created>
  <dcterms:modified xsi:type="dcterms:W3CDTF">2019-04-21T03:15:00Z</dcterms:modified>
</cp:coreProperties>
</file>