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B930" w14:textId="14D94347" w:rsidR="003D276C" w:rsidRDefault="003D276C" w:rsidP="003D276C">
      <w:pPr>
        <w:pStyle w:val="Heading1"/>
        <w:rPr>
          <w:lang w:val="en-GB"/>
        </w:rPr>
      </w:pPr>
      <w:r>
        <w:rPr>
          <w:lang w:val="en-GB"/>
        </w:rPr>
        <w:t xml:space="preserve">AI Hackathon Lab Prerequisites </w:t>
      </w:r>
    </w:p>
    <w:p w14:paraId="74BFBFD2" w14:textId="0A9BA37D" w:rsidR="004B346C" w:rsidRDefault="004B346C" w:rsidP="003D27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Bring your laptop</w:t>
      </w:r>
    </w:p>
    <w:p w14:paraId="581DC669" w14:textId="4EDFA4BD" w:rsidR="003D276C" w:rsidRDefault="003D276C" w:rsidP="003D27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Visual Studio Code - </w:t>
      </w:r>
      <w:hyperlink r:id="rId8" w:history="1">
        <w:r w:rsidRPr="003D276C">
          <w:rPr>
            <w:rStyle w:val="Hyperlink"/>
          </w:rPr>
          <w:t>Download Visual Studio Code - Mac, Linux, Windows</w:t>
        </w:r>
      </w:hyperlink>
    </w:p>
    <w:p w14:paraId="2ABFF6B9" w14:textId="3F3B0091" w:rsidR="003D276C" w:rsidRDefault="003D276C" w:rsidP="003D27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Python Interpreter - </w:t>
      </w:r>
      <w:hyperlink r:id="rId9" w:history="1">
        <w:r w:rsidRPr="003D276C">
          <w:rPr>
            <w:rStyle w:val="Hyperlink"/>
          </w:rPr>
          <w:t>Download Python | Python.org</w:t>
        </w:r>
      </w:hyperlink>
    </w:p>
    <w:p w14:paraId="15238EBC" w14:textId="26756344" w:rsidR="000426D8" w:rsidRPr="000426D8" w:rsidRDefault="000426D8" w:rsidP="003D276C">
      <w:pPr>
        <w:pStyle w:val="ListParagraph"/>
        <w:numPr>
          <w:ilvl w:val="0"/>
          <w:numId w:val="1"/>
        </w:numPr>
        <w:rPr>
          <w:lang w:val="it-IT"/>
        </w:rPr>
      </w:pPr>
      <w:r w:rsidRPr="000426D8">
        <w:rPr>
          <w:lang w:val="it-IT"/>
        </w:rPr>
        <w:t xml:space="preserve">Install Azure Data Studio - </w:t>
      </w:r>
      <w:hyperlink r:id="rId10" w:history="1">
        <w:r w:rsidRPr="000426D8">
          <w:rPr>
            <w:rStyle w:val="Hyperlink"/>
            <w:lang w:val="it-IT"/>
          </w:rPr>
          <w:t>Azure Data Studio | Microsoft Azure</w:t>
        </w:r>
      </w:hyperlink>
    </w:p>
    <w:p w14:paraId="15AD5CF6" w14:textId="799A2F4D" w:rsidR="000426D8" w:rsidRPr="000426D8" w:rsidRDefault="000426D8" w:rsidP="003D276C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an Azure Open AI service - </w:t>
      </w:r>
      <w:hyperlink r:id="rId11" w:history="1">
        <w:r w:rsidRPr="000426D8">
          <w:rPr>
            <w:rStyle w:val="Hyperlink"/>
          </w:rPr>
          <w:t>How-to: Create and deploy an Azure OpenAI Service resource - Azure OpenAI | Microsoft Learn</w:t>
        </w:r>
      </w:hyperlink>
    </w:p>
    <w:p w14:paraId="7539DFCF" w14:textId="77777777" w:rsidR="003D276C" w:rsidRDefault="003D276C" w:rsidP="003D27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the following Visual Studio Extensions </w:t>
      </w:r>
    </w:p>
    <w:p w14:paraId="57770175" w14:textId="47B0BC7A" w:rsidR="003D276C" w:rsidRDefault="003D276C" w:rsidP="003D276C">
      <w:pPr>
        <w:pStyle w:val="ListParagraph"/>
        <w:numPr>
          <w:ilvl w:val="1"/>
          <w:numId w:val="1"/>
        </w:numPr>
        <w:rPr>
          <w:lang w:val="en-GB"/>
        </w:rPr>
      </w:pPr>
      <w:hyperlink r:id="rId12" w:history="1">
        <w:r w:rsidRPr="003D276C">
          <w:rPr>
            <w:rStyle w:val="Hyperlink"/>
          </w:rPr>
          <w:t>Prompt flow for VS Code - Visual Studio Marketplace</w:t>
        </w:r>
      </w:hyperlink>
      <w:r>
        <w:rPr>
          <w:lang w:val="en-GB"/>
        </w:rPr>
        <w:t xml:space="preserve"> </w:t>
      </w:r>
    </w:p>
    <w:p w14:paraId="2D5ABD99" w14:textId="12508FBC" w:rsidR="000426D8" w:rsidRDefault="000426D8" w:rsidP="000426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free SQL instance with Sample Adventure works database using below links</w:t>
      </w:r>
    </w:p>
    <w:p w14:paraId="16B71EAE" w14:textId="5934213E" w:rsidR="000426D8" w:rsidRDefault="000426D8" w:rsidP="000426D8">
      <w:pPr>
        <w:pStyle w:val="ListParagraph"/>
        <w:numPr>
          <w:ilvl w:val="1"/>
          <w:numId w:val="1"/>
        </w:numPr>
        <w:rPr>
          <w:lang w:val="en-GB"/>
        </w:rPr>
      </w:pPr>
      <w:hyperlink r:id="rId13" w:history="1">
        <w:r w:rsidRPr="000426D8">
          <w:rPr>
            <w:rStyle w:val="Hyperlink"/>
          </w:rPr>
          <w:t>Try for free (preview) - Azure SQL Database | Microsoft Learn</w:t>
        </w:r>
      </w:hyperlink>
    </w:p>
    <w:p w14:paraId="27EC7B8F" w14:textId="3368600F" w:rsidR="000426D8" w:rsidRDefault="000426D8" w:rsidP="000426D8">
      <w:pPr>
        <w:pStyle w:val="ListParagraph"/>
        <w:numPr>
          <w:ilvl w:val="1"/>
          <w:numId w:val="1"/>
        </w:numPr>
        <w:rPr>
          <w:lang w:val="en-GB"/>
        </w:rPr>
      </w:pPr>
      <w:hyperlink r:id="rId14" w:anchor="deploy-new-sample-database" w:history="1">
        <w:r w:rsidRPr="000426D8">
          <w:rPr>
            <w:rStyle w:val="Hyperlink"/>
          </w:rPr>
          <w:t>AdventureWorks sample databases - SQL Server | Microsoft Learn</w:t>
        </w:r>
      </w:hyperlink>
    </w:p>
    <w:p w14:paraId="0D50D451" w14:textId="038ADA33" w:rsidR="00820466" w:rsidRDefault="00775CCC" w:rsidP="0082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Azure Resources (Optional)</w:t>
      </w:r>
      <w:r>
        <w:rPr>
          <w:lang w:val="en-GB"/>
        </w:rPr>
        <w:tab/>
      </w:r>
    </w:p>
    <w:p w14:paraId="65EB6BE1" w14:textId="5CD7DFBB" w:rsidR="00775CCC" w:rsidRDefault="00775CCC" w:rsidP="00775CC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Azure AI Search (Standard Tier)</w:t>
      </w:r>
      <w:r w:rsidR="00F00353">
        <w:rPr>
          <w:lang w:val="en-GB"/>
        </w:rPr>
        <w:t xml:space="preserve"> - </w:t>
      </w:r>
      <w:hyperlink r:id="rId15" w:history="1">
        <w:r w:rsidR="00CB62C8" w:rsidRPr="00CB62C8">
          <w:rPr>
            <w:rStyle w:val="Hyperlink"/>
          </w:rPr>
          <w:t>Quickstart: Vectorize text and images by using the Azure portal - Azure AI Search | Microsoft Learn</w:t>
        </w:r>
      </w:hyperlink>
    </w:p>
    <w:p w14:paraId="3A2B0824" w14:textId="3DE41ECA" w:rsidR="00775CCC" w:rsidRDefault="00775CCC" w:rsidP="00775CC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Azure OpenAI</w:t>
      </w:r>
      <w:r w:rsidR="00F00353">
        <w:rPr>
          <w:lang w:val="en-GB"/>
        </w:rPr>
        <w:t xml:space="preserve"> - </w:t>
      </w:r>
      <w:hyperlink r:id="rId16" w:history="1">
        <w:r w:rsidR="007F3654" w:rsidRPr="007F3654">
          <w:rPr>
            <w:rStyle w:val="Hyperlink"/>
          </w:rPr>
          <w:t>Quickstart - Get started using GPT-35-Turbo and GPT-4 with Azure OpenAI Service - Azure OpenAI Service | Microsoft Learn</w:t>
        </w:r>
      </w:hyperlink>
    </w:p>
    <w:p w14:paraId="2C49047A" w14:textId="24BAFBA6" w:rsidR="00775CCC" w:rsidRPr="007B7477" w:rsidRDefault="00775CCC" w:rsidP="00775CC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Azure </w:t>
      </w:r>
      <w:r w:rsidR="00240FED">
        <w:rPr>
          <w:lang w:val="en-GB"/>
        </w:rPr>
        <w:t>AI Studio</w:t>
      </w:r>
      <w:r w:rsidR="00CB62C8">
        <w:rPr>
          <w:lang w:val="en-GB"/>
        </w:rPr>
        <w:t xml:space="preserve"> - </w:t>
      </w:r>
      <w:hyperlink r:id="rId17" w:history="1">
        <w:r w:rsidR="00A66945" w:rsidRPr="00A66945">
          <w:rPr>
            <w:rStyle w:val="Hyperlink"/>
          </w:rPr>
          <w:t>Create a project and use the chat playground in Azure AI Studio - Azure AI Studio | Microsoft Learn</w:t>
        </w:r>
      </w:hyperlink>
    </w:p>
    <w:p w14:paraId="54A3A517" w14:textId="506557A2" w:rsidR="007B7477" w:rsidRDefault="007B7477" w:rsidP="007B74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 w:rsidRPr="007B7477">
        <w:rPr>
          <w:rStyle w:val="Hyperlink"/>
          <w:color w:val="auto"/>
          <w:u w:val="none"/>
          <w:lang w:val="en-GB"/>
        </w:rPr>
        <w:t xml:space="preserve">Install </w:t>
      </w:r>
      <w:r>
        <w:rPr>
          <w:rStyle w:val="Hyperlink"/>
          <w:color w:val="auto"/>
          <w:u w:val="none"/>
          <w:lang w:val="en-GB"/>
        </w:rPr>
        <w:t>Mini</w:t>
      </w:r>
      <w:r w:rsidRPr="007B7477">
        <w:rPr>
          <w:rStyle w:val="Hyperlink"/>
          <w:color w:val="auto"/>
          <w:u w:val="none"/>
          <w:lang w:val="en-GB"/>
        </w:rPr>
        <w:t>conda</w:t>
      </w:r>
      <w:r>
        <w:rPr>
          <w:rStyle w:val="Hyperlink"/>
          <w:color w:val="auto"/>
          <w:u w:val="none"/>
          <w:lang w:val="en-GB"/>
        </w:rPr>
        <w:t xml:space="preserve"> (</w:t>
      </w:r>
      <w:hyperlink r:id="rId18" w:history="1">
        <w:r w:rsidRPr="007B7477">
          <w:rPr>
            <w:rStyle w:val="Hyperlink"/>
          </w:rPr>
          <w:t>Miniconda — Anaconda documentation</w:t>
        </w:r>
      </w:hyperlink>
      <w:r>
        <w:rPr>
          <w:rStyle w:val="Hyperlink"/>
          <w:color w:val="auto"/>
          <w:u w:val="none"/>
          <w:lang w:val="en-GB"/>
        </w:rPr>
        <w:t xml:space="preserve">) </w:t>
      </w:r>
    </w:p>
    <w:p w14:paraId="46A1BF45" w14:textId="77777777" w:rsidR="007B7477" w:rsidRDefault="007B7477" w:rsidP="007B74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 w:rsidRPr="007B7477">
        <w:rPr>
          <w:rStyle w:val="Hyperlink"/>
          <w:color w:val="auto"/>
          <w:u w:val="none"/>
          <w:lang w:val="en-GB"/>
        </w:rPr>
        <w:t xml:space="preserve">Install the Azure Functions Core Tools: </w:t>
      </w:r>
      <w:hyperlink r:id="rId19" w:history="1">
        <w:r w:rsidRPr="008F6946">
          <w:rPr>
            <w:rStyle w:val="Hyperlink"/>
            <w:lang w:val="en-GB"/>
          </w:rPr>
          <w:t>https://go.microsoft.com/fwlink/?linkid=2174087</w:t>
        </w:r>
      </w:hyperlink>
    </w:p>
    <w:p w14:paraId="05F90443" w14:textId="42D2478F" w:rsidR="007B7477" w:rsidRDefault="007B7477" w:rsidP="007B74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 w:rsidRPr="007B7477">
        <w:rPr>
          <w:rStyle w:val="Hyperlink"/>
          <w:color w:val="auto"/>
          <w:u w:val="none"/>
          <w:lang w:val="en-GB"/>
        </w:rPr>
        <w:t>Install Azure Developer CLI: Ins</w:t>
      </w:r>
      <w:r>
        <w:rPr>
          <w:rStyle w:val="Hyperlink"/>
          <w:color w:val="auto"/>
          <w:u w:val="none"/>
          <w:lang w:val="en-GB"/>
        </w:rPr>
        <w:t>t</w:t>
      </w:r>
      <w:r w:rsidRPr="007B7477">
        <w:rPr>
          <w:rStyle w:val="Hyperlink"/>
          <w:color w:val="auto"/>
          <w:u w:val="none"/>
          <w:lang w:val="en-GB"/>
        </w:rPr>
        <w:t>all winget install microsoft.azd (Restart) or winget upgrade Microsoft.Azd</w:t>
      </w:r>
    </w:p>
    <w:p w14:paraId="39EB6D3D" w14:textId="09A0A841" w:rsidR="007B7477" w:rsidRPr="007B7477" w:rsidRDefault="007B7477" w:rsidP="007B7477">
      <w:pPr>
        <w:pStyle w:val="ListParagraph"/>
        <w:numPr>
          <w:ilvl w:val="0"/>
          <w:numId w:val="1"/>
        </w:numPr>
        <w:rPr>
          <w:lang w:val="en-GB"/>
        </w:rPr>
      </w:pPr>
      <w:r>
        <w:t>Install Powershell 7</w:t>
      </w:r>
      <w:r>
        <w:t xml:space="preserve">: </w:t>
      </w:r>
      <w:hyperlink r:id="rId20" w:anchor="install-powershell-using-winget-recommended" w:history="1">
        <w:r w:rsidRPr="007B7477">
          <w:rPr>
            <w:rStyle w:val="Hyperlink"/>
          </w:rPr>
          <w:t>Installing PowerShell on Windows - PowerShell | Microsoft Learn</w:t>
        </w:r>
      </w:hyperlink>
    </w:p>
    <w:p w14:paraId="04094821" w14:textId="0E3F6A31" w:rsidR="007B7477" w:rsidRPr="007B7477" w:rsidRDefault="007B7477" w:rsidP="007B7477">
      <w:pPr>
        <w:rPr>
          <w:lang w:val="en-GB"/>
        </w:rPr>
      </w:pPr>
      <w:r>
        <w:rPr>
          <w:lang w:val="en-GB"/>
        </w:rPr>
        <w:t xml:space="preserve">PS: Make sure to add the environment variable while installing the packages. </w:t>
      </w:r>
    </w:p>
    <w:sectPr w:rsidR="007B7477" w:rsidRPr="007B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015D0"/>
    <w:multiLevelType w:val="hybridMultilevel"/>
    <w:tmpl w:val="FC584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6C"/>
    <w:rsid w:val="000426D8"/>
    <w:rsid w:val="00157922"/>
    <w:rsid w:val="00240FED"/>
    <w:rsid w:val="00305CA8"/>
    <w:rsid w:val="003D276C"/>
    <w:rsid w:val="004B346C"/>
    <w:rsid w:val="006F2EB9"/>
    <w:rsid w:val="00775CCC"/>
    <w:rsid w:val="007B7477"/>
    <w:rsid w:val="007F3654"/>
    <w:rsid w:val="00820466"/>
    <w:rsid w:val="00A66945"/>
    <w:rsid w:val="00C5620E"/>
    <w:rsid w:val="00C6531F"/>
    <w:rsid w:val="00CB62C8"/>
    <w:rsid w:val="00E04815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F904"/>
  <w15:chartTrackingRefBased/>
  <w15:docId w15:val="{713B1A03-D38B-4B40-A4CF-D4D3D7F3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learn.microsoft.com/en-us/azure/azure-sql/database/free-offer?view=azuresql" TargetMode="External"/><Relationship Id="rId18" Type="http://schemas.openxmlformats.org/officeDocument/2006/relationships/hyperlink" Target="https://docs.anaconda.com/miniconda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marketplace.visualstudio.com/items?itemName=prompt-flow.prompt-flow" TargetMode="External"/><Relationship Id="rId17" Type="http://schemas.openxmlformats.org/officeDocument/2006/relationships/hyperlink" Target="https://learn.microsoft.com/en-us/azure/ai-studio/quickstarts/get-started-playgrou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ai-services/openai/chatgpt-quickstart?tabs=command-line%2Cjavascript-keyless%2Ctypescript-keyless%2Cpython-new&amp;pivots=programming-language-studio" TargetMode="External"/><Relationship Id="rId20" Type="http://schemas.openxmlformats.org/officeDocument/2006/relationships/hyperlink" Target="https://learn.microsoft.com/en-us/powershell/scripting/install/installing-powershell-on-windows?view=powershell-7.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azure/ai-services/openai/how-to/create-resource?pivots=web-portal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azure/search/search-get-started-portal-import-vectors?tabs=sample-data-storage%2Cmodel-aoai%2Cconnect-data-storage" TargetMode="External"/><Relationship Id="rId10" Type="http://schemas.openxmlformats.org/officeDocument/2006/relationships/hyperlink" Target="https://azure.microsoft.com/en-us/products/data-studio/?msockid=1b0729bacfed6bad170b3b91cedf6acf" TargetMode="External"/><Relationship Id="rId19" Type="http://schemas.openxmlformats.org/officeDocument/2006/relationships/hyperlink" Target="https://go.microsoft.com/fwlink/?linkid=217408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learn.microsoft.com/en-us/sql/samples/adventureworks-install-configure?view=sql-server-ver16&amp;tabs=ssm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0b27f779-2c35-4e2e-a7a9-cdda0c6471de" xsi:nil="true"/>
    <lcf76f155ced4ddcb4097134ff3c332f xmlns="15d28950-d265-4111-a262-e9b1b498c15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EEA98480A8B49968B3A75BB96D4B4" ma:contentTypeVersion="16" ma:contentTypeDescription="Create a new document." ma:contentTypeScope="" ma:versionID="527b4828f32763c4a874dc98618f59c1">
  <xsd:schema xmlns:xsd="http://www.w3.org/2001/XMLSchema" xmlns:xs="http://www.w3.org/2001/XMLSchema" xmlns:p="http://schemas.microsoft.com/office/2006/metadata/properties" xmlns:ns1="http://schemas.microsoft.com/sharepoint/v3" xmlns:ns2="15d28950-d265-4111-a262-e9b1b498c159" xmlns:ns3="0b27f779-2c35-4e2e-a7a9-cdda0c6471de" targetNamespace="http://schemas.microsoft.com/office/2006/metadata/properties" ma:root="true" ma:fieldsID="68613669b1695924440705ee9f8f3552" ns1:_="" ns2:_="" ns3:_="">
    <xsd:import namespace="http://schemas.microsoft.com/sharepoint/v3"/>
    <xsd:import namespace="15d28950-d265-4111-a262-e9b1b498c159"/>
    <xsd:import namespace="0b27f779-2c35-4e2e-a7a9-cdda0c6471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28950-d265-4111-a262-e9b1b498c15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7f779-2c35-4e2e-a7a9-cdda0c6471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5d2742c-72cf-4309-b6fa-8297490f6f90}" ma:internalName="TaxCatchAll" ma:showField="CatchAllData" ma:web="0b27f779-2c35-4e2e-a7a9-cdda0c647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2784AB-F124-464B-9576-54BA7748D4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b27f779-2c35-4e2e-a7a9-cdda0c6471de"/>
    <ds:schemaRef ds:uri="15d28950-d265-4111-a262-e9b1b498c159"/>
  </ds:schemaRefs>
</ds:datastoreItem>
</file>

<file path=customXml/itemProps2.xml><?xml version="1.0" encoding="utf-8"?>
<ds:datastoreItem xmlns:ds="http://schemas.openxmlformats.org/officeDocument/2006/customXml" ds:itemID="{F1ABC5DB-6002-4A36-A7CD-C812AA7BA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d28950-d265-4111-a262-e9b1b498c159"/>
    <ds:schemaRef ds:uri="0b27f779-2c35-4e2e-a7a9-cdda0c647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10BE9-C7E9-4D1C-A0E3-1E23443A61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Padhy</dc:creator>
  <cp:keywords/>
  <dc:description/>
  <cp:lastModifiedBy>Zaki Shahin</cp:lastModifiedBy>
  <cp:revision>15</cp:revision>
  <dcterms:created xsi:type="dcterms:W3CDTF">2024-11-10T22:50:00Z</dcterms:created>
  <dcterms:modified xsi:type="dcterms:W3CDTF">2024-11-13T05:25:00Z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0x010100D7FEEA98480A8B49968B3A75BB96D4B4</vt:lpwstr>
  </property>
  <property fmtid="{D5CDD505-2E9C-101B-9397-08002B2CF9AE}" pid="3" name="MediaServiceImageTags">
    <vt:lpwstr/>
  </property>
</Properties>
</file>