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161F" w:rsidRPr="00041E0D" w:rsidRDefault="00C2161F" w:rsidP="00C2161F">
      <w:pPr>
        <w:rPr>
          <w:b/>
          <w:bCs/>
          <w:sz w:val="22"/>
          <w:szCs w:val="22"/>
        </w:rPr>
      </w:pPr>
      <w:r w:rsidRPr="00041E0D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</w:t>
      </w:r>
      <w:r w:rsidR="00FE0379">
        <w:rPr>
          <w:b/>
          <w:bCs/>
          <w:sz w:val="22"/>
          <w:szCs w:val="22"/>
        </w:rPr>
        <w:t xml:space="preserve">          </w:t>
      </w:r>
      <w:r w:rsidRPr="00041E0D">
        <w:rPr>
          <w:b/>
          <w:bCs/>
          <w:sz w:val="22"/>
          <w:szCs w:val="22"/>
        </w:rPr>
        <w:t xml:space="preserve"> Date:</w:t>
      </w:r>
      <w:r w:rsidR="001E19ED">
        <w:rPr>
          <w:b/>
          <w:bCs/>
          <w:sz w:val="22"/>
          <w:szCs w:val="22"/>
        </w:rPr>
        <w:t>26</w:t>
      </w:r>
      <w:r w:rsidRPr="00041E0D">
        <w:rPr>
          <w:b/>
          <w:bCs/>
          <w:sz w:val="22"/>
          <w:szCs w:val="22"/>
        </w:rPr>
        <w:t>.03.2026</w:t>
      </w:r>
    </w:p>
    <w:p w:rsidR="00C2161F" w:rsidRPr="00041E0D" w:rsidRDefault="00C2161F" w:rsidP="00C2161F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To</w:t>
      </w:r>
      <w:r w:rsidRPr="00041E0D">
        <w:rPr>
          <w:sz w:val="22"/>
          <w:szCs w:val="22"/>
        </w:rPr>
        <w:br/>
        <w:t>The Branch Manager</w:t>
      </w:r>
      <w:r w:rsidRPr="00041E0D">
        <w:rPr>
          <w:sz w:val="22"/>
          <w:szCs w:val="22"/>
        </w:rPr>
        <w:br/>
        <w:t>HDFC Bank</w:t>
      </w:r>
      <w:r w:rsidRPr="00041E0D">
        <w:rPr>
          <w:sz w:val="22"/>
          <w:szCs w:val="22"/>
        </w:rPr>
        <w:br/>
        <w:t>Banjara Hills Branch</w:t>
      </w:r>
    </w:p>
    <w:p w:rsidR="00C2161F" w:rsidRPr="00041E0D" w:rsidRDefault="00C2161F" w:rsidP="00C2161F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Subject: Request for Processing Vendor Payments</w:t>
      </w:r>
    </w:p>
    <w:p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>Dear Sir,</w:t>
      </w:r>
    </w:p>
    <w:p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 xml:space="preserve">We </w:t>
      </w:r>
      <w:r w:rsidRPr="00041E0D">
        <w:rPr>
          <w:b/>
          <w:bCs/>
          <w:sz w:val="22"/>
          <w:szCs w:val="22"/>
        </w:rPr>
        <w:t>(</w:t>
      </w:r>
      <w:r w:rsidR="00041E0D" w:rsidRPr="00041E0D">
        <w:rPr>
          <w:b/>
          <w:bCs/>
          <w:sz w:val="22"/>
          <w:szCs w:val="22"/>
        </w:rPr>
        <w:t>NUCLEUS SATELLITE COMMUNICATIONS (MADRAS) PVT LTD</w:t>
      </w:r>
      <w:r w:rsidRPr="00041E0D">
        <w:rPr>
          <w:b/>
          <w:bCs/>
          <w:sz w:val="22"/>
          <w:szCs w:val="22"/>
        </w:rPr>
        <w:t>)</w:t>
      </w:r>
      <w:r w:rsidRPr="00041E0D">
        <w:rPr>
          <w:sz w:val="22"/>
          <w:szCs w:val="22"/>
        </w:rPr>
        <w:t xml:space="preserve"> are maintaining a Current Account with your bank.</w:t>
      </w:r>
    </w:p>
    <w:p w:rsidR="00041E0D" w:rsidRDefault="00C2161F" w:rsidP="00C2161F">
      <w:pPr>
        <w:rPr>
          <w:sz w:val="22"/>
          <w:szCs w:val="22"/>
        </w:rPr>
      </w:pPr>
      <w:r w:rsidRPr="00041E0D">
        <w:rPr>
          <w:b/>
          <w:bCs/>
          <w:sz w:val="22"/>
          <w:szCs w:val="22"/>
        </w:rPr>
        <w:t>Account Name:</w:t>
      </w:r>
      <w:r w:rsidRPr="00041E0D">
        <w:rPr>
          <w:sz w:val="22"/>
          <w:szCs w:val="22"/>
        </w:rPr>
        <w:t xml:space="preserve"> </w:t>
      </w:r>
      <w:r w:rsidR="00041E0D" w:rsidRPr="00041E0D">
        <w:rPr>
          <w:b/>
          <w:bCs/>
          <w:sz w:val="22"/>
          <w:szCs w:val="22"/>
        </w:rPr>
        <w:t>NUCLEUS SATELLITE COMM (MADRAS) PVT LTD</w:t>
      </w:r>
      <w:r w:rsidRPr="00041E0D">
        <w:rPr>
          <w:sz w:val="22"/>
          <w:szCs w:val="22"/>
        </w:rPr>
        <w:br/>
      </w:r>
      <w:r w:rsidRPr="00041E0D">
        <w:rPr>
          <w:b/>
          <w:bCs/>
          <w:sz w:val="22"/>
          <w:szCs w:val="22"/>
        </w:rPr>
        <w:t>Account Number:</w:t>
      </w:r>
      <w:r w:rsidRPr="00041E0D">
        <w:rPr>
          <w:sz w:val="22"/>
          <w:szCs w:val="22"/>
        </w:rPr>
        <w:t xml:space="preserve"> </w:t>
      </w:r>
      <w:r w:rsidR="00041E0D">
        <w:rPr>
          <w:sz w:val="22"/>
          <w:szCs w:val="22"/>
        </w:rPr>
        <w:t>99995667778888</w:t>
      </w:r>
      <w:r w:rsidRPr="00041E0D">
        <w:rPr>
          <w:sz w:val="22"/>
          <w:szCs w:val="22"/>
        </w:rPr>
        <w:t xml:space="preserve">                                                                                                         </w:t>
      </w:r>
    </w:p>
    <w:p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>We kindly request you to process the vendor payments as per the list attached below. (HDFC to HDFC)</w:t>
      </w:r>
    </w:p>
    <w:tbl>
      <w:tblPr>
        <w:tblW w:w="9980" w:type="dxa"/>
        <w:tblLook w:val="04A0" w:firstRow="1" w:lastRow="0" w:firstColumn="1" w:lastColumn="0" w:noHBand="0" w:noVBand="1"/>
      </w:tblPr>
      <w:tblGrid>
        <w:gridCol w:w="696"/>
        <w:gridCol w:w="3137"/>
        <w:gridCol w:w="1400"/>
        <w:gridCol w:w="1935"/>
        <w:gridCol w:w="1583"/>
        <w:gridCol w:w="1305"/>
      </w:tblGrid>
      <w:tr w:rsidR="001E19ED" w:rsidRPr="001E19ED" w:rsidTr="001E19ED">
        <w:trPr>
          <w:trHeight w:val="290"/>
        </w:trPr>
        <w:tc>
          <w:tcPr>
            <w:tcW w:w="99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  <w14:ligatures w14:val="none"/>
              </w:rPr>
              <w:t>Vendor Payments of Nucleus Satellite Communication (Madras) Pvt Ltd</w:t>
            </w:r>
          </w:p>
        </w:tc>
      </w:tr>
      <w:tr w:rsidR="001E19ED" w:rsidRPr="001E19ED" w:rsidTr="001E19ED">
        <w:trPr>
          <w:trHeight w:val="29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1E1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Sl.No</w:t>
            </w:r>
            <w:proofErr w:type="gramEnd"/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Benificary Details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Amount 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Account No.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IFSC Code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Bank</w:t>
            </w:r>
          </w:p>
        </w:tc>
      </w:tr>
      <w:tr w:rsidR="001E19ED" w:rsidRPr="001E19ED" w:rsidTr="001E19ED">
        <w:trPr>
          <w:trHeight w:val="29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Harshavardan Traders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358,616 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50200055919461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HDFC0000729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1E19ED" w:rsidRPr="001E19ED" w:rsidTr="001E19ED">
        <w:trPr>
          <w:trHeight w:val="29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Agni Agritech Pvt Ltd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4,220,711 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50200104671001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HDFC0000521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1E19ED" w:rsidRPr="001E19ED" w:rsidTr="001E19ED">
        <w:trPr>
          <w:trHeight w:val="29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Agni Agritech Pvt Ltd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2,340,126 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50200104671001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HDFC0000521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1E19ED" w:rsidRPr="001E19ED" w:rsidTr="001E19ED">
        <w:trPr>
          <w:trHeight w:val="29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Chintalapati Holdings Pvt Ltd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1,395,024 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05212000001380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HDFC0000521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1E19ED" w:rsidRPr="001E19ED" w:rsidTr="001E19ED">
        <w:trPr>
          <w:trHeight w:val="29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Chintalapati Holdings Pvt Ltd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1,538,357 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05212000001380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HDFC0000521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HDFC BANK</w:t>
            </w:r>
          </w:p>
        </w:tc>
      </w:tr>
      <w:tr w:rsidR="001E19ED" w:rsidRPr="001E19ED" w:rsidTr="001E19ED">
        <w:trPr>
          <w:trHeight w:val="290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   9,852,834 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1E19ED" w:rsidRPr="001E19ED" w:rsidRDefault="001E19ED" w:rsidP="001E19E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19E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:rsidR="001E19ED" w:rsidRPr="001E19ED" w:rsidRDefault="006A3BEF" w:rsidP="001E19ED">
      <w:pPr>
        <w:rPr>
          <w:rFonts w:ascii="AngsanaUPC" w:hAnsi="AngsanaUPC" w:cs="AngsanaUPC"/>
        </w:rPr>
      </w:pPr>
      <w:r w:rsidRPr="006A3BEF">
        <w:rPr>
          <w:rFonts w:ascii="AngsanaUPC" w:hAnsi="AngsanaUPC" w:cs="AngsanaUPC" w:hint="cs"/>
        </w:rPr>
        <w:t xml:space="preserve">In Words: </w:t>
      </w:r>
      <w:r w:rsidR="001E19ED" w:rsidRPr="001E19ED">
        <w:rPr>
          <w:rFonts w:ascii="AngsanaUPC" w:hAnsi="AngsanaUPC" w:cs="AngsanaUPC"/>
          <w:b/>
          <w:bCs/>
        </w:rPr>
        <w:t>Ninety-eight lakh fifty-two thousand eight hundred thirty-four rupees only.</w:t>
      </w:r>
    </w:p>
    <w:p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>Thanking you.</w:t>
      </w:r>
    </w:p>
    <w:p w:rsidR="00C2161F" w:rsidRPr="00041E0D" w:rsidRDefault="00C2161F" w:rsidP="00C2161F">
      <w:pPr>
        <w:rPr>
          <w:sz w:val="22"/>
          <w:szCs w:val="22"/>
        </w:rPr>
      </w:pPr>
      <w:r w:rsidRPr="00041E0D">
        <w:rPr>
          <w:sz w:val="22"/>
          <w:szCs w:val="22"/>
        </w:rPr>
        <w:t>Yours faithfully,</w:t>
      </w:r>
      <w:r w:rsidRPr="00041E0D">
        <w:rPr>
          <w:sz w:val="22"/>
          <w:szCs w:val="22"/>
        </w:rPr>
        <w:br/>
      </w:r>
      <w:r w:rsidRPr="00041E0D">
        <w:rPr>
          <w:b/>
          <w:bCs/>
          <w:sz w:val="22"/>
          <w:szCs w:val="22"/>
        </w:rPr>
        <w:t xml:space="preserve">For </w:t>
      </w:r>
      <w:r w:rsidR="008A5549" w:rsidRPr="00041E0D">
        <w:rPr>
          <w:b/>
          <w:bCs/>
          <w:sz w:val="22"/>
          <w:szCs w:val="22"/>
        </w:rPr>
        <w:t>NUCLEUS SATELLITE COMM (MADRAS) PVT LTD</w:t>
      </w:r>
      <w:r w:rsidR="008A5549" w:rsidRPr="00041E0D">
        <w:rPr>
          <w:sz w:val="22"/>
          <w:szCs w:val="22"/>
        </w:rPr>
        <w:br/>
      </w:r>
    </w:p>
    <w:p w:rsidR="00C2161F" w:rsidRDefault="00C2161F" w:rsidP="00C2161F"/>
    <w:p w:rsidR="00C2161F" w:rsidRPr="001E19ED" w:rsidRDefault="00C2161F" w:rsidP="00C2161F">
      <w:pPr>
        <w:rPr>
          <w:b/>
          <w:bCs/>
        </w:rPr>
      </w:pPr>
      <w:r w:rsidRPr="001E19ED">
        <w:rPr>
          <w:b/>
          <w:bCs/>
        </w:rPr>
        <w:t>Authorized Signatory</w:t>
      </w:r>
    </w:p>
    <w:p w:rsidR="009B3D48" w:rsidRDefault="009B3D48"/>
    <w:sectPr w:rsidR="009B3D48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0FA5" w:rsidRDefault="00CF0FA5" w:rsidP="00C2161F">
      <w:pPr>
        <w:spacing w:after="0" w:line="240" w:lineRule="auto"/>
      </w:pPr>
      <w:r>
        <w:separator/>
      </w:r>
    </w:p>
  </w:endnote>
  <w:endnote w:type="continuationSeparator" w:id="0">
    <w:p w:rsidR="00CF0FA5" w:rsidRDefault="00CF0FA5" w:rsidP="00C21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161F" w:rsidRPr="00041E0D" w:rsidRDefault="00041E0D" w:rsidP="00041E0D">
    <w:pPr>
      <w:pStyle w:val="Footer"/>
      <w:jc w:val="center"/>
      <w:rPr>
        <w:b/>
        <w:bCs/>
        <w:color w:val="156082" w:themeColor="accent1"/>
        <w:sz w:val="20"/>
        <w:szCs w:val="20"/>
      </w:rPr>
    </w:pPr>
    <w:r w:rsidRPr="00041E0D">
      <w:rPr>
        <w:rFonts w:eastAsia="Times New Roman" w:cs="Calibri"/>
        <w:sz w:val="20"/>
        <w:szCs w:val="20"/>
      </w:rPr>
      <w:t>REGISTERED ADDRESS: DOOR NO.11, GROUND FLOOR, INDIRA FOUNDATION, KRISHNAMMA ROAD, NUNGAMBAKKAM, CHENNAI – 600034 l   Tel: +91-40-40484444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0FA5" w:rsidRDefault="00CF0FA5" w:rsidP="00C2161F">
      <w:pPr>
        <w:spacing w:after="0" w:line="240" w:lineRule="auto"/>
      </w:pPr>
      <w:r>
        <w:separator/>
      </w:r>
    </w:p>
  </w:footnote>
  <w:footnote w:type="continuationSeparator" w:id="0">
    <w:p w:rsidR="00CF0FA5" w:rsidRDefault="00CF0FA5" w:rsidP="00C21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1E0D" w:rsidRPr="00043F5D" w:rsidRDefault="00041E0D" w:rsidP="00041E0D">
    <w:pPr>
      <w:pStyle w:val="Header"/>
      <w:ind w:left="180" w:firstLine="1"/>
      <w:jc w:val="center"/>
      <w:rPr>
        <w:b/>
        <w:bCs/>
        <w:color w:val="002060"/>
        <w:sz w:val="28"/>
        <w:szCs w:val="28"/>
      </w:rPr>
    </w:pPr>
    <w:r w:rsidRPr="00043F5D">
      <w:rPr>
        <w:b/>
        <w:bCs/>
        <w:color w:val="002060"/>
        <w:sz w:val="28"/>
        <w:szCs w:val="28"/>
      </w:rPr>
      <w:t>NUCLEUS SATELLITE COMMUNICATIONS (MADRAS) PRIVATE LIMITED</w:t>
    </w:r>
  </w:p>
  <w:p w:rsidR="00041E0D" w:rsidRDefault="00041E0D" w:rsidP="00041E0D">
    <w:pPr>
      <w:pStyle w:val="Header"/>
      <w:ind w:left="270" w:hanging="89"/>
      <w:jc w:val="center"/>
    </w:pPr>
    <w:bookmarkStart w:id="0" w:name="_Hlk208832147"/>
    <w:r>
      <w:t>CIN: U74999TN1997PTC038400</w:t>
    </w:r>
  </w:p>
  <w:bookmarkEnd w:id="0"/>
  <w:p w:rsidR="00C2161F" w:rsidRDefault="00C216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1F"/>
    <w:rsid w:val="00041E0D"/>
    <w:rsid w:val="00184754"/>
    <w:rsid w:val="001E19ED"/>
    <w:rsid w:val="00235DDC"/>
    <w:rsid w:val="004C399E"/>
    <w:rsid w:val="0066577E"/>
    <w:rsid w:val="006A3BEF"/>
    <w:rsid w:val="00795C50"/>
    <w:rsid w:val="008A5549"/>
    <w:rsid w:val="008F7C8A"/>
    <w:rsid w:val="009302E7"/>
    <w:rsid w:val="009B3D48"/>
    <w:rsid w:val="00C2161F"/>
    <w:rsid w:val="00CE7289"/>
    <w:rsid w:val="00CF0FA5"/>
    <w:rsid w:val="00DB3BFD"/>
    <w:rsid w:val="00DD72F0"/>
    <w:rsid w:val="00E55B5A"/>
    <w:rsid w:val="00EC2CBB"/>
    <w:rsid w:val="00FE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899C4"/>
  <w15:chartTrackingRefBased/>
  <w15:docId w15:val="{8E124F30-E59C-4198-9B36-4B450364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61F"/>
  </w:style>
  <w:style w:type="paragraph" w:styleId="Footer">
    <w:name w:val="footer"/>
    <w:basedOn w:val="Normal"/>
    <w:link w:val="FooterChar"/>
    <w:uiPriority w:val="99"/>
    <w:unhideWhenUsed/>
    <w:rsid w:val="00C216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7</cp:revision>
  <cp:lastPrinted>2026-03-18T08:59:00Z</cp:lastPrinted>
  <dcterms:created xsi:type="dcterms:W3CDTF">2026-03-10T09:22:00Z</dcterms:created>
  <dcterms:modified xsi:type="dcterms:W3CDTF">2026-03-26T06:54:00Z</dcterms:modified>
</cp:coreProperties>
</file>