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371D0" w14:textId="2DF6372C" w:rsidR="00C2161F" w:rsidRPr="00041E0D" w:rsidRDefault="00C2161F" w:rsidP="00C2161F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  <w:r w:rsidR="00FE0379">
        <w:rPr>
          <w:b/>
          <w:bCs/>
          <w:sz w:val="22"/>
          <w:szCs w:val="22"/>
        </w:rPr>
        <w:t xml:space="preserve">          </w:t>
      </w:r>
      <w:r w:rsidRPr="00041E0D">
        <w:rPr>
          <w:b/>
          <w:bCs/>
          <w:sz w:val="22"/>
          <w:szCs w:val="22"/>
        </w:rPr>
        <w:t xml:space="preserve"> Date:</w:t>
      </w:r>
      <w:r w:rsidR="00996880">
        <w:rPr>
          <w:b/>
          <w:bCs/>
          <w:sz w:val="22"/>
          <w:szCs w:val="22"/>
        </w:rPr>
        <w:t>10</w:t>
      </w:r>
      <w:r w:rsidRPr="00041E0D">
        <w:rPr>
          <w:b/>
          <w:bCs/>
          <w:sz w:val="22"/>
          <w:szCs w:val="22"/>
        </w:rPr>
        <w:t>.0</w:t>
      </w:r>
      <w:r w:rsidR="00415DD0">
        <w:rPr>
          <w:b/>
          <w:bCs/>
          <w:sz w:val="22"/>
          <w:szCs w:val="22"/>
        </w:rPr>
        <w:t>4</w:t>
      </w:r>
      <w:r w:rsidRPr="00041E0D">
        <w:rPr>
          <w:b/>
          <w:bCs/>
          <w:sz w:val="22"/>
          <w:szCs w:val="22"/>
        </w:rPr>
        <w:t>.2026</w:t>
      </w:r>
    </w:p>
    <w:p w14:paraId="3BA21FAA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To</w:t>
      </w:r>
      <w:r w:rsidRPr="00041E0D">
        <w:rPr>
          <w:sz w:val="22"/>
          <w:szCs w:val="22"/>
        </w:rPr>
        <w:br/>
        <w:t>The Branch Manager</w:t>
      </w:r>
      <w:r w:rsidRPr="00041E0D">
        <w:rPr>
          <w:sz w:val="22"/>
          <w:szCs w:val="22"/>
        </w:rPr>
        <w:br/>
        <w:t>HDFC Bank</w:t>
      </w:r>
      <w:r w:rsidRPr="00041E0D">
        <w:rPr>
          <w:sz w:val="22"/>
          <w:szCs w:val="22"/>
        </w:rPr>
        <w:br/>
        <w:t>Banjara Hills Branch</w:t>
      </w:r>
    </w:p>
    <w:p w14:paraId="55A59433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Subject: Request for Processing Vendor Payments</w:t>
      </w:r>
    </w:p>
    <w:p w14:paraId="4C334164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Dear Sir,</w:t>
      </w:r>
    </w:p>
    <w:p w14:paraId="65608380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 xml:space="preserve">We </w:t>
      </w:r>
      <w:r w:rsidRPr="00041E0D">
        <w:rPr>
          <w:b/>
          <w:bCs/>
          <w:sz w:val="22"/>
          <w:szCs w:val="22"/>
        </w:rPr>
        <w:t>(</w:t>
      </w:r>
      <w:r w:rsidR="00041E0D" w:rsidRPr="00041E0D">
        <w:rPr>
          <w:b/>
          <w:bCs/>
          <w:sz w:val="22"/>
          <w:szCs w:val="22"/>
        </w:rPr>
        <w:t>NUCLEUS SATELLITE COMMUNICATIONS (MADRAS) PVT LTD</w:t>
      </w:r>
      <w:r w:rsidRPr="00041E0D">
        <w:rPr>
          <w:b/>
          <w:bCs/>
          <w:sz w:val="22"/>
          <w:szCs w:val="22"/>
        </w:rPr>
        <w:t>)</w:t>
      </w:r>
      <w:r w:rsidRPr="00041E0D">
        <w:rPr>
          <w:sz w:val="22"/>
          <w:szCs w:val="22"/>
        </w:rPr>
        <w:t xml:space="preserve"> are maintaining a Current Account with your bank.</w:t>
      </w:r>
    </w:p>
    <w:p w14:paraId="42A1AE1A" w14:textId="77777777" w:rsid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Account Name:</w:t>
      </w:r>
      <w:r w:rsidRPr="00041E0D">
        <w:rPr>
          <w:sz w:val="22"/>
          <w:szCs w:val="22"/>
        </w:rPr>
        <w:t xml:space="preserve"> </w:t>
      </w:r>
      <w:r w:rsidR="00041E0D" w:rsidRPr="00041E0D">
        <w:rPr>
          <w:b/>
          <w:bCs/>
          <w:sz w:val="22"/>
          <w:szCs w:val="22"/>
        </w:rPr>
        <w:t>NUCLEUS SATELLITE COMM (MADRAS) PVT LTD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Account Number:</w:t>
      </w:r>
      <w:r w:rsidRPr="00041E0D">
        <w:rPr>
          <w:sz w:val="22"/>
          <w:szCs w:val="22"/>
        </w:rPr>
        <w:t xml:space="preserve"> </w:t>
      </w:r>
      <w:r w:rsidR="00041E0D">
        <w:rPr>
          <w:sz w:val="22"/>
          <w:szCs w:val="22"/>
        </w:rPr>
        <w:t>99995667778888</w:t>
      </w:r>
      <w:r w:rsidRPr="00041E0D">
        <w:rPr>
          <w:sz w:val="22"/>
          <w:szCs w:val="22"/>
        </w:rPr>
        <w:t xml:space="preserve">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582"/>
        <w:tblW w:w="9895" w:type="dxa"/>
        <w:tblLook w:val="04A0" w:firstRow="1" w:lastRow="0" w:firstColumn="1" w:lastColumn="0" w:noHBand="0" w:noVBand="1"/>
      </w:tblPr>
      <w:tblGrid>
        <w:gridCol w:w="696"/>
        <w:gridCol w:w="2539"/>
        <w:gridCol w:w="1350"/>
        <w:gridCol w:w="1980"/>
        <w:gridCol w:w="1800"/>
        <w:gridCol w:w="1530"/>
      </w:tblGrid>
      <w:tr w:rsidR="00996880" w:rsidRPr="00996880" w14:paraId="7989A9A4" w14:textId="77777777" w:rsidTr="00996880">
        <w:trPr>
          <w:trHeight w:val="290"/>
        </w:trPr>
        <w:tc>
          <w:tcPr>
            <w:tcW w:w="98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DA759" w14:textId="77777777" w:rsidR="00996880" w:rsidRPr="00996880" w:rsidRDefault="00996880" w:rsidP="00996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Vendor Payments of Nucleus Satellite Communication (Madras) Pvt Ltd</w:t>
            </w:r>
          </w:p>
        </w:tc>
      </w:tr>
      <w:tr w:rsidR="00996880" w:rsidRPr="00996880" w14:paraId="77CE80BF" w14:textId="77777777" w:rsidTr="0099688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DEE24" w14:textId="77777777" w:rsidR="00996880" w:rsidRPr="00996880" w:rsidRDefault="00996880" w:rsidP="00996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Sl.No</w:t>
            </w:r>
            <w:proofErr w:type="spellEnd"/>
            <w:proofErr w:type="gramEnd"/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5B4C5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Benificary</w:t>
            </w:r>
            <w:proofErr w:type="spellEnd"/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Details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4AD4E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Amount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449B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 No.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9BBC9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IFSC Code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5E0D1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</w:t>
            </w:r>
          </w:p>
        </w:tc>
      </w:tr>
      <w:tr w:rsidR="00996880" w:rsidRPr="00996880" w14:paraId="5F6917B1" w14:textId="77777777" w:rsidTr="0099688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E22E3" w14:textId="77777777" w:rsidR="00996880" w:rsidRPr="00996880" w:rsidRDefault="00996880" w:rsidP="00996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D2FEA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Shasha Tools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3E87F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38,695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B045C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50200094320872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32E6A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HDFC0000729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86F0D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996880" w:rsidRPr="00996880" w14:paraId="302B977F" w14:textId="77777777" w:rsidTr="0099688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ED690" w14:textId="77777777" w:rsidR="00996880" w:rsidRPr="00996880" w:rsidRDefault="00996880" w:rsidP="00996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A366A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Vivid Tooling Solutions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6741F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117,751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1AD97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50200062907332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D5C03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HDFC0000729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FB6FA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996880" w:rsidRPr="00996880" w14:paraId="66858B5C" w14:textId="77777777" w:rsidTr="0099688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FB496" w14:textId="77777777" w:rsidR="00996880" w:rsidRPr="00996880" w:rsidRDefault="00996880" w:rsidP="00996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FA2FA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Harshavardan Traders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C2B68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63,083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A25C7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50200055919461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7F379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HDFC0000729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43AED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996880" w:rsidRPr="00996880" w14:paraId="28D6A5F3" w14:textId="77777777" w:rsidTr="0099688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02C87" w14:textId="77777777" w:rsidR="00996880" w:rsidRPr="00996880" w:rsidRDefault="00996880" w:rsidP="00996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F9044C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SD Projects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69580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85,255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22AAF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50200066864212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C7DF3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HDFC0009614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8AF36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996880" w:rsidRPr="00996880" w14:paraId="69772353" w14:textId="77777777" w:rsidTr="0099688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93484" w14:textId="77777777" w:rsidR="00996880" w:rsidRPr="00996880" w:rsidRDefault="00996880" w:rsidP="00996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0929A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Globe Interiors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5184F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172,398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233A4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50200096278680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3E31C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HDFC0005319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C87EB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996880" w:rsidRPr="00996880" w14:paraId="3AC82750" w14:textId="77777777" w:rsidTr="00996880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32901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8DCE3" w14:textId="77777777" w:rsidR="00996880" w:rsidRPr="00996880" w:rsidRDefault="00996880" w:rsidP="00996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EBBEA" w14:textId="77777777" w:rsidR="00996880" w:rsidRPr="00996880" w:rsidRDefault="00996880" w:rsidP="009968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   477,182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BFCD6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F8F42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7B7F0" w14:textId="77777777" w:rsidR="00996880" w:rsidRPr="00996880" w:rsidRDefault="00996880" w:rsidP="009968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968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4FA0E4CD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We kindly request you to process the vendor payments as per the list attached below. (HDFC to HDFC)</w:t>
      </w:r>
    </w:p>
    <w:p w14:paraId="771E64CB" w14:textId="6EDF9867" w:rsidR="001E19ED" w:rsidRPr="00DE1EB6" w:rsidRDefault="006A3BEF" w:rsidP="00DE1EB6">
      <w:pPr>
        <w:rPr>
          <w:rFonts w:ascii="AngsanaUPC" w:hAnsi="AngsanaUPC" w:cs="AngsanaUPC"/>
          <w:b/>
          <w:bCs/>
        </w:rPr>
      </w:pPr>
      <w:r w:rsidRPr="006A3BEF">
        <w:rPr>
          <w:rFonts w:ascii="AngsanaUPC" w:hAnsi="AngsanaUPC" w:cs="AngsanaUPC" w:hint="cs"/>
        </w:rPr>
        <w:t xml:space="preserve">In Words: </w:t>
      </w:r>
      <w:r w:rsidR="00996880" w:rsidRPr="00996880">
        <w:rPr>
          <w:rFonts w:ascii="AngsanaUPC" w:hAnsi="AngsanaUPC" w:cs="AngsanaUPC"/>
          <w:b/>
          <w:bCs/>
        </w:rPr>
        <w:t>Four Lakh Seventy-Seven Thousand One Hundred Eighty-Two</w:t>
      </w:r>
      <w:r w:rsidR="00996880">
        <w:rPr>
          <w:rFonts w:ascii="AngsanaUPC" w:hAnsi="AngsanaUPC" w:cs="AngsanaUPC"/>
          <w:b/>
          <w:bCs/>
        </w:rPr>
        <w:t xml:space="preserve"> only</w:t>
      </w:r>
      <w:r w:rsidR="00DE1EB6" w:rsidRPr="00DE1EB6">
        <w:rPr>
          <w:rFonts w:ascii="AngsanaUPC" w:hAnsi="AngsanaUPC" w:cs="AngsanaUPC"/>
          <w:b/>
          <w:bCs/>
        </w:rPr>
        <w:t>.</w:t>
      </w:r>
    </w:p>
    <w:p w14:paraId="640DBE86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Thanking you.</w:t>
      </w:r>
    </w:p>
    <w:p w14:paraId="7E530167" w14:textId="77777777"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Yours faithfully,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 xml:space="preserve">For </w:t>
      </w:r>
      <w:r w:rsidR="008A5549" w:rsidRPr="00041E0D">
        <w:rPr>
          <w:b/>
          <w:bCs/>
          <w:sz w:val="22"/>
          <w:szCs w:val="22"/>
        </w:rPr>
        <w:t>NUCLEUS SATELLITE COMM (MADRAS) PVT LTD</w:t>
      </w:r>
      <w:r w:rsidR="008A5549" w:rsidRPr="00041E0D">
        <w:rPr>
          <w:sz w:val="22"/>
          <w:szCs w:val="22"/>
        </w:rPr>
        <w:br/>
      </w:r>
    </w:p>
    <w:p w14:paraId="5169CDBE" w14:textId="77777777" w:rsidR="00C2161F" w:rsidRDefault="00C2161F" w:rsidP="00C2161F"/>
    <w:p w14:paraId="6306DFA4" w14:textId="77777777" w:rsidR="00C2161F" w:rsidRPr="001E19ED" w:rsidRDefault="00C2161F" w:rsidP="00C2161F">
      <w:pPr>
        <w:rPr>
          <w:b/>
          <w:bCs/>
        </w:rPr>
      </w:pPr>
      <w:r w:rsidRPr="001E19ED">
        <w:rPr>
          <w:b/>
          <w:bCs/>
        </w:rPr>
        <w:t>Authorized Signatory</w:t>
      </w:r>
    </w:p>
    <w:p w14:paraId="19BE8CD1" w14:textId="77777777" w:rsidR="009B3D48" w:rsidRDefault="009B3D48"/>
    <w:sectPr w:rsidR="009B3D4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04AB7" w14:textId="77777777" w:rsidR="004B5C5F" w:rsidRDefault="004B5C5F" w:rsidP="00C2161F">
      <w:pPr>
        <w:spacing w:after="0" w:line="240" w:lineRule="auto"/>
      </w:pPr>
      <w:r>
        <w:separator/>
      </w:r>
    </w:p>
  </w:endnote>
  <w:endnote w:type="continuationSeparator" w:id="0">
    <w:p w14:paraId="4C7AF014" w14:textId="77777777" w:rsidR="004B5C5F" w:rsidRDefault="004B5C5F" w:rsidP="00C21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B55C" w14:textId="77777777" w:rsidR="00C2161F" w:rsidRPr="00041E0D" w:rsidRDefault="00041E0D" w:rsidP="00041E0D">
    <w:pPr>
      <w:pStyle w:val="Footer"/>
      <w:jc w:val="center"/>
      <w:rPr>
        <w:b/>
        <w:bCs/>
        <w:color w:val="156082" w:themeColor="accent1"/>
        <w:sz w:val="20"/>
        <w:szCs w:val="20"/>
      </w:rPr>
    </w:pPr>
    <w:r w:rsidRPr="00041E0D">
      <w:rPr>
        <w:rFonts w:eastAsia="Times New Roman" w:cs="Calibri"/>
        <w:sz w:val="20"/>
        <w:szCs w:val="20"/>
      </w:rPr>
      <w:t>REGISTERED ADDRESS: DOOR NO.11, GROUND FLOOR, INDIRA FOUNDATION, KRISHNAMMA ROAD, NUNGAMBAKKAM, CHENNAI – 600034 l   Tel: +91-40-40484444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37764" w14:textId="77777777" w:rsidR="004B5C5F" w:rsidRDefault="004B5C5F" w:rsidP="00C2161F">
      <w:pPr>
        <w:spacing w:after="0" w:line="240" w:lineRule="auto"/>
      </w:pPr>
      <w:r>
        <w:separator/>
      </w:r>
    </w:p>
  </w:footnote>
  <w:footnote w:type="continuationSeparator" w:id="0">
    <w:p w14:paraId="7301F0DD" w14:textId="77777777" w:rsidR="004B5C5F" w:rsidRDefault="004B5C5F" w:rsidP="00C21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1BD0C" w14:textId="77777777" w:rsidR="00041E0D" w:rsidRPr="00043F5D" w:rsidRDefault="00041E0D" w:rsidP="00041E0D">
    <w:pPr>
      <w:pStyle w:val="Header"/>
      <w:ind w:left="180" w:firstLine="1"/>
      <w:jc w:val="center"/>
      <w:rPr>
        <w:b/>
        <w:bCs/>
        <w:color w:val="002060"/>
        <w:sz w:val="28"/>
        <w:szCs w:val="28"/>
      </w:rPr>
    </w:pPr>
    <w:r w:rsidRPr="00043F5D">
      <w:rPr>
        <w:b/>
        <w:bCs/>
        <w:color w:val="002060"/>
        <w:sz w:val="28"/>
        <w:szCs w:val="28"/>
      </w:rPr>
      <w:t>NUCLEUS SATELLITE COMMUNICATIONS (MADRAS) PRIVATE LIMITED</w:t>
    </w:r>
  </w:p>
  <w:p w14:paraId="3BBE7710" w14:textId="77777777" w:rsidR="00041E0D" w:rsidRDefault="00041E0D" w:rsidP="00041E0D">
    <w:pPr>
      <w:pStyle w:val="Header"/>
      <w:ind w:left="270" w:hanging="89"/>
      <w:jc w:val="center"/>
    </w:pPr>
    <w:bookmarkStart w:id="0" w:name="_Hlk208832147"/>
    <w:r>
      <w:t>CIN: U74999TN1997PTC038400</w:t>
    </w:r>
  </w:p>
  <w:bookmarkEnd w:id="0"/>
  <w:p w14:paraId="14EA647A" w14:textId="77777777" w:rsidR="00C2161F" w:rsidRDefault="00C21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7375"/>
    <w:multiLevelType w:val="multilevel"/>
    <w:tmpl w:val="1EF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03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1F"/>
    <w:rsid w:val="00031ED5"/>
    <w:rsid w:val="00041E0D"/>
    <w:rsid w:val="00184754"/>
    <w:rsid w:val="001E19ED"/>
    <w:rsid w:val="00235DDC"/>
    <w:rsid w:val="00245D87"/>
    <w:rsid w:val="002F2772"/>
    <w:rsid w:val="00415DD0"/>
    <w:rsid w:val="004B5C5F"/>
    <w:rsid w:val="004C399E"/>
    <w:rsid w:val="00645358"/>
    <w:rsid w:val="0066577E"/>
    <w:rsid w:val="006A3BEF"/>
    <w:rsid w:val="00795C50"/>
    <w:rsid w:val="008A5549"/>
    <w:rsid w:val="008B2FF2"/>
    <w:rsid w:val="008F7C8A"/>
    <w:rsid w:val="009302E7"/>
    <w:rsid w:val="00950330"/>
    <w:rsid w:val="00996880"/>
    <w:rsid w:val="009B3D48"/>
    <w:rsid w:val="00AF3183"/>
    <w:rsid w:val="00C2161F"/>
    <w:rsid w:val="00CE7289"/>
    <w:rsid w:val="00CF0FA5"/>
    <w:rsid w:val="00DB3BFD"/>
    <w:rsid w:val="00DD72F0"/>
    <w:rsid w:val="00DE1EB6"/>
    <w:rsid w:val="00E55B5A"/>
    <w:rsid w:val="00EC2CBB"/>
    <w:rsid w:val="00FE0379"/>
    <w:rsid w:val="00FE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D50A"/>
  <w15:chartTrackingRefBased/>
  <w15:docId w15:val="{8E124F30-E59C-4198-9B36-4B450364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61F"/>
  </w:style>
  <w:style w:type="paragraph" w:styleId="Footer">
    <w:name w:val="footer"/>
    <w:basedOn w:val="Normal"/>
    <w:link w:val="Foot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61F"/>
  </w:style>
  <w:style w:type="character" w:styleId="Hyperlink">
    <w:name w:val="Hyperlink"/>
    <w:basedOn w:val="DefaultParagraphFont"/>
    <w:uiPriority w:val="99"/>
    <w:unhideWhenUsed/>
    <w:rsid w:val="00415D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13</cp:revision>
  <cp:lastPrinted>2026-04-02T12:11:00Z</cp:lastPrinted>
  <dcterms:created xsi:type="dcterms:W3CDTF">2026-03-10T09:22:00Z</dcterms:created>
  <dcterms:modified xsi:type="dcterms:W3CDTF">2026-04-10T07:21:00Z</dcterms:modified>
</cp:coreProperties>
</file>