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3AF1" w:rsidRDefault="00DE3AF1" w:rsidP="00DE3AF1">
      <w:r>
        <w:t xml:space="preserve">                                                                                                                                                    Date:25.03.2026</w:t>
      </w:r>
    </w:p>
    <w:p w:rsidR="00DE3AF1" w:rsidRPr="00DE3AF1" w:rsidRDefault="00DE3AF1" w:rsidP="00DE3AF1">
      <w:r w:rsidRPr="00DE3AF1">
        <w:t>To</w:t>
      </w:r>
      <w:r w:rsidRPr="00DE3AF1">
        <w:br/>
        <w:t>The Branch Manager</w:t>
      </w:r>
      <w:r w:rsidRPr="00DE3AF1">
        <w:br/>
        <w:t>HDFC Bank Ltd</w:t>
      </w:r>
      <w:r w:rsidRPr="00DE3AF1">
        <w:br/>
        <w:t>Banjara Hills Branch</w:t>
      </w:r>
    </w:p>
    <w:p w:rsidR="00DE3AF1" w:rsidRPr="00DE3AF1" w:rsidRDefault="00DE3AF1" w:rsidP="00DE3AF1">
      <w:r w:rsidRPr="00DE3AF1">
        <w:t>Dear Sir/Madam,</w:t>
      </w:r>
    </w:p>
    <w:p w:rsidR="00DE3AF1" w:rsidRPr="00DE3AF1" w:rsidRDefault="00DE3AF1" w:rsidP="00DE3AF1">
      <w:r>
        <w:t>I,</w:t>
      </w:r>
      <w:r w:rsidRPr="00DE3AF1">
        <w:t xml:space="preserve"> Mr. Seshadri Rangarajan has request</w:t>
      </w:r>
      <w:r>
        <w:t>ing you to</w:t>
      </w:r>
      <w:r w:rsidRPr="00DE3AF1">
        <w:t xml:space="preserve"> update </w:t>
      </w:r>
      <w:r>
        <w:t>the</w:t>
      </w:r>
      <w:r w:rsidRPr="00DE3AF1">
        <w:t xml:space="preserve"> contact details for the current account maintained in the name of </w:t>
      </w:r>
      <w:r w:rsidRPr="00DE3AF1">
        <w:rPr>
          <w:b/>
          <w:bCs/>
        </w:rPr>
        <w:t>Nucleus Satellite Communication (Madras) Pvt. Ltd.</w:t>
      </w:r>
      <w:r w:rsidRPr="00DE3AF1">
        <w:t xml:space="preserve"> with your branch.</w:t>
      </w:r>
    </w:p>
    <w:p w:rsidR="00DE3AF1" w:rsidRPr="00DE3AF1" w:rsidRDefault="00DE3AF1" w:rsidP="00DE3AF1">
      <w:r w:rsidRPr="00DE3AF1">
        <w:t>We hereby request you to kindly update/change the Email ID and Mobile Number linked to the below-mentioned Customer ID and account details:</w:t>
      </w:r>
    </w:p>
    <w:p w:rsidR="00DE3AF1" w:rsidRPr="00DE3AF1" w:rsidRDefault="00DE3AF1" w:rsidP="00DE3AF1">
      <w:pPr>
        <w:numPr>
          <w:ilvl w:val="0"/>
          <w:numId w:val="2"/>
        </w:numPr>
      </w:pPr>
      <w:r w:rsidRPr="00DE3AF1">
        <w:rPr>
          <w:b/>
          <w:bCs/>
        </w:rPr>
        <w:t>Customer ID</w:t>
      </w:r>
      <w:r w:rsidRPr="00DE3AF1">
        <w:t>: 344121029</w:t>
      </w:r>
    </w:p>
    <w:p w:rsidR="00DE3AF1" w:rsidRPr="00DE3AF1" w:rsidRDefault="00DE3AF1" w:rsidP="00DE3AF1">
      <w:pPr>
        <w:numPr>
          <w:ilvl w:val="0"/>
          <w:numId w:val="2"/>
        </w:numPr>
      </w:pPr>
      <w:r w:rsidRPr="00DE3AF1">
        <w:rPr>
          <w:b/>
          <w:bCs/>
        </w:rPr>
        <w:t>Account Numbers</w:t>
      </w:r>
      <w:r w:rsidRPr="00DE3AF1">
        <w:t>: 99995667778888 &amp; 99994667778888</w:t>
      </w:r>
    </w:p>
    <w:p w:rsidR="00DE3AF1" w:rsidRPr="00DE3AF1" w:rsidRDefault="00DE3AF1" w:rsidP="00DE3AF1">
      <w:pPr>
        <w:numPr>
          <w:ilvl w:val="0"/>
          <w:numId w:val="2"/>
        </w:numPr>
      </w:pPr>
      <w:r w:rsidRPr="00DE3AF1">
        <w:rPr>
          <w:b/>
          <w:bCs/>
        </w:rPr>
        <w:t>New Email ID</w:t>
      </w:r>
      <w:r w:rsidRPr="00DE3AF1">
        <w:t xml:space="preserve">: </w:t>
      </w:r>
      <w:hyperlink r:id="rId7" w:history="1">
        <w:r w:rsidRPr="00DE3AF1">
          <w:rPr>
            <w:rStyle w:val="Hyperlink"/>
            <w:color w:val="auto"/>
          </w:rPr>
          <w:t>seshadri.r@ilabsgroup.com</w:t>
        </w:r>
      </w:hyperlink>
    </w:p>
    <w:p w:rsidR="00DE3AF1" w:rsidRPr="00DE3AF1" w:rsidRDefault="00DE3AF1" w:rsidP="00DE3AF1">
      <w:pPr>
        <w:numPr>
          <w:ilvl w:val="0"/>
          <w:numId w:val="2"/>
        </w:numPr>
      </w:pPr>
      <w:r w:rsidRPr="00DE3AF1">
        <w:rPr>
          <w:b/>
          <w:bCs/>
        </w:rPr>
        <w:t>New Mobile Number</w:t>
      </w:r>
      <w:r w:rsidRPr="00DE3AF1">
        <w:t>: 7032639418</w:t>
      </w:r>
    </w:p>
    <w:p w:rsidR="00DE3AF1" w:rsidRPr="00DE3AF1" w:rsidRDefault="00DE3AF1" w:rsidP="00DE3AF1">
      <w:r w:rsidRPr="00DE3AF1">
        <w:t>We request you to kindly process the above changes at the earliest.</w:t>
      </w:r>
    </w:p>
    <w:p w:rsidR="00DE3AF1" w:rsidRPr="00DE3AF1" w:rsidRDefault="00DE3AF1" w:rsidP="00DE3AF1">
      <w:r w:rsidRPr="00DE3AF1">
        <w:t>Thanking you,</w:t>
      </w:r>
    </w:p>
    <w:p w:rsidR="00DE3AF1" w:rsidRPr="00DE3AF1" w:rsidRDefault="00DE3AF1" w:rsidP="00DE3AF1">
      <w:pPr>
        <w:rPr>
          <w:b/>
          <w:bCs/>
        </w:rPr>
      </w:pPr>
      <w:r w:rsidRPr="00DE3AF1">
        <w:t>Yours faithfully,</w:t>
      </w:r>
      <w:r w:rsidRPr="00DE3AF1">
        <w:br/>
      </w:r>
      <w:r w:rsidRPr="00DE3AF1">
        <w:rPr>
          <w:b/>
          <w:bCs/>
        </w:rPr>
        <w:t>For Nucleus Satellite Communication (Madras) Pvt. Ltd.</w:t>
      </w:r>
    </w:p>
    <w:p w:rsidR="00DE3AF1" w:rsidRPr="00DE3AF1" w:rsidRDefault="00DE3AF1" w:rsidP="00DE3AF1">
      <w:pPr>
        <w:rPr>
          <w:b/>
          <w:bCs/>
        </w:rPr>
      </w:pPr>
    </w:p>
    <w:p w:rsidR="00DE3AF1" w:rsidRPr="00DE3AF1" w:rsidRDefault="00DE3AF1" w:rsidP="00DE3AF1">
      <w:pPr>
        <w:rPr>
          <w:b/>
          <w:bCs/>
        </w:rPr>
      </w:pPr>
      <w:r w:rsidRPr="00DE3AF1">
        <w:rPr>
          <w:b/>
          <w:bCs/>
        </w:rPr>
        <w:t>Authorized Signatory</w:t>
      </w:r>
    </w:p>
    <w:p w:rsidR="009B3D48" w:rsidRDefault="009B3D48"/>
    <w:sectPr w:rsidR="009B3D4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15AA" w:rsidRDefault="006615AA" w:rsidP="000D1DF6">
      <w:pPr>
        <w:spacing w:after="0" w:line="240" w:lineRule="auto"/>
      </w:pPr>
      <w:r>
        <w:separator/>
      </w:r>
    </w:p>
  </w:endnote>
  <w:endnote w:type="continuationSeparator" w:id="0">
    <w:p w:rsidR="006615AA" w:rsidRDefault="006615AA" w:rsidP="000D1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1DF6" w:rsidRDefault="000D1DF6" w:rsidP="000D1DF6">
    <w:pPr>
      <w:pStyle w:val="Footer"/>
      <w:tabs>
        <w:tab w:val="clear" w:pos="9360"/>
      </w:tabs>
      <w:ind w:right="-360"/>
      <w:jc w:val="center"/>
    </w:pPr>
    <w:bookmarkStart w:id="1" w:name="_Hlk208832167"/>
    <w:bookmarkStart w:id="2" w:name="_Hlk208832168"/>
    <w:r>
      <w:rPr>
        <w:rFonts w:eastAsia="Times New Roman" w:cs="Calibri"/>
      </w:rPr>
      <w:t>REGISTERED ADDRESS: DOOR NO.11, GROUND FLOOR, INDIRA FOUNDATION, KRISHNAMMA ROAD, NUNGAMBAKKAM, CHENNAI – 600034 l   Tel: +91-40-40484444   l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15AA" w:rsidRDefault="006615AA" w:rsidP="000D1DF6">
      <w:pPr>
        <w:spacing w:after="0" w:line="240" w:lineRule="auto"/>
      </w:pPr>
      <w:r>
        <w:separator/>
      </w:r>
    </w:p>
  </w:footnote>
  <w:footnote w:type="continuationSeparator" w:id="0">
    <w:p w:rsidR="006615AA" w:rsidRDefault="006615AA" w:rsidP="000D1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D1DF6" w:rsidRPr="00043F5D" w:rsidRDefault="000D1DF6" w:rsidP="000D1DF6">
    <w:pPr>
      <w:pStyle w:val="Header"/>
      <w:ind w:left="180" w:firstLine="1"/>
      <w:rPr>
        <w:b/>
        <w:bCs/>
        <w:color w:val="002060"/>
        <w:sz w:val="28"/>
        <w:szCs w:val="28"/>
      </w:rPr>
    </w:pPr>
    <w:r w:rsidRPr="00043F5D">
      <w:rPr>
        <w:b/>
        <w:bCs/>
        <w:color w:val="002060"/>
        <w:sz w:val="28"/>
        <w:szCs w:val="28"/>
      </w:rPr>
      <w:t>NUCLEUS SATELLITE COMMUNICATIONS (MADRAS) PRIVATE LIMITED</w:t>
    </w:r>
  </w:p>
  <w:p w:rsidR="000D1DF6" w:rsidRDefault="000D1DF6" w:rsidP="000D1DF6">
    <w:pPr>
      <w:pStyle w:val="Header"/>
      <w:ind w:left="270" w:hanging="89"/>
      <w:jc w:val="center"/>
    </w:pPr>
    <w:bookmarkStart w:id="0" w:name="_Hlk208832147"/>
    <w:r>
      <w:t>CIN: U74999TN1997PTC038400</w:t>
    </w:r>
  </w:p>
  <w:bookmarkEnd w:id="0"/>
  <w:p w:rsidR="000D1DF6" w:rsidRDefault="000D1DF6" w:rsidP="000D1DF6">
    <w:pPr>
      <w:pStyle w:val="Header"/>
    </w:pPr>
  </w:p>
  <w:p w:rsidR="000D1DF6" w:rsidRDefault="000D1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D7315"/>
    <w:multiLevelType w:val="multilevel"/>
    <w:tmpl w:val="8B5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E0AE9"/>
    <w:multiLevelType w:val="multilevel"/>
    <w:tmpl w:val="996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28900">
    <w:abstractNumId w:val="1"/>
  </w:num>
  <w:num w:numId="2" w16cid:durableId="12559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F6"/>
    <w:rsid w:val="000D1DF6"/>
    <w:rsid w:val="006615AA"/>
    <w:rsid w:val="00836110"/>
    <w:rsid w:val="009B3D48"/>
    <w:rsid w:val="00DE3AF1"/>
    <w:rsid w:val="00E55B5A"/>
    <w:rsid w:val="00EF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3E7F8"/>
  <w15:chartTrackingRefBased/>
  <w15:docId w15:val="{8C87B0E8-1DD2-4D3B-99C6-B2FD8542A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DF6"/>
  </w:style>
  <w:style w:type="paragraph" w:styleId="Footer">
    <w:name w:val="footer"/>
    <w:basedOn w:val="Normal"/>
    <w:link w:val="FooterChar"/>
    <w:uiPriority w:val="99"/>
    <w:unhideWhenUsed/>
    <w:rsid w:val="000D1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DF6"/>
  </w:style>
  <w:style w:type="character" w:styleId="Hyperlink">
    <w:name w:val="Hyperlink"/>
    <w:basedOn w:val="DefaultParagraphFont"/>
    <w:uiPriority w:val="99"/>
    <w:unhideWhenUsed/>
    <w:rsid w:val="00DE3A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eshadri.r@ilabsgroup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</dc:creator>
  <cp:keywords/>
  <dc:description/>
  <cp:lastModifiedBy>Ganesh</cp:lastModifiedBy>
  <cp:revision>2</cp:revision>
  <cp:lastPrinted>2026-03-25T10:10:00Z</cp:lastPrinted>
  <dcterms:created xsi:type="dcterms:W3CDTF">2026-03-25T09:50:00Z</dcterms:created>
  <dcterms:modified xsi:type="dcterms:W3CDTF">2026-03-25T15:17:00Z</dcterms:modified>
</cp:coreProperties>
</file>