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BBCCB" w14:textId="039CF547" w:rsidR="006D7B38" w:rsidRDefault="00385F43" w:rsidP="00AD635F">
      <w:pPr>
        <w:jc w:val="center"/>
        <w:rPr>
          <w:b/>
          <w:bCs/>
        </w:rPr>
      </w:pPr>
      <w:r w:rsidRPr="00F002E4">
        <w:rPr>
          <w:b/>
          <w:bCs/>
        </w:rPr>
        <w:t>Architecture Changes: Old Design → New Terraform Implementation</w:t>
      </w:r>
    </w:p>
    <w:p w14:paraId="377A63BC" w14:textId="77777777" w:rsidR="00F002E4" w:rsidRPr="00F002E4" w:rsidRDefault="00F002E4" w:rsidP="00AD635F">
      <w:pPr>
        <w:jc w:val="both"/>
        <w:rPr>
          <w:b/>
          <w:bCs/>
        </w:rPr>
      </w:pPr>
    </w:p>
    <w:p w14:paraId="171663E2" w14:textId="3E00993A" w:rsidR="006D7B38" w:rsidRPr="00F002E4" w:rsidRDefault="00385F43" w:rsidP="00AD635F">
      <w:pPr>
        <w:spacing w:after="120"/>
        <w:jc w:val="both"/>
      </w:pPr>
      <w:r w:rsidRPr="00F002E4">
        <w:t>This document records every component that exists in the new Terraform infrastructure</w:t>
      </w:r>
      <w:r w:rsidR="00F002E4">
        <w:t xml:space="preserve"> </w:t>
      </w:r>
      <w:r w:rsidRPr="00F002E4">
        <w:t>but was absent or different in the original architecture diagram (</w:t>
      </w:r>
      <w:r w:rsidRPr="00F002E4">
        <w:t>architecture_work.jpeg</w:t>
      </w:r>
      <w:r w:rsidRPr="00F002E4">
        <w:t>).</w:t>
      </w:r>
      <w:r w:rsidR="00F002E4">
        <w:t xml:space="preserve"> </w:t>
      </w:r>
      <w:r w:rsidRPr="00F002E4">
        <w:t xml:space="preserve">It also lists corrections that must be applied to </w:t>
      </w:r>
      <w:proofErr w:type="spellStart"/>
      <w:r w:rsidRPr="00F002E4">
        <w:t>AWS_Infra_GRA.drawio</w:t>
      </w:r>
      <w:proofErr w:type="spellEnd"/>
      <w:r w:rsidRPr="00F002E4">
        <w:t>.</w:t>
      </w:r>
    </w:p>
    <w:p w14:paraId="5102880D" w14:textId="560B4250" w:rsidR="006D7B38" w:rsidRPr="00F002E4" w:rsidRDefault="006D7B38" w:rsidP="00AD635F">
      <w:pPr>
        <w:spacing w:after="200"/>
        <w:jc w:val="both"/>
      </w:pPr>
    </w:p>
    <w:p w14:paraId="50D35512" w14:textId="77777777" w:rsidR="006D7B38" w:rsidRPr="00F002E4" w:rsidRDefault="00385F43" w:rsidP="00AD635F">
      <w:pPr>
        <w:pStyle w:val="Heading2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1. WHAT CHANGED: Side-by-Side Comparison</w:t>
      </w:r>
    </w:p>
    <w:p w14:paraId="567377F1" w14:textId="77777777" w:rsidR="006D7B38" w:rsidRPr="00F002E4" w:rsidRDefault="00385F43" w:rsidP="00AD635F">
      <w:pPr>
        <w:spacing w:after="240"/>
        <w:jc w:val="both"/>
      </w:pPr>
      <w:r w:rsidRPr="00F002E4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19"/>
        <w:gridCol w:w="2300"/>
        <w:gridCol w:w="2982"/>
        <w:gridCol w:w="2727"/>
      </w:tblGrid>
      <w:tr w:rsidR="006D7B38" w:rsidRPr="00F002E4" w14:paraId="03CC4D9E" w14:textId="77777777">
        <w:trPr>
          <w:tblHeader/>
        </w:trPr>
        <w:tc>
          <w:tcPr>
            <w:tcW w:w="1574" w:type="dxa"/>
          </w:tcPr>
          <w:p w14:paraId="26CD41AD" w14:textId="77777777" w:rsidR="006D7B38" w:rsidRPr="00F002E4" w:rsidRDefault="00385F43" w:rsidP="00AD635F">
            <w:pPr>
              <w:jc w:val="both"/>
            </w:pPr>
            <w:r w:rsidRPr="00F002E4">
              <w:rPr>
                <w:b/>
                <w:bCs/>
              </w:rPr>
              <w:t>Component</w:t>
            </w:r>
          </w:p>
        </w:tc>
        <w:tc>
          <w:tcPr>
            <w:tcW w:w="2236" w:type="dxa"/>
          </w:tcPr>
          <w:p w14:paraId="2B5D5D9E" w14:textId="77777777" w:rsidR="006D7B38" w:rsidRPr="00F002E4" w:rsidRDefault="00385F43" w:rsidP="00AD635F">
            <w:pPr>
              <w:jc w:val="both"/>
            </w:pPr>
            <w:r w:rsidRPr="00F002E4">
              <w:rPr>
                <w:b/>
                <w:bCs/>
              </w:rPr>
              <w:t>Old Design</w:t>
            </w:r>
          </w:p>
        </w:tc>
        <w:tc>
          <w:tcPr>
            <w:tcW w:w="2899" w:type="dxa"/>
          </w:tcPr>
          <w:p w14:paraId="37DD5316" w14:textId="77777777" w:rsidR="006D7B38" w:rsidRPr="00F002E4" w:rsidRDefault="00385F43" w:rsidP="00AD635F">
            <w:pPr>
              <w:jc w:val="both"/>
            </w:pPr>
            <w:r w:rsidRPr="00F002E4">
              <w:rPr>
                <w:b/>
                <w:bCs/>
              </w:rPr>
              <w:t>New Terraform Work</w:t>
            </w:r>
          </w:p>
        </w:tc>
        <w:tc>
          <w:tcPr>
            <w:tcW w:w="2651" w:type="dxa"/>
          </w:tcPr>
          <w:p w14:paraId="40C940EB" w14:textId="77777777" w:rsidR="006D7B38" w:rsidRPr="00F002E4" w:rsidRDefault="00385F43" w:rsidP="00AD635F">
            <w:pPr>
              <w:jc w:val="both"/>
            </w:pPr>
            <w:r w:rsidRPr="00F002E4">
              <w:rPr>
                <w:b/>
                <w:bCs/>
              </w:rPr>
              <w:t>Statu</w:t>
            </w:r>
            <w:r w:rsidRPr="00F002E4">
              <w:rPr>
                <w:b/>
                <w:bCs/>
              </w:rPr>
              <w:t>s in draw.io</w:t>
            </w:r>
          </w:p>
        </w:tc>
      </w:tr>
      <w:tr w:rsidR="006D7B38" w:rsidRPr="00F002E4" w14:paraId="42AE407D" w14:textId="77777777">
        <w:tc>
          <w:tcPr>
            <w:tcW w:w="1574" w:type="dxa"/>
          </w:tcPr>
          <w:p w14:paraId="4FCA5C7F" w14:textId="77777777" w:rsidR="006D7B38" w:rsidRPr="00F002E4" w:rsidRDefault="00385F43" w:rsidP="007E272B">
            <w:r w:rsidRPr="00F002E4">
              <w:t>Admin Access</w:t>
            </w:r>
          </w:p>
        </w:tc>
        <w:tc>
          <w:tcPr>
            <w:tcW w:w="2236" w:type="dxa"/>
          </w:tcPr>
          <w:p w14:paraId="214B5386" w14:textId="77777777" w:rsidR="006D7B38" w:rsidRPr="00F002E4" w:rsidRDefault="00385F43" w:rsidP="007E272B">
            <w:r w:rsidRPr="00F002E4">
              <w:t>OpenVPN Instance in Management box</w:t>
            </w:r>
          </w:p>
        </w:tc>
        <w:tc>
          <w:tcPr>
            <w:tcW w:w="2899" w:type="dxa"/>
          </w:tcPr>
          <w:p w14:paraId="61CFF7EC" w14:textId="77777777" w:rsidR="006D7B38" w:rsidRPr="00F002E4" w:rsidRDefault="00385F43" w:rsidP="007E272B">
            <w:r w:rsidRPr="00F002E4">
              <w:t>AWS SSM Session Manager (no VPN, no ports open)</w:t>
            </w:r>
          </w:p>
        </w:tc>
        <w:tc>
          <w:tcPr>
            <w:tcW w:w="2651" w:type="dxa"/>
          </w:tcPr>
          <w:p w14:paraId="0266F413" w14:textId="02723D8A" w:rsidR="006D7B38" w:rsidRPr="00F002E4" w:rsidRDefault="00385F43" w:rsidP="007E272B">
            <w:r w:rsidRPr="00F002E4">
              <w:t>Partially fixed</w:t>
            </w:r>
            <w:r w:rsidR="00AD635F">
              <w:t>,</w:t>
            </w:r>
            <w:r w:rsidRPr="00F002E4">
              <w:t xml:space="preserve"> text updated but icon still uses VPN shape</w:t>
            </w:r>
          </w:p>
        </w:tc>
      </w:tr>
      <w:tr w:rsidR="006D7B38" w:rsidRPr="00F002E4" w14:paraId="497A5A04" w14:textId="77777777">
        <w:tc>
          <w:tcPr>
            <w:tcW w:w="1574" w:type="dxa"/>
          </w:tcPr>
          <w:p w14:paraId="31ECCF1C" w14:textId="77777777" w:rsidR="006D7B38" w:rsidRPr="00F002E4" w:rsidRDefault="00385F43" w:rsidP="007E272B">
            <w:r w:rsidRPr="00F002E4">
              <w:t>Application Servers</w:t>
            </w:r>
          </w:p>
        </w:tc>
        <w:tc>
          <w:tcPr>
            <w:tcW w:w="2236" w:type="dxa"/>
          </w:tcPr>
          <w:p w14:paraId="64D22B87" w14:textId="77777777" w:rsidR="006D7B38" w:rsidRPr="00F002E4" w:rsidRDefault="00385F43" w:rsidP="007E272B">
            <w:r w:rsidRPr="00F002E4">
              <w:t>Single EC2 Application Server</w:t>
            </w:r>
          </w:p>
        </w:tc>
        <w:tc>
          <w:tcPr>
            <w:tcW w:w="2899" w:type="dxa"/>
          </w:tcPr>
          <w:p w14:paraId="6DDCC962" w14:textId="77777777" w:rsidR="006D7B38" w:rsidRPr="00F002E4" w:rsidRDefault="00385F43" w:rsidP="007E272B">
            <w:r w:rsidRPr="00F002E4">
              <w:t>Auto Scaling Group (ASG) with min/desired/max per env</w:t>
            </w:r>
          </w:p>
        </w:tc>
        <w:tc>
          <w:tcPr>
            <w:tcW w:w="2651" w:type="dxa"/>
          </w:tcPr>
          <w:p w14:paraId="4A26B1A8" w14:textId="28C60EDD" w:rsidR="006D7B38" w:rsidRPr="00F002E4" w:rsidRDefault="00385F43" w:rsidP="007E272B">
            <w:r w:rsidRPr="00F002E4">
              <w:t>NOT added</w:t>
            </w:r>
          </w:p>
        </w:tc>
      </w:tr>
      <w:tr w:rsidR="006D7B38" w:rsidRPr="00F002E4" w14:paraId="78CD36D2" w14:textId="77777777">
        <w:tc>
          <w:tcPr>
            <w:tcW w:w="1574" w:type="dxa"/>
          </w:tcPr>
          <w:p w14:paraId="75DC1913" w14:textId="77777777" w:rsidR="006D7B38" w:rsidRPr="00F002E4" w:rsidRDefault="00385F43" w:rsidP="007E272B">
            <w:r w:rsidRPr="00F002E4">
              <w:t>Private subnet egress</w:t>
            </w:r>
          </w:p>
        </w:tc>
        <w:tc>
          <w:tcPr>
            <w:tcW w:w="2236" w:type="dxa"/>
          </w:tcPr>
          <w:p w14:paraId="17BAF500" w14:textId="77777777" w:rsidR="006D7B38" w:rsidRPr="00F002E4" w:rsidRDefault="00385F43" w:rsidP="007E272B">
            <w:r w:rsidRPr="00F002E4">
              <w:t>No NAT gateway shown</w:t>
            </w:r>
          </w:p>
        </w:tc>
        <w:tc>
          <w:tcPr>
            <w:tcW w:w="2899" w:type="dxa"/>
          </w:tcPr>
          <w:p w14:paraId="7A55C7A7" w14:textId="77777777" w:rsidR="006D7B38" w:rsidRPr="00F002E4" w:rsidRDefault="00385F43" w:rsidP="007E272B">
            <w:r w:rsidRPr="00F002E4">
              <w:t>NAT Gateway per AZ (1 in dev/staging, 2 in prod for HA)</w:t>
            </w:r>
          </w:p>
        </w:tc>
        <w:tc>
          <w:tcPr>
            <w:tcW w:w="2651" w:type="dxa"/>
          </w:tcPr>
          <w:p w14:paraId="47D95CE2" w14:textId="5134F326" w:rsidR="006D7B38" w:rsidRPr="00F002E4" w:rsidRDefault="00385F43" w:rsidP="007E272B">
            <w:r w:rsidRPr="00F002E4">
              <w:t>NOT added</w:t>
            </w:r>
          </w:p>
        </w:tc>
      </w:tr>
      <w:tr w:rsidR="006D7B38" w:rsidRPr="00F002E4" w14:paraId="32021DD7" w14:textId="77777777">
        <w:tc>
          <w:tcPr>
            <w:tcW w:w="1574" w:type="dxa"/>
          </w:tcPr>
          <w:p w14:paraId="73BD05A1" w14:textId="77777777" w:rsidR="006D7B38" w:rsidRPr="00F002E4" w:rsidRDefault="00385F43" w:rsidP="007E272B">
            <w:r w:rsidRPr="00F002E4">
              <w:t>TLS/HTTPS</w:t>
            </w:r>
          </w:p>
        </w:tc>
        <w:tc>
          <w:tcPr>
            <w:tcW w:w="2236" w:type="dxa"/>
          </w:tcPr>
          <w:p w14:paraId="358DEEB2" w14:textId="77777777" w:rsidR="006D7B38" w:rsidRPr="00F002E4" w:rsidRDefault="00385F43" w:rsidP="007E272B">
            <w:r w:rsidRPr="00F002E4">
              <w:t>ALB shown, certs implied</w:t>
            </w:r>
          </w:p>
        </w:tc>
        <w:tc>
          <w:tcPr>
            <w:tcW w:w="2899" w:type="dxa"/>
          </w:tcPr>
          <w:p w14:paraId="210AEA39" w14:textId="77777777" w:rsidR="006D7B38" w:rsidRPr="00F002E4" w:rsidRDefault="00385F43" w:rsidP="007E272B">
            <w:r w:rsidRPr="00F002E4">
              <w:t>ACM Certificate explicitly provisioned and</w:t>
            </w:r>
            <w:r w:rsidRPr="00F002E4">
              <w:t xml:space="preserve"> DNS-validated</w:t>
            </w:r>
          </w:p>
        </w:tc>
        <w:tc>
          <w:tcPr>
            <w:tcW w:w="2651" w:type="dxa"/>
          </w:tcPr>
          <w:p w14:paraId="3AC85217" w14:textId="7760E1DA" w:rsidR="006D7B38" w:rsidRPr="00F002E4" w:rsidRDefault="00385F43" w:rsidP="007E272B">
            <w:r w:rsidRPr="00F002E4">
              <w:t>NOT added</w:t>
            </w:r>
          </w:p>
        </w:tc>
      </w:tr>
      <w:tr w:rsidR="006D7B38" w:rsidRPr="00F002E4" w14:paraId="5251E1C0" w14:textId="77777777">
        <w:tc>
          <w:tcPr>
            <w:tcW w:w="1574" w:type="dxa"/>
          </w:tcPr>
          <w:p w14:paraId="163F80A6" w14:textId="77777777" w:rsidR="006D7B38" w:rsidRPr="00F002E4" w:rsidRDefault="00385F43" w:rsidP="007E272B">
            <w:r w:rsidRPr="00F002E4">
              <w:t>Monitoring</w:t>
            </w:r>
          </w:p>
        </w:tc>
        <w:tc>
          <w:tcPr>
            <w:tcW w:w="2236" w:type="dxa"/>
          </w:tcPr>
          <w:p w14:paraId="1D3714FB" w14:textId="77777777" w:rsidR="006D7B38" w:rsidRPr="00F002E4" w:rsidRDefault="00385F43" w:rsidP="007E272B">
            <w:r w:rsidRPr="00F002E4">
              <w:t>Not shown</w:t>
            </w:r>
          </w:p>
        </w:tc>
        <w:tc>
          <w:tcPr>
            <w:tcW w:w="2899" w:type="dxa"/>
          </w:tcPr>
          <w:p w14:paraId="652CAF42" w14:textId="77777777" w:rsidR="006D7B38" w:rsidRPr="00F002E4" w:rsidRDefault="00385F43" w:rsidP="007E272B">
            <w:r w:rsidRPr="00F002E4">
              <w:t>CloudWatch (11 alarms: CPU, memory, disk, latency, DB lag, errors)</w:t>
            </w:r>
          </w:p>
        </w:tc>
        <w:tc>
          <w:tcPr>
            <w:tcW w:w="2651" w:type="dxa"/>
          </w:tcPr>
          <w:p w14:paraId="7E4C5B27" w14:textId="5AC55B5C" w:rsidR="006D7B38" w:rsidRPr="00F002E4" w:rsidRDefault="00385F43" w:rsidP="007E272B">
            <w:r w:rsidRPr="00F002E4">
              <w:t>NOT added</w:t>
            </w:r>
          </w:p>
        </w:tc>
      </w:tr>
      <w:tr w:rsidR="006D7B38" w:rsidRPr="00F002E4" w14:paraId="64B551F8" w14:textId="77777777">
        <w:tc>
          <w:tcPr>
            <w:tcW w:w="1574" w:type="dxa"/>
          </w:tcPr>
          <w:p w14:paraId="2A4E62E2" w14:textId="77777777" w:rsidR="006D7B38" w:rsidRPr="00F002E4" w:rsidRDefault="00385F43" w:rsidP="007E272B">
            <w:r w:rsidRPr="00F002E4">
              <w:t>Alerting</w:t>
            </w:r>
          </w:p>
        </w:tc>
        <w:tc>
          <w:tcPr>
            <w:tcW w:w="2236" w:type="dxa"/>
          </w:tcPr>
          <w:p w14:paraId="1C3453AB" w14:textId="77777777" w:rsidR="006D7B38" w:rsidRPr="00F002E4" w:rsidRDefault="00385F43" w:rsidP="007E272B">
            <w:r w:rsidRPr="00F002E4">
              <w:t>Not shown</w:t>
            </w:r>
          </w:p>
        </w:tc>
        <w:tc>
          <w:tcPr>
            <w:tcW w:w="2899" w:type="dxa"/>
          </w:tcPr>
          <w:p w14:paraId="1E7A7940" w14:textId="77777777" w:rsidR="006D7B38" w:rsidRPr="00F002E4" w:rsidRDefault="00385F43" w:rsidP="007E272B">
            <w:r w:rsidRPr="00F002E4">
              <w:t>SNS Topic → email subscriptions (CloudWatch alarm actions)</w:t>
            </w:r>
          </w:p>
        </w:tc>
        <w:tc>
          <w:tcPr>
            <w:tcW w:w="2651" w:type="dxa"/>
          </w:tcPr>
          <w:p w14:paraId="5B8A5395" w14:textId="604EB94D" w:rsidR="006D7B38" w:rsidRPr="00F002E4" w:rsidRDefault="00385F43" w:rsidP="007E272B">
            <w:r w:rsidRPr="00F002E4">
              <w:t>NOT added</w:t>
            </w:r>
          </w:p>
        </w:tc>
      </w:tr>
      <w:tr w:rsidR="006D7B38" w:rsidRPr="00F002E4" w14:paraId="2C374A58" w14:textId="77777777">
        <w:tc>
          <w:tcPr>
            <w:tcW w:w="1574" w:type="dxa"/>
          </w:tcPr>
          <w:p w14:paraId="1B1684F1" w14:textId="77777777" w:rsidR="006D7B38" w:rsidRPr="00F002E4" w:rsidRDefault="00385F43" w:rsidP="007E272B">
            <w:r w:rsidRPr="00F002E4">
              <w:t>Audit Logging</w:t>
            </w:r>
          </w:p>
        </w:tc>
        <w:tc>
          <w:tcPr>
            <w:tcW w:w="2236" w:type="dxa"/>
          </w:tcPr>
          <w:p w14:paraId="49F6CFF7" w14:textId="77777777" w:rsidR="006D7B38" w:rsidRPr="00F002E4" w:rsidRDefault="00385F43" w:rsidP="007E272B">
            <w:r w:rsidRPr="00F002E4">
              <w:t>Not shown</w:t>
            </w:r>
          </w:p>
        </w:tc>
        <w:tc>
          <w:tcPr>
            <w:tcW w:w="2899" w:type="dxa"/>
          </w:tcPr>
          <w:p w14:paraId="1C951C56" w14:textId="77777777" w:rsidR="006D7B38" w:rsidRPr="00F002E4" w:rsidRDefault="00385F43" w:rsidP="007E272B">
            <w:r w:rsidRPr="00F002E4">
              <w:t>CloudTrail (multi-region, log file validation, S3 + CloudWatch Logs)</w:t>
            </w:r>
          </w:p>
        </w:tc>
        <w:tc>
          <w:tcPr>
            <w:tcW w:w="2651" w:type="dxa"/>
          </w:tcPr>
          <w:p w14:paraId="1F6CCE69" w14:textId="4727B9DB" w:rsidR="006D7B38" w:rsidRPr="00F002E4" w:rsidRDefault="00385F43" w:rsidP="007E272B">
            <w:r w:rsidRPr="00F002E4">
              <w:t>NOT added</w:t>
            </w:r>
          </w:p>
        </w:tc>
      </w:tr>
      <w:tr w:rsidR="006D7B38" w:rsidRPr="00F002E4" w14:paraId="65E4A44F" w14:textId="77777777">
        <w:tc>
          <w:tcPr>
            <w:tcW w:w="1574" w:type="dxa"/>
          </w:tcPr>
          <w:p w14:paraId="602BCE49" w14:textId="77777777" w:rsidR="006D7B38" w:rsidRPr="00F002E4" w:rsidRDefault="00385F43" w:rsidP="007E272B">
            <w:r w:rsidRPr="00F002E4">
              <w:t>Threat Detection</w:t>
            </w:r>
          </w:p>
        </w:tc>
        <w:tc>
          <w:tcPr>
            <w:tcW w:w="2236" w:type="dxa"/>
          </w:tcPr>
          <w:p w14:paraId="0B95A8D4" w14:textId="77777777" w:rsidR="006D7B38" w:rsidRPr="00F002E4" w:rsidRDefault="00385F43" w:rsidP="007E272B">
            <w:r w:rsidRPr="00F002E4">
              <w:t>Not shown</w:t>
            </w:r>
          </w:p>
        </w:tc>
        <w:tc>
          <w:tcPr>
            <w:tcW w:w="2899" w:type="dxa"/>
          </w:tcPr>
          <w:p w14:paraId="077A8C7C" w14:textId="77777777" w:rsidR="006D7B38" w:rsidRPr="00F002E4" w:rsidRDefault="00385F43" w:rsidP="007E272B">
            <w:r w:rsidRPr="00F002E4">
              <w:t xml:space="preserve">AWS </w:t>
            </w:r>
            <w:proofErr w:type="spellStart"/>
            <w:r w:rsidRPr="00F002E4">
              <w:t>GuardDuty</w:t>
            </w:r>
            <w:proofErr w:type="spellEnd"/>
            <w:r w:rsidRPr="00F002E4">
              <w:t xml:space="preserve"> (S3 data events, EBS malware scan, ru</w:t>
            </w:r>
            <w:r w:rsidRPr="00F002E4">
              <w:t>ntime monitoring)</w:t>
            </w:r>
          </w:p>
        </w:tc>
        <w:tc>
          <w:tcPr>
            <w:tcW w:w="2651" w:type="dxa"/>
          </w:tcPr>
          <w:p w14:paraId="036C1EC2" w14:textId="5A11DC33" w:rsidR="006D7B38" w:rsidRPr="00F002E4" w:rsidRDefault="00385F43" w:rsidP="007E272B">
            <w:r w:rsidRPr="00F002E4">
              <w:t>NOT added</w:t>
            </w:r>
          </w:p>
        </w:tc>
      </w:tr>
      <w:tr w:rsidR="006D7B38" w:rsidRPr="00F002E4" w14:paraId="1B6FAD71" w14:textId="77777777">
        <w:tc>
          <w:tcPr>
            <w:tcW w:w="1574" w:type="dxa"/>
          </w:tcPr>
          <w:p w14:paraId="0F804E82" w14:textId="77777777" w:rsidR="006D7B38" w:rsidRPr="00F002E4" w:rsidRDefault="00385F43" w:rsidP="007E272B">
            <w:r w:rsidRPr="00F002E4">
              <w:t>Database Credentials</w:t>
            </w:r>
          </w:p>
        </w:tc>
        <w:tc>
          <w:tcPr>
            <w:tcW w:w="2236" w:type="dxa"/>
          </w:tcPr>
          <w:p w14:paraId="4850829B" w14:textId="77777777" w:rsidR="006D7B38" w:rsidRPr="00F002E4" w:rsidRDefault="00385F43" w:rsidP="007E272B">
            <w:r w:rsidRPr="00F002E4">
              <w:t>Not shown</w:t>
            </w:r>
          </w:p>
        </w:tc>
        <w:tc>
          <w:tcPr>
            <w:tcW w:w="2899" w:type="dxa"/>
          </w:tcPr>
          <w:p w14:paraId="53AF42AF" w14:textId="77777777" w:rsidR="006D7B38" w:rsidRPr="00F002E4" w:rsidRDefault="00385F43" w:rsidP="007E272B">
            <w:r w:rsidRPr="00F002E4">
              <w:t>AWS Secrets Manager (auto-generated 20-char password, never in code)</w:t>
            </w:r>
          </w:p>
        </w:tc>
        <w:tc>
          <w:tcPr>
            <w:tcW w:w="2651" w:type="dxa"/>
          </w:tcPr>
          <w:p w14:paraId="059E0D44" w14:textId="7A3981F7" w:rsidR="006D7B38" w:rsidRPr="00F002E4" w:rsidRDefault="00385F43" w:rsidP="007E272B">
            <w:r w:rsidRPr="00F002E4">
              <w:t>NOT added</w:t>
            </w:r>
          </w:p>
        </w:tc>
      </w:tr>
      <w:tr w:rsidR="006D7B38" w:rsidRPr="00F002E4" w14:paraId="1D13D729" w14:textId="77777777">
        <w:tc>
          <w:tcPr>
            <w:tcW w:w="1574" w:type="dxa"/>
          </w:tcPr>
          <w:p w14:paraId="265D8352" w14:textId="77777777" w:rsidR="006D7B38" w:rsidRPr="00F002E4" w:rsidRDefault="00385F43" w:rsidP="007E272B">
            <w:r w:rsidRPr="00F002E4">
              <w:t>Network Traffic Logs</w:t>
            </w:r>
          </w:p>
        </w:tc>
        <w:tc>
          <w:tcPr>
            <w:tcW w:w="2236" w:type="dxa"/>
          </w:tcPr>
          <w:p w14:paraId="6C83AE43" w14:textId="77777777" w:rsidR="006D7B38" w:rsidRPr="00F002E4" w:rsidRDefault="00385F43" w:rsidP="007E272B">
            <w:r w:rsidRPr="00F002E4">
              <w:t>Not shown</w:t>
            </w:r>
          </w:p>
        </w:tc>
        <w:tc>
          <w:tcPr>
            <w:tcW w:w="2899" w:type="dxa"/>
          </w:tcPr>
          <w:p w14:paraId="12C13981" w14:textId="77777777" w:rsidR="006D7B38" w:rsidRPr="00F002E4" w:rsidRDefault="00385F43" w:rsidP="007E272B">
            <w:r w:rsidRPr="00F002E4">
              <w:t>VPC Flow Logs (logged to CloudWatch Logs)</w:t>
            </w:r>
          </w:p>
        </w:tc>
        <w:tc>
          <w:tcPr>
            <w:tcW w:w="2651" w:type="dxa"/>
          </w:tcPr>
          <w:p w14:paraId="19C7B267" w14:textId="0B3BE116" w:rsidR="006D7B38" w:rsidRPr="00F002E4" w:rsidRDefault="00385F43" w:rsidP="007E272B">
            <w:r w:rsidRPr="00F002E4">
              <w:t xml:space="preserve"> NOT added</w:t>
            </w:r>
          </w:p>
        </w:tc>
      </w:tr>
      <w:tr w:rsidR="006D7B38" w:rsidRPr="00F002E4" w14:paraId="7A889F30" w14:textId="77777777">
        <w:tc>
          <w:tcPr>
            <w:tcW w:w="1574" w:type="dxa"/>
          </w:tcPr>
          <w:p w14:paraId="1D320D26" w14:textId="77777777" w:rsidR="006D7B38" w:rsidRPr="00F002E4" w:rsidRDefault="00385F43" w:rsidP="007E272B">
            <w:r w:rsidRPr="00F002E4">
              <w:t>Cost Control</w:t>
            </w:r>
          </w:p>
        </w:tc>
        <w:tc>
          <w:tcPr>
            <w:tcW w:w="2236" w:type="dxa"/>
          </w:tcPr>
          <w:p w14:paraId="242F28B3" w14:textId="77777777" w:rsidR="006D7B38" w:rsidRPr="00F002E4" w:rsidRDefault="00385F43" w:rsidP="007E272B">
            <w:r w:rsidRPr="00F002E4">
              <w:t>Not shown</w:t>
            </w:r>
          </w:p>
        </w:tc>
        <w:tc>
          <w:tcPr>
            <w:tcW w:w="2899" w:type="dxa"/>
          </w:tcPr>
          <w:p w14:paraId="40390FDA" w14:textId="77777777" w:rsidR="006D7B38" w:rsidRPr="00F002E4" w:rsidRDefault="00385F43" w:rsidP="007E272B">
            <w:r w:rsidRPr="00F002E4">
              <w:t>AWS Budgets (alerts at 80% and 100% of monthly limit)</w:t>
            </w:r>
          </w:p>
        </w:tc>
        <w:tc>
          <w:tcPr>
            <w:tcW w:w="2651" w:type="dxa"/>
          </w:tcPr>
          <w:p w14:paraId="6821FA35" w14:textId="36C94F2E" w:rsidR="006D7B38" w:rsidRPr="00F002E4" w:rsidRDefault="00385F43" w:rsidP="007E272B">
            <w:r w:rsidRPr="00F002E4">
              <w:t>NOT added</w:t>
            </w:r>
          </w:p>
        </w:tc>
      </w:tr>
      <w:tr w:rsidR="006D7B38" w:rsidRPr="00F002E4" w14:paraId="714AF615" w14:textId="77777777">
        <w:tc>
          <w:tcPr>
            <w:tcW w:w="1574" w:type="dxa"/>
          </w:tcPr>
          <w:p w14:paraId="664FEFC4" w14:textId="77777777" w:rsidR="006D7B38" w:rsidRPr="00F002E4" w:rsidRDefault="00385F43" w:rsidP="007E272B">
            <w:r w:rsidRPr="00F002E4">
              <w:lastRenderedPageBreak/>
              <w:t>AZ2 Public Subnet</w:t>
            </w:r>
          </w:p>
        </w:tc>
        <w:tc>
          <w:tcPr>
            <w:tcW w:w="2236" w:type="dxa"/>
          </w:tcPr>
          <w:p w14:paraId="23AE31CF" w14:textId="77777777" w:rsidR="006D7B38" w:rsidRPr="00F002E4" w:rsidRDefault="00385F43" w:rsidP="007E272B">
            <w:r w:rsidRPr="00F002E4">
              <w:t>Not shown (only AZ1 had public subnet)</w:t>
            </w:r>
          </w:p>
        </w:tc>
        <w:tc>
          <w:tcPr>
            <w:tcW w:w="2899" w:type="dxa"/>
          </w:tcPr>
          <w:p w14:paraId="6CB9927C" w14:textId="77777777" w:rsidR="006D7B38" w:rsidRPr="00F002E4" w:rsidRDefault="00385F43" w:rsidP="007E272B">
            <w:r w:rsidRPr="00F002E4">
              <w:t>Public subnet in both AZ1 and AZ2 (ALB is multi-AZ)</w:t>
            </w:r>
          </w:p>
        </w:tc>
        <w:tc>
          <w:tcPr>
            <w:tcW w:w="2651" w:type="dxa"/>
          </w:tcPr>
          <w:p w14:paraId="26359968" w14:textId="71A519C2" w:rsidR="006D7B38" w:rsidRPr="00F002E4" w:rsidRDefault="00385F43" w:rsidP="007E272B">
            <w:r w:rsidRPr="00F002E4">
              <w:t>NOT added</w:t>
            </w:r>
          </w:p>
        </w:tc>
      </w:tr>
      <w:tr w:rsidR="006D7B38" w:rsidRPr="00F002E4" w14:paraId="7CC74C6D" w14:textId="77777777">
        <w:tc>
          <w:tcPr>
            <w:tcW w:w="1574" w:type="dxa"/>
          </w:tcPr>
          <w:p w14:paraId="63CF7285" w14:textId="77777777" w:rsidR="006D7B38" w:rsidRPr="00F002E4" w:rsidRDefault="00385F43" w:rsidP="007E272B">
            <w:r w:rsidRPr="00F002E4">
              <w:t>S3 Buckets</w:t>
            </w:r>
          </w:p>
        </w:tc>
        <w:tc>
          <w:tcPr>
            <w:tcW w:w="2236" w:type="dxa"/>
          </w:tcPr>
          <w:p w14:paraId="286951ED" w14:textId="77777777" w:rsidR="006D7B38" w:rsidRPr="00F002E4" w:rsidRDefault="00385F43" w:rsidP="007E272B">
            <w:r w:rsidRPr="00F002E4">
              <w:t>One bucket shown: "Terraform state &amp; backups"</w:t>
            </w:r>
          </w:p>
        </w:tc>
        <w:tc>
          <w:tcPr>
            <w:tcW w:w="2899" w:type="dxa"/>
          </w:tcPr>
          <w:p w14:paraId="6B78C35E" w14:textId="77777777" w:rsidR="006D7B38" w:rsidRPr="00F002E4" w:rsidRDefault="00385F43" w:rsidP="007E272B">
            <w:r w:rsidRPr="00F002E4">
              <w:t>Two buckets: (1) State bucket (bootstrap), (2) App data + ALB logs (per env)</w:t>
            </w:r>
          </w:p>
        </w:tc>
        <w:tc>
          <w:tcPr>
            <w:tcW w:w="2651" w:type="dxa"/>
          </w:tcPr>
          <w:p w14:paraId="12EBD7ED" w14:textId="7A28F2DF" w:rsidR="006D7B38" w:rsidRPr="00F002E4" w:rsidRDefault="00385F43" w:rsidP="007E272B">
            <w:r w:rsidRPr="00F002E4">
              <w:t>Label not updated</w:t>
            </w:r>
          </w:p>
        </w:tc>
      </w:tr>
      <w:tr w:rsidR="006D7B38" w:rsidRPr="00F002E4" w14:paraId="04AFECC5" w14:textId="77777777">
        <w:tc>
          <w:tcPr>
            <w:tcW w:w="1574" w:type="dxa"/>
          </w:tcPr>
          <w:p w14:paraId="04CBEDAF" w14:textId="77777777" w:rsidR="006D7B38" w:rsidRPr="00F002E4" w:rsidRDefault="00385F43" w:rsidP="007E272B">
            <w:r w:rsidRPr="00F002E4">
              <w:t>Environment names</w:t>
            </w:r>
          </w:p>
        </w:tc>
        <w:tc>
          <w:tcPr>
            <w:tcW w:w="2236" w:type="dxa"/>
          </w:tcPr>
          <w:p w14:paraId="1E69FE43" w14:textId="77777777" w:rsidR="006D7B38" w:rsidRPr="00F002E4" w:rsidRDefault="00385F43" w:rsidP="007E272B">
            <w:r w:rsidRPr="00F002E4">
              <w:t>Dev / Demo / Prod</w:t>
            </w:r>
          </w:p>
        </w:tc>
        <w:tc>
          <w:tcPr>
            <w:tcW w:w="2899" w:type="dxa"/>
          </w:tcPr>
          <w:p w14:paraId="634BFFD8" w14:textId="77777777" w:rsidR="006D7B38" w:rsidRPr="00F002E4" w:rsidRDefault="00385F43" w:rsidP="007E272B">
            <w:r w:rsidRPr="00F002E4">
              <w:t>Dev / Stage / Prod</w:t>
            </w:r>
          </w:p>
        </w:tc>
        <w:tc>
          <w:tcPr>
            <w:tcW w:w="2651" w:type="dxa"/>
          </w:tcPr>
          <w:p w14:paraId="75A2E173" w14:textId="12A3C525" w:rsidR="006D7B38" w:rsidRPr="00F002E4" w:rsidRDefault="00385F43" w:rsidP="007E272B">
            <w:r w:rsidRPr="00F002E4">
              <w:t>"Demo" still in CIDR blocks and Resource Tags</w:t>
            </w:r>
          </w:p>
        </w:tc>
      </w:tr>
      <w:tr w:rsidR="006D7B38" w:rsidRPr="00F002E4" w14:paraId="28280369" w14:textId="77777777">
        <w:tc>
          <w:tcPr>
            <w:tcW w:w="1574" w:type="dxa"/>
          </w:tcPr>
          <w:p w14:paraId="6C1AFBEF" w14:textId="77777777" w:rsidR="006D7B38" w:rsidRPr="00F002E4" w:rsidRDefault="00385F43" w:rsidP="007E272B">
            <w:r w:rsidRPr="00F002E4">
              <w:t>VPN DNS footnote</w:t>
            </w:r>
          </w:p>
        </w:tc>
        <w:tc>
          <w:tcPr>
            <w:tcW w:w="2236" w:type="dxa"/>
          </w:tcPr>
          <w:p w14:paraId="623FECC5" w14:textId="77777777" w:rsidR="006D7B38" w:rsidRPr="00F002E4" w:rsidRDefault="00385F43" w:rsidP="007E272B">
            <w:r w:rsidRPr="00F002E4">
              <w:t>insight-edge-demo.com domain</w:t>
            </w:r>
          </w:p>
        </w:tc>
        <w:tc>
          <w:tcPr>
            <w:tcW w:w="2899" w:type="dxa"/>
          </w:tcPr>
          <w:p w14:paraId="496B1F9A" w14:textId="2EF564E7" w:rsidR="006D7B38" w:rsidRPr="00F002E4" w:rsidRDefault="00385F43" w:rsidP="007E272B">
            <w:r w:rsidRPr="00F002E4">
              <w:t>theboateng.me domain (updated)</w:t>
            </w:r>
            <w:r w:rsidR="00AD635F">
              <w:t>,</w:t>
            </w:r>
            <w:r w:rsidRPr="00F002E4">
              <w:t xml:space="preserve"> but VPN is fully removed</w:t>
            </w:r>
          </w:p>
        </w:tc>
        <w:tc>
          <w:tcPr>
            <w:tcW w:w="2651" w:type="dxa"/>
          </w:tcPr>
          <w:p w14:paraId="2DA82F36" w14:textId="2E80BFB9" w:rsidR="006D7B38" w:rsidRPr="00F002E4" w:rsidRDefault="00385F43" w:rsidP="007E272B">
            <w:r w:rsidRPr="00F002E4">
              <w:t>VPN DNS footnote still present, must be removed</w:t>
            </w:r>
          </w:p>
        </w:tc>
      </w:tr>
      <w:tr w:rsidR="006D7B38" w:rsidRPr="00F002E4" w14:paraId="34A21860" w14:textId="77777777">
        <w:tc>
          <w:tcPr>
            <w:tcW w:w="1574" w:type="dxa"/>
          </w:tcPr>
          <w:p w14:paraId="22178FFD" w14:textId="77777777" w:rsidR="006D7B38" w:rsidRPr="00F002E4" w:rsidRDefault="00385F43" w:rsidP="007E272B">
            <w:r w:rsidRPr="00F002E4">
              <w:t>ALB DNS footnote</w:t>
            </w:r>
          </w:p>
        </w:tc>
        <w:tc>
          <w:tcPr>
            <w:tcW w:w="2236" w:type="dxa"/>
          </w:tcPr>
          <w:p w14:paraId="7CFBA344" w14:textId="77777777" w:rsidR="006D7B38" w:rsidRPr="00F002E4" w:rsidRDefault="00385F43" w:rsidP="007E272B">
            <w:r w:rsidRPr="00F002E4">
              <w:t>insight-edge-demo.com</w:t>
            </w:r>
          </w:p>
        </w:tc>
        <w:tc>
          <w:tcPr>
            <w:tcW w:w="2899" w:type="dxa"/>
          </w:tcPr>
          <w:p w14:paraId="5CB3570C" w14:textId="77777777" w:rsidR="006D7B38" w:rsidRPr="00F002E4" w:rsidRDefault="00385F43" w:rsidP="007E272B">
            <w:r w:rsidRPr="00F002E4">
              <w:t>dev/stage/pro</w:t>
            </w:r>
            <w:r w:rsidRPr="00F002E4">
              <w:t>d.theboateng.me</w:t>
            </w:r>
          </w:p>
        </w:tc>
        <w:tc>
          <w:tcPr>
            <w:tcW w:w="2651" w:type="dxa"/>
          </w:tcPr>
          <w:p w14:paraId="671F3E33" w14:textId="1C47E171" w:rsidR="006D7B38" w:rsidRPr="00F002E4" w:rsidRDefault="00385F43" w:rsidP="007E272B">
            <w:r w:rsidRPr="00F002E4">
              <w:t xml:space="preserve"> Already updated</w:t>
            </w:r>
          </w:p>
        </w:tc>
      </w:tr>
    </w:tbl>
    <w:p w14:paraId="498DD94A" w14:textId="77777777" w:rsidR="006D7B38" w:rsidRPr="00F002E4" w:rsidRDefault="00385F43" w:rsidP="00AD635F">
      <w:pPr>
        <w:spacing w:before="240"/>
        <w:jc w:val="both"/>
      </w:pPr>
      <w:r w:rsidRPr="00F002E4">
        <w:t xml:space="preserve"> </w:t>
      </w:r>
    </w:p>
    <w:p w14:paraId="62D26793" w14:textId="1DE391D3" w:rsidR="006D7B38" w:rsidRPr="00F002E4" w:rsidRDefault="006D7B38" w:rsidP="00AD635F">
      <w:pPr>
        <w:spacing w:after="200"/>
        <w:jc w:val="both"/>
      </w:pPr>
    </w:p>
    <w:p w14:paraId="3CDC50F6" w14:textId="77777777" w:rsidR="006D7B38" w:rsidRPr="00F002E4" w:rsidRDefault="00385F43" w:rsidP="00AD635F">
      <w:pPr>
        <w:pStyle w:val="Heading2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2. NEW COMPONENTS TO ADD TO DRAW.IO</w:t>
      </w:r>
    </w:p>
    <w:p w14:paraId="6B1AD00C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2.1 NAT Gateway</w:t>
      </w:r>
    </w:p>
    <w:p w14:paraId="7BC7D9F8" w14:textId="77777777" w:rsidR="00F002E4" w:rsidRDefault="00385F43" w:rsidP="00AD635F">
      <w:pPr>
        <w:spacing w:after="120"/>
        <w:jc w:val="both"/>
      </w:pPr>
      <w:r w:rsidRPr="00F002E4">
        <w:rPr>
          <w:b/>
          <w:bCs/>
        </w:rPr>
        <w:t>Where:</w:t>
      </w:r>
      <w:r w:rsidRPr="00F002E4">
        <w:t xml:space="preserve"> Inside the public subnet of each AZ (AZ1 and AZ2).</w:t>
      </w:r>
    </w:p>
    <w:p w14:paraId="608AE5B8" w14:textId="77777777" w:rsidR="00F002E4" w:rsidRDefault="00385F43" w:rsidP="00AD635F">
      <w:pPr>
        <w:spacing w:after="120"/>
        <w:jc w:val="both"/>
      </w:pPr>
      <w:r w:rsidRPr="00F002E4">
        <w:rPr>
          <w:b/>
          <w:bCs/>
        </w:rPr>
        <w:t>Note for prod:</w:t>
      </w:r>
      <w:r w:rsidRPr="00F002E4">
        <w:t xml:space="preserve"> Show 2 NAT Gateways (one per AZ) to represent high availability. Dev an</w:t>
      </w:r>
      <w:r w:rsidRPr="00F002E4">
        <w:t>d staging use only 1 (in AZ1).</w:t>
      </w:r>
    </w:p>
    <w:p w14:paraId="7EAC3EA9" w14:textId="5F270042" w:rsidR="006D7B38" w:rsidRPr="00F002E4" w:rsidRDefault="00385F43" w:rsidP="00AD635F">
      <w:pPr>
        <w:spacing w:after="120"/>
        <w:jc w:val="both"/>
      </w:pPr>
      <w:r w:rsidRPr="00F002E4">
        <w:rPr>
          <w:b/>
          <w:bCs/>
        </w:rPr>
        <w:t>Why added:</w:t>
      </w:r>
      <w:r w:rsidRPr="00F002E4">
        <w:t xml:space="preserve"> Private subnet servers have no direct internet access. NAT gateways provide outbound-only internet connectivity (e.g., to download</w:t>
      </w:r>
      <w:r w:rsidRPr="00F002E4">
        <w:t xml:space="preserve"> packages, reach AWS APIs). Without them, EC2 instances in private subnets cannot reach the internet at all. Prod uses 2 for fault tolerance</w:t>
      </w:r>
      <w:r w:rsidR="00AD635F">
        <w:t>,</w:t>
      </w:r>
      <w:r w:rsidRPr="00F002E4">
        <w:t xml:space="preserve"> if AZ1 fails, AZ2 instances can still reach the internet.</w:t>
      </w:r>
    </w:p>
    <w:p w14:paraId="30ECE596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57E08DEC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2.2 Auto Scaling Group (ASG)</w:t>
      </w:r>
    </w:p>
    <w:p w14:paraId="301AD0CA" w14:textId="77777777" w:rsidR="00F002E4" w:rsidRDefault="00385F43" w:rsidP="00AD635F">
      <w:pPr>
        <w:spacing w:after="120"/>
        <w:jc w:val="both"/>
      </w:pPr>
      <w:r w:rsidRPr="00F002E4">
        <w:rPr>
          <w:b/>
          <w:bCs/>
        </w:rPr>
        <w:t>Where:</w:t>
      </w:r>
      <w:r w:rsidRPr="00F002E4">
        <w:t xml:space="preserve"> Wrap the exist</w:t>
      </w:r>
      <w:r w:rsidRPr="00F002E4">
        <w:t>ing "Application Server" EC2 icon in an ASG boundary box inside the private subnet.</w:t>
      </w:r>
    </w:p>
    <w:p w14:paraId="36574F39" w14:textId="77777777" w:rsidR="00F002E4" w:rsidRDefault="00385F43" w:rsidP="00AD635F">
      <w:pPr>
        <w:spacing w:after="120"/>
        <w:jc w:val="both"/>
      </w:pPr>
      <w:r w:rsidRPr="00F002E4">
        <w:rPr>
          <w:b/>
          <w:bCs/>
        </w:rPr>
        <w:t>Label:</w:t>
      </w:r>
      <w:r w:rsidRPr="00F002E4">
        <w:t xml:space="preserve"> Show "Auto Scaling Group" as the container, with EC2 instances inside.</w:t>
      </w:r>
    </w:p>
    <w:p w14:paraId="5CB16ED9" w14:textId="21362C89" w:rsidR="006D7B38" w:rsidRPr="00F002E4" w:rsidRDefault="00385F43" w:rsidP="00AD635F">
      <w:pPr>
        <w:spacing w:after="120"/>
        <w:jc w:val="both"/>
      </w:pPr>
      <w:r w:rsidRPr="00F002E4">
        <w:rPr>
          <w:b/>
          <w:bCs/>
        </w:rPr>
        <w:t>Per-environment sizes to note (can be in footnotes):</w:t>
      </w:r>
    </w:p>
    <w:p w14:paraId="1DF66C0D" w14:textId="77777777" w:rsidR="006D7B38" w:rsidRPr="00F002E4" w:rsidRDefault="00385F43" w:rsidP="00AD635F">
      <w:pPr>
        <w:pStyle w:val="ListParagraph"/>
        <w:numPr>
          <w:ilvl w:val="0"/>
          <w:numId w:val="10"/>
        </w:numPr>
        <w:jc w:val="both"/>
      </w:pPr>
      <w:r w:rsidRPr="00F002E4">
        <w:t>Dev: min=1 / desired=1 / max=2</w:t>
      </w:r>
    </w:p>
    <w:p w14:paraId="119BF3CF" w14:textId="77777777" w:rsidR="006D7B38" w:rsidRPr="00F002E4" w:rsidRDefault="00385F43" w:rsidP="00AD635F">
      <w:pPr>
        <w:pStyle w:val="ListParagraph"/>
        <w:numPr>
          <w:ilvl w:val="0"/>
          <w:numId w:val="10"/>
        </w:numPr>
        <w:jc w:val="both"/>
      </w:pPr>
      <w:r w:rsidRPr="00F002E4">
        <w:t>Stage: min=2 / desired=2 / max=4</w:t>
      </w:r>
    </w:p>
    <w:p w14:paraId="4D2FF836" w14:textId="77777777" w:rsidR="00F002E4" w:rsidRDefault="00385F43" w:rsidP="00AD635F">
      <w:pPr>
        <w:pStyle w:val="ListParagraph"/>
        <w:numPr>
          <w:ilvl w:val="0"/>
          <w:numId w:val="10"/>
        </w:numPr>
        <w:jc w:val="both"/>
      </w:pPr>
      <w:r w:rsidRPr="00F002E4">
        <w:t>Prod: min=2 / desired=2 / max=6</w:t>
      </w:r>
    </w:p>
    <w:p w14:paraId="26E511CF" w14:textId="255BC8B8" w:rsidR="006D7B38" w:rsidRPr="00F002E4" w:rsidRDefault="00385F43" w:rsidP="00AD635F">
      <w:pPr>
        <w:spacing w:after="100"/>
        <w:ind w:left="60"/>
        <w:jc w:val="both"/>
      </w:pPr>
      <w:r w:rsidRPr="00F002E4">
        <w:rPr>
          <w:b/>
          <w:bCs/>
        </w:rPr>
        <w:t>Why added:</w:t>
      </w:r>
      <w:r w:rsidRPr="00F002E4">
        <w:t xml:space="preserve"> The new</w:t>
      </w:r>
      <w:r w:rsidRPr="00F002E4">
        <w:t xml:space="preserve"> infrastructure does not run a fixed EC2 instance. It uses an ASG with a Launch Template that auto-replaces failed instances, scales up under load, and performs rolling updates. This is a fundamental architectural change from the original single-server des</w:t>
      </w:r>
      <w:r w:rsidRPr="00F002E4">
        <w:t>ign.</w:t>
      </w:r>
    </w:p>
    <w:p w14:paraId="3CE90239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7620330C" w14:textId="467102CB" w:rsidR="006D7B38" w:rsidRPr="00F002E4" w:rsidRDefault="006D7B38" w:rsidP="00AD635F">
      <w:pPr>
        <w:spacing w:after="200"/>
        <w:jc w:val="both"/>
      </w:pPr>
    </w:p>
    <w:p w14:paraId="4C533D3C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lastRenderedPageBreak/>
        <w:t>2.3 ACM Certificate (AWS Certificate Manager)</w:t>
      </w:r>
    </w:p>
    <w:p w14:paraId="148AE6D0" w14:textId="77777777" w:rsidR="00AD635F" w:rsidRDefault="00385F43" w:rsidP="00AD635F">
      <w:pPr>
        <w:spacing w:after="120"/>
        <w:jc w:val="both"/>
      </w:pPr>
      <w:r w:rsidRPr="00F002E4">
        <w:rPr>
          <w:b/>
          <w:bCs/>
        </w:rPr>
        <w:t>Where:</w:t>
      </w:r>
      <w:r w:rsidRPr="00F002E4">
        <w:t xml:space="preserve"> Show as a small box attached to or near the ALB, or in a separate "Security" lane outside the VPC.</w:t>
      </w:r>
    </w:p>
    <w:p w14:paraId="3060F39A" w14:textId="5543B3C4" w:rsidR="006D7B38" w:rsidRPr="00F002E4" w:rsidRDefault="00385F43" w:rsidP="00AD635F">
      <w:pPr>
        <w:spacing w:after="120"/>
        <w:jc w:val="both"/>
      </w:pPr>
      <w:r w:rsidRPr="00F002E4">
        <w:rPr>
          <w:b/>
          <w:bCs/>
        </w:rPr>
        <w:t>Why added:</w:t>
      </w:r>
      <w:r w:rsidRPr="00F002E4">
        <w:t xml:space="preserve"> The ALB serves HTTPS on port 443. The TLS certificate is provisioned via ACM with DNS validation through Route 53. This is a separate AWS service that must be explicitly shown</w:t>
      </w:r>
      <w:r w:rsidR="00AD635F">
        <w:t>,</w:t>
      </w:r>
      <w:r w:rsidRPr="00F002E4">
        <w:t xml:space="preserve"> it is not "built into" the ALB.</w:t>
      </w:r>
    </w:p>
    <w:p w14:paraId="126E1564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7D0C1380" w14:textId="6DD7F5BD" w:rsidR="006D7B38" w:rsidRPr="00F002E4" w:rsidRDefault="006D7B38" w:rsidP="00AD635F">
      <w:pPr>
        <w:spacing w:after="200"/>
        <w:jc w:val="both"/>
      </w:pPr>
    </w:p>
    <w:p w14:paraId="53550691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2.4 CloudWatch (Monitoring)</w:t>
      </w:r>
    </w:p>
    <w:p w14:paraId="275B1F99" w14:textId="77777777" w:rsidR="00AD635F" w:rsidRDefault="00385F43" w:rsidP="00AD635F">
      <w:pPr>
        <w:spacing w:after="120"/>
        <w:jc w:val="both"/>
      </w:pPr>
      <w:r w:rsidRPr="00F002E4">
        <w:rPr>
          <w:b/>
          <w:bCs/>
        </w:rPr>
        <w:t>Where:</w:t>
      </w:r>
      <w:r w:rsidRPr="00F002E4">
        <w:t xml:space="preserve"> Outside the VPC box, in a new "Monitoring &amp; Observability" section (can be placed below or to the right of the main VPC block).</w:t>
      </w:r>
    </w:p>
    <w:p w14:paraId="6232815F" w14:textId="1E4710C5" w:rsidR="00AD635F" w:rsidRDefault="00385F43" w:rsidP="00AD635F">
      <w:pPr>
        <w:spacing w:after="120"/>
        <w:jc w:val="both"/>
      </w:pPr>
      <w:r w:rsidRPr="00F002E4">
        <w:rPr>
          <w:b/>
          <w:bCs/>
        </w:rPr>
        <w:t>Label:</w:t>
      </w:r>
      <w:r w:rsidRPr="00F002E4">
        <w:t xml:space="preserve"> "CloudWatch (Monitoring &amp; Alarms)"</w:t>
      </w:r>
    </w:p>
    <w:p w14:paraId="7FE9C642" w14:textId="476AAB18" w:rsidR="006D7B38" w:rsidRPr="00F002E4" w:rsidRDefault="00385F43" w:rsidP="00AD635F">
      <w:pPr>
        <w:spacing w:after="120"/>
        <w:jc w:val="both"/>
      </w:pPr>
      <w:r w:rsidRPr="00F002E4">
        <w:rPr>
          <w:b/>
          <w:bCs/>
        </w:rPr>
        <w:t>Sub-components to note:</w:t>
      </w:r>
      <w:r w:rsidRPr="00F002E4">
        <w:t xml:space="preserve"> 11 alarms covering:</w:t>
      </w:r>
    </w:p>
    <w:p w14:paraId="4667CD29" w14:textId="77777777" w:rsidR="006D7B38" w:rsidRPr="00F002E4" w:rsidRDefault="00385F43" w:rsidP="00AD635F">
      <w:pPr>
        <w:pStyle w:val="ListParagraph"/>
        <w:numPr>
          <w:ilvl w:val="0"/>
          <w:numId w:val="9"/>
        </w:numPr>
        <w:jc w:val="both"/>
      </w:pPr>
      <w:r w:rsidRPr="00F002E4">
        <w:t>EC2: C</w:t>
      </w:r>
      <w:r w:rsidRPr="00F002E4">
        <w:t>PU &gt; 80%, Memory &gt; 85%, Disk &gt; 85%</w:t>
      </w:r>
    </w:p>
    <w:p w14:paraId="1736690D" w14:textId="77777777" w:rsidR="006D7B38" w:rsidRPr="00F002E4" w:rsidRDefault="00385F43" w:rsidP="00AD635F">
      <w:pPr>
        <w:pStyle w:val="ListParagraph"/>
        <w:numPr>
          <w:ilvl w:val="0"/>
          <w:numId w:val="9"/>
        </w:numPr>
        <w:jc w:val="both"/>
      </w:pPr>
      <w:r w:rsidRPr="00F002E4">
        <w:t>ALB: Latency &gt; 1s, 5xx errors &gt; 10/min, Unhealthy host count &gt; 0</w:t>
      </w:r>
    </w:p>
    <w:p w14:paraId="1D68D252" w14:textId="77777777" w:rsidR="006D7B38" w:rsidRPr="00F002E4" w:rsidRDefault="00385F43" w:rsidP="00AD635F">
      <w:pPr>
        <w:pStyle w:val="ListParagraph"/>
        <w:numPr>
          <w:ilvl w:val="0"/>
          <w:numId w:val="9"/>
        </w:numPr>
        <w:jc w:val="both"/>
      </w:pPr>
      <w:r w:rsidRPr="00F002E4">
        <w:t>RDS: CPU &gt; 80%, free storage &lt; 2 GB, connections &gt; 80, replica lag &gt; 30s</w:t>
      </w:r>
    </w:p>
    <w:p w14:paraId="74AE60BD" w14:textId="77777777" w:rsidR="00AD635F" w:rsidRDefault="00385F43" w:rsidP="00AD635F">
      <w:pPr>
        <w:pStyle w:val="ListParagraph"/>
        <w:numPr>
          <w:ilvl w:val="0"/>
          <w:numId w:val="9"/>
        </w:numPr>
        <w:jc w:val="both"/>
      </w:pPr>
      <w:r w:rsidRPr="00F002E4">
        <w:t>ASG: CPU sustained &gt; 75% (scale-out trigger)</w:t>
      </w:r>
    </w:p>
    <w:p w14:paraId="595948E9" w14:textId="471E68FC" w:rsidR="006D7B38" w:rsidRPr="00F002E4" w:rsidRDefault="00385F43" w:rsidP="00AD635F">
      <w:pPr>
        <w:spacing w:after="100"/>
        <w:ind w:left="60"/>
        <w:jc w:val="both"/>
      </w:pPr>
      <w:r w:rsidRPr="00AD635F">
        <w:rPr>
          <w:b/>
          <w:bCs/>
        </w:rPr>
        <w:t>Why added:</w:t>
      </w:r>
      <w:r w:rsidRPr="00F002E4">
        <w:t xml:space="preserve"> Production-grade infrastructure requires active monitoring. CloudWatch is the central monitoring se</w:t>
      </w:r>
      <w:r w:rsidRPr="00F002E4">
        <w:t>rvice receiving metrics from EC2 (via the CloudWatch agent installed by user_data.sh), ALB, and RDS, and triggering alarms when thresholds are breached.</w:t>
      </w:r>
    </w:p>
    <w:p w14:paraId="0A33A465" w14:textId="08FBCD62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7A365B54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2.5 SNS (Simple Notification Service)</w:t>
      </w:r>
    </w:p>
    <w:p w14:paraId="300DE6B6" w14:textId="77777777" w:rsidR="00AD635F" w:rsidRDefault="00385F43" w:rsidP="00AD635F">
      <w:pPr>
        <w:spacing w:after="120"/>
        <w:jc w:val="both"/>
      </w:pPr>
      <w:r w:rsidRPr="00F002E4">
        <w:rPr>
          <w:b/>
          <w:bCs/>
        </w:rPr>
        <w:t>Where:</w:t>
      </w:r>
      <w:r w:rsidRPr="00F002E4">
        <w:t xml:space="preserve"> Next to or below CloudWatch in the monitoring section</w:t>
      </w:r>
      <w:r w:rsidRPr="00F002E4">
        <w:t>.</w:t>
      </w:r>
    </w:p>
    <w:p w14:paraId="125A9EE7" w14:textId="3A461F5B" w:rsidR="006D7B38" w:rsidRPr="00F002E4" w:rsidRDefault="00385F43" w:rsidP="00AD635F">
      <w:pPr>
        <w:spacing w:after="120"/>
        <w:jc w:val="both"/>
      </w:pPr>
      <w:r w:rsidRPr="00F002E4">
        <w:rPr>
          <w:b/>
          <w:bCs/>
        </w:rPr>
        <w:t>Why added:</w:t>
      </w:r>
      <w:r w:rsidRPr="00F002E4">
        <w:t xml:space="preserve"> CloudWatch alarms do not send emails directly</w:t>
      </w:r>
      <w:r w:rsidR="00AD635F">
        <w:t>,</w:t>
      </w:r>
      <w:r w:rsidRPr="00F002E4">
        <w:t xml:space="preserve"> they p</w:t>
      </w:r>
      <w:r w:rsidRPr="00F002E4">
        <w:t xml:space="preserve">ublish to an SNS topic. Engineers subscribe their email addresses to the SNS topic and receive notifications when any alarm fires (e.g., DB CPU high, ALB returning 5xx errors). </w:t>
      </w:r>
      <w:proofErr w:type="spellStart"/>
      <w:r w:rsidRPr="00F002E4">
        <w:t>GuardDuty</w:t>
      </w:r>
      <w:proofErr w:type="spellEnd"/>
      <w:r w:rsidRPr="00F002E4">
        <w:t xml:space="preserve"> findings also publish to SNS.</w:t>
      </w:r>
    </w:p>
    <w:p w14:paraId="0DF1B5BF" w14:textId="3F02E5AB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0CD61357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2.6 CloudTrail (Audit Logging)</w:t>
      </w:r>
    </w:p>
    <w:p w14:paraId="25AF0E95" w14:textId="77777777" w:rsidR="007E272B" w:rsidRDefault="00385F43" w:rsidP="00AD635F">
      <w:pPr>
        <w:spacing w:after="120"/>
        <w:jc w:val="both"/>
      </w:pPr>
      <w:r w:rsidRPr="00F002E4">
        <w:rPr>
          <w:b/>
          <w:bCs/>
        </w:rPr>
        <w:t>Whe</w:t>
      </w:r>
      <w:r w:rsidRPr="00F002E4">
        <w:rPr>
          <w:b/>
          <w:bCs/>
        </w:rPr>
        <w:t>re:</w:t>
      </w:r>
      <w:r w:rsidRPr="00F002E4">
        <w:t xml:space="preserve"> Outside the VPC, in an "Account-Level Services" section (alongside </w:t>
      </w:r>
      <w:proofErr w:type="spellStart"/>
      <w:r w:rsidRPr="00F002E4">
        <w:t>GuardDuty</w:t>
      </w:r>
      <w:proofErr w:type="spellEnd"/>
      <w:r w:rsidRPr="00F002E4">
        <w:t xml:space="preserve"> and Budgets). This is a bootstrap-level service</w:t>
      </w:r>
      <w:r w:rsidR="00AD635F">
        <w:t>,</w:t>
      </w:r>
      <w:r w:rsidRPr="00F002E4">
        <w:t xml:space="preserve"> it applies to the entire AWS account, not per-environment.</w:t>
      </w:r>
    </w:p>
    <w:p w14:paraId="0BB0B7DE" w14:textId="47CF4205" w:rsidR="006D7B38" w:rsidRPr="00F002E4" w:rsidRDefault="00385F43" w:rsidP="00AD635F">
      <w:pPr>
        <w:spacing w:after="120"/>
        <w:jc w:val="both"/>
      </w:pPr>
      <w:r w:rsidRPr="00F002E4">
        <w:rPr>
          <w:b/>
          <w:bCs/>
        </w:rPr>
        <w:t>Why added:</w:t>
      </w:r>
      <w:r w:rsidRPr="00F002E4">
        <w:t xml:space="preserve"> CloudTrail records every API call made in the AWS account (who did </w:t>
      </w:r>
      <w:r w:rsidRPr="00F002E4">
        <w:t>what, when, from where). It is a security and compliance requirement. Multi-region coverage and log file validation are enabled. Without CloudTrail, there is no audit trail if credentials are compromised or unauthorized changes are made.</w:t>
      </w:r>
    </w:p>
    <w:p w14:paraId="158A6929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188CD043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 xml:space="preserve">2.7 </w:t>
      </w:r>
      <w:proofErr w:type="spellStart"/>
      <w:r w:rsidRPr="00F002E4">
        <w:rPr>
          <w:sz w:val="24"/>
          <w:szCs w:val="24"/>
        </w:rPr>
        <w:t>GuardDuty</w:t>
      </w:r>
      <w:proofErr w:type="spellEnd"/>
      <w:r w:rsidRPr="00F002E4">
        <w:rPr>
          <w:sz w:val="24"/>
          <w:szCs w:val="24"/>
        </w:rPr>
        <w:t xml:space="preserve"> (Threat Detection)</w:t>
      </w:r>
    </w:p>
    <w:p w14:paraId="047E3646" w14:textId="77777777" w:rsidR="00AD635F" w:rsidRDefault="00385F43" w:rsidP="00AD635F">
      <w:pPr>
        <w:spacing w:after="120"/>
        <w:jc w:val="both"/>
      </w:pPr>
      <w:r w:rsidRPr="00F002E4">
        <w:rPr>
          <w:b/>
          <w:bCs/>
        </w:rPr>
        <w:t>Where:</w:t>
      </w:r>
      <w:r w:rsidRPr="00F002E4">
        <w:t xml:space="preserve"> In the same "Account-Level Services" section as CloudTrail and Budgets.</w:t>
      </w:r>
    </w:p>
    <w:p w14:paraId="6D1E47BE" w14:textId="7E051774" w:rsidR="006D7B38" w:rsidRPr="00F002E4" w:rsidRDefault="00385F43" w:rsidP="00AD635F">
      <w:pPr>
        <w:spacing w:after="120"/>
        <w:jc w:val="both"/>
      </w:pPr>
      <w:r w:rsidRPr="00F002E4">
        <w:rPr>
          <w:b/>
          <w:bCs/>
        </w:rPr>
        <w:t>Why added:</w:t>
      </w:r>
      <w:r w:rsidRPr="00F002E4">
        <w:t xml:space="preserve"> </w:t>
      </w:r>
      <w:proofErr w:type="spellStart"/>
      <w:r w:rsidRPr="00F002E4">
        <w:t>GuardDuty</w:t>
      </w:r>
      <w:proofErr w:type="spellEnd"/>
      <w:r w:rsidRPr="00F002E4">
        <w:t xml:space="preserve"> is an intelligent threat detection service that monitors network traffic, CloudTrail events, DNS logs, and S3 data events for malicious activity. It detects things like </w:t>
      </w:r>
      <w:r w:rsidRPr="00F002E4">
        <w:lastRenderedPageBreak/>
        <w:t>cryptocurrency min</w:t>
      </w:r>
      <w:r w:rsidRPr="00F002E4">
        <w:t>ing, credential exfiltration, unusual API calls, and port scanning. Enabled features: S3 data event analysis, EBS malware scanning, runtime monitoring for EC2.</w:t>
      </w:r>
    </w:p>
    <w:p w14:paraId="3DB34713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77633253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2.8 Secrets Manager</w:t>
      </w:r>
    </w:p>
    <w:p w14:paraId="3157BC77" w14:textId="77777777" w:rsidR="00AD635F" w:rsidRDefault="00385F43" w:rsidP="00AD635F">
      <w:pPr>
        <w:spacing w:after="120"/>
        <w:jc w:val="both"/>
      </w:pPr>
      <w:r w:rsidRPr="00F002E4">
        <w:rPr>
          <w:b/>
          <w:bCs/>
        </w:rPr>
        <w:t>Where:</w:t>
      </w:r>
      <w:r w:rsidRPr="00F002E4">
        <w:t xml:space="preserve"> Outside the VPC box but connected to both the RDS instance and t</w:t>
      </w:r>
      <w:r w:rsidRPr="00F002E4">
        <w:t>he EC2 ASG instances.</w:t>
      </w:r>
    </w:p>
    <w:p w14:paraId="338EA046" w14:textId="1CBF5F83" w:rsidR="006D7B38" w:rsidRPr="00F002E4" w:rsidRDefault="00385F43" w:rsidP="00AD635F">
      <w:pPr>
        <w:spacing w:after="120"/>
        <w:jc w:val="both"/>
      </w:pPr>
      <w:r w:rsidRPr="00F002E4">
        <w:rPr>
          <w:b/>
          <w:bCs/>
        </w:rPr>
        <w:t>Why added:</w:t>
      </w:r>
      <w:r w:rsidRPr="00F002E4">
        <w:t xml:space="preserve"> The RDS database password is never stored in Terraform state, environment variables, or configuration files. It is auto-generated as a 20-character random string and stored exclusively </w:t>
      </w:r>
      <w:r w:rsidRPr="00F002E4">
        <w:t>in Secrets Manager. Application code retrieves it at runtime via the AWS SDK. This prevents credential leakage in git history, logs, or config files.</w:t>
      </w:r>
    </w:p>
    <w:p w14:paraId="01A77CAB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2AF6120D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2.9 VPC Flow Logs</w:t>
      </w:r>
    </w:p>
    <w:p w14:paraId="69CD90F9" w14:textId="77777777" w:rsidR="00AD635F" w:rsidRDefault="00385F43" w:rsidP="00AD635F">
      <w:pPr>
        <w:spacing w:after="120"/>
        <w:jc w:val="both"/>
      </w:pPr>
      <w:r w:rsidRPr="00F002E4">
        <w:rPr>
          <w:b/>
          <w:bCs/>
        </w:rPr>
        <w:t>Where:</w:t>
      </w:r>
      <w:r w:rsidRPr="00F002E4">
        <w:t xml:space="preserve"> A small annotation on the VPC box itself, or a separate symbol in the monito</w:t>
      </w:r>
      <w:r w:rsidRPr="00F002E4">
        <w:t>ring section with an arrow from VPC → CloudWatch Logs.</w:t>
      </w:r>
    </w:p>
    <w:p w14:paraId="3D1F3FBF" w14:textId="7232ACB6" w:rsidR="006D7B38" w:rsidRPr="00F002E4" w:rsidRDefault="00385F43" w:rsidP="00AD635F">
      <w:pPr>
        <w:spacing w:after="120"/>
        <w:jc w:val="both"/>
      </w:pPr>
      <w:r w:rsidRPr="00F002E4">
        <w:rPr>
          <w:b/>
          <w:bCs/>
        </w:rPr>
        <w:t>Why added:</w:t>
      </w:r>
      <w:r w:rsidRPr="00F002E4">
        <w:t xml:space="preserve"> VPC Flow Logs capture metada</w:t>
      </w:r>
      <w:r w:rsidRPr="00F002E4">
        <w:t>ta about all network traffic in and out of the VPC (source IP, destination IP, ports, accepted/rejected). This is critical for security forensics, network troubleshooting, and detecting unusual traffic patterns. Logs are shipped to CloudWatch Logs for quer</w:t>
      </w:r>
      <w:r w:rsidRPr="00F002E4">
        <w:t>ying.</w:t>
      </w:r>
    </w:p>
    <w:p w14:paraId="6FD396BB" w14:textId="2DAE0BB0" w:rsidR="006D7B38" w:rsidRPr="00F002E4" w:rsidRDefault="006D7B38" w:rsidP="00AD635F">
      <w:pPr>
        <w:spacing w:after="200"/>
        <w:jc w:val="both"/>
      </w:pPr>
    </w:p>
    <w:p w14:paraId="234A8975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2.10 AWS Budgets</w:t>
      </w:r>
    </w:p>
    <w:p w14:paraId="5B001838" w14:textId="77777777" w:rsidR="00AD635F" w:rsidRDefault="00385F43" w:rsidP="00AD635F">
      <w:pPr>
        <w:spacing w:after="120"/>
        <w:jc w:val="both"/>
      </w:pPr>
      <w:r w:rsidRPr="00F002E4">
        <w:rPr>
          <w:b/>
          <w:bCs/>
        </w:rPr>
        <w:t>Where:</w:t>
      </w:r>
      <w:r w:rsidRPr="00F002E4">
        <w:t xml:space="preserve"> In the "Account-Level Services" section alongside CloudTrail and </w:t>
      </w:r>
      <w:proofErr w:type="spellStart"/>
      <w:r w:rsidRPr="00F002E4">
        <w:t>GuardDuty.</w:t>
      </w:r>
      <w:proofErr w:type="spellEnd"/>
    </w:p>
    <w:p w14:paraId="7D881B5A" w14:textId="0422B64F" w:rsidR="006D7B38" w:rsidRPr="00F002E4" w:rsidRDefault="00385F43" w:rsidP="00AD635F">
      <w:pPr>
        <w:spacing w:after="120"/>
        <w:jc w:val="both"/>
      </w:pPr>
      <w:r w:rsidRPr="00F002E4">
        <w:rPr>
          <w:b/>
          <w:bCs/>
        </w:rPr>
        <w:t>Why added:</w:t>
      </w:r>
      <w:r w:rsidRPr="00F002E4">
        <w:t xml:space="preserve"> Cloud costs can spike unexpectedly (runaway auto-scaling, forgotten resources, unexpected data transfer). Budget alerts at 80% and 100% of the monthly limit</w:t>
      </w:r>
      <w:r w:rsidRPr="00F002E4">
        <w:t xml:space="preserve"> provide early warning before bills exceed expectations. This is a bootstrap-level service (set up once for the account).</w:t>
      </w:r>
    </w:p>
    <w:p w14:paraId="698E4155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73570E48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2.11 AZ2 Public Subnet</w:t>
      </w:r>
    </w:p>
    <w:p w14:paraId="2218C82C" w14:textId="77777777" w:rsidR="00AD635F" w:rsidRDefault="00385F43" w:rsidP="00AD635F">
      <w:pPr>
        <w:spacing w:after="120"/>
        <w:jc w:val="both"/>
      </w:pPr>
      <w:r w:rsidRPr="00F002E4">
        <w:rPr>
          <w:b/>
          <w:bCs/>
        </w:rPr>
        <w:t>Where:</w:t>
      </w:r>
      <w:r w:rsidRPr="00F002E4">
        <w:t xml:space="preserve"> Add a "Public subnet" box inside the AZ2 block (currently AZ2 only shows a </w:t>
      </w:r>
      <w:proofErr w:type="gramStart"/>
      <w:r w:rsidRPr="00F002E4">
        <w:t>Private</w:t>
      </w:r>
      <w:proofErr w:type="gramEnd"/>
      <w:r w:rsidRPr="00F002E4">
        <w:t xml:space="preserve"> subnet).</w:t>
      </w:r>
    </w:p>
    <w:p w14:paraId="7F72743A" w14:textId="77777777" w:rsidR="00AD635F" w:rsidRDefault="00385F43" w:rsidP="00AD635F">
      <w:pPr>
        <w:spacing w:after="120"/>
        <w:jc w:val="both"/>
      </w:pPr>
      <w:r w:rsidRPr="00F002E4">
        <w:rPr>
          <w:b/>
          <w:bCs/>
        </w:rPr>
        <w:t>Content</w:t>
      </w:r>
      <w:r w:rsidRPr="00F002E4">
        <w:rPr>
          <w:b/>
          <w:bCs/>
        </w:rPr>
        <w:t>s:</w:t>
      </w:r>
      <w:r w:rsidRPr="00F002E4">
        <w:t xml:space="preserve"> NAT Gateway (for prod HA) and the ALB cross-zone endpoint symbol.</w:t>
      </w:r>
    </w:p>
    <w:p w14:paraId="6DCBD0D9" w14:textId="14F6759A" w:rsidR="006D7B38" w:rsidRPr="00F002E4" w:rsidRDefault="00385F43" w:rsidP="00AD635F">
      <w:pPr>
        <w:spacing w:after="120"/>
        <w:jc w:val="both"/>
      </w:pPr>
      <w:r w:rsidRPr="00F002E4">
        <w:rPr>
          <w:b/>
          <w:bCs/>
        </w:rPr>
        <w:t>Why added:</w:t>
      </w:r>
      <w:r w:rsidRPr="00F002E4">
        <w:t xml:space="preserve"> The Application Load Balancer is multi-AZ by design. It has nodes in both AZ1 and AZ2 public subnets. The old diagram only showed a public subnet in AZ1, which implies the ALB is single-AZ</w:t>
      </w:r>
      <w:r w:rsidR="00AD635F">
        <w:t>,</w:t>
      </w:r>
      <w:r w:rsidRPr="00F002E4">
        <w:t xml:space="preserve"> that is incorrect. In prod, the second NAT gateway also lives in</w:t>
      </w:r>
      <w:r w:rsidRPr="00F002E4">
        <w:t xml:space="preserve"> AZ2's public subnet.</w:t>
      </w:r>
    </w:p>
    <w:p w14:paraId="3F17F5DD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36C3C251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2.12 Two Separate S3 Buckets</w:t>
      </w:r>
    </w:p>
    <w:p w14:paraId="170D6409" w14:textId="77777777" w:rsidR="00F002E4" w:rsidRDefault="00385F43" w:rsidP="00AD635F">
      <w:pPr>
        <w:spacing w:after="120"/>
        <w:jc w:val="both"/>
      </w:pPr>
      <w:r w:rsidRPr="00F002E4">
        <w:rPr>
          <w:b/>
          <w:bCs/>
        </w:rPr>
        <w:t>Current label:</w:t>
      </w:r>
      <w:r w:rsidRPr="00F002E4">
        <w:t xml:space="preserve"> "S3 Bucket (Terraform state &amp; backups)"</w:t>
      </w:r>
    </w:p>
    <w:p w14:paraId="0F0270C0" w14:textId="2871210B" w:rsidR="006D7B38" w:rsidRPr="00F002E4" w:rsidRDefault="00385F43" w:rsidP="00AD635F">
      <w:pPr>
        <w:spacing w:after="120"/>
        <w:jc w:val="both"/>
      </w:pPr>
      <w:r w:rsidRPr="00F002E4">
        <w:rPr>
          <w:b/>
          <w:bCs/>
        </w:rPr>
        <w:t>Correct representation:</w:t>
      </w:r>
      <w:r w:rsidRPr="00F002E4">
        <w:t xml:space="preserve"> Two distinct S3 buckets:</w:t>
      </w:r>
    </w:p>
    <w:p w14:paraId="6BAC28A0" w14:textId="7D9FD0D9" w:rsidR="006D7B38" w:rsidRPr="00F002E4" w:rsidRDefault="00385F43" w:rsidP="00AD635F">
      <w:pPr>
        <w:spacing w:after="100"/>
        <w:ind w:left="20"/>
        <w:jc w:val="both"/>
      </w:pPr>
      <w:r w:rsidRPr="00F002E4">
        <w:t xml:space="preserve">1. </w:t>
      </w:r>
      <w:r w:rsidRPr="00F002E4">
        <w:rPr>
          <w:b/>
          <w:bCs/>
        </w:rPr>
        <w:t>State Bucket</w:t>
      </w:r>
      <w:r w:rsidRPr="00F002E4">
        <w:t xml:space="preserve"> (bootstrap): </w:t>
      </w:r>
      <w:r w:rsidRPr="00AD635F">
        <w:t>insight-edge-terraform-state-310688446551</w:t>
      </w:r>
      <w:r w:rsidR="00AD635F">
        <w:t>,</w:t>
      </w:r>
      <w:r w:rsidRPr="00F002E4">
        <w:t xml:space="preserve"> holds Terraform state files for all environments. Versioned, encrypted, public access blocked. (Account-level)</w:t>
      </w:r>
    </w:p>
    <w:p w14:paraId="751B61EE" w14:textId="77777777" w:rsidR="00AD635F" w:rsidRDefault="00385F43" w:rsidP="00AD635F">
      <w:pPr>
        <w:spacing w:after="100"/>
        <w:ind w:left="20"/>
        <w:jc w:val="both"/>
      </w:pPr>
      <w:r w:rsidRPr="00F002E4">
        <w:t xml:space="preserve">2. </w:t>
      </w:r>
      <w:r w:rsidRPr="00F002E4">
        <w:rPr>
          <w:b/>
          <w:bCs/>
        </w:rPr>
        <w:t>App Data Bucket</w:t>
      </w:r>
      <w:r w:rsidRPr="00F002E4">
        <w:t xml:space="preserve"> (per environment): Holds application uploads and ALB access logs. Versioned, encry</w:t>
      </w:r>
      <w:r w:rsidRPr="00F002E4">
        <w:t>pted, public access blocked. (Per-environment)</w:t>
      </w:r>
    </w:p>
    <w:p w14:paraId="469F68C7" w14:textId="278A062B" w:rsidR="006D7B38" w:rsidRPr="00F002E4" w:rsidRDefault="00385F43" w:rsidP="00AD635F">
      <w:pPr>
        <w:spacing w:after="100"/>
        <w:ind w:left="20"/>
        <w:jc w:val="both"/>
      </w:pPr>
      <w:r w:rsidRPr="00F002E4">
        <w:rPr>
          <w:b/>
          <w:bCs/>
        </w:rPr>
        <w:lastRenderedPageBreak/>
        <w:t>Why separated:</w:t>
      </w:r>
      <w:r w:rsidRPr="00F002E4">
        <w:t xml:space="preserve"> The original diagram conflated these two into one. They are created by different Terraform stacks (bootstrap vs. per-environment), have different purposes, different IAM access policies, and dif</w:t>
      </w:r>
      <w:r w:rsidRPr="00F002E4">
        <w:t>ferent lifecycles.</w:t>
      </w:r>
    </w:p>
    <w:p w14:paraId="6C836E6F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43FCB2D7" w14:textId="77777777" w:rsidR="006D7B38" w:rsidRPr="00F002E4" w:rsidRDefault="00385F43" w:rsidP="00AD635F">
      <w:pPr>
        <w:pStyle w:val="Heading2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4. ACCOUNT-LEVEL SERVICES SECTION (NEW SECTION TO ADD)</w:t>
      </w:r>
    </w:p>
    <w:p w14:paraId="5065CA7B" w14:textId="77777777" w:rsidR="006D7B38" w:rsidRPr="00F002E4" w:rsidRDefault="00385F43" w:rsidP="00AD635F">
      <w:pPr>
        <w:spacing w:after="120"/>
        <w:jc w:val="both"/>
      </w:pPr>
      <w:r w:rsidRPr="00F002E4">
        <w:t xml:space="preserve">The original diagram has no representation of account-wide services. These should be shown in a clearly-labelled outer box titled </w:t>
      </w:r>
      <w:r w:rsidRPr="00F002E4">
        <w:rPr>
          <w:b/>
          <w:bCs/>
        </w:rPr>
        <w:t>"AWS Account-Level Services (Bootstrap)"</w:t>
      </w:r>
      <w:r w:rsidRPr="00F002E4">
        <w:t xml:space="preserve"> placed outside and above the VPC:</w:t>
      </w:r>
    </w:p>
    <w:p w14:paraId="6C15AB7F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61"/>
        <w:gridCol w:w="5067"/>
      </w:tblGrid>
      <w:tr w:rsidR="006D7B38" w:rsidRPr="00F002E4" w14:paraId="5F2732B9" w14:textId="77777777">
        <w:trPr>
          <w:tblHeader/>
        </w:trPr>
        <w:tc>
          <w:tcPr>
            <w:tcW w:w="4434" w:type="dxa"/>
          </w:tcPr>
          <w:p w14:paraId="166106AC" w14:textId="77777777" w:rsidR="006D7B38" w:rsidRPr="00F002E4" w:rsidRDefault="00385F43" w:rsidP="00AD635F">
            <w:pPr>
              <w:jc w:val="both"/>
            </w:pPr>
            <w:r w:rsidRPr="00F002E4">
              <w:rPr>
                <w:b/>
                <w:bCs/>
              </w:rPr>
              <w:t>Service</w:t>
            </w:r>
          </w:p>
        </w:tc>
        <w:tc>
          <w:tcPr>
            <w:tcW w:w="4926" w:type="dxa"/>
          </w:tcPr>
          <w:p w14:paraId="2349BEBE" w14:textId="77777777" w:rsidR="006D7B38" w:rsidRPr="00F002E4" w:rsidRDefault="00385F43" w:rsidP="00AD635F">
            <w:pPr>
              <w:jc w:val="both"/>
            </w:pPr>
            <w:r w:rsidRPr="00F002E4">
              <w:rPr>
                <w:b/>
                <w:bCs/>
              </w:rPr>
              <w:t>Purpose</w:t>
            </w:r>
          </w:p>
        </w:tc>
      </w:tr>
      <w:tr w:rsidR="006D7B38" w:rsidRPr="00F002E4" w14:paraId="7ACA28B5" w14:textId="77777777">
        <w:tc>
          <w:tcPr>
            <w:tcW w:w="4434" w:type="dxa"/>
          </w:tcPr>
          <w:p w14:paraId="7DD1C9C8" w14:textId="77777777" w:rsidR="006D7B38" w:rsidRPr="00F002E4" w:rsidRDefault="00385F43" w:rsidP="00AD635F">
            <w:pPr>
              <w:jc w:val="both"/>
            </w:pPr>
            <w:r w:rsidRPr="00F002E4">
              <w:t>CloudTrail</w:t>
            </w:r>
          </w:p>
        </w:tc>
        <w:tc>
          <w:tcPr>
            <w:tcW w:w="4926" w:type="dxa"/>
          </w:tcPr>
          <w:p w14:paraId="7436F10B" w14:textId="77777777" w:rsidR="006D7B38" w:rsidRPr="00F002E4" w:rsidRDefault="00385F43" w:rsidP="00AD635F">
            <w:pPr>
              <w:jc w:val="both"/>
            </w:pPr>
            <w:r w:rsidRPr="00F002E4">
              <w:t>API audit logging</w:t>
            </w:r>
          </w:p>
        </w:tc>
      </w:tr>
      <w:tr w:rsidR="006D7B38" w:rsidRPr="00F002E4" w14:paraId="6BB680F8" w14:textId="77777777">
        <w:tc>
          <w:tcPr>
            <w:tcW w:w="4434" w:type="dxa"/>
          </w:tcPr>
          <w:p w14:paraId="38888F61" w14:textId="77777777" w:rsidR="006D7B38" w:rsidRPr="00F002E4" w:rsidRDefault="00385F43" w:rsidP="00AD635F">
            <w:pPr>
              <w:jc w:val="both"/>
            </w:pPr>
            <w:proofErr w:type="spellStart"/>
            <w:r w:rsidRPr="00F002E4">
              <w:t>Gu</w:t>
            </w:r>
            <w:r w:rsidRPr="00F002E4">
              <w:t>ardDuty</w:t>
            </w:r>
            <w:proofErr w:type="spellEnd"/>
          </w:p>
        </w:tc>
        <w:tc>
          <w:tcPr>
            <w:tcW w:w="4926" w:type="dxa"/>
          </w:tcPr>
          <w:p w14:paraId="69F15E2B" w14:textId="77777777" w:rsidR="006D7B38" w:rsidRPr="00F002E4" w:rsidRDefault="00385F43" w:rsidP="00AD635F">
            <w:pPr>
              <w:jc w:val="both"/>
            </w:pPr>
            <w:r w:rsidRPr="00F002E4">
              <w:t>Threat detection</w:t>
            </w:r>
          </w:p>
        </w:tc>
      </w:tr>
      <w:tr w:rsidR="006D7B38" w:rsidRPr="00F002E4" w14:paraId="305B5CC0" w14:textId="77777777">
        <w:tc>
          <w:tcPr>
            <w:tcW w:w="4434" w:type="dxa"/>
          </w:tcPr>
          <w:p w14:paraId="537E92C5" w14:textId="77777777" w:rsidR="006D7B38" w:rsidRPr="00F002E4" w:rsidRDefault="00385F43" w:rsidP="00AD635F">
            <w:pPr>
              <w:jc w:val="both"/>
            </w:pPr>
            <w:r w:rsidRPr="00F002E4">
              <w:t>AWS Budgets</w:t>
            </w:r>
          </w:p>
        </w:tc>
        <w:tc>
          <w:tcPr>
            <w:tcW w:w="4926" w:type="dxa"/>
          </w:tcPr>
          <w:p w14:paraId="39D15FF7" w14:textId="77777777" w:rsidR="006D7B38" w:rsidRPr="00F002E4" w:rsidRDefault="00385F43" w:rsidP="00AD635F">
            <w:pPr>
              <w:jc w:val="both"/>
            </w:pPr>
            <w:r w:rsidRPr="00F002E4">
              <w:t>Cost alerts</w:t>
            </w:r>
          </w:p>
        </w:tc>
      </w:tr>
      <w:tr w:rsidR="006D7B38" w:rsidRPr="00F002E4" w14:paraId="738A341C" w14:textId="77777777">
        <w:tc>
          <w:tcPr>
            <w:tcW w:w="4434" w:type="dxa"/>
          </w:tcPr>
          <w:p w14:paraId="3C01F94F" w14:textId="77777777" w:rsidR="006D7B38" w:rsidRPr="00F002E4" w:rsidRDefault="00385F43" w:rsidP="00AD635F">
            <w:pPr>
              <w:jc w:val="both"/>
            </w:pPr>
            <w:r w:rsidRPr="00F002E4">
              <w:t>S3 State Bucket</w:t>
            </w:r>
          </w:p>
        </w:tc>
        <w:tc>
          <w:tcPr>
            <w:tcW w:w="4926" w:type="dxa"/>
          </w:tcPr>
          <w:p w14:paraId="32C61115" w14:textId="77777777" w:rsidR="006D7B38" w:rsidRPr="00F002E4" w:rsidRDefault="00385F43" w:rsidP="00AD635F">
            <w:pPr>
              <w:jc w:val="both"/>
            </w:pPr>
            <w:r w:rsidRPr="00F002E4">
              <w:t>Terraform remote state</w:t>
            </w:r>
          </w:p>
        </w:tc>
      </w:tr>
      <w:tr w:rsidR="006D7B38" w:rsidRPr="00F002E4" w14:paraId="21EDCEA1" w14:textId="77777777">
        <w:tc>
          <w:tcPr>
            <w:tcW w:w="4434" w:type="dxa"/>
          </w:tcPr>
          <w:p w14:paraId="17FDFC14" w14:textId="77777777" w:rsidR="006D7B38" w:rsidRPr="00F002E4" w:rsidRDefault="00385F43" w:rsidP="00AD635F">
            <w:pPr>
              <w:jc w:val="both"/>
            </w:pPr>
            <w:r w:rsidRPr="00F002E4">
              <w:t>DynamoDB Lock Table</w:t>
            </w:r>
          </w:p>
        </w:tc>
        <w:tc>
          <w:tcPr>
            <w:tcW w:w="4926" w:type="dxa"/>
          </w:tcPr>
          <w:p w14:paraId="05BC3FF2" w14:textId="77777777" w:rsidR="006D7B38" w:rsidRPr="00F002E4" w:rsidRDefault="00385F43" w:rsidP="00AD635F">
            <w:pPr>
              <w:jc w:val="both"/>
            </w:pPr>
            <w:r w:rsidRPr="00F002E4">
              <w:t>Terraform state locking</w:t>
            </w:r>
          </w:p>
        </w:tc>
      </w:tr>
      <w:tr w:rsidR="006D7B38" w:rsidRPr="00F002E4" w14:paraId="7D0F6FB7" w14:textId="77777777">
        <w:tc>
          <w:tcPr>
            <w:tcW w:w="4434" w:type="dxa"/>
          </w:tcPr>
          <w:p w14:paraId="3B1CB44E" w14:textId="77777777" w:rsidR="006D7B38" w:rsidRPr="00F002E4" w:rsidRDefault="00385F43" w:rsidP="00AD635F">
            <w:pPr>
              <w:jc w:val="both"/>
            </w:pPr>
            <w:r w:rsidRPr="00F002E4">
              <w:t>Route 53 Hosted Zone</w:t>
            </w:r>
          </w:p>
        </w:tc>
        <w:tc>
          <w:tcPr>
            <w:tcW w:w="4926" w:type="dxa"/>
          </w:tcPr>
          <w:p w14:paraId="573DE88E" w14:textId="77777777" w:rsidR="006D7B38" w:rsidRPr="00F002E4" w:rsidRDefault="00385F43" w:rsidP="00AD635F">
            <w:pPr>
              <w:jc w:val="both"/>
            </w:pPr>
            <w:r w:rsidRPr="00F002E4">
              <w:t>DNS for theboateng.me</w:t>
            </w:r>
          </w:p>
        </w:tc>
      </w:tr>
      <w:tr w:rsidR="006D7B38" w:rsidRPr="00F002E4" w14:paraId="67BE8380" w14:textId="77777777">
        <w:tc>
          <w:tcPr>
            <w:tcW w:w="4434" w:type="dxa"/>
          </w:tcPr>
          <w:p w14:paraId="543DC168" w14:textId="77777777" w:rsidR="006D7B38" w:rsidRPr="00F002E4" w:rsidRDefault="00385F43" w:rsidP="00AD635F">
            <w:pPr>
              <w:jc w:val="both"/>
            </w:pPr>
            <w:r w:rsidRPr="00F002E4">
              <w:t>IAM Password Policy</w:t>
            </w:r>
          </w:p>
        </w:tc>
        <w:tc>
          <w:tcPr>
            <w:tcW w:w="4926" w:type="dxa"/>
          </w:tcPr>
          <w:p w14:paraId="60318B6B" w14:textId="77777777" w:rsidR="006D7B38" w:rsidRPr="00F002E4" w:rsidRDefault="00385F43" w:rsidP="00AD635F">
            <w:pPr>
              <w:jc w:val="both"/>
            </w:pPr>
            <w:r w:rsidRPr="00F002E4">
              <w:t>Account security policy</w:t>
            </w:r>
          </w:p>
        </w:tc>
      </w:tr>
    </w:tbl>
    <w:p w14:paraId="12C7BA77" w14:textId="77777777" w:rsidR="006D7B38" w:rsidRPr="00F002E4" w:rsidRDefault="00385F43" w:rsidP="00AD635F">
      <w:pPr>
        <w:spacing w:before="240"/>
        <w:jc w:val="both"/>
      </w:pPr>
      <w:r w:rsidRPr="00F002E4">
        <w:t xml:space="preserve"> </w:t>
      </w:r>
    </w:p>
    <w:p w14:paraId="79AE9F99" w14:textId="61B5E105" w:rsidR="006D7B38" w:rsidRPr="00F002E4" w:rsidRDefault="006D7B38" w:rsidP="00AD635F">
      <w:pPr>
        <w:spacing w:after="200"/>
        <w:jc w:val="both"/>
      </w:pPr>
    </w:p>
    <w:p w14:paraId="3B2DB9B4" w14:textId="77777777" w:rsidR="006D7B38" w:rsidRPr="00F002E4" w:rsidRDefault="00385F43" w:rsidP="00AD635F">
      <w:pPr>
        <w:pStyle w:val="Heading2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5. UPDATED LEGEND ENTRIES NEEDED</w:t>
      </w:r>
    </w:p>
    <w:p w14:paraId="6439F173" w14:textId="77777777" w:rsidR="006D7B38" w:rsidRPr="00F002E4" w:rsidRDefault="00385F43" w:rsidP="00AD635F">
      <w:pPr>
        <w:spacing w:after="120"/>
        <w:jc w:val="both"/>
      </w:pPr>
      <w:r w:rsidRPr="00F002E4">
        <w:t>The Legend box needs these new entries added:</w:t>
      </w:r>
    </w:p>
    <w:p w14:paraId="1DF0B86C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6D7B38" w:rsidRPr="00F002E4" w14:paraId="1AE503B2" w14:textId="77777777">
        <w:trPr>
          <w:tblHeader/>
        </w:trPr>
        <w:tc>
          <w:tcPr>
            <w:tcW w:w="4680" w:type="dxa"/>
          </w:tcPr>
          <w:p w14:paraId="36DFD370" w14:textId="77777777" w:rsidR="006D7B38" w:rsidRPr="00F002E4" w:rsidRDefault="00385F43" w:rsidP="00AD635F">
            <w:pPr>
              <w:jc w:val="both"/>
            </w:pPr>
            <w:r w:rsidRPr="00F002E4">
              <w:rPr>
                <w:b/>
                <w:bCs/>
              </w:rPr>
              <w:t>Icon</w:t>
            </w:r>
          </w:p>
        </w:tc>
        <w:tc>
          <w:tcPr>
            <w:tcW w:w="4680" w:type="dxa"/>
          </w:tcPr>
          <w:p w14:paraId="43BF3F1D" w14:textId="77777777" w:rsidR="006D7B38" w:rsidRPr="00F002E4" w:rsidRDefault="00385F43" w:rsidP="00AD635F">
            <w:pPr>
              <w:jc w:val="both"/>
            </w:pPr>
            <w:r w:rsidRPr="00F002E4">
              <w:rPr>
                <w:b/>
                <w:bCs/>
              </w:rPr>
              <w:t>Label</w:t>
            </w:r>
          </w:p>
        </w:tc>
      </w:tr>
      <w:tr w:rsidR="006D7B38" w:rsidRPr="00F002E4" w14:paraId="691FB69F" w14:textId="77777777">
        <w:tc>
          <w:tcPr>
            <w:tcW w:w="4680" w:type="dxa"/>
          </w:tcPr>
          <w:p w14:paraId="5ECB7411" w14:textId="77777777" w:rsidR="006D7B38" w:rsidRPr="00F002E4" w:rsidRDefault="00385F43" w:rsidP="00AD635F">
            <w:pPr>
              <w:jc w:val="both"/>
            </w:pPr>
            <w:r w:rsidRPr="00F002E4">
              <w:t>NAT Gateway icon</w:t>
            </w:r>
          </w:p>
        </w:tc>
        <w:tc>
          <w:tcPr>
            <w:tcW w:w="4680" w:type="dxa"/>
          </w:tcPr>
          <w:p w14:paraId="3E30970E" w14:textId="77777777" w:rsidR="006D7B38" w:rsidRPr="00F002E4" w:rsidRDefault="00385F43" w:rsidP="00AD635F">
            <w:pPr>
              <w:jc w:val="both"/>
            </w:pPr>
            <w:r w:rsidRPr="00F002E4">
              <w:t>NAT Gateway</w:t>
            </w:r>
          </w:p>
        </w:tc>
      </w:tr>
      <w:tr w:rsidR="006D7B38" w:rsidRPr="00F002E4" w14:paraId="114EFA2C" w14:textId="77777777">
        <w:tc>
          <w:tcPr>
            <w:tcW w:w="4680" w:type="dxa"/>
          </w:tcPr>
          <w:p w14:paraId="00ADD6FE" w14:textId="77777777" w:rsidR="006D7B38" w:rsidRPr="00F002E4" w:rsidRDefault="00385F43" w:rsidP="00AD635F">
            <w:pPr>
              <w:jc w:val="both"/>
            </w:pPr>
            <w:r w:rsidRPr="00F002E4">
              <w:t>Auto Scaling Group icon</w:t>
            </w:r>
          </w:p>
        </w:tc>
        <w:tc>
          <w:tcPr>
            <w:tcW w:w="4680" w:type="dxa"/>
          </w:tcPr>
          <w:p w14:paraId="281D90F6" w14:textId="77777777" w:rsidR="006D7B38" w:rsidRPr="00F002E4" w:rsidRDefault="00385F43" w:rsidP="00AD635F">
            <w:pPr>
              <w:jc w:val="both"/>
            </w:pPr>
            <w:r w:rsidRPr="00F002E4">
              <w:t>Auto Scaling Group (ASG)</w:t>
            </w:r>
          </w:p>
        </w:tc>
      </w:tr>
      <w:tr w:rsidR="006D7B38" w:rsidRPr="00F002E4" w14:paraId="3862C292" w14:textId="77777777">
        <w:tc>
          <w:tcPr>
            <w:tcW w:w="4680" w:type="dxa"/>
          </w:tcPr>
          <w:p w14:paraId="1DE02FEF" w14:textId="77777777" w:rsidR="006D7B38" w:rsidRPr="00F002E4" w:rsidRDefault="00385F43" w:rsidP="00AD635F">
            <w:pPr>
              <w:jc w:val="both"/>
            </w:pPr>
            <w:r w:rsidRPr="00F002E4">
              <w:t>CloudWatch icon</w:t>
            </w:r>
          </w:p>
        </w:tc>
        <w:tc>
          <w:tcPr>
            <w:tcW w:w="4680" w:type="dxa"/>
          </w:tcPr>
          <w:p w14:paraId="3C9B99A9" w14:textId="77777777" w:rsidR="006D7B38" w:rsidRPr="00F002E4" w:rsidRDefault="00385F43" w:rsidP="00AD635F">
            <w:pPr>
              <w:jc w:val="both"/>
            </w:pPr>
            <w:r w:rsidRPr="00F002E4">
              <w:t>CloudWatch (Monitoring)</w:t>
            </w:r>
          </w:p>
        </w:tc>
      </w:tr>
      <w:tr w:rsidR="006D7B38" w:rsidRPr="00F002E4" w14:paraId="17021ABE" w14:textId="77777777">
        <w:tc>
          <w:tcPr>
            <w:tcW w:w="4680" w:type="dxa"/>
          </w:tcPr>
          <w:p w14:paraId="3FCF38DA" w14:textId="77777777" w:rsidR="006D7B38" w:rsidRPr="00F002E4" w:rsidRDefault="00385F43" w:rsidP="00AD635F">
            <w:pPr>
              <w:jc w:val="both"/>
            </w:pPr>
            <w:r w:rsidRPr="00F002E4">
              <w:t>SNS icon</w:t>
            </w:r>
          </w:p>
        </w:tc>
        <w:tc>
          <w:tcPr>
            <w:tcW w:w="4680" w:type="dxa"/>
          </w:tcPr>
          <w:p w14:paraId="0BC4C68F" w14:textId="77777777" w:rsidR="006D7B38" w:rsidRPr="00F002E4" w:rsidRDefault="00385F43" w:rsidP="00AD635F">
            <w:pPr>
              <w:jc w:val="both"/>
            </w:pPr>
            <w:r w:rsidRPr="00F002E4">
              <w:t>SNS (Notifications)</w:t>
            </w:r>
          </w:p>
        </w:tc>
      </w:tr>
      <w:tr w:rsidR="006D7B38" w:rsidRPr="00F002E4" w14:paraId="2A1EFF59" w14:textId="77777777">
        <w:tc>
          <w:tcPr>
            <w:tcW w:w="4680" w:type="dxa"/>
          </w:tcPr>
          <w:p w14:paraId="46C8A6BE" w14:textId="77777777" w:rsidR="006D7B38" w:rsidRPr="00F002E4" w:rsidRDefault="00385F43" w:rsidP="00AD635F">
            <w:pPr>
              <w:jc w:val="both"/>
            </w:pPr>
            <w:r w:rsidRPr="00F002E4">
              <w:t>Secrets Manager icon</w:t>
            </w:r>
          </w:p>
        </w:tc>
        <w:tc>
          <w:tcPr>
            <w:tcW w:w="4680" w:type="dxa"/>
          </w:tcPr>
          <w:p w14:paraId="1AB197F3" w14:textId="77777777" w:rsidR="006D7B38" w:rsidRPr="00F002E4" w:rsidRDefault="00385F43" w:rsidP="00AD635F">
            <w:pPr>
              <w:jc w:val="both"/>
            </w:pPr>
            <w:r w:rsidRPr="00F002E4">
              <w:t>Secrets Manager</w:t>
            </w:r>
          </w:p>
        </w:tc>
      </w:tr>
      <w:tr w:rsidR="006D7B38" w:rsidRPr="00F002E4" w14:paraId="106D7138" w14:textId="77777777">
        <w:tc>
          <w:tcPr>
            <w:tcW w:w="4680" w:type="dxa"/>
          </w:tcPr>
          <w:p w14:paraId="0236CA69" w14:textId="77777777" w:rsidR="006D7B38" w:rsidRPr="00F002E4" w:rsidRDefault="00385F43" w:rsidP="00AD635F">
            <w:pPr>
              <w:jc w:val="both"/>
            </w:pPr>
            <w:proofErr w:type="spellStart"/>
            <w:r w:rsidRPr="00F002E4">
              <w:t>GuardDuty</w:t>
            </w:r>
            <w:proofErr w:type="spellEnd"/>
            <w:r w:rsidRPr="00F002E4">
              <w:t xml:space="preserve"> icon</w:t>
            </w:r>
          </w:p>
        </w:tc>
        <w:tc>
          <w:tcPr>
            <w:tcW w:w="4680" w:type="dxa"/>
          </w:tcPr>
          <w:p w14:paraId="0AFFBFCA" w14:textId="77777777" w:rsidR="006D7B38" w:rsidRPr="00F002E4" w:rsidRDefault="00385F43" w:rsidP="00AD635F">
            <w:pPr>
              <w:jc w:val="both"/>
            </w:pPr>
            <w:proofErr w:type="spellStart"/>
            <w:r w:rsidRPr="00F002E4">
              <w:t>GuardDuty</w:t>
            </w:r>
            <w:proofErr w:type="spellEnd"/>
          </w:p>
        </w:tc>
      </w:tr>
      <w:tr w:rsidR="006D7B38" w:rsidRPr="00F002E4" w14:paraId="7B05BBD3" w14:textId="77777777">
        <w:tc>
          <w:tcPr>
            <w:tcW w:w="4680" w:type="dxa"/>
          </w:tcPr>
          <w:p w14:paraId="519D2ABB" w14:textId="77777777" w:rsidR="006D7B38" w:rsidRPr="00F002E4" w:rsidRDefault="00385F43" w:rsidP="00AD635F">
            <w:pPr>
              <w:jc w:val="both"/>
            </w:pPr>
            <w:r w:rsidRPr="00F002E4">
              <w:t>CloudTrail icon</w:t>
            </w:r>
          </w:p>
        </w:tc>
        <w:tc>
          <w:tcPr>
            <w:tcW w:w="4680" w:type="dxa"/>
          </w:tcPr>
          <w:p w14:paraId="157D17C6" w14:textId="77777777" w:rsidR="006D7B38" w:rsidRPr="00F002E4" w:rsidRDefault="00385F43" w:rsidP="00AD635F">
            <w:pPr>
              <w:jc w:val="both"/>
            </w:pPr>
            <w:r w:rsidRPr="00F002E4">
              <w:t>CloudTrail</w:t>
            </w:r>
          </w:p>
        </w:tc>
      </w:tr>
      <w:tr w:rsidR="006D7B38" w:rsidRPr="00F002E4" w14:paraId="794FF35A" w14:textId="77777777">
        <w:tc>
          <w:tcPr>
            <w:tcW w:w="4680" w:type="dxa"/>
          </w:tcPr>
          <w:p w14:paraId="260396FF" w14:textId="77777777" w:rsidR="006D7B38" w:rsidRPr="00F002E4" w:rsidRDefault="00385F43" w:rsidP="00AD635F">
            <w:pPr>
              <w:jc w:val="both"/>
            </w:pPr>
            <w:r w:rsidRPr="00F002E4">
              <w:t>ACM icon</w:t>
            </w:r>
          </w:p>
        </w:tc>
        <w:tc>
          <w:tcPr>
            <w:tcW w:w="4680" w:type="dxa"/>
          </w:tcPr>
          <w:p w14:paraId="72C48C86" w14:textId="77777777" w:rsidR="006D7B38" w:rsidRPr="00F002E4" w:rsidRDefault="00385F43" w:rsidP="00AD635F">
            <w:pPr>
              <w:jc w:val="both"/>
            </w:pPr>
            <w:r w:rsidRPr="00F002E4">
              <w:t>ACM Certificate</w:t>
            </w:r>
          </w:p>
        </w:tc>
      </w:tr>
    </w:tbl>
    <w:p w14:paraId="0B37BB82" w14:textId="77777777" w:rsidR="006D7B38" w:rsidRPr="00F002E4" w:rsidRDefault="00385F43" w:rsidP="00AD635F">
      <w:pPr>
        <w:spacing w:before="240"/>
        <w:jc w:val="both"/>
      </w:pPr>
      <w:r w:rsidRPr="00F002E4">
        <w:t xml:space="preserve"> </w:t>
      </w:r>
    </w:p>
    <w:p w14:paraId="380CB694" w14:textId="78775E2B" w:rsidR="006D7B38" w:rsidRPr="00F002E4" w:rsidRDefault="006D7B38" w:rsidP="00AD635F">
      <w:pPr>
        <w:spacing w:after="200"/>
        <w:jc w:val="both"/>
      </w:pPr>
    </w:p>
    <w:p w14:paraId="5AC5126C" w14:textId="77777777" w:rsidR="006D7B38" w:rsidRPr="00F002E4" w:rsidRDefault="00385F43" w:rsidP="00AD635F">
      <w:pPr>
        <w:pStyle w:val="Heading2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lastRenderedPageBreak/>
        <w:t>6. UPDATED FOOTNOTES</w:t>
      </w:r>
    </w:p>
    <w:p w14:paraId="55609E16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VPC CIDR Blocks (corrected):</w:t>
      </w:r>
    </w:p>
    <w:p w14:paraId="769D9E8F" w14:textId="77777777" w:rsidR="006D7B38" w:rsidRPr="00F002E4" w:rsidRDefault="00385F43" w:rsidP="00AD635F">
      <w:pPr>
        <w:pStyle w:val="ListParagraph"/>
        <w:numPr>
          <w:ilvl w:val="0"/>
          <w:numId w:val="8"/>
        </w:numPr>
        <w:jc w:val="both"/>
      </w:pPr>
      <w:r w:rsidRPr="00F002E4">
        <w:t>Dev: 10.0.0.0/22</w:t>
      </w:r>
    </w:p>
    <w:p w14:paraId="17D8DBB9" w14:textId="77777777" w:rsidR="006D7B38" w:rsidRPr="00F002E4" w:rsidRDefault="00385F43" w:rsidP="00AD635F">
      <w:pPr>
        <w:pStyle w:val="ListParagraph"/>
        <w:numPr>
          <w:ilvl w:val="0"/>
          <w:numId w:val="8"/>
        </w:numPr>
        <w:jc w:val="both"/>
      </w:pPr>
      <w:r w:rsidRPr="00F002E4">
        <w:t>Stage: 10.0.4.0/</w:t>
      </w:r>
      <w:proofErr w:type="gramStart"/>
      <w:r w:rsidRPr="00F002E4">
        <w:t>22  ←</w:t>
      </w:r>
      <w:proofErr w:type="gramEnd"/>
      <w:r w:rsidRPr="00F002E4">
        <w:t xml:space="preserve"> was "Demo"</w:t>
      </w:r>
    </w:p>
    <w:p w14:paraId="757200C6" w14:textId="77777777" w:rsidR="006D7B38" w:rsidRPr="00F002E4" w:rsidRDefault="00385F43" w:rsidP="00AD635F">
      <w:pPr>
        <w:pStyle w:val="ListParagraph"/>
        <w:numPr>
          <w:ilvl w:val="0"/>
          <w:numId w:val="8"/>
        </w:numPr>
        <w:jc w:val="both"/>
      </w:pPr>
      <w:r w:rsidRPr="00F002E4">
        <w:t>Prod: 10.0.8.0/22</w:t>
      </w:r>
    </w:p>
    <w:p w14:paraId="3194B174" w14:textId="21D5ACE4" w:rsidR="006D7B38" w:rsidRPr="00F002E4" w:rsidRDefault="006D7B38" w:rsidP="00AD635F">
      <w:pPr>
        <w:ind w:firstLine="60"/>
        <w:jc w:val="both"/>
      </w:pPr>
    </w:p>
    <w:p w14:paraId="30687CFE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Resource Tags (corrected):</w:t>
      </w:r>
    </w:p>
    <w:p w14:paraId="338FEB8C" w14:textId="77777777" w:rsidR="006D7B38" w:rsidRPr="00F002E4" w:rsidRDefault="00385F43" w:rsidP="00AD635F">
      <w:pPr>
        <w:pStyle w:val="ListParagraph"/>
        <w:numPr>
          <w:ilvl w:val="0"/>
          <w:numId w:val="7"/>
        </w:numPr>
        <w:jc w:val="both"/>
      </w:pPr>
      <w:r w:rsidRPr="00F002E4">
        <w:t>Dev: Environment: Development</w:t>
      </w:r>
    </w:p>
    <w:p w14:paraId="334C3A71" w14:textId="77777777" w:rsidR="006D7B38" w:rsidRPr="00F002E4" w:rsidRDefault="00385F43" w:rsidP="00AD635F">
      <w:pPr>
        <w:pStyle w:val="ListParagraph"/>
        <w:numPr>
          <w:ilvl w:val="0"/>
          <w:numId w:val="7"/>
        </w:numPr>
        <w:jc w:val="both"/>
      </w:pPr>
      <w:r w:rsidRPr="00F002E4">
        <w:t xml:space="preserve">Stage: Environment: </w:t>
      </w:r>
      <w:proofErr w:type="gramStart"/>
      <w:r w:rsidRPr="00F002E4">
        <w:t>Staging  ←</w:t>
      </w:r>
      <w:proofErr w:type="gramEnd"/>
      <w:r w:rsidRPr="00F002E4">
        <w:t xml:space="preserve"> was "Demo: Environment: Demo"</w:t>
      </w:r>
    </w:p>
    <w:p w14:paraId="0E6AE010" w14:textId="77777777" w:rsidR="006D7B38" w:rsidRPr="00F002E4" w:rsidRDefault="00385F43" w:rsidP="00AD635F">
      <w:pPr>
        <w:pStyle w:val="ListParagraph"/>
        <w:numPr>
          <w:ilvl w:val="0"/>
          <w:numId w:val="7"/>
        </w:numPr>
        <w:jc w:val="both"/>
      </w:pPr>
      <w:r w:rsidRPr="00F002E4">
        <w:t>Prod: Environment: Production</w:t>
      </w:r>
    </w:p>
    <w:p w14:paraId="35228594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086B4859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ALB DNS (already correct):</w:t>
      </w:r>
    </w:p>
    <w:p w14:paraId="16C3400C" w14:textId="77777777" w:rsidR="006D7B38" w:rsidRPr="00F002E4" w:rsidRDefault="00385F43" w:rsidP="00AD635F">
      <w:pPr>
        <w:pStyle w:val="ListParagraph"/>
        <w:numPr>
          <w:ilvl w:val="0"/>
          <w:numId w:val="6"/>
        </w:numPr>
        <w:jc w:val="both"/>
      </w:pPr>
      <w:r w:rsidRPr="00F002E4">
        <w:t>Dev: dev.theboateng.me</w:t>
      </w:r>
    </w:p>
    <w:p w14:paraId="5B7CCB4C" w14:textId="77777777" w:rsidR="006D7B38" w:rsidRPr="00F002E4" w:rsidRDefault="00385F43" w:rsidP="00AD635F">
      <w:pPr>
        <w:pStyle w:val="ListParagraph"/>
        <w:numPr>
          <w:ilvl w:val="0"/>
          <w:numId w:val="6"/>
        </w:numPr>
        <w:jc w:val="both"/>
      </w:pPr>
      <w:r w:rsidRPr="00F002E4">
        <w:t>Stage: stage.theboateng.me</w:t>
      </w:r>
    </w:p>
    <w:p w14:paraId="5D9012A0" w14:textId="77777777" w:rsidR="006D7B38" w:rsidRPr="00F002E4" w:rsidRDefault="00385F43" w:rsidP="00AD635F">
      <w:pPr>
        <w:pStyle w:val="ListParagraph"/>
        <w:numPr>
          <w:ilvl w:val="0"/>
          <w:numId w:val="6"/>
        </w:numPr>
        <w:jc w:val="both"/>
      </w:pPr>
      <w:r w:rsidRPr="00F002E4">
        <w:t>Prod: prod.theboateng.me</w:t>
      </w:r>
    </w:p>
    <w:p w14:paraId="7B27732A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337A19CE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Admin Access (replace VPN Server DNS section):</w:t>
      </w:r>
    </w:p>
    <w:p w14:paraId="6E3CBDF0" w14:textId="77777777" w:rsidR="006D7B38" w:rsidRPr="00F002E4" w:rsidRDefault="00385F43" w:rsidP="00AD635F">
      <w:pPr>
        <w:pStyle w:val="ListParagraph"/>
        <w:numPr>
          <w:ilvl w:val="0"/>
          <w:numId w:val="5"/>
        </w:numPr>
        <w:jc w:val="both"/>
      </w:pPr>
      <w:r w:rsidRPr="00F002E4">
        <w:t>All environments: AWS SSM Session Manager (no open ports, no VPN, no key pairs required)</w:t>
      </w:r>
    </w:p>
    <w:p w14:paraId="2B4F92AE" w14:textId="77777777" w:rsidR="006D7B38" w:rsidRPr="00F002E4" w:rsidRDefault="00385F43" w:rsidP="00AD635F">
      <w:pPr>
        <w:pStyle w:val="ListParagraph"/>
        <w:numPr>
          <w:ilvl w:val="0"/>
          <w:numId w:val="5"/>
        </w:numPr>
        <w:jc w:val="both"/>
      </w:pPr>
      <w:r w:rsidRPr="00F002E4">
        <w:t>DB access: SSM port forwarding to RDS private IP:5432</w:t>
      </w:r>
    </w:p>
    <w:p w14:paraId="26BAE5AB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6B099D65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NAT Gatewa</w:t>
      </w:r>
      <w:r w:rsidRPr="00F002E4">
        <w:rPr>
          <w:sz w:val="24"/>
          <w:szCs w:val="24"/>
        </w:rPr>
        <w:t>y (new footnote):</w:t>
      </w:r>
    </w:p>
    <w:p w14:paraId="6AE82872" w14:textId="77777777" w:rsidR="006D7B38" w:rsidRPr="00F002E4" w:rsidRDefault="00385F43" w:rsidP="00AD635F">
      <w:pPr>
        <w:pStyle w:val="ListParagraph"/>
        <w:numPr>
          <w:ilvl w:val="0"/>
          <w:numId w:val="3"/>
        </w:numPr>
        <w:jc w:val="both"/>
      </w:pPr>
      <w:r w:rsidRPr="00F002E4">
        <w:t>Dev: 1 NAT Gateway (AZ1 only, cost-optimized)</w:t>
      </w:r>
    </w:p>
    <w:p w14:paraId="676487E3" w14:textId="77777777" w:rsidR="006D7B38" w:rsidRPr="00F002E4" w:rsidRDefault="00385F43" w:rsidP="00AD635F">
      <w:pPr>
        <w:pStyle w:val="ListParagraph"/>
        <w:numPr>
          <w:ilvl w:val="0"/>
          <w:numId w:val="3"/>
        </w:numPr>
        <w:jc w:val="both"/>
      </w:pPr>
      <w:r w:rsidRPr="00F002E4">
        <w:t>Stage: 1 NAT Gateway (AZ1 only, cost-optimized)</w:t>
      </w:r>
    </w:p>
    <w:p w14:paraId="16BDEDA7" w14:textId="77777777" w:rsidR="006D7B38" w:rsidRPr="00F002E4" w:rsidRDefault="00385F43" w:rsidP="00AD635F">
      <w:pPr>
        <w:pStyle w:val="ListParagraph"/>
        <w:numPr>
          <w:ilvl w:val="0"/>
          <w:numId w:val="3"/>
        </w:numPr>
        <w:jc w:val="both"/>
      </w:pPr>
      <w:r w:rsidRPr="00F002E4">
        <w:t>Prod: 2 NAT Gateways (one per AZ, high availability)</w:t>
      </w:r>
    </w:p>
    <w:p w14:paraId="0F52DF83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79554EC5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ASG Configuration (new footnote):</w:t>
      </w:r>
    </w:p>
    <w:p w14:paraId="58BBE5E2" w14:textId="77777777" w:rsidR="006D7B38" w:rsidRPr="00F002E4" w:rsidRDefault="00385F43" w:rsidP="00AD635F">
      <w:pPr>
        <w:pStyle w:val="ListParagraph"/>
        <w:numPr>
          <w:ilvl w:val="0"/>
          <w:numId w:val="4"/>
        </w:numPr>
        <w:jc w:val="both"/>
      </w:pPr>
      <w:r w:rsidRPr="00F002E4">
        <w:t>Dev: min=1 / desired=1 / max=2</w:t>
      </w:r>
    </w:p>
    <w:p w14:paraId="3B6EF4EE" w14:textId="77777777" w:rsidR="006D7B38" w:rsidRPr="00F002E4" w:rsidRDefault="00385F43" w:rsidP="00AD635F">
      <w:pPr>
        <w:pStyle w:val="ListParagraph"/>
        <w:numPr>
          <w:ilvl w:val="0"/>
          <w:numId w:val="4"/>
        </w:numPr>
        <w:jc w:val="both"/>
      </w:pPr>
      <w:r w:rsidRPr="00F002E4">
        <w:t>Stage: min=2 / desired=2</w:t>
      </w:r>
      <w:r w:rsidRPr="00F002E4">
        <w:t xml:space="preserve"> / max=4</w:t>
      </w:r>
    </w:p>
    <w:p w14:paraId="2AB72288" w14:textId="77777777" w:rsidR="006D7B38" w:rsidRPr="00F002E4" w:rsidRDefault="00385F43" w:rsidP="00AD635F">
      <w:pPr>
        <w:pStyle w:val="ListParagraph"/>
        <w:numPr>
          <w:ilvl w:val="0"/>
          <w:numId w:val="4"/>
        </w:numPr>
        <w:jc w:val="both"/>
      </w:pPr>
      <w:r w:rsidRPr="00F002E4">
        <w:t>Prod: min=2 / desired=2 / max=6</w:t>
      </w:r>
    </w:p>
    <w:p w14:paraId="4EB48D9A" w14:textId="5BE08657" w:rsidR="006D7B38" w:rsidRPr="00F002E4" w:rsidRDefault="006D7B38" w:rsidP="00AD635F">
      <w:pPr>
        <w:ind w:firstLine="60"/>
        <w:jc w:val="both"/>
      </w:pPr>
    </w:p>
    <w:p w14:paraId="18C00D7E" w14:textId="7884F1B8" w:rsidR="006D7B38" w:rsidRPr="00F002E4" w:rsidRDefault="006D7B38" w:rsidP="00AD635F">
      <w:pPr>
        <w:spacing w:after="200"/>
        <w:jc w:val="both"/>
      </w:pPr>
    </w:p>
    <w:p w14:paraId="1AD2693A" w14:textId="77777777" w:rsidR="006D7B38" w:rsidRPr="00F002E4" w:rsidRDefault="00385F43" w:rsidP="00AD635F">
      <w:pPr>
        <w:pStyle w:val="Heading2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7. SUMMARY: WHAT'S NEW vs OLD</w:t>
      </w:r>
    </w:p>
    <w:p w14:paraId="151B905E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Components REMOVED from old design:</w:t>
      </w:r>
    </w:p>
    <w:p w14:paraId="5D7E25C3" w14:textId="77777777" w:rsidR="006D7B38" w:rsidRPr="00F002E4" w:rsidRDefault="00385F43" w:rsidP="00AD635F">
      <w:pPr>
        <w:pStyle w:val="ListParagraph"/>
        <w:numPr>
          <w:ilvl w:val="0"/>
          <w:numId w:val="2"/>
        </w:numPr>
        <w:spacing w:after="100"/>
        <w:jc w:val="both"/>
      </w:pPr>
      <w:r w:rsidRPr="00F002E4">
        <w:t>OpenVPN Instance (replaced by SSM Session Manager)</w:t>
      </w:r>
    </w:p>
    <w:p w14:paraId="4B7B8BD8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5DB0CDC9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Components ADDED in new design (not in old diagram):</w:t>
      </w:r>
    </w:p>
    <w:p w14:paraId="62D37C92" w14:textId="77777777" w:rsidR="006D7B38" w:rsidRPr="00F002E4" w:rsidRDefault="00385F43" w:rsidP="00AD635F">
      <w:pPr>
        <w:spacing w:after="100"/>
        <w:ind w:left="20"/>
        <w:jc w:val="both"/>
      </w:pPr>
      <w:r w:rsidRPr="00F002E4">
        <w:t>1. NAT Gateway (per AZ in each environ</w:t>
      </w:r>
      <w:r w:rsidRPr="00F002E4">
        <w:t>ment)</w:t>
      </w:r>
    </w:p>
    <w:p w14:paraId="665EE419" w14:textId="77777777" w:rsidR="006D7B38" w:rsidRPr="00F002E4" w:rsidRDefault="00385F43" w:rsidP="00AD635F">
      <w:pPr>
        <w:spacing w:after="100"/>
        <w:ind w:left="20"/>
        <w:jc w:val="both"/>
      </w:pPr>
      <w:r w:rsidRPr="00F002E4">
        <w:t>2. Auto Scaling Group wrapping EC2 instances</w:t>
      </w:r>
    </w:p>
    <w:p w14:paraId="616184F9" w14:textId="77777777" w:rsidR="006D7B38" w:rsidRPr="00F002E4" w:rsidRDefault="00385F43" w:rsidP="00AD635F">
      <w:pPr>
        <w:spacing w:after="100"/>
        <w:ind w:left="20"/>
        <w:jc w:val="both"/>
      </w:pPr>
      <w:r w:rsidRPr="00F002E4">
        <w:lastRenderedPageBreak/>
        <w:t>3. ACM Certificate (TLS for ALB)</w:t>
      </w:r>
    </w:p>
    <w:p w14:paraId="753721E4" w14:textId="77777777" w:rsidR="006D7B38" w:rsidRPr="00F002E4" w:rsidRDefault="00385F43" w:rsidP="00AD635F">
      <w:pPr>
        <w:spacing w:after="100"/>
        <w:ind w:left="20"/>
        <w:jc w:val="both"/>
      </w:pPr>
      <w:r w:rsidRPr="00F002E4">
        <w:t>4. CloudWatch (monitoring + 11 alarms)</w:t>
      </w:r>
    </w:p>
    <w:p w14:paraId="5F1C1512" w14:textId="77777777" w:rsidR="006D7B38" w:rsidRPr="00F002E4" w:rsidRDefault="00385F43" w:rsidP="00AD635F">
      <w:pPr>
        <w:spacing w:after="100"/>
        <w:ind w:left="20"/>
        <w:jc w:val="both"/>
      </w:pPr>
      <w:r w:rsidRPr="00F002E4">
        <w:t>5. SNS (email alert notifications)</w:t>
      </w:r>
    </w:p>
    <w:p w14:paraId="53614D72" w14:textId="77777777" w:rsidR="006D7B38" w:rsidRPr="00F002E4" w:rsidRDefault="00385F43" w:rsidP="00AD635F">
      <w:pPr>
        <w:spacing w:after="100"/>
        <w:ind w:left="20"/>
        <w:jc w:val="both"/>
      </w:pPr>
      <w:r w:rsidRPr="00F002E4">
        <w:t>6. CloudTrail (account-wide audit log)</w:t>
      </w:r>
    </w:p>
    <w:p w14:paraId="56E4FC8F" w14:textId="77777777" w:rsidR="006D7B38" w:rsidRPr="00F002E4" w:rsidRDefault="00385F43" w:rsidP="00AD635F">
      <w:pPr>
        <w:spacing w:after="100"/>
        <w:ind w:left="20"/>
        <w:jc w:val="both"/>
      </w:pPr>
      <w:r w:rsidRPr="00F002E4">
        <w:t xml:space="preserve">7. </w:t>
      </w:r>
      <w:proofErr w:type="spellStart"/>
      <w:r w:rsidRPr="00F002E4">
        <w:t>GuardDuty</w:t>
      </w:r>
      <w:proofErr w:type="spellEnd"/>
      <w:r w:rsidRPr="00F002E4">
        <w:t xml:space="preserve"> (account-wide threat detection)</w:t>
      </w:r>
    </w:p>
    <w:p w14:paraId="29B9D43D" w14:textId="77777777" w:rsidR="006D7B38" w:rsidRPr="00F002E4" w:rsidRDefault="00385F43" w:rsidP="00AD635F">
      <w:pPr>
        <w:spacing w:after="100"/>
        <w:ind w:left="20"/>
        <w:jc w:val="both"/>
      </w:pPr>
      <w:r w:rsidRPr="00F002E4">
        <w:t>8. Secrets Manager (database credential storage)</w:t>
      </w:r>
    </w:p>
    <w:p w14:paraId="590FFD47" w14:textId="77777777" w:rsidR="006D7B38" w:rsidRPr="00F002E4" w:rsidRDefault="00385F43" w:rsidP="00AD635F">
      <w:pPr>
        <w:spacing w:after="100"/>
        <w:ind w:left="20"/>
        <w:jc w:val="both"/>
      </w:pPr>
      <w:r w:rsidRPr="00F002E4">
        <w:t>9. VPC Flow Logs (network traffic metadata)</w:t>
      </w:r>
    </w:p>
    <w:p w14:paraId="557473D2" w14:textId="77777777" w:rsidR="006D7B38" w:rsidRPr="00F002E4" w:rsidRDefault="00385F43" w:rsidP="00AD635F">
      <w:pPr>
        <w:spacing w:after="100"/>
        <w:ind w:left="20"/>
        <w:jc w:val="both"/>
      </w:pPr>
      <w:r w:rsidRPr="00F002E4">
        <w:t>10. AWS Budgets (cost alerts at 80%/100%)</w:t>
      </w:r>
    </w:p>
    <w:p w14:paraId="6F8C0FC2" w14:textId="77777777" w:rsidR="006D7B38" w:rsidRPr="00F002E4" w:rsidRDefault="00385F43" w:rsidP="00AD635F">
      <w:pPr>
        <w:spacing w:after="100"/>
        <w:ind w:left="20"/>
        <w:jc w:val="both"/>
      </w:pPr>
      <w:r w:rsidRPr="00F002E4">
        <w:t>11. AZ2 Public Subnet (ALB multi-AZ node)</w:t>
      </w:r>
    </w:p>
    <w:p w14:paraId="6B4588D3" w14:textId="77777777" w:rsidR="006D7B38" w:rsidRPr="00F002E4" w:rsidRDefault="00385F43" w:rsidP="00AD635F">
      <w:pPr>
        <w:spacing w:after="100"/>
        <w:ind w:left="20"/>
        <w:jc w:val="both"/>
      </w:pPr>
      <w:r w:rsidRPr="00F002E4">
        <w:t xml:space="preserve">12. </w:t>
      </w:r>
      <w:r w:rsidRPr="00F002E4">
        <w:t>DynamoDB Lock Table (Terraform state locking)</w:t>
      </w:r>
    </w:p>
    <w:p w14:paraId="659EF086" w14:textId="77777777" w:rsidR="006D7B38" w:rsidRPr="00F002E4" w:rsidRDefault="00385F43" w:rsidP="00AD635F">
      <w:pPr>
        <w:spacing w:after="100"/>
        <w:ind w:left="20"/>
        <w:jc w:val="both"/>
      </w:pPr>
      <w:r w:rsidRPr="00F002E4">
        <w:t>13. Second S3 bucket (per-env app data + ALB logs)</w:t>
      </w:r>
    </w:p>
    <w:p w14:paraId="1D7E37D9" w14:textId="77777777" w:rsidR="006D7B38" w:rsidRPr="00F002E4" w:rsidRDefault="00385F43" w:rsidP="00AD635F">
      <w:pPr>
        <w:spacing w:after="200"/>
        <w:jc w:val="both"/>
      </w:pPr>
      <w:r w:rsidRPr="00F002E4">
        <w:t xml:space="preserve"> </w:t>
      </w:r>
    </w:p>
    <w:p w14:paraId="0E313A48" w14:textId="77777777" w:rsidR="006D7B38" w:rsidRPr="00F002E4" w:rsidRDefault="00385F43" w:rsidP="00AD635F">
      <w:pPr>
        <w:pStyle w:val="Heading3"/>
        <w:spacing w:after="200"/>
        <w:jc w:val="both"/>
        <w:rPr>
          <w:sz w:val="24"/>
          <w:szCs w:val="24"/>
        </w:rPr>
      </w:pPr>
      <w:r w:rsidRPr="00F002E4">
        <w:rPr>
          <w:sz w:val="24"/>
          <w:szCs w:val="24"/>
        </w:rPr>
        <w:t>Text/Label Fixes needed in draw.io:</w:t>
      </w:r>
    </w:p>
    <w:p w14:paraId="11958359" w14:textId="77777777" w:rsidR="006D7B38" w:rsidRPr="00F002E4" w:rsidRDefault="00385F43" w:rsidP="00AD635F">
      <w:pPr>
        <w:pStyle w:val="ListParagraph"/>
        <w:numPr>
          <w:ilvl w:val="0"/>
          <w:numId w:val="2"/>
        </w:numPr>
        <w:spacing w:after="100"/>
        <w:jc w:val="both"/>
      </w:pPr>
      <w:r w:rsidRPr="00F002E4">
        <w:t>"Demo" → "Stage" in CIDR blocks and Resource Tags</w:t>
      </w:r>
    </w:p>
    <w:p w14:paraId="2FDCA0BC" w14:textId="77777777" w:rsidR="006D7B38" w:rsidRPr="00F002E4" w:rsidRDefault="00385F43" w:rsidP="00AD635F">
      <w:pPr>
        <w:pStyle w:val="ListParagraph"/>
        <w:numPr>
          <w:ilvl w:val="0"/>
          <w:numId w:val="2"/>
        </w:numPr>
        <w:spacing w:after="100"/>
        <w:jc w:val="both"/>
      </w:pPr>
      <w:r w:rsidRPr="00F002E4">
        <w:t>Remove VPN Server DNS footnote section</w:t>
      </w:r>
    </w:p>
    <w:p w14:paraId="3E0F1700" w14:textId="77777777" w:rsidR="006D7B38" w:rsidRPr="00F002E4" w:rsidRDefault="00385F43" w:rsidP="00AD635F">
      <w:pPr>
        <w:pStyle w:val="ListParagraph"/>
        <w:numPr>
          <w:ilvl w:val="0"/>
          <w:numId w:val="2"/>
        </w:numPr>
        <w:spacing w:after="100"/>
        <w:jc w:val="both"/>
      </w:pPr>
      <w:r w:rsidRPr="00F002E4">
        <w:t>Fix SSM icon shape (currently us</w:t>
      </w:r>
      <w:r w:rsidRPr="00F002E4">
        <w:t>ing VPN icon shape)</w:t>
      </w:r>
    </w:p>
    <w:p w14:paraId="63F23882" w14:textId="77777777" w:rsidR="006D7B38" w:rsidRPr="00F002E4" w:rsidRDefault="00385F43" w:rsidP="00AD635F">
      <w:pPr>
        <w:pStyle w:val="ListParagraph"/>
        <w:numPr>
          <w:ilvl w:val="0"/>
          <w:numId w:val="2"/>
        </w:numPr>
        <w:spacing w:after="100"/>
        <w:jc w:val="both"/>
      </w:pPr>
      <w:r w:rsidRPr="00F002E4">
        <w:t>Remove orphaned VPN icon from legend</w:t>
      </w:r>
    </w:p>
    <w:sectPr w:rsidR="006D7B38" w:rsidRPr="00F002E4" w:rsidSect="00FB6903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77230" w14:textId="77777777" w:rsidR="00385F43" w:rsidRDefault="00385F43" w:rsidP="00FB6903">
      <w:r>
        <w:separator/>
      </w:r>
    </w:p>
  </w:endnote>
  <w:endnote w:type="continuationSeparator" w:id="0">
    <w:p w14:paraId="240ED436" w14:textId="77777777" w:rsidR="00385F43" w:rsidRDefault="00385F43" w:rsidP="00FB6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7474713"/>
      <w:docPartObj>
        <w:docPartGallery w:val="Page Numbers (Bottom of Page)"/>
        <w:docPartUnique/>
      </w:docPartObj>
    </w:sdtPr>
    <w:sdtContent>
      <w:p w14:paraId="20E39E21" w14:textId="521766BC" w:rsidR="00FB6903" w:rsidRDefault="00FB690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8D0DF2" w14:textId="77777777" w:rsidR="00FB6903" w:rsidRDefault="00FB69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48D4A" w14:textId="77777777" w:rsidR="00385F43" w:rsidRDefault="00385F43" w:rsidP="00FB6903">
      <w:r>
        <w:separator/>
      </w:r>
    </w:p>
  </w:footnote>
  <w:footnote w:type="continuationSeparator" w:id="0">
    <w:p w14:paraId="1909B12D" w14:textId="77777777" w:rsidR="00385F43" w:rsidRDefault="00385F43" w:rsidP="00FB69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1C3B"/>
    <w:multiLevelType w:val="hybridMultilevel"/>
    <w:tmpl w:val="9662C6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E361F"/>
    <w:multiLevelType w:val="hybridMultilevel"/>
    <w:tmpl w:val="F1F043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42841"/>
    <w:multiLevelType w:val="hybridMultilevel"/>
    <w:tmpl w:val="EEE69C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914FA"/>
    <w:multiLevelType w:val="hybridMultilevel"/>
    <w:tmpl w:val="CDE2F3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D72EA"/>
    <w:multiLevelType w:val="hybridMultilevel"/>
    <w:tmpl w:val="835CF3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A4A6A"/>
    <w:multiLevelType w:val="hybridMultilevel"/>
    <w:tmpl w:val="F85A2CE0"/>
    <w:lvl w:ilvl="0" w:tplc="E160CC86">
      <w:start w:val="1"/>
      <w:numFmt w:val="bullet"/>
      <w:lvlText w:val="●"/>
      <w:lvlJc w:val="left"/>
      <w:pPr>
        <w:ind w:left="720" w:hanging="360"/>
      </w:pPr>
    </w:lvl>
    <w:lvl w:ilvl="1" w:tplc="A5121998">
      <w:start w:val="1"/>
      <w:numFmt w:val="bullet"/>
      <w:lvlText w:val="○"/>
      <w:lvlJc w:val="left"/>
      <w:pPr>
        <w:ind w:left="1440" w:hanging="360"/>
      </w:pPr>
    </w:lvl>
    <w:lvl w:ilvl="2" w:tplc="50BA65D4">
      <w:start w:val="1"/>
      <w:numFmt w:val="bullet"/>
      <w:lvlText w:val="■"/>
      <w:lvlJc w:val="left"/>
      <w:pPr>
        <w:ind w:left="2160" w:hanging="360"/>
      </w:pPr>
    </w:lvl>
    <w:lvl w:ilvl="3" w:tplc="DF704B6C">
      <w:start w:val="1"/>
      <w:numFmt w:val="bullet"/>
      <w:lvlText w:val="●"/>
      <w:lvlJc w:val="left"/>
      <w:pPr>
        <w:ind w:left="2880" w:hanging="360"/>
      </w:pPr>
    </w:lvl>
    <w:lvl w:ilvl="4" w:tplc="C27E091A">
      <w:start w:val="1"/>
      <w:numFmt w:val="bullet"/>
      <w:lvlText w:val="○"/>
      <w:lvlJc w:val="left"/>
      <w:pPr>
        <w:ind w:left="3600" w:hanging="360"/>
      </w:pPr>
    </w:lvl>
    <w:lvl w:ilvl="5" w:tplc="8DB83FDE">
      <w:start w:val="1"/>
      <w:numFmt w:val="bullet"/>
      <w:lvlText w:val="■"/>
      <w:lvlJc w:val="left"/>
      <w:pPr>
        <w:ind w:left="4320" w:hanging="360"/>
      </w:pPr>
    </w:lvl>
    <w:lvl w:ilvl="6" w:tplc="7212B5BC">
      <w:start w:val="1"/>
      <w:numFmt w:val="bullet"/>
      <w:lvlText w:val="●"/>
      <w:lvlJc w:val="left"/>
      <w:pPr>
        <w:ind w:left="5040" w:hanging="360"/>
      </w:pPr>
    </w:lvl>
    <w:lvl w:ilvl="7" w:tplc="9BD270CA">
      <w:start w:val="1"/>
      <w:numFmt w:val="bullet"/>
      <w:lvlText w:val="●"/>
      <w:lvlJc w:val="left"/>
      <w:pPr>
        <w:ind w:left="5760" w:hanging="360"/>
      </w:pPr>
    </w:lvl>
    <w:lvl w:ilvl="8" w:tplc="66F2AC5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FC54361"/>
    <w:multiLevelType w:val="hybridMultilevel"/>
    <w:tmpl w:val="5B8C62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D2ACA"/>
    <w:multiLevelType w:val="hybridMultilevel"/>
    <w:tmpl w:val="7D0A85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160470"/>
    <w:multiLevelType w:val="hybridMultilevel"/>
    <w:tmpl w:val="DB527314"/>
    <w:lvl w:ilvl="0" w:tplc="285A67AC">
      <w:start w:val="1"/>
      <w:numFmt w:val="bullet"/>
      <w:suff w:val="space"/>
      <w:lvlText w:val="●"/>
      <w:lvlJc w:val="left"/>
      <w:pPr>
        <w:ind w:left="240" w:hanging="180"/>
      </w:pPr>
    </w:lvl>
    <w:lvl w:ilvl="1" w:tplc="C7742D34">
      <w:start w:val="1"/>
      <w:numFmt w:val="bullet"/>
      <w:suff w:val="space"/>
      <w:lvlText w:val="○"/>
      <w:lvlJc w:val="left"/>
      <w:pPr>
        <w:ind w:left="660" w:hanging="180"/>
      </w:pPr>
    </w:lvl>
    <w:lvl w:ilvl="2" w:tplc="A782BBF0">
      <w:start w:val="1"/>
      <w:numFmt w:val="bullet"/>
      <w:suff w:val="space"/>
      <w:lvlText w:val="■"/>
      <w:lvlJc w:val="left"/>
      <w:pPr>
        <w:ind w:left="1080" w:hanging="180"/>
      </w:pPr>
    </w:lvl>
    <w:lvl w:ilvl="3" w:tplc="99D4EADE">
      <w:start w:val="1"/>
      <w:numFmt w:val="bullet"/>
      <w:suff w:val="space"/>
      <w:lvlText w:val="●"/>
      <w:lvlJc w:val="left"/>
      <w:pPr>
        <w:ind w:left="1500" w:hanging="180"/>
      </w:pPr>
    </w:lvl>
    <w:lvl w:ilvl="4" w:tplc="070A5142">
      <w:start w:val="1"/>
      <w:numFmt w:val="bullet"/>
      <w:suff w:val="space"/>
      <w:lvlText w:val="○"/>
      <w:lvlJc w:val="left"/>
      <w:pPr>
        <w:ind w:left="1920" w:hanging="180"/>
      </w:pPr>
    </w:lvl>
    <w:lvl w:ilvl="5" w:tplc="A5A2B67A">
      <w:start w:val="1"/>
      <w:numFmt w:val="bullet"/>
      <w:suff w:val="space"/>
      <w:lvlText w:val="■"/>
      <w:lvlJc w:val="left"/>
      <w:pPr>
        <w:ind w:left="2340" w:hanging="180"/>
      </w:pPr>
    </w:lvl>
    <w:lvl w:ilvl="6" w:tplc="D5163D20">
      <w:start w:val="1"/>
      <w:numFmt w:val="bullet"/>
      <w:suff w:val="space"/>
      <w:lvlText w:val="●"/>
      <w:lvlJc w:val="left"/>
      <w:pPr>
        <w:ind w:left="2760" w:hanging="180"/>
      </w:pPr>
    </w:lvl>
    <w:lvl w:ilvl="7" w:tplc="698462C0">
      <w:start w:val="1"/>
      <w:numFmt w:val="bullet"/>
      <w:suff w:val="space"/>
      <w:lvlText w:val="○"/>
      <w:lvlJc w:val="left"/>
      <w:pPr>
        <w:ind w:left="3180" w:hanging="180"/>
      </w:pPr>
    </w:lvl>
    <w:lvl w:ilvl="8" w:tplc="E11222C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9" w15:restartNumberingAfterBreak="0">
    <w:nsid w:val="664B167D"/>
    <w:multiLevelType w:val="hybridMultilevel"/>
    <w:tmpl w:val="E9EEDF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3"/>
  </w:num>
  <w:num w:numId="4">
    <w:abstractNumId w:val="1"/>
  </w:num>
  <w:num w:numId="5">
    <w:abstractNumId w:val="7"/>
  </w:num>
  <w:num w:numId="6">
    <w:abstractNumId w:val="9"/>
  </w:num>
  <w:num w:numId="7">
    <w:abstractNumId w:val="4"/>
  </w:num>
  <w:num w:numId="8">
    <w:abstractNumId w:val="2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B38"/>
    <w:rsid w:val="00385F43"/>
    <w:rsid w:val="006D7B38"/>
    <w:rsid w:val="007E272B"/>
    <w:rsid w:val="00AD635F"/>
    <w:rsid w:val="00F002E4"/>
    <w:rsid w:val="00FB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E60953"/>
  <w15:docId w15:val="{75FEE9F6-9C99-440F-AA1F-EB300BAF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69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6903"/>
  </w:style>
  <w:style w:type="paragraph" w:styleId="Footer">
    <w:name w:val="footer"/>
    <w:basedOn w:val="Normal"/>
    <w:link w:val="FooterChar"/>
    <w:uiPriority w:val="99"/>
    <w:unhideWhenUsed/>
    <w:rsid w:val="00FB69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1663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Asiwome Boateng</cp:lastModifiedBy>
  <cp:revision>5</cp:revision>
  <dcterms:created xsi:type="dcterms:W3CDTF">2026-05-13T13:23:00Z</dcterms:created>
  <dcterms:modified xsi:type="dcterms:W3CDTF">2026-05-13T13:54:00Z</dcterms:modified>
</cp:coreProperties>
</file>