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CFFE5" w14:textId="77777777" w:rsidR="005935BD" w:rsidRPr="00FE1068" w:rsidRDefault="005935BD" w:rsidP="00FE1068">
      <w:pPr>
        <w:jc w:val="both"/>
        <w:rPr>
          <w:rFonts w:ascii="Times New Roman" w:eastAsiaTheme="minorEastAsia" w:hAnsi="Times New Roman" w:cs="Times New Roman"/>
          <w:b/>
          <w:sz w:val="28"/>
        </w:rPr>
      </w:pPr>
      <w:bookmarkStart w:id="0" w:name="_GoBack"/>
      <w:r w:rsidRPr="00FE1068">
        <w:rPr>
          <w:rFonts w:ascii="Times New Roman" w:eastAsiaTheme="minorEastAsia" w:hAnsi="Times New Roman" w:cs="Times New Roman"/>
          <w:b/>
          <w:sz w:val="28"/>
        </w:rPr>
        <w:t>Sensitivity coefficients computation with voltage-dependent loads</w:t>
      </w:r>
    </w:p>
    <w:bookmarkEnd w:id="0"/>
    <w:p w14:paraId="2D31BDD9" w14:textId="77777777" w:rsidR="00D402E8" w:rsidRPr="00CC1A85" w:rsidRDefault="00555C7A" w:rsidP="00A153E8">
      <w:pPr>
        <w:tabs>
          <w:tab w:val="left" w:pos="1620"/>
        </w:tabs>
        <w:ind w:left="720"/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</w:rPr>
                <m:t>S∪N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i,0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pv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i,0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qv</m:t>
                  </m:r>
                </m:sub>
              </m:sSub>
            </m:sup>
          </m:sSup>
        </m:oMath>
      </m:oMathPara>
    </w:p>
    <w:p w14:paraId="684CF683" w14:textId="77777777" w:rsidR="00CC1A85" w:rsidRPr="00483F4E" w:rsidRDefault="0029462D" w:rsidP="008A40CB">
      <w:pPr>
        <w:ind w:left="720"/>
        <w:jc w:val="both"/>
        <w:rPr>
          <w:rFonts w:eastAsiaTheme="minorEastAsia" w:hint="eastAsia"/>
          <w:sz w:val="2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</w:rPr>
                <m:t>S∪N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pv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pv</m:t>
                      </m:r>
                    </m:sub>
                  </m:sSub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pv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qv</m:t>
                      </m:r>
                    </m:sub>
                  </m:sSub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qv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s</m:t>
          </m:r>
        </m:oMath>
      </m:oMathPara>
    </w:p>
    <w:p w14:paraId="6B99E0C5" w14:textId="77777777" w:rsidR="00483F4E" w:rsidRPr="00AA1578" w:rsidRDefault="00483F4E" w:rsidP="00483F4E">
      <w:pPr>
        <w:ind w:left="720" w:firstLine="720"/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</w:rPr>
                <m:t>S∪N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pv</m:t>
                      </m:r>
                    </m:sub>
                  </m:sSub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pv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i,0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k,0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i,0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qv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qv</m:t>
                          </m:r>
                        </m:sub>
                      </m:sSub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qv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0950D5F6" w14:textId="77777777" w:rsidR="00952DCF" w:rsidRDefault="00952DCF" w:rsidP="00952DCF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With:</w:t>
      </w:r>
    </w:p>
    <w:p w14:paraId="7D2D0386" w14:textId="77777777" w:rsidR="00AA1578" w:rsidRPr="00952DCF" w:rsidRDefault="00555C7A" w:rsidP="00952DCF">
      <w:pPr>
        <w:ind w:left="1440" w:firstLine="720"/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V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α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8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ba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α-2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∂z</m:t>
                  </m:r>
                </m:den>
              </m:f>
            </m:e>
          </m:d>
        </m:oMath>
      </m:oMathPara>
    </w:p>
    <w:p w14:paraId="42ED1E9F" w14:textId="77777777" w:rsidR="00952DCF" w:rsidRPr="00D13ADB" w:rsidRDefault="00555C7A" w:rsidP="00952DCF">
      <w:pPr>
        <w:ind w:left="1440" w:firstLine="720"/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1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 xml:space="preserve">if 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i=k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0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 xml:space="preserve">if 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i≠k</m:t>
                  </m:r>
                </m:e>
              </m:eqArr>
            </m:e>
          </m:d>
        </m:oMath>
      </m:oMathPara>
    </w:p>
    <w:p w14:paraId="1DBC85D1" w14:textId="77777777" w:rsidR="00D13ADB" w:rsidRPr="005F70D3" w:rsidRDefault="00555C7A" w:rsidP="00D13ADB">
      <w:pPr>
        <w:ind w:left="1440" w:firstLine="720"/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1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 xml:space="preserve">if 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i=k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0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 xml:space="preserve">if 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i≠k</m:t>
                  </m:r>
                </m:e>
              </m:eqArr>
            </m:e>
          </m:d>
        </m:oMath>
      </m:oMathPara>
    </w:p>
    <w:p w14:paraId="64666469" w14:textId="77777777" w:rsidR="005F70D3" w:rsidRDefault="005F70D3" w:rsidP="005F70D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</w:p>
    <w:p w14:paraId="472706E8" w14:textId="77777777" w:rsidR="005F70D3" w:rsidRDefault="005F70D3" w:rsidP="005F70D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Separating real and imaginary parts</w:t>
      </w:r>
      <w:r w:rsidR="002E49F7">
        <w:rPr>
          <w:rFonts w:eastAsiaTheme="minorEastAsia"/>
          <w:sz w:val="28"/>
        </w:rPr>
        <w:t xml:space="preserve"> yields 4 equations</w:t>
      </w:r>
      <w:r>
        <w:rPr>
          <w:rFonts w:eastAsiaTheme="minorEastAsia"/>
          <w:sz w:val="28"/>
        </w:rPr>
        <w:t>:</w:t>
      </w:r>
    </w:p>
    <w:p w14:paraId="3F40C84D" w14:textId="77777777" w:rsidR="005F70D3" w:rsidRPr="007521A4" w:rsidRDefault="00555C7A" w:rsidP="005F70D3">
      <w:pPr>
        <w:jc w:val="both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S∪N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k,0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pv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pv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3350F988" w14:textId="77777777" w:rsidR="00126D15" w:rsidRPr="008D5D21" w:rsidRDefault="00555C7A" w:rsidP="005F70D3">
      <w:pPr>
        <w:jc w:val="both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S∪N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R,i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qv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qv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44819BCA" w14:textId="77777777" w:rsidR="00A15874" w:rsidRPr="008D5D21" w:rsidRDefault="00555C7A" w:rsidP="005F70D3">
      <w:pPr>
        <w:jc w:val="both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S∪N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pv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3B4275DD" w14:textId="77777777" w:rsidR="005572FA" w:rsidRPr="00CA65D8" w:rsidRDefault="00555C7A" w:rsidP="005F70D3">
      <w:pPr>
        <w:jc w:val="both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S∪N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k,0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k,0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k,0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qv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qv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qv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7FB0852F" w14:textId="77777777" w:rsidR="00CA65D8" w:rsidRDefault="00CA65D8" w:rsidP="005F70D3">
      <w:pPr>
        <w:jc w:val="both"/>
        <w:rPr>
          <w:rFonts w:eastAsiaTheme="minorEastAsia"/>
          <w:sz w:val="20"/>
          <w:szCs w:val="20"/>
        </w:rPr>
      </w:pPr>
    </w:p>
    <w:p w14:paraId="31F25D7A" w14:textId="77777777" w:rsidR="000F4273" w:rsidRDefault="000F4273" w:rsidP="005F70D3">
      <w:pPr>
        <w:jc w:val="both"/>
        <w:rPr>
          <w:rFonts w:eastAsiaTheme="minorEastAsia"/>
          <w:sz w:val="28"/>
          <w:szCs w:val="28"/>
        </w:rPr>
      </w:pPr>
      <w:r w:rsidRPr="000F4273">
        <w:rPr>
          <w:rFonts w:eastAsiaTheme="minorEastAsia"/>
          <w:sz w:val="28"/>
          <w:szCs w:val="28"/>
        </w:rPr>
        <w:t>Rewriting a bit…</w:t>
      </w:r>
    </w:p>
    <w:p w14:paraId="39F8DF79" w14:textId="77777777" w:rsidR="000F4273" w:rsidRPr="00C87CD3" w:rsidRDefault="00555C7A" w:rsidP="005F70D3">
      <w:pPr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pv</m:t>
                  </m:r>
                </m:sub>
              </m:sSub>
            </m:sup>
          </m:sSup>
        </m:oMath>
      </m:oMathPara>
    </w:p>
    <w:p w14:paraId="1BA1E9BE" w14:textId="77777777" w:rsidR="00C87CD3" w:rsidRPr="00C071A2" w:rsidRDefault="00555C7A" w:rsidP="005F70D3">
      <w:pPr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2D90EE20" w14:textId="77777777" w:rsidR="00C071A2" w:rsidRPr="005A7650" w:rsidRDefault="00555C7A" w:rsidP="005F70D3">
      <w:pPr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2C0BFBC5" w14:textId="77777777" w:rsidR="005A7650" w:rsidRPr="00751D09" w:rsidRDefault="00555C7A" w:rsidP="005F70D3">
      <w:pPr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j∈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i,0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qv</m:t>
                  </m:r>
                </m:sub>
              </m:sSub>
            </m:sup>
          </m:sSup>
        </m:oMath>
      </m:oMathPara>
    </w:p>
    <w:p w14:paraId="62C68C9B" w14:textId="77777777" w:rsidR="00751D09" w:rsidRDefault="00751D09" w:rsidP="005F70D3">
      <w:pPr>
        <w:jc w:val="both"/>
        <w:rPr>
          <w:rFonts w:eastAsiaTheme="minorEastAsia"/>
          <w:sz w:val="26"/>
          <w:szCs w:val="26"/>
        </w:rPr>
      </w:pPr>
    </w:p>
    <w:p w14:paraId="760D008E" w14:textId="77777777" w:rsidR="002B2A20" w:rsidRDefault="002B2A20" w:rsidP="005F70D3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Remarks:</w:t>
      </w:r>
    </w:p>
    <w:p w14:paraId="6BDB3727" w14:textId="77777777" w:rsidR="002C170A" w:rsidRDefault="0018494D" w:rsidP="005F70D3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</w:rPr>
      </w:pPr>
      <w:r w:rsidRPr="002C170A">
        <w:rPr>
          <w:rFonts w:eastAsiaTheme="minorEastAsia"/>
          <w:sz w:val="26"/>
          <w:szCs w:val="26"/>
        </w:rPr>
        <w:t xml:space="preserve">Two independent linear systems must be solved to find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R,i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k,0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I,i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k,0</m:t>
                </m:r>
              </m:sub>
            </m:sSub>
          </m:den>
        </m:f>
      </m:oMath>
      <w:r w:rsidRPr="002C170A">
        <w:rPr>
          <w:rFonts w:eastAsiaTheme="minorEastAsia"/>
          <w:sz w:val="26"/>
          <w:szCs w:val="26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R,i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k,0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I,i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k,0</m:t>
                </m:r>
              </m:sub>
            </m:sSub>
          </m:den>
        </m:f>
      </m:oMath>
    </w:p>
    <w:p w14:paraId="53DFBED7" w14:textId="77777777" w:rsidR="00A92C68" w:rsidRDefault="002C170A" w:rsidP="005F70D3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</w:rPr>
      </w:pPr>
      <w:r w:rsidRPr="002C170A">
        <w:rPr>
          <w:rFonts w:eastAsiaTheme="minorEastAsia"/>
          <w:sz w:val="26"/>
          <w:szCs w:val="26"/>
        </w:rPr>
        <w:t>T</w:t>
      </w:r>
      <w:r w:rsidR="00A92C68" w:rsidRPr="002C170A">
        <w:rPr>
          <w:rFonts w:eastAsiaTheme="minorEastAsia"/>
          <w:sz w:val="26"/>
          <w:szCs w:val="26"/>
        </w:rPr>
        <w:t>he matrices (i.e. LHS) of both systems are equal, only the RHS change.</w:t>
      </w:r>
    </w:p>
    <w:p w14:paraId="49A918B2" w14:textId="77777777" w:rsidR="002C170A" w:rsidRPr="002C170A" w:rsidRDefault="002C170A" w:rsidP="002C170A">
      <w:pPr>
        <w:pStyle w:val="ListParagraph"/>
        <w:jc w:val="both"/>
        <w:rPr>
          <w:rFonts w:eastAsiaTheme="minorEastAsia"/>
          <w:sz w:val="26"/>
          <w:szCs w:val="26"/>
        </w:rPr>
      </w:pPr>
    </w:p>
    <w:p w14:paraId="77252F4A" w14:textId="77777777" w:rsidR="00751D09" w:rsidRDefault="00751D09" w:rsidP="005F70D3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Finally:</w:t>
      </w:r>
    </w:p>
    <w:p w14:paraId="689426C9" w14:textId="77777777" w:rsidR="00751D09" w:rsidRPr="002A3C65" w:rsidRDefault="00555C7A" w:rsidP="005F70D3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16A0E56F" w14:textId="77777777" w:rsidR="002A3C65" w:rsidRPr="009A4DFD" w:rsidRDefault="00555C7A" w:rsidP="002A3C65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358E82D4" w14:textId="77777777" w:rsidR="00A30F37" w:rsidRDefault="00A30F37" w:rsidP="009A4DFD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Currents sensitivity coefficients:</w:t>
      </w:r>
    </w:p>
    <w:p w14:paraId="373DDF00" w14:textId="77777777" w:rsidR="00A30F37" w:rsidRPr="00A30F37" w:rsidRDefault="00555C7A" w:rsidP="009A4DFD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L,ij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T,i,j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5BA0D0A0" w14:textId="77777777" w:rsidR="00A30F37" w:rsidRPr="00A30F37" w:rsidRDefault="00A30F37" w:rsidP="009A4DFD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L,ij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T,i,j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</m:oMath>
      </m:oMathPara>
    </w:p>
    <w:p w14:paraId="43706ADC" w14:textId="77777777" w:rsidR="00A30F37" w:rsidRPr="0032790B" w:rsidRDefault="00A30F37" w:rsidP="00A30F37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L,ij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T,i,j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</m:oMath>
      </m:oMathPara>
    </w:p>
    <w:p w14:paraId="4AC04081" w14:textId="77777777" w:rsidR="00EE0CC4" w:rsidRDefault="00EE0CC4" w:rsidP="0032790B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Finally:</w:t>
      </w:r>
    </w:p>
    <w:p w14:paraId="4C7772BF" w14:textId="77777777" w:rsidR="0032790B" w:rsidRPr="002A3C65" w:rsidRDefault="00555C7A" w:rsidP="0032790B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1D79FA15" w14:textId="77777777" w:rsidR="0007352F" w:rsidRPr="002A3C65" w:rsidRDefault="00555C7A" w:rsidP="0007352F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k,0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R,ij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k,0</m:t>
                      </m:r>
                    </m:sub>
                  </m:sSub>
                </m:den>
              </m:f>
            </m:e>
          </m:d>
        </m:oMath>
      </m:oMathPara>
    </w:p>
    <w:p w14:paraId="6B7BB24C" w14:textId="77777777" w:rsidR="00A30F37" w:rsidRPr="002B0CB9" w:rsidRDefault="00A30F37" w:rsidP="009A4DFD">
      <w:pPr>
        <w:jc w:val="both"/>
        <w:rPr>
          <w:rFonts w:eastAsiaTheme="minorEastAsia"/>
          <w:sz w:val="26"/>
          <w:szCs w:val="26"/>
        </w:rPr>
      </w:pPr>
    </w:p>
    <w:p w14:paraId="0373F012" w14:textId="77777777" w:rsidR="009A4DFD" w:rsidRPr="002B0CB9" w:rsidRDefault="009A4DFD" w:rsidP="002A3C65">
      <w:pPr>
        <w:jc w:val="both"/>
        <w:rPr>
          <w:rFonts w:eastAsiaTheme="minorEastAsia"/>
          <w:sz w:val="26"/>
          <w:szCs w:val="26"/>
        </w:rPr>
      </w:pPr>
    </w:p>
    <w:p w14:paraId="11CD89BB" w14:textId="77777777" w:rsidR="002A3C65" w:rsidRPr="002B0CB9" w:rsidRDefault="002A3C65" w:rsidP="005F70D3">
      <w:pPr>
        <w:jc w:val="both"/>
        <w:rPr>
          <w:rFonts w:eastAsiaTheme="minorEastAsia"/>
          <w:sz w:val="26"/>
          <w:szCs w:val="26"/>
        </w:rPr>
      </w:pPr>
    </w:p>
    <w:p w14:paraId="15297E56" w14:textId="77777777" w:rsidR="000F4273" w:rsidRPr="008D5D21" w:rsidRDefault="000F4273" w:rsidP="005F70D3">
      <w:pPr>
        <w:jc w:val="both"/>
        <w:rPr>
          <w:rFonts w:eastAsiaTheme="minorEastAsia"/>
          <w:sz w:val="20"/>
          <w:szCs w:val="20"/>
        </w:rPr>
      </w:pPr>
    </w:p>
    <w:p w14:paraId="73E073F1" w14:textId="77777777" w:rsidR="00D13ADB" w:rsidRPr="00BD6B27" w:rsidRDefault="00D13ADB" w:rsidP="00952DCF">
      <w:pPr>
        <w:ind w:left="1440" w:firstLine="720"/>
        <w:jc w:val="both"/>
        <w:rPr>
          <w:rFonts w:eastAsiaTheme="minorEastAsia"/>
          <w:sz w:val="28"/>
        </w:rPr>
      </w:pPr>
    </w:p>
    <w:p w14:paraId="04CCE86E" w14:textId="77777777" w:rsidR="00483F4E" w:rsidRPr="00BD6B27" w:rsidRDefault="00483F4E" w:rsidP="008A40CB">
      <w:pPr>
        <w:ind w:left="720"/>
        <w:jc w:val="both"/>
        <w:rPr>
          <w:rFonts w:eastAsiaTheme="minorEastAsia"/>
          <w:sz w:val="28"/>
        </w:rPr>
      </w:pPr>
    </w:p>
    <w:p w14:paraId="43FD6B73" w14:textId="77777777" w:rsidR="00EA2811" w:rsidRPr="00BD6B27" w:rsidRDefault="00EA2811" w:rsidP="000A3E79">
      <w:pPr>
        <w:ind w:left="1871"/>
        <w:jc w:val="both"/>
        <w:rPr>
          <w:sz w:val="28"/>
        </w:rPr>
      </w:pPr>
    </w:p>
    <w:sectPr w:rsidR="00EA2811" w:rsidRPr="00BD6B27" w:rsidSect="00F35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A3B9D"/>
    <w:multiLevelType w:val="hybridMultilevel"/>
    <w:tmpl w:val="88464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8D4A61"/>
    <w:multiLevelType w:val="hybridMultilevel"/>
    <w:tmpl w:val="EAF8A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93"/>
    <w:rsid w:val="000414AD"/>
    <w:rsid w:val="00041D45"/>
    <w:rsid w:val="00052DC4"/>
    <w:rsid w:val="0007352F"/>
    <w:rsid w:val="00073910"/>
    <w:rsid w:val="00083485"/>
    <w:rsid w:val="0009259F"/>
    <w:rsid w:val="000A3E79"/>
    <w:rsid w:val="000C1E9E"/>
    <w:rsid w:val="000E2A7E"/>
    <w:rsid w:val="000F2E93"/>
    <w:rsid w:val="000F4273"/>
    <w:rsid w:val="001205E9"/>
    <w:rsid w:val="00126D15"/>
    <w:rsid w:val="0018494D"/>
    <w:rsid w:val="00197568"/>
    <w:rsid w:val="00197D0A"/>
    <w:rsid w:val="001B1421"/>
    <w:rsid w:val="001C37FC"/>
    <w:rsid w:val="001E5F23"/>
    <w:rsid w:val="001F3F77"/>
    <w:rsid w:val="00202B42"/>
    <w:rsid w:val="00202FA9"/>
    <w:rsid w:val="002207D6"/>
    <w:rsid w:val="0029462D"/>
    <w:rsid w:val="002A3C65"/>
    <w:rsid w:val="002B0CB9"/>
    <w:rsid w:val="002B2185"/>
    <w:rsid w:val="002B2850"/>
    <w:rsid w:val="002B2A20"/>
    <w:rsid w:val="002C170A"/>
    <w:rsid w:val="002D2C50"/>
    <w:rsid w:val="002D4679"/>
    <w:rsid w:val="002E49F7"/>
    <w:rsid w:val="002F2FB4"/>
    <w:rsid w:val="002F60B0"/>
    <w:rsid w:val="00306E2F"/>
    <w:rsid w:val="0032790B"/>
    <w:rsid w:val="00342667"/>
    <w:rsid w:val="00361CE4"/>
    <w:rsid w:val="00370A45"/>
    <w:rsid w:val="00377C16"/>
    <w:rsid w:val="003A363C"/>
    <w:rsid w:val="003F44AF"/>
    <w:rsid w:val="00411E4B"/>
    <w:rsid w:val="00456A04"/>
    <w:rsid w:val="00483F4E"/>
    <w:rsid w:val="004C26AB"/>
    <w:rsid w:val="004F0788"/>
    <w:rsid w:val="00510EF1"/>
    <w:rsid w:val="00512FF1"/>
    <w:rsid w:val="00544532"/>
    <w:rsid w:val="0054509B"/>
    <w:rsid w:val="00555C7A"/>
    <w:rsid w:val="005572FA"/>
    <w:rsid w:val="005935BD"/>
    <w:rsid w:val="005A7650"/>
    <w:rsid w:val="005F70D3"/>
    <w:rsid w:val="006B40F8"/>
    <w:rsid w:val="00751D09"/>
    <w:rsid w:val="007521A4"/>
    <w:rsid w:val="00757BD6"/>
    <w:rsid w:val="00764C4A"/>
    <w:rsid w:val="00786AA5"/>
    <w:rsid w:val="00790DB6"/>
    <w:rsid w:val="007B7C0E"/>
    <w:rsid w:val="007C7388"/>
    <w:rsid w:val="007F5511"/>
    <w:rsid w:val="00812D23"/>
    <w:rsid w:val="00821EA3"/>
    <w:rsid w:val="00823183"/>
    <w:rsid w:val="00836F6E"/>
    <w:rsid w:val="00844A28"/>
    <w:rsid w:val="0086491A"/>
    <w:rsid w:val="008749BE"/>
    <w:rsid w:val="00887DDE"/>
    <w:rsid w:val="008A347B"/>
    <w:rsid w:val="008A3EFE"/>
    <w:rsid w:val="008A40CB"/>
    <w:rsid w:val="008A7487"/>
    <w:rsid w:val="008B4CE9"/>
    <w:rsid w:val="008D5D21"/>
    <w:rsid w:val="00931130"/>
    <w:rsid w:val="00952DCF"/>
    <w:rsid w:val="009835DB"/>
    <w:rsid w:val="009A328A"/>
    <w:rsid w:val="009A4DFD"/>
    <w:rsid w:val="00A0677B"/>
    <w:rsid w:val="00A13668"/>
    <w:rsid w:val="00A153E8"/>
    <w:rsid w:val="00A15874"/>
    <w:rsid w:val="00A30F37"/>
    <w:rsid w:val="00A504D9"/>
    <w:rsid w:val="00A61F45"/>
    <w:rsid w:val="00A7031A"/>
    <w:rsid w:val="00A822DA"/>
    <w:rsid w:val="00A92C68"/>
    <w:rsid w:val="00AA1338"/>
    <w:rsid w:val="00AA1578"/>
    <w:rsid w:val="00AC3D25"/>
    <w:rsid w:val="00AE651C"/>
    <w:rsid w:val="00B44C24"/>
    <w:rsid w:val="00B7051D"/>
    <w:rsid w:val="00B750FB"/>
    <w:rsid w:val="00B86CFF"/>
    <w:rsid w:val="00B87150"/>
    <w:rsid w:val="00BA17D4"/>
    <w:rsid w:val="00BB0413"/>
    <w:rsid w:val="00BD6B27"/>
    <w:rsid w:val="00C071A2"/>
    <w:rsid w:val="00C35237"/>
    <w:rsid w:val="00C478E5"/>
    <w:rsid w:val="00C87CD3"/>
    <w:rsid w:val="00CA121B"/>
    <w:rsid w:val="00CA65D8"/>
    <w:rsid w:val="00CB744B"/>
    <w:rsid w:val="00CC1A85"/>
    <w:rsid w:val="00CD2036"/>
    <w:rsid w:val="00CE41A9"/>
    <w:rsid w:val="00D00E55"/>
    <w:rsid w:val="00D06666"/>
    <w:rsid w:val="00D13ADB"/>
    <w:rsid w:val="00D34FAF"/>
    <w:rsid w:val="00D402E8"/>
    <w:rsid w:val="00D4344D"/>
    <w:rsid w:val="00D45F25"/>
    <w:rsid w:val="00D538BD"/>
    <w:rsid w:val="00D94603"/>
    <w:rsid w:val="00DB7E81"/>
    <w:rsid w:val="00DC17A8"/>
    <w:rsid w:val="00DC3C74"/>
    <w:rsid w:val="00DD7DF8"/>
    <w:rsid w:val="00E62192"/>
    <w:rsid w:val="00E96C33"/>
    <w:rsid w:val="00EA2811"/>
    <w:rsid w:val="00EB22CC"/>
    <w:rsid w:val="00EB73C2"/>
    <w:rsid w:val="00EC518C"/>
    <w:rsid w:val="00EE0818"/>
    <w:rsid w:val="00EE0CC4"/>
    <w:rsid w:val="00F2449D"/>
    <w:rsid w:val="00F35529"/>
    <w:rsid w:val="00F35E14"/>
    <w:rsid w:val="00F554C3"/>
    <w:rsid w:val="00F72034"/>
    <w:rsid w:val="00F91323"/>
    <w:rsid w:val="00FA015D"/>
    <w:rsid w:val="00FB1132"/>
    <w:rsid w:val="00FE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608D"/>
  <w15:chartTrackingRefBased/>
  <w15:docId w15:val="{1141D0F5-3824-432F-8380-D08B561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2CC"/>
    <w:rPr>
      <w:color w:val="808080"/>
    </w:rPr>
  </w:style>
  <w:style w:type="paragraph" w:styleId="ListParagraph">
    <w:name w:val="List Paragraph"/>
    <w:basedOn w:val="Normal"/>
    <w:uiPriority w:val="34"/>
    <w:qFormat/>
    <w:rsid w:val="00DC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938</Words>
  <Characters>5350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Walger</dc:creator>
  <cp:keywords/>
  <dc:description/>
  <cp:lastModifiedBy>yihui Zuo</cp:lastModifiedBy>
  <cp:revision>117</cp:revision>
  <dcterms:created xsi:type="dcterms:W3CDTF">2019-04-24T09:48:00Z</dcterms:created>
  <dcterms:modified xsi:type="dcterms:W3CDTF">2019-09-08T14:55:00Z</dcterms:modified>
</cp:coreProperties>
</file>