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0933" w:rsidRDefault="00F60933" w:rsidP="00F60933">
      <w:pPr>
        <w:spacing w:after="60"/>
        <w:jc w:val="center"/>
        <w:rPr>
          <w:rFonts w:cstheme="minorHAnsi"/>
          <w:b/>
          <w:sz w:val="28"/>
        </w:rPr>
      </w:pPr>
      <w:r>
        <w:rPr>
          <w:rFonts w:cstheme="minorHAnsi"/>
          <w:b/>
          <w:sz w:val="28"/>
        </w:rPr>
        <w:t>Lab Manual – Keyboard Interrupt</w:t>
      </w:r>
    </w:p>
    <w:p w:rsidR="00F60933" w:rsidRDefault="00F60933" w:rsidP="00F60933">
      <w:pPr>
        <w:autoSpaceDE w:val="0"/>
        <w:autoSpaceDN w:val="0"/>
        <w:adjustRightInd w:val="0"/>
        <w:spacing w:after="0" w:line="240" w:lineRule="auto"/>
        <w:rPr>
          <w:rFonts w:ascii="BookmanOldStyle" w:hAnsi="BookmanOldStyle" w:cs="BookmanOldStyle"/>
          <w:sz w:val="20"/>
          <w:szCs w:val="20"/>
        </w:rPr>
      </w:pPr>
      <w:r>
        <w:rPr>
          <w:rFonts w:ascii="BookmanOldStyle" w:hAnsi="BookmanOldStyle" w:cs="BookmanOldStyle"/>
          <w:b/>
          <w:sz w:val="20"/>
          <w:szCs w:val="20"/>
        </w:rPr>
        <w:t xml:space="preserve">Activity 1: </w:t>
      </w:r>
      <w:proofErr w:type="spellStart"/>
      <w:r>
        <w:rPr>
          <w:rFonts w:ascii="BookmanOldStyle" w:hAnsi="BookmanOldStyle" w:cs="BookmanOldStyle"/>
          <w:sz w:val="20"/>
          <w:szCs w:val="20"/>
        </w:rPr>
        <w:t>Updation</w:t>
      </w:r>
      <w:proofErr w:type="spellEnd"/>
      <w:r>
        <w:rPr>
          <w:rFonts w:ascii="BookmanOldStyle" w:hAnsi="BookmanOldStyle" w:cs="BookmanOldStyle"/>
          <w:sz w:val="20"/>
          <w:szCs w:val="20"/>
        </w:rPr>
        <w:t xml:space="preserve"> in previous lab (print star), star should start moving (from its previous position, initial position will be top left of screen) if user presses ‘S’ key and it should stop on ‘P’ (key). </w:t>
      </w:r>
    </w:p>
    <w:p w:rsidR="00A50321" w:rsidRDefault="00A50321" w:rsidP="00F60933">
      <w:pPr>
        <w:autoSpaceDE w:val="0"/>
        <w:autoSpaceDN w:val="0"/>
        <w:adjustRightInd w:val="0"/>
        <w:spacing w:after="0" w:line="240" w:lineRule="auto"/>
        <w:rPr>
          <w:rFonts w:ascii="BookmanOldStyle" w:hAnsi="BookmanOldStyle" w:cs="BookmanOldStyle"/>
          <w:b/>
          <w:sz w:val="20"/>
          <w:szCs w:val="20"/>
        </w:rPr>
      </w:pPr>
      <w:r w:rsidRPr="00A50321">
        <w:rPr>
          <w:rFonts w:ascii="BookmanOldStyle" w:hAnsi="BookmanOldStyle" w:cs="BookmanOldStyle"/>
          <w:b/>
          <w:sz w:val="20"/>
          <w:szCs w:val="20"/>
        </w:rPr>
        <w:t>Implementation</w:t>
      </w:r>
      <w:r w:rsidR="00F11775">
        <w:rPr>
          <w:rFonts w:ascii="BookmanOldStyle" w:hAnsi="BookmanOldStyle" w:cs="BookmanOldStyle"/>
          <w:b/>
          <w:sz w:val="20"/>
          <w:szCs w:val="20"/>
        </w:rPr>
        <w:t xml:space="preserve"> Details</w:t>
      </w:r>
      <w:r w:rsidRPr="00A50321">
        <w:rPr>
          <w:rFonts w:ascii="BookmanOldStyle" w:hAnsi="BookmanOldStyle" w:cs="BookmanOldStyle"/>
          <w:b/>
          <w:sz w:val="20"/>
          <w:szCs w:val="20"/>
        </w:rPr>
        <w:t>:</w:t>
      </w:r>
    </w:p>
    <w:tbl>
      <w:tblPr>
        <w:tblStyle w:val="TableGrid"/>
        <w:tblW w:w="0" w:type="auto"/>
        <w:tblLook w:val="04A0" w:firstRow="1" w:lastRow="0" w:firstColumn="1" w:lastColumn="0" w:noHBand="0" w:noVBand="1"/>
      </w:tblPr>
      <w:tblGrid>
        <w:gridCol w:w="9576"/>
      </w:tblGrid>
      <w:tr w:rsidR="00A50321" w:rsidTr="00A50321">
        <w:tc>
          <w:tcPr>
            <w:tcW w:w="9576" w:type="dxa"/>
          </w:tcPr>
          <w:p w:rsidR="00A50321" w:rsidRDefault="00A50321" w:rsidP="00F60933">
            <w:pPr>
              <w:autoSpaceDE w:val="0"/>
              <w:autoSpaceDN w:val="0"/>
              <w:adjustRightInd w:val="0"/>
              <w:rPr>
                <w:rFonts w:cstheme="minorHAnsi"/>
              </w:rPr>
            </w:pPr>
            <w:r>
              <w:rPr>
                <w:rFonts w:cstheme="minorHAnsi"/>
              </w:rPr>
              <w:t>Declare a global variable “flag”</w:t>
            </w:r>
          </w:p>
          <w:p w:rsidR="00A50321" w:rsidRDefault="00A50321" w:rsidP="00F60933">
            <w:pPr>
              <w:autoSpaceDE w:val="0"/>
              <w:autoSpaceDN w:val="0"/>
              <w:adjustRightInd w:val="0"/>
              <w:rPr>
                <w:rFonts w:cstheme="minorHAnsi"/>
              </w:rPr>
            </w:pPr>
            <w:r w:rsidRPr="00A50321">
              <w:rPr>
                <w:rFonts w:cstheme="minorHAnsi"/>
              </w:rPr>
              <w:t xml:space="preserve">In </w:t>
            </w:r>
            <w:r>
              <w:rPr>
                <w:rFonts w:cstheme="minorHAnsi"/>
              </w:rPr>
              <w:t xml:space="preserve">your </w:t>
            </w:r>
            <w:proofErr w:type="spellStart"/>
            <w:r>
              <w:rPr>
                <w:rFonts w:cstheme="minorHAnsi"/>
              </w:rPr>
              <w:t>kbisr</w:t>
            </w:r>
            <w:proofErr w:type="spellEnd"/>
            <w:r>
              <w:rPr>
                <w:rFonts w:cstheme="minorHAnsi"/>
              </w:rPr>
              <w:t>: if P is pressed turn the flag off if S is pressed turn it on</w:t>
            </w:r>
          </w:p>
          <w:p w:rsidR="00A50321" w:rsidRDefault="00A50321" w:rsidP="00F60933">
            <w:pPr>
              <w:autoSpaceDE w:val="0"/>
              <w:autoSpaceDN w:val="0"/>
              <w:adjustRightInd w:val="0"/>
              <w:rPr>
                <w:rFonts w:cstheme="minorHAnsi"/>
              </w:rPr>
            </w:pPr>
            <w:r>
              <w:rPr>
                <w:rFonts w:cstheme="minorHAnsi"/>
              </w:rPr>
              <w:t xml:space="preserve">In your Start: update infinite loop of </w:t>
            </w:r>
            <w:proofErr w:type="spellStart"/>
            <w:r>
              <w:rPr>
                <w:rFonts w:cstheme="minorHAnsi"/>
              </w:rPr>
              <w:t>MoveStar</w:t>
            </w:r>
            <w:proofErr w:type="spellEnd"/>
            <w:r>
              <w:rPr>
                <w:rFonts w:cstheme="minorHAnsi"/>
              </w:rPr>
              <w:t xml:space="preserve"> from</w:t>
            </w:r>
          </w:p>
          <w:p w:rsidR="00A50321" w:rsidRDefault="00A50321" w:rsidP="00F60933">
            <w:pPr>
              <w:autoSpaceDE w:val="0"/>
              <w:autoSpaceDN w:val="0"/>
              <w:adjustRightInd w:val="0"/>
              <w:rPr>
                <w:rFonts w:cstheme="minorHAnsi"/>
              </w:rPr>
            </w:pPr>
          </w:p>
          <w:p w:rsidR="00A50321" w:rsidRDefault="00A50321" w:rsidP="00F60933">
            <w:pPr>
              <w:autoSpaceDE w:val="0"/>
              <w:autoSpaceDN w:val="0"/>
              <w:adjustRightInd w:val="0"/>
              <w:rPr>
                <w:rFonts w:cstheme="minorHAnsi"/>
              </w:rPr>
            </w:pPr>
            <w:r>
              <w:rPr>
                <w:rFonts w:cstheme="minorHAnsi"/>
              </w:rPr>
              <w:t xml:space="preserve">L1: call </w:t>
            </w:r>
            <w:proofErr w:type="spellStart"/>
            <w:r>
              <w:rPr>
                <w:rFonts w:cstheme="minorHAnsi"/>
              </w:rPr>
              <w:t>MoveStar</w:t>
            </w:r>
            <w:proofErr w:type="spellEnd"/>
          </w:p>
          <w:p w:rsidR="00A50321" w:rsidRDefault="00A50321" w:rsidP="00F60933">
            <w:pPr>
              <w:autoSpaceDE w:val="0"/>
              <w:autoSpaceDN w:val="0"/>
              <w:adjustRightInd w:val="0"/>
              <w:rPr>
                <w:rFonts w:cstheme="minorHAnsi"/>
              </w:rPr>
            </w:pPr>
            <w:r>
              <w:rPr>
                <w:rFonts w:cstheme="minorHAnsi"/>
              </w:rPr>
              <w:t xml:space="preserve">      </w:t>
            </w:r>
            <w:proofErr w:type="spellStart"/>
            <w:r>
              <w:rPr>
                <w:rFonts w:cstheme="minorHAnsi"/>
              </w:rPr>
              <w:t>Jmp</w:t>
            </w:r>
            <w:proofErr w:type="spellEnd"/>
            <w:r>
              <w:rPr>
                <w:rFonts w:cstheme="minorHAnsi"/>
              </w:rPr>
              <w:t xml:space="preserve"> L1</w:t>
            </w:r>
          </w:p>
          <w:p w:rsidR="00A50321" w:rsidRDefault="00A50321" w:rsidP="00F60933">
            <w:pPr>
              <w:autoSpaceDE w:val="0"/>
              <w:autoSpaceDN w:val="0"/>
              <w:adjustRightInd w:val="0"/>
              <w:rPr>
                <w:rFonts w:cstheme="minorHAnsi"/>
              </w:rPr>
            </w:pPr>
          </w:p>
          <w:p w:rsidR="00A50321" w:rsidRDefault="00A50321" w:rsidP="00F60933">
            <w:pPr>
              <w:autoSpaceDE w:val="0"/>
              <w:autoSpaceDN w:val="0"/>
              <w:adjustRightInd w:val="0"/>
              <w:rPr>
                <w:rFonts w:cstheme="minorHAnsi"/>
              </w:rPr>
            </w:pPr>
            <w:r>
              <w:rPr>
                <w:rFonts w:cstheme="minorHAnsi"/>
              </w:rPr>
              <w:t>To:</w:t>
            </w:r>
          </w:p>
          <w:p w:rsidR="00A50321" w:rsidRDefault="00A50321" w:rsidP="00F60933">
            <w:pPr>
              <w:autoSpaceDE w:val="0"/>
              <w:autoSpaceDN w:val="0"/>
              <w:adjustRightInd w:val="0"/>
              <w:rPr>
                <w:rFonts w:cstheme="minorHAnsi"/>
              </w:rPr>
            </w:pPr>
          </w:p>
          <w:p w:rsidR="00A50321" w:rsidRDefault="00A50321" w:rsidP="00F60933">
            <w:pPr>
              <w:autoSpaceDE w:val="0"/>
              <w:autoSpaceDN w:val="0"/>
              <w:adjustRightInd w:val="0"/>
              <w:rPr>
                <w:rFonts w:cstheme="minorHAnsi"/>
              </w:rPr>
            </w:pPr>
            <w:r>
              <w:rPr>
                <w:rFonts w:cstheme="minorHAnsi"/>
              </w:rPr>
              <w:t xml:space="preserve">L1: </w:t>
            </w:r>
          </w:p>
          <w:p w:rsidR="00A50321" w:rsidRDefault="00A50321" w:rsidP="00F60933">
            <w:pPr>
              <w:autoSpaceDE w:val="0"/>
              <w:autoSpaceDN w:val="0"/>
              <w:adjustRightInd w:val="0"/>
              <w:rPr>
                <w:rFonts w:cstheme="minorHAnsi"/>
              </w:rPr>
            </w:pPr>
            <w:r>
              <w:rPr>
                <w:rFonts w:cstheme="minorHAnsi"/>
              </w:rPr>
              <w:t>If flag is ON:</w:t>
            </w:r>
          </w:p>
          <w:p w:rsidR="00A50321" w:rsidRDefault="00A50321" w:rsidP="00F60933">
            <w:pPr>
              <w:autoSpaceDE w:val="0"/>
              <w:autoSpaceDN w:val="0"/>
              <w:adjustRightInd w:val="0"/>
              <w:rPr>
                <w:rFonts w:cstheme="minorHAnsi"/>
              </w:rPr>
            </w:pPr>
            <w:r>
              <w:rPr>
                <w:rFonts w:cstheme="minorHAnsi"/>
              </w:rPr>
              <w:t xml:space="preserve">Call </w:t>
            </w:r>
            <w:proofErr w:type="spellStart"/>
            <w:r>
              <w:rPr>
                <w:rFonts w:cstheme="minorHAnsi"/>
              </w:rPr>
              <w:t>MoveStar</w:t>
            </w:r>
            <w:proofErr w:type="spellEnd"/>
          </w:p>
          <w:p w:rsidR="00A50321" w:rsidRDefault="00A50321" w:rsidP="00F60933">
            <w:pPr>
              <w:autoSpaceDE w:val="0"/>
              <w:autoSpaceDN w:val="0"/>
              <w:adjustRightInd w:val="0"/>
              <w:rPr>
                <w:rFonts w:cstheme="minorHAnsi"/>
              </w:rPr>
            </w:pPr>
            <w:proofErr w:type="spellStart"/>
            <w:r>
              <w:rPr>
                <w:rFonts w:cstheme="minorHAnsi"/>
              </w:rPr>
              <w:t>Jmp</w:t>
            </w:r>
            <w:proofErr w:type="spellEnd"/>
            <w:r>
              <w:rPr>
                <w:rFonts w:cstheme="minorHAnsi"/>
              </w:rPr>
              <w:t xml:space="preserve"> L1</w:t>
            </w:r>
          </w:p>
          <w:p w:rsidR="00A50321" w:rsidRDefault="00A50321" w:rsidP="00F60933">
            <w:pPr>
              <w:autoSpaceDE w:val="0"/>
              <w:autoSpaceDN w:val="0"/>
              <w:adjustRightInd w:val="0"/>
              <w:rPr>
                <w:rFonts w:cstheme="minorHAnsi"/>
              </w:rPr>
            </w:pPr>
          </w:p>
          <w:p w:rsidR="00A50321" w:rsidRPr="00A50321" w:rsidRDefault="00A50321" w:rsidP="00F60933">
            <w:pPr>
              <w:autoSpaceDE w:val="0"/>
              <w:autoSpaceDN w:val="0"/>
              <w:adjustRightInd w:val="0"/>
              <w:rPr>
                <w:rFonts w:cstheme="minorHAnsi"/>
              </w:rPr>
            </w:pPr>
            <w:r>
              <w:rPr>
                <w:rFonts w:cstheme="minorHAnsi"/>
              </w:rPr>
              <w:t>Code this logic for activity 1 stated above.</w:t>
            </w:r>
          </w:p>
        </w:tc>
      </w:tr>
    </w:tbl>
    <w:p w:rsidR="00A50321" w:rsidRPr="00A50321" w:rsidRDefault="00A50321" w:rsidP="00F60933">
      <w:pPr>
        <w:autoSpaceDE w:val="0"/>
        <w:autoSpaceDN w:val="0"/>
        <w:adjustRightInd w:val="0"/>
        <w:spacing w:after="0" w:line="240" w:lineRule="auto"/>
        <w:rPr>
          <w:rFonts w:cstheme="minorHAnsi"/>
          <w:b/>
        </w:rPr>
      </w:pPr>
    </w:p>
    <w:p w:rsidR="00F60933" w:rsidRDefault="00F60933" w:rsidP="00CA05AE">
      <w:pPr>
        <w:spacing w:after="60"/>
        <w:jc w:val="center"/>
        <w:rPr>
          <w:rFonts w:cstheme="minorHAnsi"/>
          <w:b/>
          <w:sz w:val="28"/>
        </w:rPr>
      </w:pPr>
    </w:p>
    <w:p w:rsidR="00F11BEC" w:rsidRDefault="00326BE3" w:rsidP="00770E3F">
      <w:pPr>
        <w:spacing w:after="60"/>
        <w:jc w:val="both"/>
        <w:rPr>
          <w:rFonts w:cstheme="minorHAnsi"/>
          <w:b/>
        </w:rPr>
      </w:pPr>
      <w:r>
        <w:rPr>
          <w:rFonts w:cstheme="minorHAnsi"/>
          <w:b/>
        </w:rPr>
        <w:t>Activity 2</w:t>
      </w:r>
      <w:r w:rsidR="0039304A">
        <w:rPr>
          <w:rFonts w:cstheme="minorHAnsi"/>
          <w:b/>
        </w:rPr>
        <w:t xml:space="preserve">: Run following program and verify the functionality on </w:t>
      </w:r>
      <w:proofErr w:type="spellStart"/>
      <w:r w:rsidR="0039304A">
        <w:rPr>
          <w:rFonts w:cstheme="minorHAnsi"/>
          <w:b/>
        </w:rPr>
        <w:t>Dosbox</w:t>
      </w:r>
      <w:proofErr w:type="spellEnd"/>
      <w:r w:rsidR="0039304A">
        <w:rPr>
          <w:rFonts w:cstheme="minorHAnsi"/>
          <w:b/>
        </w:rPr>
        <w:t>:</w:t>
      </w:r>
    </w:p>
    <w:tbl>
      <w:tblPr>
        <w:tblStyle w:val="TableGrid"/>
        <w:tblW w:w="0" w:type="auto"/>
        <w:tblLook w:val="04A0" w:firstRow="1" w:lastRow="0" w:firstColumn="1" w:lastColumn="0" w:noHBand="0" w:noVBand="1"/>
      </w:tblPr>
      <w:tblGrid>
        <w:gridCol w:w="9576"/>
      </w:tblGrid>
      <w:tr w:rsidR="0039304A" w:rsidTr="0039304A">
        <w:tc>
          <w:tcPr>
            <w:tcW w:w="9576" w:type="dxa"/>
          </w:tcPr>
          <w:p w:rsidR="0039304A" w:rsidRPr="0039304A" w:rsidRDefault="0039304A" w:rsidP="0039304A">
            <w:pPr>
              <w:spacing w:after="60"/>
              <w:jc w:val="both"/>
              <w:rPr>
                <w:rFonts w:cstheme="minorHAnsi"/>
              </w:rPr>
            </w:pPr>
            <w:r w:rsidRPr="0039304A">
              <w:rPr>
                <w:rFonts w:cstheme="minorHAnsi"/>
              </w:rPr>
              <w:t>; scroll up the screen</w:t>
            </w:r>
          </w:p>
          <w:p w:rsidR="0039304A" w:rsidRPr="0039304A" w:rsidRDefault="0039304A" w:rsidP="0039304A">
            <w:pPr>
              <w:spacing w:after="60"/>
              <w:jc w:val="both"/>
              <w:rPr>
                <w:rFonts w:cstheme="minorHAnsi"/>
              </w:rPr>
            </w:pPr>
            <w:r w:rsidRPr="0039304A">
              <w:rPr>
                <w:rFonts w:cstheme="minorHAnsi"/>
              </w:rPr>
              <w:t>[org 0x0100]</w:t>
            </w:r>
          </w:p>
          <w:p w:rsidR="0039304A" w:rsidRPr="0039304A" w:rsidRDefault="0039304A" w:rsidP="0039304A">
            <w:pPr>
              <w:spacing w:after="60"/>
              <w:jc w:val="both"/>
              <w:rPr>
                <w:rFonts w:cstheme="minorHAnsi"/>
              </w:rPr>
            </w:pPr>
            <w:r w:rsidRPr="0039304A">
              <w:rPr>
                <w:rFonts w:cstheme="minorHAnsi"/>
              </w:rPr>
              <w:t xml:space="preserve"> </w:t>
            </w:r>
          </w:p>
          <w:p w:rsidR="0039304A" w:rsidRPr="0039304A" w:rsidRDefault="0039304A" w:rsidP="0039304A">
            <w:pPr>
              <w:spacing w:after="60"/>
              <w:jc w:val="both"/>
              <w:rPr>
                <w:rFonts w:cstheme="minorHAnsi"/>
              </w:rPr>
            </w:pPr>
            <w:proofErr w:type="spellStart"/>
            <w:r w:rsidRPr="0039304A">
              <w:rPr>
                <w:rFonts w:cstheme="minorHAnsi"/>
              </w:rPr>
              <w:t>jmp</w:t>
            </w:r>
            <w:proofErr w:type="spellEnd"/>
            <w:r w:rsidRPr="0039304A">
              <w:rPr>
                <w:rFonts w:cstheme="minorHAnsi"/>
              </w:rPr>
              <w:t xml:space="preserve"> start</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 xml:space="preserve">buffer: times 4000 </w:t>
            </w:r>
            <w:proofErr w:type="spellStart"/>
            <w:r w:rsidRPr="0039304A">
              <w:rPr>
                <w:rFonts w:cstheme="minorHAnsi"/>
              </w:rPr>
              <w:t>db</w:t>
            </w:r>
            <w:proofErr w:type="spellEnd"/>
            <w:r w:rsidRPr="0039304A">
              <w:rPr>
                <w:rFonts w:cstheme="minorHAnsi"/>
              </w:rPr>
              <w:t xml:space="preserve"> 0 ; space for 4000 bytes</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 xml:space="preserve">message1: </w:t>
            </w:r>
            <w:proofErr w:type="spellStart"/>
            <w:r w:rsidRPr="0039304A">
              <w:rPr>
                <w:rFonts w:cstheme="minorHAnsi"/>
              </w:rPr>
              <w:t>db</w:t>
            </w:r>
            <w:proofErr w:type="spellEnd"/>
            <w:r w:rsidRPr="0039304A">
              <w:rPr>
                <w:rFonts w:cstheme="minorHAnsi"/>
              </w:rPr>
              <w:t xml:space="preserve"> 10, 13, 'Program started. $'</w:t>
            </w:r>
          </w:p>
          <w:p w:rsidR="0039304A" w:rsidRPr="0039304A" w:rsidRDefault="0039304A" w:rsidP="0039304A">
            <w:pPr>
              <w:spacing w:after="60"/>
              <w:jc w:val="both"/>
              <w:rPr>
                <w:rFonts w:cstheme="minorHAnsi"/>
              </w:rPr>
            </w:pPr>
            <w:r w:rsidRPr="0039304A">
              <w:rPr>
                <w:rFonts w:cstheme="minorHAnsi"/>
              </w:rPr>
              <w:t xml:space="preserve">message2: </w:t>
            </w:r>
            <w:proofErr w:type="spellStart"/>
            <w:r w:rsidRPr="0039304A">
              <w:rPr>
                <w:rFonts w:cstheme="minorHAnsi"/>
              </w:rPr>
              <w:t>db</w:t>
            </w:r>
            <w:proofErr w:type="spellEnd"/>
            <w:r w:rsidRPr="0039304A">
              <w:rPr>
                <w:rFonts w:cstheme="minorHAnsi"/>
              </w:rPr>
              <w:t xml:space="preserve"> 10, 13, 'Message 22222... $'</w:t>
            </w:r>
          </w:p>
          <w:p w:rsidR="0039304A" w:rsidRPr="0039304A" w:rsidRDefault="0039304A" w:rsidP="0039304A">
            <w:pPr>
              <w:spacing w:after="60"/>
              <w:jc w:val="both"/>
              <w:rPr>
                <w:rFonts w:cstheme="minorHAnsi"/>
              </w:rPr>
            </w:pPr>
            <w:r w:rsidRPr="0039304A">
              <w:rPr>
                <w:rFonts w:cstheme="minorHAnsi"/>
              </w:rPr>
              <w:t xml:space="preserve">message3: </w:t>
            </w:r>
            <w:proofErr w:type="spellStart"/>
            <w:r w:rsidRPr="0039304A">
              <w:rPr>
                <w:rFonts w:cstheme="minorHAnsi"/>
              </w:rPr>
              <w:t>db</w:t>
            </w:r>
            <w:proofErr w:type="spellEnd"/>
            <w:r w:rsidRPr="0039304A">
              <w:rPr>
                <w:rFonts w:cstheme="minorHAnsi"/>
              </w:rPr>
              <w:t xml:space="preserve"> 10, 13, 'Message 333... $'</w:t>
            </w:r>
          </w:p>
          <w:p w:rsidR="0039304A" w:rsidRPr="0039304A" w:rsidRDefault="0039304A" w:rsidP="0039304A">
            <w:pPr>
              <w:spacing w:after="60"/>
              <w:jc w:val="both"/>
              <w:rPr>
                <w:rFonts w:cstheme="minorHAnsi"/>
              </w:rPr>
            </w:pPr>
            <w:r w:rsidRPr="0039304A">
              <w:rPr>
                <w:rFonts w:cstheme="minorHAnsi"/>
              </w:rPr>
              <w:t>;---------------------------------------------------------------------------</w:t>
            </w:r>
          </w:p>
          <w:p w:rsidR="0039304A" w:rsidRPr="0039304A" w:rsidRDefault="0039304A" w:rsidP="0039304A">
            <w:pPr>
              <w:spacing w:after="60"/>
              <w:jc w:val="both"/>
              <w:rPr>
                <w:rFonts w:cstheme="minorHAnsi"/>
              </w:rPr>
            </w:pPr>
            <w:r w:rsidRPr="0039304A">
              <w:rPr>
                <w:rFonts w:cstheme="minorHAnsi"/>
              </w:rPr>
              <w:t>sleep:</w:t>
            </w:r>
            <w:r w:rsidRPr="0039304A">
              <w:rPr>
                <w:rFonts w:cstheme="minorHAnsi"/>
              </w:rPr>
              <w:tab/>
            </w:r>
            <w:r w:rsidRPr="0039304A">
              <w:rPr>
                <w:rFonts w:cstheme="minorHAnsi"/>
              </w:rPr>
              <w:tab/>
              <w:t>push cx</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cx, 0xFFFF</w:t>
            </w:r>
          </w:p>
          <w:p w:rsidR="0039304A" w:rsidRPr="0039304A" w:rsidRDefault="0039304A" w:rsidP="0039304A">
            <w:pPr>
              <w:spacing w:after="60"/>
              <w:jc w:val="both"/>
              <w:rPr>
                <w:rFonts w:cstheme="minorHAnsi"/>
              </w:rPr>
            </w:pPr>
            <w:r w:rsidRPr="0039304A">
              <w:rPr>
                <w:rFonts w:cstheme="minorHAnsi"/>
              </w:rPr>
              <w:t>delay:</w:t>
            </w:r>
            <w:r w:rsidRPr="0039304A">
              <w:rPr>
                <w:rFonts w:cstheme="minorHAnsi"/>
              </w:rPr>
              <w:tab/>
            </w:r>
            <w:r w:rsidRPr="0039304A">
              <w:rPr>
                <w:rFonts w:cstheme="minorHAnsi"/>
              </w:rPr>
              <w:tab/>
              <w:t>loop delay</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t>pop cx</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t>ret</w:t>
            </w:r>
          </w:p>
          <w:p w:rsidR="0039304A" w:rsidRPr="0039304A" w:rsidRDefault="0039304A" w:rsidP="0039304A">
            <w:pPr>
              <w:spacing w:after="60"/>
              <w:jc w:val="both"/>
              <w:rPr>
                <w:rFonts w:cstheme="minorHAnsi"/>
              </w:rPr>
            </w:pPr>
            <w:r w:rsidRPr="0039304A">
              <w:rPr>
                <w:rFonts w:cstheme="minorHAnsi"/>
              </w:rPr>
              <w:t>;--------------------------------------------------------------------</w:t>
            </w:r>
          </w:p>
          <w:p w:rsidR="0039304A" w:rsidRPr="0039304A" w:rsidRDefault="0039304A" w:rsidP="0039304A">
            <w:pPr>
              <w:spacing w:after="60"/>
              <w:jc w:val="both"/>
              <w:rPr>
                <w:rFonts w:cstheme="minorHAnsi"/>
              </w:rPr>
            </w:pPr>
            <w:r w:rsidRPr="0039304A">
              <w:rPr>
                <w:rFonts w:cstheme="minorHAnsi"/>
              </w:rPr>
              <w:t>; subroutine to clear the screen</w:t>
            </w:r>
          </w:p>
          <w:p w:rsidR="0039304A" w:rsidRPr="0039304A" w:rsidRDefault="0039304A" w:rsidP="0039304A">
            <w:pPr>
              <w:spacing w:after="60"/>
              <w:jc w:val="both"/>
              <w:rPr>
                <w:rFonts w:cstheme="minorHAnsi"/>
              </w:rPr>
            </w:pPr>
            <w:r w:rsidRPr="0039304A">
              <w:rPr>
                <w:rFonts w:cstheme="minorHAnsi"/>
              </w:rPr>
              <w:lastRenderedPageBreak/>
              <w:t>;--------------------------------------------------------------------</w:t>
            </w:r>
          </w:p>
          <w:p w:rsidR="0039304A" w:rsidRPr="0039304A" w:rsidRDefault="0039304A" w:rsidP="0039304A">
            <w:pPr>
              <w:spacing w:after="60"/>
              <w:jc w:val="both"/>
              <w:rPr>
                <w:rFonts w:cstheme="minorHAnsi"/>
              </w:rPr>
            </w:pPr>
            <w:proofErr w:type="spellStart"/>
            <w:r w:rsidRPr="0039304A">
              <w:rPr>
                <w:rFonts w:cstheme="minorHAnsi"/>
              </w:rPr>
              <w:t>clrscr</w:t>
            </w:r>
            <w:proofErr w:type="spellEnd"/>
            <w:r w:rsidRPr="0039304A">
              <w:rPr>
                <w:rFonts w:cstheme="minorHAnsi"/>
              </w:rPr>
              <w:t>:</w:t>
            </w:r>
            <w:r w:rsidRPr="0039304A">
              <w:rPr>
                <w:rFonts w:cstheme="minorHAnsi"/>
              </w:rPr>
              <w:tab/>
            </w:r>
            <w:r w:rsidRPr="0039304A">
              <w:rPr>
                <w:rFonts w:cstheme="minorHAnsi"/>
              </w:rPr>
              <w:tab/>
              <w:t xml:space="preserve">push </w:t>
            </w:r>
            <w:proofErr w:type="spellStart"/>
            <w:r w:rsidRPr="0039304A">
              <w:rPr>
                <w:rFonts w:cstheme="minorHAnsi"/>
              </w:rPr>
              <w:t>es</w:t>
            </w:r>
            <w:proofErr w:type="spellEnd"/>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push ax</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push di</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ax, 0xb800</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w:t>
            </w:r>
            <w:proofErr w:type="spellStart"/>
            <w:r w:rsidRPr="0039304A">
              <w:rPr>
                <w:rFonts w:cstheme="minorHAnsi"/>
              </w:rPr>
              <w:t>es</w:t>
            </w:r>
            <w:proofErr w:type="spellEnd"/>
            <w:r w:rsidRPr="0039304A">
              <w:rPr>
                <w:rFonts w:cstheme="minorHAnsi"/>
              </w:rPr>
              <w:t>, ax</w:t>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t xml:space="preserve">; point </w:t>
            </w:r>
            <w:proofErr w:type="spellStart"/>
            <w:r w:rsidRPr="0039304A">
              <w:rPr>
                <w:rFonts w:cstheme="minorHAnsi"/>
              </w:rPr>
              <w:t>es</w:t>
            </w:r>
            <w:proofErr w:type="spellEnd"/>
            <w:r w:rsidRPr="0039304A">
              <w:rPr>
                <w:rFonts w:cstheme="minorHAnsi"/>
              </w:rPr>
              <w:t xml:space="preserve"> to video base</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di, 0</w:t>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t>; point di to top left column</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proofErr w:type="spellStart"/>
            <w:r w:rsidRPr="0039304A">
              <w:rPr>
                <w:rFonts w:cstheme="minorHAnsi"/>
              </w:rPr>
              <w:t>nextloc</w:t>
            </w:r>
            <w:proofErr w:type="spellEnd"/>
            <w:r w:rsidRPr="0039304A">
              <w:rPr>
                <w:rFonts w:cstheme="minorHAnsi"/>
              </w:rPr>
              <w:t>:</w:t>
            </w:r>
            <w:r w:rsidRPr="0039304A">
              <w:rPr>
                <w:rFonts w:cstheme="minorHAnsi"/>
              </w:rPr>
              <w:tab/>
            </w:r>
            <w:proofErr w:type="spellStart"/>
            <w:r w:rsidRPr="0039304A">
              <w:rPr>
                <w:rFonts w:cstheme="minorHAnsi"/>
              </w:rPr>
              <w:t>mov</w:t>
            </w:r>
            <w:proofErr w:type="spellEnd"/>
            <w:r w:rsidRPr="0039304A">
              <w:rPr>
                <w:rFonts w:cstheme="minorHAnsi"/>
              </w:rPr>
              <w:t xml:space="preserve"> word [</w:t>
            </w:r>
            <w:proofErr w:type="spellStart"/>
            <w:r w:rsidRPr="0039304A">
              <w:rPr>
                <w:rFonts w:cstheme="minorHAnsi"/>
              </w:rPr>
              <w:t>es:di</w:t>
            </w:r>
            <w:proofErr w:type="spellEnd"/>
            <w:r w:rsidRPr="0039304A">
              <w:rPr>
                <w:rFonts w:cstheme="minorHAnsi"/>
              </w:rPr>
              <w:t>], 0x0720</w:t>
            </w:r>
            <w:r w:rsidRPr="0039304A">
              <w:rPr>
                <w:rFonts w:cstheme="minorHAnsi"/>
              </w:rPr>
              <w:tab/>
              <w:t>; clear next char on screen</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add di, 2</w:t>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t>; move to next screen location</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cmp</w:t>
            </w:r>
            <w:proofErr w:type="spellEnd"/>
            <w:r w:rsidRPr="0039304A">
              <w:rPr>
                <w:rFonts w:cstheme="minorHAnsi"/>
              </w:rPr>
              <w:t xml:space="preserve"> di, 4000</w:t>
            </w:r>
            <w:r w:rsidRPr="0039304A">
              <w:rPr>
                <w:rFonts w:cstheme="minorHAnsi"/>
              </w:rPr>
              <w:tab/>
            </w:r>
            <w:r w:rsidRPr="0039304A">
              <w:rPr>
                <w:rFonts w:cstheme="minorHAnsi"/>
              </w:rPr>
              <w:tab/>
            </w:r>
            <w:r w:rsidRPr="0039304A">
              <w:rPr>
                <w:rFonts w:cstheme="minorHAnsi"/>
              </w:rPr>
              <w:tab/>
            </w:r>
            <w:r w:rsidRPr="0039304A">
              <w:rPr>
                <w:rFonts w:cstheme="minorHAnsi"/>
              </w:rPr>
              <w:tab/>
              <w:t>; has the whole screen cleared</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jne</w:t>
            </w:r>
            <w:proofErr w:type="spellEnd"/>
            <w:r w:rsidRPr="0039304A">
              <w:rPr>
                <w:rFonts w:cstheme="minorHAnsi"/>
              </w:rPr>
              <w:t xml:space="preserve"> </w:t>
            </w:r>
            <w:proofErr w:type="spellStart"/>
            <w:r w:rsidRPr="0039304A">
              <w:rPr>
                <w:rFonts w:cstheme="minorHAnsi"/>
              </w:rPr>
              <w:t>nextloc</w:t>
            </w:r>
            <w:proofErr w:type="spellEnd"/>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t>; if no clear next position</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pop di</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pop ax</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 xml:space="preserve">pop </w:t>
            </w:r>
            <w:proofErr w:type="spellStart"/>
            <w:r w:rsidRPr="0039304A">
              <w:rPr>
                <w:rFonts w:cstheme="minorHAnsi"/>
              </w:rPr>
              <w:t>es</w:t>
            </w:r>
            <w:proofErr w:type="spellEnd"/>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ret</w:t>
            </w:r>
          </w:p>
          <w:p w:rsidR="0039304A" w:rsidRPr="0039304A" w:rsidRDefault="0039304A" w:rsidP="0039304A">
            <w:pPr>
              <w:spacing w:after="60"/>
              <w:jc w:val="both"/>
              <w:rPr>
                <w:rFonts w:cstheme="minorHAnsi"/>
              </w:rPr>
            </w:pPr>
            <w:r w:rsidRPr="0039304A">
              <w:rPr>
                <w:rFonts w:cstheme="minorHAnsi"/>
              </w:rPr>
              <w:t>;--------------------------------------------------------------------</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 xml:space="preserve"> ;-----------------------------------------------------------------</w:t>
            </w:r>
          </w:p>
          <w:p w:rsidR="0039304A" w:rsidRPr="0039304A" w:rsidRDefault="0039304A" w:rsidP="0039304A">
            <w:pPr>
              <w:spacing w:after="60"/>
              <w:jc w:val="both"/>
              <w:rPr>
                <w:rFonts w:cstheme="minorHAnsi"/>
              </w:rPr>
            </w:pPr>
            <w:r w:rsidRPr="0039304A">
              <w:rPr>
                <w:rFonts w:cstheme="minorHAnsi"/>
              </w:rPr>
              <w:t>; subroutine to save the screen</w:t>
            </w:r>
          </w:p>
          <w:p w:rsidR="0039304A" w:rsidRPr="0039304A" w:rsidRDefault="0039304A" w:rsidP="0039304A">
            <w:pPr>
              <w:spacing w:after="60"/>
              <w:jc w:val="both"/>
              <w:rPr>
                <w:rFonts w:cstheme="minorHAnsi"/>
              </w:rPr>
            </w:pPr>
            <w:r w:rsidRPr="0039304A">
              <w:rPr>
                <w:rFonts w:cstheme="minorHAnsi"/>
              </w:rPr>
              <w:t>;-----------------------------------------------------------------</w:t>
            </w:r>
          </w:p>
          <w:p w:rsidR="0039304A" w:rsidRPr="0039304A" w:rsidRDefault="0039304A" w:rsidP="0039304A">
            <w:pPr>
              <w:spacing w:after="60"/>
              <w:jc w:val="both"/>
              <w:rPr>
                <w:rFonts w:cstheme="minorHAnsi"/>
              </w:rPr>
            </w:pPr>
            <w:proofErr w:type="spellStart"/>
            <w:r w:rsidRPr="0039304A">
              <w:rPr>
                <w:rFonts w:cstheme="minorHAnsi"/>
              </w:rPr>
              <w:t>saveScreen</w:t>
            </w:r>
            <w:proofErr w:type="spellEnd"/>
            <w:r w:rsidRPr="0039304A">
              <w:rPr>
                <w:rFonts w:cstheme="minorHAnsi"/>
              </w:rPr>
              <w:t>:</w:t>
            </w:r>
            <w:r w:rsidRPr="0039304A">
              <w:rPr>
                <w:rFonts w:cstheme="minorHAnsi"/>
              </w:rPr>
              <w:tab/>
            </w:r>
            <w:proofErr w:type="spellStart"/>
            <w:r w:rsidRPr="0039304A">
              <w:rPr>
                <w:rFonts w:cstheme="minorHAnsi"/>
              </w:rPr>
              <w:t>pusha</w:t>
            </w:r>
            <w:proofErr w:type="spellEnd"/>
            <w:r w:rsidRPr="0039304A">
              <w:rPr>
                <w:rFonts w:cstheme="minorHAnsi"/>
              </w:rPr>
              <w:tab/>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cx, 4000 ; number of screen locations</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ax, 0xb800</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ds, ax ; ds = 0xb800</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 xml:space="preserve">push </w:t>
            </w:r>
            <w:proofErr w:type="spellStart"/>
            <w:r w:rsidRPr="0039304A">
              <w:rPr>
                <w:rFonts w:cstheme="minorHAnsi"/>
              </w:rPr>
              <w:t>cs</w:t>
            </w:r>
            <w:proofErr w:type="spellEnd"/>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 xml:space="preserve">pop </w:t>
            </w:r>
            <w:proofErr w:type="spellStart"/>
            <w:r w:rsidRPr="0039304A">
              <w:rPr>
                <w:rFonts w:cstheme="minorHAnsi"/>
              </w:rPr>
              <w:t>es</w:t>
            </w:r>
            <w:proofErr w:type="spellEnd"/>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w:t>
            </w:r>
            <w:proofErr w:type="spellStart"/>
            <w:r w:rsidRPr="0039304A">
              <w:rPr>
                <w:rFonts w:cstheme="minorHAnsi"/>
              </w:rPr>
              <w:t>si</w:t>
            </w:r>
            <w:proofErr w:type="spellEnd"/>
            <w:r w:rsidRPr="0039304A">
              <w:rPr>
                <w:rFonts w:cstheme="minorHAnsi"/>
              </w:rPr>
              <w:t>, 0</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di, buffer</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lastRenderedPageBreak/>
              <w:tab/>
            </w:r>
            <w:r w:rsidRPr="0039304A">
              <w:rPr>
                <w:rFonts w:cstheme="minorHAnsi"/>
              </w:rPr>
              <w:tab/>
            </w:r>
            <w:r w:rsidRPr="0039304A">
              <w:rPr>
                <w:rFonts w:cstheme="minorHAnsi"/>
              </w:rPr>
              <w:tab/>
            </w:r>
            <w:proofErr w:type="spellStart"/>
            <w:r w:rsidRPr="0039304A">
              <w:rPr>
                <w:rFonts w:cstheme="minorHAnsi"/>
              </w:rPr>
              <w:t>cld</w:t>
            </w:r>
            <w:proofErr w:type="spellEnd"/>
            <w:r w:rsidRPr="0039304A">
              <w:rPr>
                <w:rFonts w:cstheme="minorHAnsi"/>
              </w:rPr>
              <w:t xml:space="preserve"> ; set auto increment mode</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 xml:space="preserve">rep </w:t>
            </w:r>
            <w:proofErr w:type="spellStart"/>
            <w:r w:rsidRPr="0039304A">
              <w:rPr>
                <w:rFonts w:cstheme="minorHAnsi"/>
              </w:rPr>
              <w:t>movsb</w:t>
            </w:r>
            <w:proofErr w:type="spellEnd"/>
            <w:r w:rsidRPr="0039304A">
              <w:rPr>
                <w:rFonts w:cstheme="minorHAnsi"/>
              </w:rPr>
              <w:t xml:space="preserve"> ; save screen</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w:t>
            </w:r>
            <w:proofErr w:type="spellStart"/>
            <w:r w:rsidRPr="0039304A">
              <w:rPr>
                <w:rFonts w:cstheme="minorHAnsi"/>
              </w:rPr>
              <w:t>es:di</w:t>
            </w:r>
            <w:proofErr w:type="spellEnd"/>
            <w:r w:rsidRPr="0039304A">
              <w:rPr>
                <w:rFonts w:cstheme="minorHAnsi"/>
              </w:rPr>
              <w:t>] = [</w:t>
            </w:r>
            <w:proofErr w:type="spellStart"/>
            <w:r w:rsidRPr="0039304A">
              <w:rPr>
                <w:rFonts w:cstheme="minorHAnsi"/>
              </w:rPr>
              <w:t>ds:si</w:t>
            </w:r>
            <w:proofErr w:type="spellEnd"/>
            <w:r w:rsidRPr="0039304A">
              <w:rPr>
                <w:rFonts w:cstheme="minorHAnsi"/>
              </w:rPr>
              <w:t>]</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proofErr w:type="spellStart"/>
            <w:r w:rsidRPr="0039304A">
              <w:rPr>
                <w:rFonts w:cstheme="minorHAnsi"/>
              </w:rPr>
              <w:t>popa</w:t>
            </w:r>
            <w:proofErr w:type="spellEnd"/>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ret</w:t>
            </w:r>
          </w:p>
          <w:p w:rsidR="0039304A" w:rsidRPr="0039304A" w:rsidRDefault="0039304A" w:rsidP="0039304A">
            <w:pPr>
              <w:spacing w:after="60"/>
              <w:jc w:val="both"/>
              <w:rPr>
                <w:rFonts w:cstheme="minorHAnsi"/>
              </w:rPr>
            </w:pPr>
            <w:r w:rsidRPr="0039304A">
              <w:rPr>
                <w:rFonts w:cstheme="minorHAnsi"/>
              </w:rPr>
              <w:t>;-----------------------------------------------------------------</w:t>
            </w:r>
          </w:p>
          <w:p w:rsidR="0039304A" w:rsidRPr="0039304A" w:rsidRDefault="0039304A" w:rsidP="0039304A">
            <w:pPr>
              <w:spacing w:after="60"/>
              <w:jc w:val="both"/>
              <w:rPr>
                <w:rFonts w:cstheme="minorHAnsi"/>
              </w:rPr>
            </w:pPr>
            <w:r w:rsidRPr="0039304A">
              <w:rPr>
                <w:rFonts w:cstheme="minorHAnsi"/>
              </w:rPr>
              <w:t>;-----------------------------------------------------------------</w:t>
            </w:r>
          </w:p>
          <w:p w:rsidR="0039304A" w:rsidRPr="0039304A" w:rsidRDefault="0039304A" w:rsidP="0039304A">
            <w:pPr>
              <w:spacing w:after="60"/>
              <w:jc w:val="both"/>
              <w:rPr>
                <w:rFonts w:cstheme="minorHAnsi"/>
              </w:rPr>
            </w:pPr>
            <w:r w:rsidRPr="0039304A">
              <w:rPr>
                <w:rFonts w:cstheme="minorHAnsi"/>
              </w:rPr>
              <w:t>; subroutine to restore the screen</w:t>
            </w:r>
          </w:p>
          <w:p w:rsidR="0039304A" w:rsidRPr="0039304A" w:rsidRDefault="0039304A" w:rsidP="0039304A">
            <w:pPr>
              <w:spacing w:after="60"/>
              <w:jc w:val="both"/>
              <w:rPr>
                <w:rFonts w:cstheme="minorHAnsi"/>
              </w:rPr>
            </w:pPr>
            <w:r w:rsidRPr="0039304A">
              <w:rPr>
                <w:rFonts w:cstheme="minorHAnsi"/>
              </w:rPr>
              <w:t>;-----------------------------------------------------------------</w:t>
            </w:r>
          </w:p>
          <w:p w:rsidR="0039304A" w:rsidRPr="0039304A" w:rsidRDefault="0039304A" w:rsidP="0039304A">
            <w:pPr>
              <w:spacing w:after="60"/>
              <w:jc w:val="both"/>
              <w:rPr>
                <w:rFonts w:cstheme="minorHAnsi"/>
              </w:rPr>
            </w:pPr>
            <w:proofErr w:type="spellStart"/>
            <w:r w:rsidRPr="0039304A">
              <w:rPr>
                <w:rFonts w:cstheme="minorHAnsi"/>
              </w:rPr>
              <w:t>restoreScreen</w:t>
            </w:r>
            <w:proofErr w:type="spellEnd"/>
            <w:r w:rsidRPr="0039304A">
              <w:rPr>
                <w:rFonts w:cstheme="minorHAnsi"/>
              </w:rPr>
              <w:t>:</w:t>
            </w:r>
            <w:r w:rsidRPr="0039304A">
              <w:rPr>
                <w:rFonts w:cstheme="minorHAnsi"/>
              </w:rPr>
              <w:tab/>
            </w:r>
            <w:r w:rsidRPr="0039304A">
              <w:rPr>
                <w:rFonts w:cstheme="minorHAnsi"/>
              </w:rPr>
              <w:tab/>
            </w:r>
            <w:proofErr w:type="spellStart"/>
            <w:r w:rsidRPr="0039304A">
              <w:rPr>
                <w:rFonts w:cstheme="minorHAnsi"/>
              </w:rPr>
              <w:t>pusha</w:t>
            </w:r>
            <w:proofErr w:type="spellEnd"/>
            <w:r w:rsidRPr="0039304A">
              <w:rPr>
                <w:rFonts w:cstheme="minorHAnsi"/>
              </w:rPr>
              <w:tab/>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cx, 4000 ; number of screen locations</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ax, 0xb800</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w:t>
            </w:r>
            <w:proofErr w:type="spellStart"/>
            <w:r w:rsidRPr="0039304A">
              <w:rPr>
                <w:rFonts w:cstheme="minorHAnsi"/>
              </w:rPr>
              <w:t>es</w:t>
            </w:r>
            <w:proofErr w:type="spellEnd"/>
            <w:r w:rsidRPr="0039304A">
              <w:rPr>
                <w:rFonts w:cstheme="minorHAnsi"/>
              </w:rPr>
              <w:t>, ax ; ds = 0xb800</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 xml:space="preserve">push </w:t>
            </w:r>
            <w:proofErr w:type="spellStart"/>
            <w:r w:rsidRPr="0039304A">
              <w:rPr>
                <w:rFonts w:cstheme="minorHAnsi"/>
              </w:rPr>
              <w:t>cs</w:t>
            </w:r>
            <w:proofErr w:type="spellEnd"/>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pop ds</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w:t>
            </w:r>
            <w:proofErr w:type="spellStart"/>
            <w:r w:rsidRPr="0039304A">
              <w:rPr>
                <w:rFonts w:cstheme="minorHAnsi"/>
              </w:rPr>
              <w:t>si</w:t>
            </w:r>
            <w:proofErr w:type="spellEnd"/>
            <w:r w:rsidRPr="0039304A">
              <w:rPr>
                <w:rFonts w:cstheme="minorHAnsi"/>
              </w:rPr>
              <w:t>, buffer</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mov</w:t>
            </w:r>
            <w:proofErr w:type="spellEnd"/>
            <w:r w:rsidRPr="0039304A">
              <w:rPr>
                <w:rFonts w:cstheme="minorHAnsi"/>
              </w:rPr>
              <w:t xml:space="preserve"> di, 0</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roofErr w:type="spellStart"/>
            <w:r w:rsidRPr="0039304A">
              <w:rPr>
                <w:rFonts w:cstheme="minorHAnsi"/>
              </w:rPr>
              <w:t>cld</w:t>
            </w:r>
            <w:proofErr w:type="spellEnd"/>
            <w:r w:rsidRPr="0039304A">
              <w:rPr>
                <w:rFonts w:cstheme="minorHAnsi"/>
              </w:rPr>
              <w:t xml:space="preserve"> ; set auto increment mode</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 xml:space="preserve">rep </w:t>
            </w:r>
            <w:proofErr w:type="spellStart"/>
            <w:r w:rsidRPr="0039304A">
              <w:rPr>
                <w:rFonts w:cstheme="minorHAnsi"/>
              </w:rPr>
              <w:t>movsb</w:t>
            </w:r>
            <w:proofErr w:type="spellEnd"/>
            <w:r w:rsidRPr="0039304A">
              <w:rPr>
                <w:rFonts w:cstheme="minorHAnsi"/>
              </w:rPr>
              <w:t xml:space="preserve"> ; save screen</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w:t>
            </w:r>
            <w:proofErr w:type="spellStart"/>
            <w:r w:rsidRPr="0039304A">
              <w:rPr>
                <w:rFonts w:cstheme="minorHAnsi"/>
              </w:rPr>
              <w:t>es:di</w:t>
            </w:r>
            <w:proofErr w:type="spellEnd"/>
            <w:r w:rsidRPr="0039304A">
              <w:rPr>
                <w:rFonts w:cstheme="minorHAnsi"/>
              </w:rPr>
              <w:t>] = [</w:t>
            </w:r>
            <w:proofErr w:type="spellStart"/>
            <w:r w:rsidRPr="0039304A">
              <w:rPr>
                <w:rFonts w:cstheme="minorHAnsi"/>
              </w:rPr>
              <w:t>ds:si</w:t>
            </w:r>
            <w:proofErr w:type="spellEnd"/>
            <w:r w:rsidRPr="0039304A">
              <w:rPr>
                <w:rFonts w:cstheme="minorHAnsi"/>
              </w:rPr>
              <w:t>]</w:t>
            </w:r>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proofErr w:type="spellStart"/>
            <w:r w:rsidRPr="0039304A">
              <w:rPr>
                <w:rFonts w:cstheme="minorHAnsi"/>
              </w:rPr>
              <w:t>popa</w:t>
            </w:r>
            <w:proofErr w:type="spellEnd"/>
          </w:p>
          <w:p w:rsidR="0039304A" w:rsidRPr="0039304A" w:rsidRDefault="0039304A" w:rsidP="0039304A">
            <w:pPr>
              <w:spacing w:after="60"/>
              <w:jc w:val="both"/>
              <w:rPr>
                <w:rFonts w:cstheme="minorHAnsi"/>
              </w:rPr>
            </w:pPr>
            <w:r w:rsidRPr="0039304A">
              <w:rPr>
                <w:rFonts w:cstheme="minorHAnsi"/>
              </w:rPr>
              <w:tab/>
            </w:r>
            <w:r w:rsidRPr="0039304A">
              <w:rPr>
                <w:rFonts w:cstheme="minorHAnsi"/>
              </w:rPr>
              <w:tab/>
            </w:r>
            <w:r w:rsidRPr="0039304A">
              <w:rPr>
                <w:rFonts w:cstheme="minorHAnsi"/>
              </w:rPr>
              <w:tab/>
              <w:t>ret</w:t>
            </w:r>
            <w:r w:rsidRPr="0039304A">
              <w:rPr>
                <w:rFonts w:cstheme="minorHAnsi"/>
              </w:rPr>
              <w:tab/>
            </w:r>
          </w:p>
          <w:p w:rsidR="0039304A" w:rsidRPr="0039304A" w:rsidRDefault="0039304A" w:rsidP="0039304A">
            <w:pPr>
              <w:spacing w:after="60"/>
              <w:jc w:val="both"/>
              <w:rPr>
                <w:rFonts w:cstheme="minorHAnsi"/>
              </w:rPr>
            </w:pPr>
            <w:r w:rsidRPr="0039304A">
              <w:rPr>
                <w:rFonts w:cstheme="minorHAnsi"/>
              </w:rPr>
              <w:t>;-----------------------------------------------------------------</w:t>
            </w:r>
          </w:p>
          <w:p w:rsidR="0039304A" w:rsidRPr="0039304A" w:rsidRDefault="0039304A" w:rsidP="0039304A">
            <w:pPr>
              <w:spacing w:after="60"/>
              <w:jc w:val="both"/>
              <w:rPr>
                <w:rFonts w:cstheme="minorHAnsi"/>
              </w:rPr>
            </w:pPr>
            <w:r w:rsidRPr="0039304A">
              <w:rPr>
                <w:rFonts w:cstheme="minorHAnsi"/>
              </w:rPr>
              <w:t xml:space="preserve">start: </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lastRenderedPageBreak/>
              <w:tab/>
              <w:t xml:space="preserve">call </w:t>
            </w:r>
            <w:proofErr w:type="spellStart"/>
            <w:r w:rsidRPr="0039304A">
              <w:rPr>
                <w:rFonts w:cstheme="minorHAnsi"/>
              </w:rPr>
              <w:t>saveScreen</w:t>
            </w:r>
            <w:proofErr w:type="spellEnd"/>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proofErr w:type="spellStart"/>
            <w:r w:rsidRPr="0039304A">
              <w:rPr>
                <w:rFonts w:cstheme="minorHAnsi"/>
              </w:rPr>
              <w:t>mov</w:t>
            </w:r>
            <w:proofErr w:type="spellEnd"/>
            <w:r w:rsidRPr="0039304A">
              <w:rPr>
                <w:rFonts w:cstheme="minorHAnsi"/>
              </w:rPr>
              <w:t xml:space="preserve"> ah, 0</w:t>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t>; service 0 – get keystroke</w:t>
            </w:r>
          </w:p>
          <w:p w:rsidR="0039304A" w:rsidRPr="0039304A" w:rsidRDefault="0039304A" w:rsidP="0039304A">
            <w:pPr>
              <w:spacing w:after="60"/>
              <w:jc w:val="both"/>
              <w:rPr>
                <w:rFonts w:cstheme="minorHAnsi"/>
              </w:rPr>
            </w:pPr>
            <w:proofErr w:type="spellStart"/>
            <w:r w:rsidRPr="0039304A">
              <w:rPr>
                <w:rFonts w:cstheme="minorHAnsi"/>
              </w:rPr>
              <w:t>int</w:t>
            </w:r>
            <w:proofErr w:type="spellEnd"/>
            <w:r w:rsidRPr="0039304A">
              <w:rPr>
                <w:rFonts w:cstheme="minorHAnsi"/>
              </w:rPr>
              <w:t xml:space="preserve"> 0x16</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 xml:space="preserve">call </w:t>
            </w:r>
            <w:proofErr w:type="spellStart"/>
            <w:r w:rsidRPr="0039304A">
              <w:rPr>
                <w:rFonts w:cstheme="minorHAnsi"/>
              </w:rPr>
              <w:t>clrscr</w:t>
            </w:r>
            <w:proofErr w:type="spellEnd"/>
          </w:p>
          <w:p w:rsidR="0039304A" w:rsidRPr="0039304A" w:rsidRDefault="0039304A" w:rsidP="0039304A">
            <w:pPr>
              <w:spacing w:after="60"/>
              <w:jc w:val="both"/>
              <w:rPr>
                <w:rFonts w:cstheme="minorHAnsi"/>
              </w:rPr>
            </w:pPr>
            <w:proofErr w:type="spellStart"/>
            <w:r w:rsidRPr="0039304A">
              <w:rPr>
                <w:rFonts w:cstheme="minorHAnsi"/>
              </w:rPr>
              <w:t>mov</w:t>
            </w:r>
            <w:proofErr w:type="spellEnd"/>
            <w:r w:rsidRPr="0039304A">
              <w:rPr>
                <w:rFonts w:cstheme="minorHAnsi"/>
              </w:rPr>
              <w:t xml:space="preserve"> ah, 0</w:t>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t>; service 0 – get keystroke</w:t>
            </w:r>
          </w:p>
          <w:p w:rsidR="0039304A" w:rsidRPr="0039304A" w:rsidRDefault="0039304A" w:rsidP="0039304A">
            <w:pPr>
              <w:spacing w:after="60"/>
              <w:jc w:val="both"/>
              <w:rPr>
                <w:rFonts w:cstheme="minorHAnsi"/>
              </w:rPr>
            </w:pPr>
            <w:proofErr w:type="spellStart"/>
            <w:r w:rsidRPr="0039304A">
              <w:rPr>
                <w:rFonts w:cstheme="minorHAnsi"/>
              </w:rPr>
              <w:t>int</w:t>
            </w:r>
            <w:proofErr w:type="spellEnd"/>
            <w:r w:rsidRPr="0039304A">
              <w:rPr>
                <w:rFonts w:cstheme="minorHAnsi"/>
              </w:rPr>
              <w:t xml:space="preserve"> 0x16</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r w:rsidRPr="0039304A">
              <w:rPr>
                <w:rFonts w:cstheme="minorHAnsi"/>
              </w:rPr>
              <w:t xml:space="preserve">call </w:t>
            </w:r>
            <w:proofErr w:type="spellStart"/>
            <w:r w:rsidRPr="0039304A">
              <w:rPr>
                <w:rFonts w:cstheme="minorHAnsi"/>
              </w:rPr>
              <w:t>restoreScreen</w:t>
            </w:r>
            <w:proofErr w:type="spellEnd"/>
          </w:p>
          <w:p w:rsidR="0039304A" w:rsidRPr="0039304A" w:rsidRDefault="0039304A" w:rsidP="0039304A">
            <w:pPr>
              <w:spacing w:after="60"/>
              <w:jc w:val="both"/>
              <w:rPr>
                <w:rFonts w:cstheme="minorHAnsi"/>
              </w:rPr>
            </w:pPr>
            <w:proofErr w:type="spellStart"/>
            <w:r w:rsidRPr="0039304A">
              <w:rPr>
                <w:rFonts w:cstheme="minorHAnsi"/>
              </w:rPr>
              <w:t>mov</w:t>
            </w:r>
            <w:proofErr w:type="spellEnd"/>
            <w:r w:rsidRPr="0039304A">
              <w:rPr>
                <w:rFonts w:cstheme="minorHAnsi"/>
              </w:rPr>
              <w:t xml:space="preserve"> ah, 0</w:t>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r>
            <w:r w:rsidRPr="0039304A">
              <w:rPr>
                <w:rFonts w:cstheme="minorHAnsi"/>
              </w:rPr>
              <w:tab/>
              <w:t>; service 0 – get keystroke</w:t>
            </w:r>
          </w:p>
          <w:p w:rsidR="0039304A" w:rsidRPr="0039304A" w:rsidRDefault="0039304A" w:rsidP="0039304A">
            <w:pPr>
              <w:spacing w:after="60"/>
              <w:jc w:val="both"/>
              <w:rPr>
                <w:rFonts w:cstheme="minorHAnsi"/>
              </w:rPr>
            </w:pPr>
            <w:proofErr w:type="spellStart"/>
            <w:r w:rsidRPr="0039304A">
              <w:rPr>
                <w:rFonts w:cstheme="minorHAnsi"/>
              </w:rPr>
              <w:t>int</w:t>
            </w:r>
            <w:proofErr w:type="spellEnd"/>
            <w:r w:rsidRPr="0039304A">
              <w:rPr>
                <w:rFonts w:cstheme="minorHAnsi"/>
              </w:rPr>
              <w:t xml:space="preserve"> 0x16</w:t>
            </w: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p>
          <w:p w:rsidR="0039304A" w:rsidRPr="0039304A" w:rsidRDefault="0039304A" w:rsidP="0039304A">
            <w:pPr>
              <w:spacing w:after="60"/>
              <w:jc w:val="both"/>
              <w:rPr>
                <w:rFonts w:cstheme="minorHAnsi"/>
              </w:rPr>
            </w:pPr>
            <w:proofErr w:type="spellStart"/>
            <w:r w:rsidRPr="0039304A">
              <w:rPr>
                <w:rFonts w:cstheme="minorHAnsi"/>
              </w:rPr>
              <w:t>mov</w:t>
            </w:r>
            <w:proofErr w:type="spellEnd"/>
            <w:r w:rsidRPr="0039304A">
              <w:rPr>
                <w:rFonts w:cstheme="minorHAnsi"/>
              </w:rPr>
              <w:t xml:space="preserve"> ax, 0x4c00 ; terminate program </w:t>
            </w:r>
          </w:p>
          <w:p w:rsidR="0039304A" w:rsidRDefault="0039304A" w:rsidP="0039304A">
            <w:pPr>
              <w:spacing w:after="60"/>
              <w:jc w:val="both"/>
              <w:rPr>
                <w:rFonts w:cstheme="minorHAnsi"/>
              </w:rPr>
            </w:pPr>
            <w:proofErr w:type="spellStart"/>
            <w:r w:rsidRPr="0039304A">
              <w:rPr>
                <w:rFonts w:cstheme="minorHAnsi"/>
              </w:rPr>
              <w:t>int</w:t>
            </w:r>
            <w:proofErr w:type="spellEnd"/>
            <w:r w:rsidRPr="0039304A">
              <w:rPr>
                <w:rFonts w:cstheme="minorHAnsi"/>
              </w:rPr>
              <w:t xml:space="preserve"> 0x21</w:t>
            </w:r>
          </w:p>
        </w:tc>
      </w:tr>
    </w:tbl>
    <w:p w:rsidR="0039304A" w:rsidRDefault="0039304A" w:rsidP="00770E3F">
      <w:pPr>
        <w:spacing w:after="60"/>
        <w:jc w:val="both"/>
        <w:rPr>
          <w:rFonts w:cstheme="minorHAnsi"/>
        </w:rPr>
      </w:pPr>
    </w:p>
    <w:p w:rsidR="0039304A" w:rsidRPr="0039304A" w:rsidRDefault="00175AB2" w:rsidP="0039304A">
      <w:pPr>
        <w:spacing w:after="60"/>
        <w:jc w:val="both"/>
        <w:rPr>
          <w:rFonts w:cstheme="minorHAnsi"/>
          <w:b/>
        </w:rPr>
      </w:pPr>
      <w:r>
        <w:rPr>
          <w:rFonts w:cstheme="minorHAnsi"/>
          <w:b/>
        </w:rPr>
        <w:t>Activity 3</w:t>
      </w:r>
      <w:r w:rsidR="0039304A" w:rsidRPr="0039304A">
        <w:rPr>
          <w:rFonts w:cstheme="minorHAnsi"/>
          <w:b/>
        </w:rPr>
        <w:t>:</w:t>
      </w:r>
    </w:p>
    <w:p w:rsidR="0039304A" w:rsidRDefault="0039304A" w:rsidP="0039304A">
      <w:pPr>
        <w:spacing w:after="60"/>
        <w:jc w:val="both"/>
        <w:rPr>
          <w:rFonts w:cstheme="minorHAnsi"/>
        </w:rPr>
      </w:pPr>
      <w:r w:rsidRPr="00F11BEC">
        <w:rPr>
          <w:rFonts w:cstheme="minorHAnsi"/>
        </w:rPr>
        <w:t xml:space="preserve">Make </w:t>
      </w:r>
      <w:r>
        <w:rPr>
          <w:rFonts w:cstheme="minorHAnsi"/>
        </w:rPr>
        <w:t xml:space="preserve">a TSR that saves screen if ‘c’ is pressed and restores it if ‘v’ is pressed. The ‘c’ should not be chained to original </w:t>
      </w:r>
      <w:proofErr w:type="gramStart"/>
      <w:r>
        <w:rPr>
          <w:rFonts w:cstheme="minorHAnsi"/>
        </w:rPr>
        <w:t>ISR,</w:t>
      </w:r>
      <w:proofErr w:type="gramEnd"/>
      <w:r>
        <w:rPr>
          <w:rFonts w:cstheme="minorHAnsi"/>
        </w:rPr>
        <w:t xml:space="preserve"> ‘v’ should be forwarded to original ISR. Freely use Save Restore functions given in activity 1.</w:t>
      </w:r>
    </w:p>
    <w:p w:rsidR="0039304A" w:rsidRDefault="0039304A" w:rsidP="0039304A">
      <w:pPr>
        <w:spacing w:after="60"/>
        <w:jc w:val="both"/>
        <w:rPr>
          <w:rFonts w:cstheme="minorHAnsi"/>
        </w:rPr>
      </w:pPr>
      <w:r>
        <w:rPr>
          <w:rFonts w:cstheme="minorHAnsi"/>
        </w:rPr>
        <w:t xml:space="preserve">Run multiple programs on ONE </w:t>
      </w:r>
      <w:proofErr w:type="spellStart"/>
      <w:r>
        <w:rPr>
          <w:rFonts w:cstheme="minorHAnsi"/>
        </w:rPr>
        <w:t>Dosbox</w:t>
      </w:r>
      <w:proofErr w:type="spellEnd"/>
      <w:r>
        <w:rPr>
          <w:rFonts w:cstheme="minorHAnsi"/>
        </w:rPr>
        <w:t xml:space="preserve"> session and verify copy paste functionality.</w:t>
      </w:r>
      <w:r w:rsidR="000D352C">
        <w:rPr>
          <w:rFonts w:cstheme="minorHAnsi"/>
        </w:rPr>
        <w:t xml:space="preserve"> Also verify typing ‘c’ and ‘v’ on command prompt. ‘C’ should not be printed and ‘V’ should be printed.</w:t>
      </w:r>
    </w:p>
    <w:p w:rsidR="0039304A" w:rsidRDefault="0039304A" w:rsidP="0039304A">
      <w:pPr>
        <w:spacing w:after="60"/>
        <w:jc w:val="both"/>
        <w:rPr>
          <w:rFonts w:cstheme="minorHAnsi"/>
        </w:rPr>
      </w:pPr>
    </w:p>
    <w:p w:rsidR="005E3706" w:rsidRDefault="005E3706" w:rsidP="005E3706">
      <w:pPr>
        <w:spacing w:after="60"/>
        <w:jc w:val="both"/>
        <w:rPr>
          <w:rFonts w:cstheme="minorHAnsi"/>
        </w:rPr>
      </w:pPr>
      <w:r w:rsidRPr="00B36F4E">
        <w:rPr>
          <w:rFonts w:cstheme="minorHAnsi"/>
          <w:b/>
        </w:rPr>
        <w:t>Help:</w:t>
      </w:r>
      <w:r>
        <w:rPr>
          <w:rFonts w:cstheme="minorHAnsi"/>
        </w:rPr>
        <w:t xml:space="preserve"> If you want </w:t>
      </w:r>
      <w:proofErr w:type="spellStart"/>
      <w:r>
        <w:rPr>
          <w:rFonts w:cstheme="minorHAnsi"/>
        </w:rPr>
        <w:t>ds</w:t>
      </w:r>
      <w:proofErr w:type="gramStart"/>
      <w:r>
        <w:rPr>
          <w:rFonts w:cstheme="minorHAnsi"/>
        </w:rPr>
        <w:t>:si</w:t>
      </w:r>
      <w:proofErr w:type="spellEnd"/>
      <w:proofErr w:type="gramEnd"/>
      <w:r>
        <w:rPr>
          <w:rFonts w:cstheme="minorHAnsi"/>
        </w:rPr>
        <w:t xml:space="preserve"> or </w:t>
      </w:r>
      <w:proofErr w:type="spellStart"/>
      <w:r>
        <w:rPr>
          <w:rFonts w:cstheme="minorHAnsi"/>
        </w:rPr>
        <w:t>es:di</w:t>
      </w:r>
      <w:proofErr w:type="spellEnd"/>
      <w:r>
        <w:rPr>
          <w:rFonts w:cstheme="minorHAnsi"/>
        </w:rPr>
        <w:t xml:space="preserve"> to point to your </w:t>
      </w:r>
      <w:proofErr w:type="spellStart"/>
      <w:r>
        <w:rPr>
          <w:rFonts w:cstheme="minorHAnsi"/>
        </w:rPr>
        <w:t>screenBuffer</w:t>
      </w:r>
      <w:proofErr w:type="spellEnd"/>
      <w:r>
        <w:rPr>
          <w:rFonts w:cstheme="minorHAnsi"/>
        </w:rPr>
        <w:t xml:space="preserve"> make ds=</w:t>
      </w:r>
      <w:proofErr w:type="spellStart"/>
      <w:r>
        <w:rPr>
          <w:rFonts w:cstheme="minorHAnsi"/>
        </w:rPr>
        <w:t>cs</w:t>
      </w:r>
      <w:proofErr w:type="spellEnd"/>
      <w:r>
        <w:rPr>
          <w:rFonts w:cstheme="minorHAnsi"/>
        </w:rPr>
        <w:t xml:space="preserve"> or </w:t>
      </w:r>
      <w:proofErr w:type="spellStart"/>
      <w:r>
        <w:rPr>
          <w:rFonts w:cstheme="minorHAnsi"/>
        </w:rPr>
        <w:t>es</w:t>
      </w:r>
      <w:proofErr w:type="spellEnd"/>
      <w:r>
        <w:rPr>
          <w:rFonts w:cstheme="minorHAnsi"/>
        </w:rPr>
        <w:t>=</w:t>
      </w:r>
      <w:proofErr w:type="spellStart"/>
      <w:r>
        <w:rPr>
          <w:rFonts w:cstheme="minorHAnsi"/>
        </w:rPr>
        <w:t>cs</w:t>
      </w:r>
      <w:proofErr w:type="spellEnd"/>
      <w:r>
        <w:rPr>
          <w:rFonts w:cstheme="minorHAnsi"/>
        </w:rPr>
        <w:t xml:space="preserve"> to point it to your segment.</w:t>
      </w:r>
    </w:p>
    <w:p w:rsidR="005E3706" w:rsidRPr="005C6F93" w:rsidRDefault="005E3706" w:rsidP="005E3706">
      <w:pPr>
        <w:spacing w:after="60"/>
        <w:jc w:val="both"/>
        <w:rPr>
          <w:rFonts w:cstheme="minorHAnsi"/>
        </w:rPr>
      </w:pPr>
    </w:p>
    <w:p w:rsidR="00770E3F" w:rsidRDefault="00770E3F" w:rsidP="00770E3F">
      <w:pPr>
        <w:spacing w:after="60"/>
        <w:jc w:val="both"/>
        <w:rPr>
          <w:rFonts w:cstheme="minorHAnsi"/>
          <w:b/>
        </w:rPr>
      </w:pPr>
      <w:bookmarkStart w:id="0" w:name="_GoBack"/>
      <w:bookmarkEnd w:id="0"/>
    </w:p>
    <w:sectPr w:rsidR="00770E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1E0B" w:rsidRDefault="006C1E0B" w:rsidP="002A4346">
      <w:pPr>
        <w:spacing w:after="0" w:line="240" w:lineRule="auto"/>
      </w:pPr>
      <w:r>
        <w:separator/>
      </w:r>
    </w:p>
  </w:endnote>
  <w:endnote w:type="continuationSeparator" w:id="0">
    <w:p w:rsidR="006C1E0B" w:rsidRDefault="006C1E0B" w:rsidP="002A4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ookmanOldStyle">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1E0B" w:rsidRDefault="006C1E0B" w:rsidP="002A4346">
      <w:pPr>
        <w:spacing w:after="0" w:line="240" w:lineRule="auto"/>
      </w:pPr>
      <w:r>
        <w:separator/>
      </w:r>
    </w:p>
  </w:footnote>
  <w:footnote w:type="continuationSeparator" w:id="0">
    <w:p w:rsidR="006C1E0B" w:rsidRDefault="006C1E0B" w:rsidP="002A43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62932"/>
    <w:multiLevelType w:val="hybridMultilevel"/>
    <w:tmpl w:val="7A20BE64"/>
    <w:lvl w:ilvl="0" w:tplc="DBF4CB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2213CB"/>
    <w:multiLevelType w:val="hybridMultilevel"/>
    <w:tmpl w:val="F15E4468"/>
    <w:lvl w:ilvl="0" w:tplc="7DC2E5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1568EC"/>
    <w:multiLevelType w:val="hybridMultilevel"/>
    <w:tmpl w:val="2BDE44F8"/>
    <w:lvl w:ilvl="0" w:tplc="7DF80C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0E6C52"/>
    <w:multiLevelType w:val="multilevel"/>
    <w:tmpl w:val="8D1288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3BD93FE1"/>
    <w:multiLevelType w:val="hybridMultilevel"/>
    <w:tmpl w:val="56BCD62C"/>
    <w:lvl w:ilvl="0" w:tplc="38429178">
      <w:start w:val="1"/>
      <w:numFmt w:val="decimal"/>
      <w:lvlText w:val="%1."/>
      <w:lvlJc w:val="left"/>
      <w:pPr>
        <w:tabs>
          <w:tab w:val="num" w:pos="897"/>
        </w:tabs>
        <w:ind w:left="897" w:hanging="465"/>
      </w:pPr>
      <w:rPr>
        <w:rFonts w:ascii="Times New Roman" w:hAnsi="Times New Roman" w:cs="Times New Roman" w:hint="default"/>
        <w:b w:val="0"/>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FEE5215"/>
    <w:multiLevelType w:val="hybridMultilevel"/>
    <w:tmpl w:val="089A702C"/>
    <w:lvl w:ilvl="0" w:tplc="5FF496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836435"/>
    <w:multiLevelType w:val="hybridMultilevel"/>
    <w:tmpl w:val="DB98CFE8"/>
    <w:lvl w:ilvl="0" w:tplc="A59CC2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C134490"/>
    <w:multiLevelType w:val="hybridMultilevel"/>
    <w:tmpl w:val="098E11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D7C4E3E"/>
    <w:multiLevelType w:val="hybridMultilevel"/>
    <w:tmpl w:val="47A284B2"/>
    <w:lvl w:ilvl="0" w:tplc="7C3EFB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A745636"/>
    <w:multiLevelType w:val="hybridMultilevel"/>
    <w:tmpl w:val="56546FA2"/>
    <w:lvl w:ilvl="0" w:tplc="9EFE1D38">
      <w:start w:val="1"/>
      <w:numFmt w:val="lowerRoman"/>
      <w:lvlText w:val="(%1)"/>
      <w:lvlJc w:val="left"/>
      <w:pPr>
        <w:ind w:left="1080" w:hanging="720"/>
      </w:pPr>
      <w:rPr>
        <w:rFonts w:asciiTheme="minorHAnsi" w:eastAsiaTheme="minorEastAsia"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9D5B28"/>
    <w:multiLevelType w:val="hybridMultilevel"/>
    <w:tmpl w:val="499C4AD4"/>
    <w:lvl w:ilvl="0" w:tplc="B9D6F7A6">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62BC2071"/>
    <w:multiLevelType w:val="multilevel"/>
    <w:tmpl w:val="80CA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735E65"/>
    <w:multiLevelType w:val="hybridMultilevel"/>
    <w:tmpl w:val="C0A885E2"/>
    <w:lvl w:ilvl="0" w:tplc="A1E43E5C">
      <w:start w:val="1"/>
      <w:numFmt w:val="lowerRoman"/>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nsid w:val="699F5399"/>
    <w:multiLevelType w:val="hybridMultilevel"/>
    <w:tmpl w:val="BC84B72C"/>
    <w:lvl w:ilvl="0" w:tplc="A23A102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EF45E22"/>
    <w:multiLevelType w:val="hybridMultilevel"/>
    <w:tmpl w:val="1A66378A"/>
    <w:lvl w:ilvl="0" w:tplc="38429178">
      <w:start w:val="1"/>
      <w:numFmt w:val="decimal"/>
      <w:lvlText w:val="%1."/>
      <w:lvlJc w:val="left"/>
      <w:pPr>
        <w:tabs>
          <w:tab w:val="num" w:pos="897"/>
        </w:tabs>
        <w:ind w:left="897" w:hanging="465"/>
      </w:pPr>
      <w:rPr>
        <w:rFonts w:ascii="Times New Roman" w:hAnsi="Times New Roman" w:cs="Times New Roman" w:hint="default"/>
        <w:b w:val="0"/>
        <w:sz w:val="24"/>
        <w:szCs w:val="24"/>
      </w:rPr>
    </w:lvl>
    <w:lvl w:ilvl="1" w:tplc="4A061878">
      <w:start w:val="1"/>
      <w:numFmt w:val="lowerLetter"/>
      <w:lvlText w:val="%2."/>
      <w:lvlJc w:val="left"/>
      <w:pPr>
        <w:tabs>
          <w:tab w:val="num" w:pos="1656"/>
        </w:tabs>
        <w:ind w:left="1656" w:hanging="360"/>
      </w:pPr>
      <w:rPr>
        <w:rFonts w:hint="default"/>
        <w:b w:val="0"/>
        <w:sz w:val="24"/>
        <w:szCs w:val="24"/>
      </w:rPr>
    </w:lvl>
    <w:lvl w:ilvl="2" w:tplc="0409000F">
      <w:start w:val="1"/>
      <w:numFmt w:val="decimal"/>
      <w:lvlText w:val="%3."/>
      <w:lvlJc w:val="left"/>
      <w:pPr>
        <w:tabs>
          <w:tab w:val="num" w:pos="2556"/>
        </w:tabs>
        <w:ind w:left="2556" w:hanging="360"/>
      </w:pPr>
      <w:rPr>
        <w:rFonts w:hint="default"/>
      </w:r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15">
    <w:nsid w:val="73194691"/>
    <w:multiLevelType w:val="hybridMultilevel"/>
    <w:tmpl w:val="0DA82B42"/>
    <w:lvl w:ilvl="0" w:tplc="12744E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3E61E30"/>
    <w:multiLevelType w:val="hybridMultilevel"/>
    <w:tmpl w:val="AD9243A4"/>
    <w:lvl w:ilvl="0" w:tplc="4FB8CCF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7C4E05DC"/>
    <w:multiLevelType w:val="hybridMultilevel"/>
    <w:tmpl w:val="6FF469A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CD261A0"/>
    <w:multiLevelType w:val="multilevel"/>
    <w:tmpl w:val="EFA649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8"/>
  </w:num>
  <w:num w:numId="2">
    <w:abstractNumId w:val="5"/>
  </w:num>
  <w:num w:numId="3">
    <w:abstractNumId w:val="12"/>
  </w:num>
  <w:num w:numId="4">
    <w:abstractNumId w:val="15"/>
  </w:num>
  <w:num w:numId="5">
    <w:abstractNumId w:val="8"/>
  </w:num>
  <w:num w:numId="6">
    <w:abstractNumId w:val="6"/>
  </w:num>
  <w:num w:numId="7">
    <w:abstractNumId w:val="7"/>
  </w:num>
  <w:num w:numId="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14"/>
  </w:num>
  <w:num w:numId="11">
    <w:abstractNumId w:val="4"/>
  </w:num>
  <w:num w:numId="12">
    <w:abstractNumId w:val="10"/>
  </w:num>
  <w:num w:numId="13">
    <w:abstractNumId w:val="16"/>
  </w:num>
  <w:num w:numId="14">
    <w:abstractNumId w:val="17"/>
  </w:num>
  <w:num w:numId="15">
    <w:abstractNumId w:val="13"/>
  </w:num>
  <w:num w:numId="16">
    <w:abstractNumId w:val="9"/>
  </w:num>
  <w:num w:numId="17">
    <w:abstractNumId w:val="1"/>
  </w:num>
  <w:num w:numId="18">
    <w:abstractNumId w:val="2"/>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43C3F"/>
    <w:rsid w:val="0000134F"/>
    <w:rsid w:val="00007936"/>
    <w:rsid w:val="000106CD"/>
    <w:rsid w:val="00015791"/>
    <w:rsid w:val="000176B2"/>
    <w:rsid w:val="00022310"/>
    <w:rsid w:val="000275FB"/>
    <w:rsid w:val="000305EB"/>
    <w:rsid w:val="000322B7"/>
    <w:rsid w:val="00033531"/>
    <w:rsid w:val="0003767F"/>
    <w:rsid w:val="00046FFA"/>
    <w:rsid w:val="00056576"/>
    <w:rsid w:val="00056E13"/>
    <w:rsid w:val="00062219"/>
    <w:rsid w:val="00065DF2"/>
    <w:rsid w:val="00065FF5"/>
    <w:rsid w:val="000711A5"/>
    <w:rsid w:val="000713E0"/>
    <w:rsid w:val="000739EB"/>
    <w:rsid w:val="000755DF"/>
    <w:rsid w:val="00077443"/>
    <w:rsid w:val="00080751"/>
    <w:rsid w:val="00084975"/>
    <w:rsid w:val="00085F3D"/>
    <w:rsid w:val="000969D0"/>
    <w:rsid w:val="000A141A"/>
    <w:rsid w:val="000B1879"/>
    <w:rsid w:val="000B2E93"/>
    <w:rsid w:val="000C0319"/>
    <w:rsid w:val="000C3B4D"/>
    <w:rsid w:val="000D352C"/>
    <w:rsid w:val="000D4468"/>
    <w:rsid w:val="000D4C49"/>
    <w:rsid w:val="000D4EB8"/>
    <w:rsid w:val="000D711E"/>
    <w:rsid w:val="000E2A8F"/>
    <w:rsid w:val="0010490E"/>
    <w:rsid w:val="00104D4A"/>
    <w:rsid w:val="001058B8"/>
    <w:rsid w:val="00117F56"/>
    <w:rsid w:val="00120D1C"/>
    <w:rsid w:val="00126EFD"/>
    <w:rsid w:val="00135009"/>
    <w:rsid w:val="001367CE"/>
    <w:rsid w:val="00136B53"/>
    <w:rsid w:val="00136D4B"/>
    <w:rsid w:val="00150104"/>
    <w:rsid w:val="001504F2"/>
    <w:rsid w:val="001545C0"/>
    <w:rsid w:val="00155293"/>
    <w:rsid w:val="00160AF8"/>
    <w:rsid w:val="00165707"/>
    <w:rsid w:val="0017159B"/>
    <w:rsid w:val="00171BC3"/>
    <w:rsid w:val="00171C93"/>
    <w:rsid w:val="0017210E"/>
    <w:rsid w:val="00172FB6"/>
    <w:rsid w:val="00174276"/>
    <w:rsid w:val="00175AB2"/>
    <w:rsid w:val="001762B0"/>
    <w:rsid w:val="001767CD"/>
    <w:rsid w:val="001816F9"/>
    <w:rsid w:val="00181C78"/>
    <w:rsid w:val="00185049"/>
    <w:rsid w:val="0018535B"/>
    <w:rsid w:val="001869D3"/>
    <w:rsid w:val="00186CE4"/>
    <w:rsid w:val="00192EE9"/>
    <w:rsid w:val="001938AC"/>
    <w:rsid w:val="001975AA"/>
    <w:rsid w:val="001A02F2"/>
    <w:rsid w:val="001A308D"/>
    <w:rsid w:val="001A57A3"/>
    <w:rsid w:val="001A680B"/>
    <w:rsid w:val="001B1349"/>
    <w:rsid w:val="001B28B2"/>
    <w:rsid w:val="001C4334"/>
    <w:rsid w:val="001C55EC"/>
    <w:rsid w:val="001D027C"/>
    <w:rsid w:val="001D2E44"/>
    <w:rsid w:val="001D47C5"/>
    <w:rsid w:val="001D50DF"/>
    <w:rsid w:val="001D5E3B"/>
    <w:rsid w:val="001E0EF2"/>
    <w:rsid w:val="001E2524"/>
    <w:rsid w:val="001E3773"/>
    <w:rsid w:val="001E4DF8"/>
    <w:rsid w:val="001F1298"/>
    <w:rsid w:val="00202FCF"/>
    <w:rsid w:val="002042FE"/>
    <w:rsid w:val="00211228"/>
    <w:rsid w:val="00214006"/>
    <w:rsid w:val="002361DE"/>
    <w:rsid w:val="002403DB"/>
    <w:rsid w:val="00240BCB"/>
    <w:rsid w:val="00243772"/>
    <w:rsid w:val="002576A3"/>
    <w:rsid w:val="0026588F"/>
    <w:rsid w:val="00265C3C"/>
    <w:rsid w:val="00274C0C"/>
    <w:rsid w:val="002809E0"/>
    <w:rsid w:val="00285578"/>
    <w:rsid w:val="00291B69"/>
    <w:rsid w:val="00292D93"/>
    <w:rsid w:val="00295328"/>
    <w:rsid w:val="002A12DB"/>
    <w:rsid w:val="002A2202"/>
    <w:rsid w:val="002A341F"/>
    <w:rsid w:val="002A4346"/>
    <w:rsid w:val="002A732A"/>
    <w:rsid w:val="002B1FDA"/>
    <w:rsid w:val="002B417D"/>
    <w:rsid w:val="002B48C3"/>
    <w:rsid w:val="002C2108"/>
    <w:rsid w:val="002C4F39"/>
    <w:rsid w:val="002C7C64"/>
    <w:rsid w:val="002D6936"/>
    <w:rsid w:val="002D7794"/>
    <w:rsid w:val="002D7A67"/>
    <w:rsid w:val="002D7DD7"/>
    <w:rsid w:val="002E23C8"/>
    <w:rsid w:val="002F377D"/>
    <w:rsid w:val="002F5F03"/>
    <w:rsid w:val="002F6747"/>
    <w:rsid w:val="00301D47"/>
    <w:rsid w:val="003025B6"/>
    <w:rsid w:val="00303BC5"/>
    <w:rsid w:val="003101D7"/>
    <w:rsid w:val="003103DB"/>
    <w:rsid w:val="0031062B"/>
    <w:rsid w:val="00310E55"/>
    <w:rsid w:val="003137F7"/>
    <w:rsid w:val="0032255C"/>
    <w:rsid w:val="00325A3B"/>
    <w:rsid w:val="00326127"/>
    <w:rsid w:val="00326534"/>
    <w:rsid w:val="00326BE3"/>
    <w:rsid w:val="003278D3"/>
    <w:rsid w:val="00327C49"/>
    <w:rsid w:val="00327C9E"/>
    <w:rsid w:val="00332B35"/>
    <w:rsid w:val="00332D62"/>
    <w:rsid w:val="00334B5B"/>
    <w:rsid w:val="00345322"/>
    <w:rsid w:val="0035424D"/>
    <w:rsid w:val="003543C3"/>
    <w:rsid w:val="003553AF"/>
    <w:rsid w:val="00355A64"/>
    <w:rsid w:val="00361D89"/>
    <w:rsid w:val="003646C9"/>
    <w:rsid w:val="003702B6"/>
    <w:rsid w:val="0038531A"/>
    <w:rsid w:val="003860C3"/>
    <w:rsid w:val="003868A1"/>
    <w:rsid w:val="003904F3"/>
    <w:rsid w:val="0039304A"/>
    <w:rsid w:val="00393E8E"/>
    <w:rsid w:val="003964EF"/>
    <w:rsid w:val="003975B7"/>
    <w:rsid w:val="003A2BEB"/>
    <w:rsid w:val="003A4DB5"/>
    <w:rsid w:val="003A68EE"/>
    <w:rsid w:val="003B3FB9"/>
    <w:rsid w:val="003B7BE4"/>
    <w:rsid w:val="003C02FF"/>
    <w:rsid w:val="003D0AB4"/>
    <w:rsid w:val="003D4712"/>
    <w:rsid w:val="003D5193"/>
    <w:rsid w:val="003E11A1"/>
    <w:rsid w:val="003E5320"/>
    <w:rsid w:val="003E6530"/>
    <w:rsid w:val="003F1EBB"/>
    <w:rsid w:val="003F3F61"/>
    <w:rsid w:val="003F76F0"/>
    <w:rsid w:val="004040AD"/>
    <w:rsid w:val="00407B9D"/>
    <w:rsid w:val="00411CFB"/>
    <w:rsid w:val="0042021A"/>
    <w:rsid w:val="00422AC5"/>
    <w:rsid w:val="00426BCC"/>
    <w:rsid w:val="004303BF"/>
    <w:rsid w:val="00433C29"/>
    <w:rsid w:val="00436731"/>
    <w:rsid w:val="00436F09"/>
    <w:rsid w:val="00441717"/>
    <w:rsid w:val="0045123D"/>
    <w:rsid w:val="0045144F"/>
    <w:rsid w:val="00452D38"/>
    <w:rsid w:val="004627B6"/>
    <w:rsid w:val="004655F6"/>
    <w:rsid w:val="004671D5"/>
    <w:rsid w:val="004714A0"/>
    <w:rsid w:val="00472065"/>
    <w:rsid w:val="0047207E"/>
    <w:rsid w:val="00474531"/>
    <w:rsid w:val="0047536B"/>
    <w:rsid w:val="004765C2"/>
    <w:rsid w:val="00481D94"/>
    <w:rsid w:val="004823CE"/>
    <w:rsid w:val="0048450C"/>
    <w:rsid w:val="00487E2D"/>
    <w:rsid w:val="00494AC3"/>
    <w:rsid w:val="004972A1"/>
    <w:rsid w:val="004A6011"/>
    <w:rsid w:val="004B0D0D"/>
    <w:rsid w:val="004B7146"/>
    <w:rsid w:val="004B71C2"/>
    <w:rsid w:val="004B784F"/>
    <w:rsid w:val="004C1783"/>
    <w:rsid w:val="004C4211"/>
    <w:rsid w:val="004D27F8"/>
    <w:rsid w:val="004D5147"/>
    <w:rsid w:val="004E0F01"/>
    <w:rsid w:val="004E29C3"/>
    <w:rsid w:val="004E47AD"/>
    <w:rsid w:val="004F1202"/>
    <w:rsid w:val="004F141A"/>
    <w:rsid w:val="004F528E"/>
    <w:rsid w:val="004F6E46"/>
    <w:rsid w:val="00506003"/>
    <w:rsid w:val="0050601A"/>
    <w:rsid w:val="00515EAB"/>
    <w:rsid w:val="005160DD"/>
    <w:rsid w:val="00516AF9"/>
    <w:rsid w:val="00517409"/>
    <w:rsid w:val="00520333"/>
    <w:rsid w:val="00525DB0"/>
    <w:rsid w:val="0053320C"/>
    <w:rsid w:val="005427D7"/>
    <w:rsid w:val="00544D42"/>
    <w:rsid w:val="005473C2"/>
    <w:rsid w:val="005501CC"/>
    <w:rsid w:val="0055280F"/>
    <w:rsid w:val="00553B24"/>
    <w:rsid w:val="00553CE4"/>
    <w:rsid w:val="00554B10"/>
    <w:rsid w:val="0056153F"/>
    <w:rsid w:val="00566E22"/>
    <w:rsid w:val="005710F0"/>
    <w:rsid w:val="005821ED"/>
    <w:rsid w:val="00582B6B"/>
    <w:rsid w:val="005852ED"/>
    <w:rsid w:val="0058733A"/>
    <w:rsid w:val="00593834"/>
    <w:rsid w:val="005961A2"/>
    <w:rsid w:val="00596632"/>
    <w:rsid w:val="005B45DA"/>
    <w:rsid w:val="005B4F75"/>
    <w:rsid w:val="005B5CA2"/>
    <w:rsid w:val="005B6746"/>
    <w:rsid w:val="005B7939"/>
    <w:rsid w:val="005C1043"/>
    <w:rsid w:val="005C4309"/>
    <w:rsid w:val="005C6F93"/>
    <w:rsid w:val="005C7C05"/>
    <w:rsid w:val="005D3E96"/>
    <w:rsid w:val="005D42B3"/>
    <w:rsid w:val="005D4539"/>
    <w:rsid w:val="005D75BA"/>
    <w:rsid w:val="005E3706"/>
    <w:rsid w:val="005F2D78"/>
    <w:rsid w:val="005F4482"/>
    <w:rsid w:val="005F490B"/>
    <w:rsid w:val="005F506E"/>
    <w:rsid w:val="00603920"/>
    <w:rsid w:val="0060597C"/>
    <w:rsid w:val="0061082F"/>
    <w:rsid w:val="00614030"/>
    <w:rsid w:val="00624271"/>
    <w:rsid w:val="00625979"/>
    <w:rsid w:val="00626BC7"/>
    <w:rsid w:val="00630384"/>
    <w:rsid w:val="00632C62"/>
    <w:rsid w:val="00632C9B"/>
    <w:rsid w:val="00632FD2"/>
    <w:rsid w:val="006336B6"/>
    <w:rsid w:val="00635FF0"/>
    <w:rsid w:val="0064088F"/>
    <w:rsid w:val="00640A5C"/>
    <w:rsid w:val="00641071"/>
    <w:rsid w:val="00646A7C"/>
    <w:rsid w:val="00650332"/>
    <w:rsid w:val="006510B5"/>
    <w:rsid w:val="0065177B"/>
    <w:rsid w:val="00656236"/>
    <w:rsid w:val="00657962"/>
    <w:rsid w:val="0066010A"/>
    <w:rsid w:val="00662DD6"/>
    <w:rsid w:val="00663659"/>
    <w:rsid w:val="006661A0"/>
    <w:rsid w:val="00666308"/>
    <w:rsid w:val="0066699E"/>
    <w:rsid w:val="006671CE"/>
    <w:rsid w:val="006732BC"/>
    <w:rsid w:val="0067488D"/>
    <w:rsid w:val="00674C7C"/>
    <w:rsid w:val="006762F2"/>
    <w:rsid w:val="00681C43"/>
    <w:rsid w:val="00682751"/>
    <w:rsid w:val="00683A98"/>
    <w:rsid w:val="00686BB3"/>
    <w:rsid w:val="00687D92"/>
    <w:rsid w:val="00690778"/>
    <w:rsid w:val="00690D58"/>
    <w:rsid w:val="006A5042"/>
    <w:rsid w:val="006B7BFA"/>
    <w:rsid w:val="006C0984"/>
    <w:rsid w:val="006C1E0B"/>
    <w:rsid w:val="006C53B4"/>
    <w:rsid w:val="006D0102"/>
    <w:rsid w:val="006D1068"/>
    <w:rsid w:val="006D2565"/>
    <w:rsid w:val="006E1AD2"/>
    <w:rsid w:val="006F30A1"/>
    <w:rsid w:val="006F7782"/>
    <w:rsid w:val="00702510"/>
    <w:rsid w:val="007063EE"/>
    <w:rsid w:val="00706D9C"/>
    <w:rsid w:val="0071727B"/>
    <w:rsid w:val="0071733A"/>
    <w:rsid w:val="0071768B"/>
    <w:rsid w:val="00720A76"/>
    <w:rsid w:val="00723E33"/>
    <w:rsid w:val="0073056E"/>
    <w:rsid w:val="0073384D"/>
    <w:rsid w:val="00737521"/>
    <w:rsid w:val="00747C98"/>
    <w:rsid w:val="0075147A"/>
    <w:rsid w:val="007531C1"/>
    <w:rsid w:val="0075544A"/>
    <w:rsid w:val="00755C02"/>
    <w:rsid w:val="007579FA"/>
    <w:rsid w:val="00764A9A"/>
    <w:rsid w:val="00767A9D"/>
    <w:rsid w:val="00770D9C"/>
    <w:rsid w:val="00770E3F"/>
    <w:rsid w:val="00770EE8"/>
    <w:rsid w:val="00772F2B"/>
    <w:rsid w:val="00774688"/>
    <w:rsid w:val="007775D9"/>
    <w:rsid w:val="00777693"/>
    <w:rsid w:val="00780DF0"/>
    <w:rsid w:val="00784BFE"/>
    <w:rsid w:val="00785E8B"/>
    <w:rsid w:val="007867A4"/>
    <w:rsid w:val="00792499"/>
    <w:rsid w:val="007A140B"/>
    <w:rsid w:val="007A23F9"/>
    <w:rsid w:val="007B436F"/>
    <w:rsid w:val="007C14A1"/>
    <w:rsid w:val="007C67D7"/>
    <w:rsid w:val="007D46A3"/>
    <w:rsid w:val="007D46FE"/>
    <w:rsid w:val="007D55DA"/>
    <w:rsid w:val="007D58EC"/>
    <w:rsid w:val="007D6F1B"/>
    <w:rsid w:val="007E2F87"/>
    <w:rsid w:val="007E4090"/>
    <w:rsid w:val="007E5109"/>
    <w:rsid w:val="007F0FA9"/>
    <w:rsid w:val="007F31F9"/>
    <w:rsid w:val="007F5E97"/>
    <w:rsid w:val="00806FC5"/>
    <w:rsid w:val="0081179B"/>
    <w:rsid w:val="0081660B"/>
    <w:rsid w:val="008176A9"/>
    <w:rsid w:val="0082504E"/>
    <w:rsid w:val="008255DD"/>
    <w:rsid w:val="00833982"/>
    <w:rsid w:val="00841F38"/>
    <w:rsid w:val="00842381"/>
    <w:rsid w:val="008452D4"/>
    <w:rsid w:val="00853E57"/>
    <w:rsid w:val="00857A05"/>
    <w:rsid w:val="008604A5"/>
    <w:rsid w:val="00861D2A"/>
    <w:rsid w:val="00862C64"/>
    <w:rsid w:val="0086584D"/>
    <w:rsid w:val="008723E0"/>
    <w:rsid w:val="00873A5C"/>
    <w:rsid w:val="0087596C"/>
    <w:rsid w:val="00887250"/>
    <w:rsid w:val="008945F4"/>
    <w:rsid w:val="008968F1"/>
    <w:rsid w:val="008A0621"/>
    <w:rsid w:val="008A11A0"/>
    <w:rsid w:val="008A12FB"/>
    <w:rsid w:val="008A1C97"/>
    <w:rsid w:val="008A22AD"/>
    <w:rsid w:val="008A7A2A"/>
    <w:rsid w:val="008A7F31"/>
    <w:rsid w:val="008B29AC"/>
    <w:rsid w:val="008B4055"/>
    <w:rsid w:val="008B6FD1"/>
    <w:rsid w:val="008C5654"/>
    <w:rsid w:val="008C74B5"/>
    <w:rsid w:val="008C7B18"/>
    <w:rsid w:val="008D3819"/>
    <w:rsid w:val="008D5426"/>
    <w:rsid w:val="008D67CD"/>
    <w:rsid w:val="008E0679"/>
    <w:rsid w:val="008E07C2"/>
    <w:rsid w:val="008E146C"/>
    <w:rsid w:val="008E310E"/>
    <w:rsid w:val="008E3DC8"/>
    <w:rsid w:val="008E787B"/>
    <w:rsid w:val="008E7B45"/>
    <w:rsid w:val="008F1775"/>
    <w:rsid w:val="008F78F1"/>
    <w:rsid w:val="00903E9B"/>
    <w:rsid w:val="00906938"/>
    <w:rsid w:val="009075AD"/>
    <w:rsid w:val="0091240C"/>
    <w:rsid w:val="009130D0"/>
    <w:rsid w:val="009130FB"/>
    <w:rsid w:val="009163CC"/>
    <w:rsid w:val="00922820"/>
    <w:rsid w:val="00930830"/>
    <w:rsid w:val="0093155D"/>
    <w:rsid w:val="009402E6"/>
    <w:rsid w:val="00940AA0"/>
    <w:rsid w:val="00941495"/>
    <w:rsid w:val="009434E9"/>
    <w:rsid w:val="00954EF2"/>
    <w:rsid w:val="00960507"/>
    <w:rsid w:val="00962E98"/>
    <w:rsid w:val="00965888"/>
    <w:rsid w:val="00977A11"/>
    <w:rsid w:val="00981B01"/>
    <w:rsid w:val="00984CB4"/>
    <w:rsid w:val="00995A6A"/>
    <w:rsid w:val="00997ACE"/>
    <w:rsid w:val="00997B80"/>
    <w:rsid w:val="009A03E0"/>
    <w:rsid w:val="009A5EA3"/>
    <w:rsid w:val="009A74E2"/>
    <w:rsid w:val="009B446B"/>
    <w:rsid w:val="009B4BB8"/>
    <w:rsid w:val="009D247F"/>
    <w:rsid w:val="009D3804"/>
    <w:rsid w:val="009D3816"/>
    <w:rsid w:val="009D7B95"/>
    <w:rsid w:val="009E37D9"/>
    <w:rsid w:val="009E59AA"/>
    <w:rsid w:val="009F5A9D"/>
    <w:rsid w:val="00A01196"/>
    <w:rsid w:val="00A04B02"/>
    <w:rsid w:val="00A12E9B"/>
    <w:rsid w:val="00A13935"/>
    <w:rsid w:val="00A15DA8"/>
    <w:rsid w:val="00A16522"/>
    <w:rsid w:val="00A21FB3"/>
    <w:rsid w:val="00A22E7E"/>
    <w:rsid w:val="00A2512B"/>
    <w:rsid w:val="00A3000B"/>
    <w:rsid w:val="00A30DE2"/>
    <w:rsid w:val="00A40CC5"/>
    <w:rsid w:val="00A40D1B"/>
    <w:rsid w:val="00A436FE"/>
    <w:rsid w:val="00A43C17"/>
    <w:rsid w:val="00A50321"/>
    <w:rsid w:val="00A53E99"/>
    <w:rsid w:val="00A55308"/>
    <w:rsid w:val="00A55542"/>
    <w:rsid w:val="00A6274A"/>
    <w:rsid w:val="00A62F0B"/>
    <w:rsid w:val="00A6554B"/>
    <w:rsid w:val="00A7101F"/>
    <w:rsid w:val="00A72276"/>
    <w:rsid w:val="00A731DD"/>
    <w:rsid w:val="00A819CB"/>
    <w:rsid w:val="00A81B7E"/>
    <w:rsid w:val="00A854D8"/>
    <w:rsid w:val="00A90147"/>
    <w:rsid w:val="00A90509"/>
    <w:rsid w:val="00A92A99"/>
    <w:rsid w:val="00A934EF"/>
    <w:rsid w:val="00A93536"/>
    <w:rsid w:val="00A95BA2"/>
    <w:rsid w:val="00A96EDF"/>
    <w:rsid w:val="00AA7B5E"/>
    <w:rsid w:val="00AA7FF1"/>
    <w:rsid w:val="00AB1BE7"/>
    <w:rsid w:val="00AB6607"/>
    <w:rsid w:val="00AC26CF"/>
    <w:rsid w:val="00AC3433"/>
    <w:rsid w:val="00AC3D2B"/>
    <w:rsid w:val="00AC64D1"/>
    <w:rsid w:val="00AD29E7"/>
    <w:rsid w:val="00AD33A6"/>
    <w:rsid w:val="00AD731C"/>
    <w:rsid w:val="00AE25DF"/>
    <w:rsid w:val="00AE3B8C"/>
    <w:rsid w:val="00AF13B9"/>
    <w:rsid w:val="00B12ABB"/>
    <w:rsid w:val="00B167FB"/>
    <w:rsid w:val="00B247AF"/>
    <w:rsid w:val="00B33962"/>
    <w:rsid w:val="00B34396"/>
    <w:rsid w:val="00B34AE8"/>
    <w:rsid w:val="00B34BF3"/>
    <w:rsid w:val="00B3674F"/>
    <w:rsid w:val="00B36F4E"/>
    <w:rsid w:val="00B374B6"/>
    <w:rsid w:val="00B4360B"/>
    <w:rsid w:val="00B43C3F"/>
    <w:rsid w:val="00B45063"/>
    <w:rsid w:val="00B5380A"/>
    <w:rsid w:val="00B57C2E"/>
    <w:rsid w:val="00B61BA6"/>
    <w:rsid w:val="00B62C1E"/>
    <w:rsid w:val="00B66693"/>
    <w:rsid w:val="00B67894"/>
    <w:rsid w:val="00B74096"/>
    <w:rsid w:val="00B74DE5"/>
    <w:rsid w:val="00B82C39"/>
    <w:rsid w:val="00B914AC"/>
    <w:rsid w:val="00B9287F"/>
    <w:rsid w:val="00B95580"/>
    <w:rsid w:val="00B9650A"/>
    <w:rsid w:val="00BA46FB"/>
    <w:rsid w:val="00BA6CDC"/>
    <w:rsid w:val="00BB65DB"/>
    <w:rsid w:val="00BC24FC"/>
    <w:rsid w:val="00BC2530"/>
    <w:rsid w:val="00BC5D0E"/>
    <w:rsid w:val="00BC6C83"/>
    <w:rsid w:val="00BD081A"/>
    <w:rsid w:val="00BD5A4E"/>
    <w:rsid w:val="00BD7470"/>
    <w:rsid w:val="00BE34D6"/>
    <w:rsid w:val="00BE76F8"/>
    <w:rsid w:val="00BE7E2D"/>
    <w:rsid w:val="00BF1A6B"/>
    <w:rsid w:val="00BF30AA"/>
    <w:rsid w:val="00BF5FBF"/>
    <w:rsid w:val="00BF6FC0"/>
    <w:rsid w:val="00BF7277"/>
    <w:rsid w:val="00C03555"/>
    <w:rsid w:val="00C03F9F"/>
    <w:rsid w:val="00C053C1"/>
    <w:rsid w:val="00C109B0"/>
    <w:rsid w:val="00C13E3D"/>
    <w:rsid w:val="00C148DA"/>
    <w:rsid w:val="00C251A4"/>
    <w:rsid w:val="00C3017A"/>
    <w:rsid w:val="00C335AD"/>
    <w:rsid w:val="00C36FCC"/>
    <w:rsid w:val="00C4099A"/>
    <w:rsid w:val="00C442A0"/>
    <w:rsid w:val="00C50F11"/>
    <w:rsid w:val="00C51E52"/>
    <w:rsid w:val="00C54F36"/>
    <w:rsid w:val="00C55AB1"/>
    <w:rsid w:val="00C57713"/>
    <w:rsid w:val="00C67B28"/>
    <w:rsid w:val="00C73E64"/>
    <w:rsid w:val="00C7422B"/>
    <w:rsid w:val="00C74860"/>
    <w:rsid w:val="00C765DC"/>
    <w:rsid w:val="00C76F6E"/>
    <w:rsid w:val="00C77C95"/>
    <w:rsid w:val="00C81BDD"/>
    <w:rsid w:val="00C825B7"/>
    <w:rsid w:val="00C84F9D"/>
    <w:rsid w:val="00C87D5B"/>
    <w:rsid w:val="00C91177"/>
    <w:rsid w:val="00C91CD9"/>
    <w:rsid w:val="00C93823"/>
    <w:rsid w:val="00CA05AE"/>
    <w:rsid w:val="00CA071F"/>
    <w:rsid w:val="00CA2BF5"/>
    <w:rsid w:val="00CA468B"/>
    <w:rsid w:val="00CA7073"/>
    <w:rsid w:val="00CA7CDC"/>
    <w:rsid w:val="00CB3C6E"/>
    <w:rsid w:val="00CB49DF"/>
    <w:rsid w:val="00CB545E"/>
    <w:rsid w:val="00CC01CE"/>
    <w:rsid w:val="00CC03F6"/>
    <w:rsid w:val="00CC1E25"/>
    <w:rsid w:val="00CD19F2"/>
    <w:rsid w:val="00CD25FA"/>
    <w:rsid w:val="00CD42AD"/>
    <w:rsid w:val="00CD6D31"/>
    <w:rsid w:val="00CD788C"/>
    <w:rsid w:val="00CE74E3"/>
    <w:rsid w:val="00CE7818"/>
    <w:rsid w:val="00CF0F42"/>
    <w:rsid w:val="00CF504A"/>
    <w:rsid w:val="00D01EDF"/>
    <w:rsid w:val="00D027BF"/>
    <w:rsid w:val="00D034E6"/>
    <w:rsid w:val="00D111DC"/>
    <w:rsid w:val="00D16119"/>
    <w:rsid w:val="00D17B99"/>
    <w:rsid w:val="00D20EB8"/>
    <w:rsid w:val="00D234E2"/>
    <w:rsid w:val="00D24421"/>
    <w:rsid w:val="00D26FF0"/>
    <w:rsid w:val="00D433E1"/>
    <w:rsid w:val="00D45391"/>
    <w:rsid w:val="00D56533"/>
    <w:rsid w:val="00D576F4"/>
    <w:rsid w:val="00D6063C"/>
    <w:rsid w:val="00D60A04"/>
    <w:rsid w:val="00D63CA7"/>
    <w:rsid w:val="00D65019"/>
    <w:rsid w:val="00D66343"/>
    <w:rsid w:val="00D70C44"/>
    <w:rsid w:val="00D71C25"/>
    <w:rsid w:val="00D8043C"/>
    <w:rsid w:val="00D81443"/>
    <w:rsid w:val="00D846E6"/>
    <w:rsid w:val="00D92A0F"/>
    <w:rsid w:val="00D95545"/>
    <w:rsid w:val="00D9612D"/>
    <w:rsid w:val="00DB5CC0"/>
    <w:rsid w:val="00DC068B"/>
    <w:rsid w:val="00DC1DA8"/>
    <w:rsid w:val="00DC53EB"/>
    <w:rsid w:val="00DD0909"/>
    <w:rsid w:val="00DE0A56"/>
    <w:rsid w:val="00DE2ABE"/>
    <w:rsid w:val="00DE4668"/>
    <w:rsid w:val="00DE4A7A"/>
    <w:rsid w:val="00DE5DA8"/>
    <w:rsid w:val="00DF016C"/>
    <w:rsid w:val="00DF30FC"/>
    <w:rsid w:val="00DF3E9F"/>
    <w:rsid w:val="00DF6DC7"/>
    <w:rsid w:val="00DF77B0"/>
    <w:rsid w:val="00E03E7A"/>
    <w:rsid w:val="00E10428"/>
    <w:rsid w:val="00E11403"/>
    <w:rsid w:val="00E15EB3"/>
    <w:rsid w:val="00E16165"/>
    <w:rsid w:val="00E16F34"/>
    <w:rsid w:val="00E23DB4"/>
    <w:rsid w:val="00E25364"/>
    <w:rsid w:val="00E25D77"/>
    <w:rsid w:val="00E260FF"/>
    <w:rsid w:val="00E266C0"/>
    <w:rsid w:val="00E3449A"/>
    <w:rsid w:val="00E418E2"/>
    <w:rsid w:val="00E449AB"/>
    <w:rsid w:val="00E4524E"/>
    <w:rsid w:val="00E6055C"/>
    <w:rsid w:val="00E63165"/>
    <w:rsid w:val="00E6462D"/>
    <w:rsid w:val="00E64C6D"/>
    <w:rsid w:val="00E65395"/>
    <w:rsid w:val="00E67BDC"/>
    <w:rsid w:val="00E70DCB"/>
    <w:rsid w:val="00E715B7"/>
    <w:rsid w:val="00E802AA"/>
    <w:rsid w:val="00E81E78"/>
    <w:rsid w:val="00E8528F"/>
    <w:rsid w:val="00E86D29"/>
    <w:rsid w:val="00E9312F"/>
    <w:rsid w:val="00E95BBF"/>
    <w:rsid w:val="00E97FE6"/>
    <w:rsid w:val="00EA1900"/>
    <w:rsid w:val="00EA4934"/>
    <w:rsid w:val="00EA59A5"/>
    <w:rsid w:val="00EB1650"/>
    <w:rsid w:val="00EB3BBF"/>
    <w:rsid w:val="00EB4AD7"/>
    <w:rsid w:val="00EC1CD3"/>
    <w:rsid w:val="00EC230B"/>
    <w:rsid w:val="00EC6005"/>
    <w:rsid w:val="00EC645B"/>
    <w:rsid w:val="00ED3CE4"/>
    <w:rsid w:val="00EE1852"/>
    <w:rsid w:val="00EE4C47"/>
    <w:rsid w:val="00EF1555"/>
    <w:rsid w:val="00EF51EC"/>
    <w:rsid w:val="00F11775"/>
    <w:rsid w:val="00F11BEC"/>
    <w:rsid w:val="00F161EC"/>
    <w:rsid w:val="00F1752F"/>
    <w:rsid w:val="00F20C5D"/>
    <w:rsid w:val="00F2201F"/>
    <w:rsid w:val="00F2630A"/>
    <w:rsid w:val="00F301B6"/>
    <w:rsid w:val="00F363C1"/>
    <w:rsid w:val="00F4020F"/>
    <w:rsid w:val="00F42BC1"/>
    <w:rsid w:val="00F43BFF"/>
    <w:rsid w:val="00F5096A"/>
    <w:rsid w:val="00F51456"/>
    <w:rsid w:val="00F514B7"/>
    <w:rsid w:val="00F52BFE"/>
    <w:rsid w:val="00F52F75"/>
    <w:rsid w:val="00F5301E"/>
    <w:rsid w:val="00F60933"/>
    <w:rsid w:val="00F624F3"/>
    <w:rsid w:val="00F6494D"/>
    <w:rsid w:val="00F653CD"/>
    <w:rsid w:val="00F65E02"/>
    <w:rsid w:val="00F71282"/>
    <w:rsid w:val="00F72CCF"/>
    <w:rsid w:val="00F735C4"/>
    <w:rsid w:val="00F808F5"/>
    <w:rsid w:val="00F810D3"/>
    <w:rsid w:val="00F85804"/>
    <w:rsid w:val="00F87528"/>
    <w:rsid w:val="00F906EF"/>
    <w:rsid w:val="00F93C85"/>
    <w:rsid w:val="00FA2B81"/>
    <w:rsid w:val="00FB187A"/>
    <w:rsid w:val="00FB408F"/>
    <w:rsid w:val="00FB4DD0"/>
    <w:rsid w:val="00FB61A2"/>
    <w:rsid w:val="00FC06C9"/>
    <w:rsid w:val="00FC1655"/>
    <w:rsid w:val="00FC4BAD"/>
    <w:rsid w:val="00FC7C93"/>
    <w:rsid w:val="00FD02DD"/>
    <w:rsid w:val="00FD3052"/>
    <w:rsid w:val="00FD3155"/>
    <w:rsid w:val="00FD377F"/>
    <w:rsid w:val="00FD6746"/>
    <w:rsid w:val="00FD70CA"/>
    <w:rsid w:val="00FE5D07"/>
    <w:rsid w:val="00FF3D33"/>
    <w:rsid w:val="00FF646B"/>
    <w:rsid w:val="00FF6725"/>
    <w:rsid w:val="00FF6D02"/>
    <w:rsid w:val="00FF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6462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rsid w:val="000D71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46C9"/>
    <w:pPr>
      <w:ind w:left="720"/>
      <w:contextualSpacing/>
    </w:pPr>
  </w:style>
  <w:style w:type="paragraph" w:styleId="Header">
    <w:name w:val="header"/>
    <w:basedOn w:val="Normal"/>
    <w:link w:val="HeaderChar"/>
    <w:uiPriority w:val="99"/>
    <w:unhideWhenUsed/>
    <w:rsid w:val="002A4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346"/>
  </w:style>
  <w:style w:type="paragraph" w:styleId="Footer">
    <w:name w:val="footer"/>
    <w:basedOn w:val="Normal"/>
    <w:link w:val="FooterChar"/>
    <w:uiPriority w:val="99"/>
    <w:unhideWhenUsed/>
    <w:rsid w:val="002A4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346"/>
  </w:style>
  <w:style w:type="character" w:styleId="Hyperlink">
    <w:name w:val="Hyperlink"/>
    <w:basedOn w:val="DefaultParagraphFont"/>
    <w:semiHidden/>
    <w:rsid w:val="00327C9E"/>
    <w:rPr>
      <w:color w:val="0000FF"/>
      <w:u w:val="single"/>
    </w:rPr>
  </w:style>
  <w:style w:type="paragraph" w:styleId="PlainText">
    <w:name w:val="Plain Text"/>
    <w:aliases w:val="Plain Text Char Char Char Char Char,Plain Text1 Char Char Char"/>
    <w:basedOn w:val="Normal"/>
    <w:link w:val="PlainTextChar"/>
    <w:semiHidden/>
    <w:rsid w:val="00327C9E"/>
    <w:pPr>
      <w:spacing w:after="0" w:line="240" w:lineRule="auto"/>
      <w:jc w:val="both"/>
    </w:pPr>
    <w:rPr>
      <w:rFonts w:ascii="Courier New" w:eastAsia="Times New Roman" w:hAnsi="Courier New" w:cs="Courier New"/>
      <w:sz w:val="16"/>
      <w:szCs w:val="24"/>
    </w:rPr>
  </w:style>
  <w:style w:type="character" w:customStyle="1" w:styleId="PlainTextChar">
    <w:name w:val="Plain Text Char"/>
    <w:aliases w:val="Plain Text Char Char Char Char Char Char,Plain Text1 Char Char Char Char"/>
    <w:basedOn w:val="DefaultParagraphFont"/>
    <w:link w:val="PlainText"/>
    <w:semiHidden/>
    <w:rsid w:val="00327C9E"/>
    <w:rPr>
      <w:rFonts w:ascii="Courier New" w:eastAsia="Times New Roman" w:hAnsi="Courier New" w:cs="Courier New"/>
      <w:sz w:val="16"/>
      <w:szCs w:val="24"/>
    </w:rPr>
  </w:style>
  <w:style w:type="paragraph" w:styleId="BodyText">
    <w:name w:val="Body Text"/>
    <w:basedOn w:val="Normal"/>
    <w:link w:val="BodyTextChar"/>
    <w:uiPriority w:val="99"/>
    <w:semiHidden/>
    <w:unhideWhenUsed/>
    <w:rsid w:val="00C03555"/>
    <w:pPr>
      <w:spacing w:after="120"/>
    </w:pPr>
  </w:style>
  <w:style w:type="character" w:customStyle="1" w:styleId="BodyTextChar">
    <w:name w:val="Body Text Char"/>
    <w:basedOn w:val="DefaultParagraphFont"/>
    <w:link w:val="BodyText"/>
    <w:uiPriority w:val="99"/>
    <w:semiHidden/>
    <w:rsid w:val="00C03555"/>
  </w:style>
  <w:style w:type="paragraph" w:styleId="BodyTextFirstIndent">
    <w:name w:val="Body Text First Indent"/>
    <w:basedOn w:val="BodyText"/>
    <w:link w:val="BodyTextFirstIndentChar"/>
    <w:rsid w:val="00C03555"/>
    <w:pPr>
      <w:spacing w:line="240" w:lineRule="auto"/>
      <w:ind w:firstLine="210"/>
    </w:pPr>
    <w:rPr>
      <w:rFonts w:ascii="Times New Roman" w:eastAsia="Times New Roman" w:hAnsi="Times New Roman" w:cs="Times New Roman"/>
      <w:sz w:val="24"/>
      <w:szCs w:val="24"/>
    </w:rPr>
  </w:style>
  <w:style w:type="character" w:customStyle="1" w:styleId="BodyTextFirstIndentChar">
    <w:name w:val="Body Text First Indent Char"/>
    <w:basedOn w:val="BodyTextChar"/>
    <w:link w:val="BodyTextFirstIndent"/>
    <w:rsid w:val="00C0355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92D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2D93"/>
    <w:rPr>
      <w:rFonts w:ascii="Segoe UI" w:hAnsi="Segoe UI" w:cs="Segoe UI"/>
      <w:sz w:val="18"/>
      <w:szCs w:val="18"/>
    </w:rPr>
  </w:style>
  <w:style w:type="paragraph" w:styleId="NoSpacing">
    <w:name w:val="No Spacing"/>
    <w:uiPriority w:val="1"/>
    <w:qFormat/>
    <w:rsid w:val="00CB3C6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3714980">
      <w:bodyDiv w:val="1"/>
      <w:marLeft w:val="0"/>
      <w:marRight w:val="0"/>
      <w:marTop w:val="0"/>
      <w:marBottom w:val="0"/>
      <w:divBdr>
        <w:top w:val="none" w:sz="0" w:space="0" w:color="auto"/>
        <w:left w:val="none" w:sz="0" w:space="0" w:color="auto"/>
        <w:bottom w:val="none" w:sz="0" w:space="0" w:color="auto"/>
        <w:right w:val="none" w:sz="0" w:space="0" w:color="auto"/>
      </w:divBdr>
    </w:div>
    <w:div w:id="2045472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956</TotalTime>
  <Pages>4</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914</cp:revision>
  <cp:lastPrinted>2018-04-03T09:09:00Z</cp:lastPrinted>
  <dcterms:created xsi:type="dcterms:W3CDTF">2017-01-24T04:47:00Z</dcterms:created>
  <dcterms:modified xsi:type="dcterms:W3CDTF">2025-10-29T05:13:00Z</dcterms:modified>
</cp:coreProperties>
</file>