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Muhammad Asjad Amjad</w:t>
      </w: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spacing w:after="62"/>
      </w:pPr>
      <w:r>
        <w:rPr>
          <w:rFonts w:ascii="Times" w:hAnsi="Times" w:cs="Times"/>
          <w:sz w:val="24"/>
          <w:sz-cs w:val="24"/>
          <w:b/>
          <w:color w:val="00000A"/>
        </w:rPr>
        <w:t xml:space="preserve">         m.asjad61112@gmail.com          +923-248400661         linkedin.com/in/asjad-mughal-53671521a/</w:t>
        <w:tab/>
        <w:t xml:space="preserve"/>
        <w:tab/>
        <w:t xml:space="preserve">ithub.com/Asjad611</w:t>
      </w:r>
    </w:p>
    <w:p>
      <w:pPr>
        <w:spacing w:after="62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spacing w:after="21"/>
      </w:pPr>
      <w:r>
        <w:rPr>
          <w:rFonts w:ascii="Times" w:hAnsi="Times" w:cs="Times"/>
          <w:sz w:val="28"/>
          <w:sz-cs w:val="28"/>
          <w:b/>
        </w:rPr>
        <w:t xml:space="preserve">ABOUT ME</w:t>
      </w:r>
    </w:p>
    <w:p>
      <w:pPr>
        <w:spacing w:after="21"/>
      </w:pPr>
      <w:r>
        <w:rPr>
          <w:rFonts w:ascii="Times" w:hAnsi="Times" w:cs="Times"/>
          <w:sz w:val="24"/>
          <w:sz-cs w:val="24"/>
        </w:rPr>
        <w:t xml:space="preserve">I am a dedicated Software Engineer . My expertise lies in Website Development, with strong skills in JavaScript, CSS, Tailwind CSS, and React.js. I am passionate about creating modern, responsive, and user-centric web applications.I thrive on exploring creative solutions and collaborating with talented individuals to bring ideas to life. </w:t>
      </w:r>
    </w:p>
    <w:p>
      <w:pPr>
        <w:ind w:left="14"/>
        <w:spacing w:after="22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spacing w:after="38"/>
      </w:pPr>
      <w:r>
        <w:rPr>
          <w:rFonts w:ascii="Times" w:hAnsi="Times" w:cs="Times"/>
          <w:sz w:val="28"/>
          <w:sz-cs w:val="28"/>
          <w:b/>
        </w:rPr>
        <w:t xml:space="preserve">WORK EXPERIENCE</w:t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>Customer Service Representator , </w:t>
      </w:r>
      <w:r>
        <w:rPr>
          <w:rFonts w:ascii="Times" w:hAnsi="Times" w:cs="Times"/>
          <w:sz w:val="24"/>
          <w:sz-cs w:val="24"/>
          <w:b/>
          <w:i/>
        </w:rPr>
        <w:t xml:space="preserve">Cappersoft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October 2021 - February 2022</w:t>
      </w:r>
    </w:p>
    <w:p>
      <w:pPr>
        <w:spacing w:after="3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 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Validated and ensured the accuracy of OCR-extracted data by cross-checking with source materials.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 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Identified discrepancies in OCR outputs and manually corrected errors to maintain data integrity.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Maintained consistency and reliability in processed data for downstream applications.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Trained new candidates about KYC protocols</w:t>
      </w:r>
    </w:p>
    <w:p>
      <w:pPr>
        <w:spacing w:after="3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>Team Lead Chat Support Officer ,  </w:t>
      </w:r>
      <w:r>
        <w:rPr>
          <w:rFonts w:ascii="Times" w:hAnsi="Times" w:cs="Times"/>
          <w:sz w:val="24"/>
          <w:sz-cs w:val="24"/>
          <w:b/>
          <w:i/>
        </w:rPr>
        <w:t xml:space="preserve">Brandgird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March 2021 - February 2023</w:t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 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Led and managed a team to optimize performance, ensuring efficient task delegation and goal achievement.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Provided real-time chat support to USA-based customers, addressing inquiries and resolving issues effectively.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Oversaw order management, ensuring timely processing and delivery while maintaining high customer satisfaction.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Tracked and managed work progress and financial records, ensuring accuracy and accountability.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Collaborated with stakeholders to streamline processes and enhance overall operational efficiency.</w:t>
      </w:r>
    </w:p>
    <w:p>
      <w:pPr>
        <w:spacing w:after="3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spacing w:after="9"/>
      </w:pPr>
      <w:r>
        <w:rPr>
          <w:rFonts w:ascii="Times" w:hAnsi="Times" w:cs="Times"/>
          <w:sz w:val="28"/>
          <w:sz-cs w:val="28"/>
          <w:b/>
        </w:rPr>
        <w:t xml:space="preserve">EDUCATION</w:t>
      </w:r>
    </w:p>
    <w:p>
      <w:pPr>
        <w:spacing w:after="9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>Bachelor of Science, Software Engineering                                                                                      October 2020 – CONTINUE  </w:t>
      </w:r>
      <w:r>
        <w:rPr>
          <w:rFonts w:ascii="Times" w:hAnsi="Times" w:cs="Times"/>
          <w:sz w:val="24"/>
          <w:sz-cs w:val="24"/>
          <w:i/>
        </w:rPr>
        <w:t xml:space="preserve">Virtual University Lahore, Pakistan</w:t>
      </w:r>
    </w:p>
    <w:p>
      <w:pPr>
        <w:spacing w:after="38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spacing w:after="38"/>
      </w:pPr>
      <w:r>
        <w:rPr>
          <w:rFonts w:ascii="Times" w:hAnsi="Times" w:cs="Times"/>
          <w:sz w:val="28"/>
          <w:sz-cs w:val="28"/>
          <w:b/>
        </w:rPr>
        <w:t xml:space="preserve">PROJECTS</w:t>
      </w:r>
      <w:r>
        <w:rPr>
          <w:rFonts w:ascii="Times New Roman" w:hAnsi="Times New Roman" w:cs="Times New Roman"/>
          <w:sz w:val="28"/>
          <w:sz-cs w:val="28"/>
        </w:rPr>
        <w:t xml:space="preserve"> 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>
        <w:spacing w:after="3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>            TASK MANAGER FOR ADMIN &amp; EMPLOYEE</w:t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 </w:t>
        <w:tab/>
        <w:t xml:space="preserve">Admin can add/delete task and manage employees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Employees can accept and update the task status before deadline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 </w:t>
        <w:tab/>
        <w:t xml:space="preserve">Data can be stored on local Storage using ContextAPIs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Different sign-up/Sign-in and Authentications for both Admin and Employee.</w:t>
        <w:tab/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TIC-TOE GAME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A Tic-toe game based on react.js and Css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Responsive Interface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DIFFERENT 2D ANIMATED WEBSITE CLONES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Animated website clones like Sundown Studio etc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Animations with the help of GSAP , Locomotive , Scroll Trigger &amp; Tailwind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REAL TIME WEATHER APP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Developed a responsive real-time weather application using HTML, CSS, and JavaScript.</w:t>
      </w:r>
    </w:p>
    <w:p>
      <w:pPr/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Integrated third-party APIs to fetch and display live weather data.</w:t>
      </w:r>
    </w:p>
    <w:p>
      <w:pPr/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Implemented dynamic city search functionality for user convenience.</w:t>
      </w:r>
    </w:p>
    <w:p>
      <w:pPr/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Ensured mobile-friendly design with seamless performance and accurate updates.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PERSONAL PORTFOLIO WEBSITE (Working)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Personal Portfolio Responsive Website using react.js for Dynamic Routing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Project Showcase , Dark/Light mode ,  Forms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Using Gsap , Locomotive and Scroll trigger for smooth animations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NAMAZ TRACKER  (Working)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• 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Developed a Namaz Tracker app that helps users monitor their daily prayers and keeps a record  of pending Qaza Namaz.</w:t>
      </w:r>
    </w:p>
    <w:p>
      <w:pPr/>
      <w:r>
        <w:rPr>
          <w:rFonts w:ascii="Times" w:hAnsi="Times" w:cs="Times"/>
          <w:sz w:val="24"/>
          <w:sz-cs w:val="24"/>
        </w:rPr>
        <w:t xml:space="preserve">• 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Implemented features for setting reminders and alerts to ensure users are notified about missed  prayers.</w:t>
      </w:r>
    </w:p>
    <w:p>
      <w:pPr/>
      <w:r>
        <w:rPr>
          <w:rFonts w:ascii="Times" w:hAnsi="Times" w:cs="Times"/>
          <w:sz w:val="24"/>
          <w:sz-cs w:val="24"/>
        </w:rPr>
        <w:t xml:space="preserve">• 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Leveraged localStorage to store user data securely and ensure persistent tracking across sessions.</w:t>
      </w:r>
    </w:p>
    <w:p>
      <w:pPr/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Enhanced user experience with interactive alerts and easy navigation between prayer logs.</w:t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Times" w:hAnsi="Times" w:cs="Times"/>
          <w:sz w:val="24"/>
          <w:sz-cs w:val="24"/>
        </w:rPr>
        <w:t xml:space="preserve"> </w:t>
        <w:tab/>
        <w:t xml:space="preserve"> </w:t>
      </w:r>
    </w:p>
    <w:p>
      <w:pPr>
        <w:spacing w:after="36"/>
      </w:pPr>
      <w:r>
        <w:rPr>
          <w:rFonts w:ascii="Times" w:hAnsi="Times" w:cs="Times"/>
          <w:sz w:val="28"/>
          <w:sz-cs w:val="28"/>
          <w:b/>
        </w:rPr>
        <w:t xml:space="preserve">SKILLS</w:t>
      </w:r>
    </w:p>
    <w:p>
      <w:pPr>
        <w:spacing w:after="36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Programming Languages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JavaScript , C++ / C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 Technologies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HTML, JSX, CSS, Tailwind CSS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 Frameworks &amp; Libraries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React.js, GSAP, Locomotive Scroll, ScrollTrigger</w:t>
      </w:r>
    </w:p>
    <w:p>
      <w:pPr>
        <w:spacing w:after="3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36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14" w:right="1340" w:bottom="858" w:left="142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Reddy Kallam</dc:creator>
</cp:coreProperties>
</file>

<file path=docProps/meta.xml><?xml version="1.0" encoding="utf-8"?>
<meta xmlns="http://schemas.apple.com/cocoa/2006/metadata">
  <generator>CocoaOOXMLWriter/2113.65</generator>
</meta>
</file>