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3292" w14:textId="77777777" w:rsidR="001F4021" w:rsidRPr="007C76DD" w:rsidRDefault="007C76DD" w:rsidP="007C76DD">
      <w:pPr>
        <w:jc w:val="center"/>
        <w:rPr>
          <w:b/>
          <w:color w:val="2E74B5" w:themeColor="accent1" w:themeShade="BF"/>
          <w:sz w:val="56"/>
          <w:szCs w:val="56"/>
          <w:u w:val="single"/>
        </w:rPr>
      </w:pPr>
      <w:r w:rsidRPr="007C76DD">
        <w:rPr>
          <w:b/>
          <w:color w:val="2E74B5" w:themeColor="accent1" w:themeShade="BF"/>
          <w:sz w:val="56"/>
          <w:szCs w:val="56"/>
          <w:u w:val="single"/>
        </w:rPr>
        <w:t>“Proposal for Datab</w:t>
      </w:r>
      <w:r w:rsidR="00580D5C" w:rsidRPr="007C76DD">
        <w:rPr>
          <w:b/>
          <w:color w:val="2E74B5" w:themeColor="accent1" w:themeShade="BF"/>
          <w:sz w:val="56"/>
          <w:szCs w:val="56"/>
          <w:u w:val="single"/>
        </w:rPr>
        <w:t>ase Project</w:t>
      </w:r>
      <w:r w:rsidRPr="007C76DD">
        <w:rPr>
          <w:b/>
          <w:color w:val="2E74B5" w:themeColor="accent1" w:themeShade="BF"/>
          <w:sz w:val="56"/>
          <w:szCs w:val="56"/>
          <w:u w:val="single"/>
        </w:rPr>
        <w:t>”</w:t>
      </w:r>
    </w:p>
    <w:p w14:paraId="06E1D140" w14:textId="77777777" w:rsidR="00580D5C" w:rsidRDefault="00580D5C"/>
    <w:p w14:paraId="20253F4C" w14:textId="77777777" w:rsidR="00580D5C" w:rsidRPr="007C76DD" w:rsidRDefault="00580D5C" w:rsidP="003D4744">
      <w:pPr>
        <w:pStyle w:val="Heading2"/>
        <w:rPr>
          <w:b/>
          <w:color w:val="2F5496" w:themeColor="accent5" w:themeShade="BF"/>
          <w:sz w:val="44"/>
          <w:szCs w:val="44"/>
        </w:rPr>
      </w:pPr>
      <w:r w:rsidRPr="007C76DD">
        <w:rPr>
          <w:b/>
          <w:color w:val="2F5496" w:themeColor="accent5" w:themeShade="BF"/>
          <w:sz w:val="44"/>
          <w:szCs w:val="44"/>
          <w:highlight w:val="lightGray"/>
        </w:rPr>
        <w:t>Team Members:</w:t>
      </w:r>
    </w:p>
    <w:p w14:paraId="4FF9FF2E" w14:textId="77777777" w:rsidR="00580D5C" w:rsidRPr="007C76DD" w:rsidRDefault="00580D5C" w:rsidP="003D4744">
      <w:pPr>
        <w:pStyle w:val="Heading3"/>
        <w:rPr>
          <w:color w:val="000000" w:themeColor="text1"/>
          <w:sz w:val="32"/>
          <w:szCs w:val="32"/>
        </w:rPr>
      </w:pPr>
      <w:r w:rsidRPr="007C76DD">
        <w:rPr>
          <w:color w:val="000000" w:themeColor="text1"/>
          <w:sz w:val="32"/>
          <w:szCs w:val="32"/>
        </w:rPr>
        <w:t xml:space="preserve">1) </w:t>
      </w:r>
      <w:r w:rsidR="00817B2A" w:rsidRPr="007C76DD">
        <w:rPr>
          <w:color w:val="000000" w:themeColor="text1"/>
          <w:sz w:val="32"/>
          <w:szCs w:val="32"/>
        </w:rPr>
        <w:t>Haseeb Ahmed (18L-2179)</w:t>
      </w:r>
    </w:p>
    <w:p w14:paraId="44BF66DF" w14:textId="77777777" w:rsidR="00580D5C" w:rsidRPr="007C76DD" w:rsidRDefault="00580D5C" w:rsidP="003D4744">
      <w:pPr>
        <w:pStyle w:val="Heading3"/>
        <w:rPr>
          <w:color w:val="000000" w:themeColor="text1"/>
          <w:sz w:val="32"/>
          <w:szCs w:val="32"/>
        </w:rPr>
      </w:pPr>
      <w:r w:rsidRPr="007C76DD">
        <w:rPr>
          <w:color w:val="000000" w:themeColor="text1"/>
          <w:sz w:val="32"/>
          <w:szCs w:val="32"/>
        </w:rPr>
        <w:t>2) Muhammad Zain</w:t>
      </w:r>
      <w:r w:rsidR="00817B2A" w:rsidRPr="007C76DD">
        <w:rPr>
          <w:color w:val="000000" w:themeColor="text1"/>
          <w:sz w:val="32"/>
          <w:szCs w:val="32"/>
        </w:rPr>
        <w:t xml:space="preserve"> </w:t>
      </w:r>
      <w:r w:rsidRPr="007C76DD">
        <w:rPr>
          <w:color w:val="000000" w:themeColor="text1"/>
          <w:sz w:val="32"/>
          <w:szCs w:val="32"/>
        </w:rPr>
        <w:t>(18L-1109)</w:t>
      </w:r>
    </w:p>
    <w:p w14:paraId="7DDA46B5" w14:textId="77777777" w:rsidR="00580D5C" w:rsidRPr="007C76DD" w:rsidRDefault="00580D5C" w:rsidP="003D4744">
      <w:pPr>
        <w:pStyle w:val="Heading3"/>
        <w:rPr>
          <w:color w:val="000000" w:themeColor="text1"/>
          <w:sz w:val="32"/>
          <w:szCs w:val="32"/>
        </w:rPr>
      </w:pPr>
      <w:r w:rsidRPr="007C76DD">
        <w:rPr>
          <w:color w:val="000000" w:themeColor="text1"/>
          <w:sz w:val="32"/>
          <w:szCs w:val="32"/>
        </w:rPr>
        <w:t>3) Usman Ghani</w:t>
      </w:r>
      <w:r w:rsidR="00817B2A" w:rsidRPr="007C76DD">
        <w:rPr>
          <w:color w:val="000000" w:themeColor="text1"/>
          <w:sz w:val="32"/>
          <w:szCs w:val="32"/>
        </w:rPr>
        <w:t xml:space="preserve"> </w:t>
      </w:r>
      <w:r w:rsidRPr="007C76DD">
        <w:rPr>
          <w:color w:val="000000" w:themeColor="text1"/>
          <w:sz w:val="32"/>
          <w:szCs w:val="32"/>
        </w:rPr>
        <w:t>(18L-1043)</w:t>
      </w:r>
    </w:p>
    <w:p w14:paraId="39D79BD2" w14:textId="77777777" w:rsidR="00580D5C" w:rsidRPr="007C76DD" w:rsidRDefault="00580D5C" w:rsidP="003D4744">
      <w:pPr>
        <w:pStyle w:val="Heading3"/>
        <w:rPr>
          <w:color w:val="000000" w:themeColor="text1"/>
          <w:sz w:val="32"/>
          <w:szCs w:val="32"/>
        </w:rPr>
      </w:pPr>
      <w:r w:rsidRPr="007C76DD">
        <w:rPr>
          <w:color w:val="000000" w:themeColor="text1"/>
          <w:sz w:val="32"/>
          <w:szCs w:val="32"/>
        </w:rPr>
        <w:t>4)</w:t>
      </w:r>
      <w:r w:rsidR="00817B2A" w:rsidRPr="007C76DD">
        <w:rPr>
          <w:color w:val="000000" w:themeColor="text1"/>
          <w:sz w:val="32"/>
          <w:szCs w:val="32"/>
        </w:rPr>
        <w:t xml:space="preserve"> Asjad Iftikhar (L18-0951)</w:t>
      </w:r>
    </w:p>
    <w:p w14:paraId="1F8189C1" w14:textId="77777777" w:rsidR="00817B2A" w:rsidRPr="007C76DD" w:rsidRDefault="00817B2A" w:rsidP="003D4744">
      <w:pPr>
        <w:pStyle w:val="Heading3"/>
        <w:rPr>
          <w:color w:val="000000" w:themeColor="text1"/>
          <w:sz w:val="32"/>
          <w:szCs w:val="32"/>
        </w:rPr>
      </w:pPr>
      <w:r w:rsidRPr="007C76DD">
        <w:rPr>
          <w:color w:val="000000" w:themeColor="text1"/>
          <w:sz w:val="32"/>
          <w:szCs w:val="32"/>
        </w:rPr>
        <w:t>5) Tayyab Waseem (18L-1017)</w:t>
      </w:r>
    </w:p>
    <w:p w14:paraId="478E6902" w14:textId="77777777" w:rsidR="00580D5C" w:rsidRDefault="00580D5C"/>
    <w:p w14:paraId="3D5F5EE6" w14:textId="77777777" w:rsidR="00580D5C" w:rsidRPr="007C76DD" w:rsidRDefault="00580D5C" w:rsidP="003D4744">
      <w:pPr>
        <w:pStyle w:val="Heading1"/>
        <w:rPr>
          <w:b/>
          <w:color w:val="1F4E79" w:themeColor="accent1" w:themeShade="80"/>
          <w:sz w:val="44"/>
          <w:szCs w:val="44"/>
        </w:rPr>
      </w:pPr>
      <w:r w:rsidRPr="007C76DD">
        <w:rPr>
          <w:b/>
          <w:color w:val="1F4E79" w:themeColor="accent1" w:themeShade="80"/>
          <w:sz w:val="44"/>
          <w:szCs w:val="44"/>
          <w:highlight w:val="lightGray"/>
        </w:rPr>
        <w:t xml:space="preserve">Project: </w:t>
      </w:r>
      <w:r w:rsidR="003D4744" w:rsidRPr="007C76DD">
        <w:rPr>
          <w:b/>
          <w:color w:val="1F4E79" w:themeColor="accent1" w:themeShade="80"/>
          <w:sz w:val="44"/>
          <w:szCs w:val="44"/>
          <w:highlight w:val="lightGray"/>
        </w:rPr>
        <w:t>“</w:t>
      </w:r>
      <w:proofErr w:type="spellStart"/>
      <w:r w:rsidR="003D4744" w:rsidRPr="007C76DD">
        <w:rPr>
          <w:b/>
          <w:color w:val="1F4E79" w:themeColor="accent1" w:themeShade="80"/>
          <w:sz w:val="44"/>
          <w:szCs w:val="44"/>
          <w:highlight w:val="lightGray"/>
        </w:rPr>
        <w:t>CricPanda</w:t>
      </w:r>
      <w:proofErr w:type="spellEnd"/>
      <w:r w:rsidR="003D4744" w:rsidRPr="007C76DD">
        <w:rPr>
          <w:b/>
          <w:color w:val="1F4E79" w:themeColor="accent1" w:themeShade="80"/>
          <w:sz w:val="44"/>
          <w:szCs w:val="44"/>
          <w:highlight w:val="lightGray"/>
        </w:rPr>
        <w:t>”</w:t>
      </w:r>
    </w:p>
    <w:p w14:paraId="0EC869FC" w14:textId="77777777" w:rsidR="003D4744" w:rsidRPr="007C76DD" w:rsidRDefault="003D4744">
      <w:pPr>
        <w:rPr>
          <w:sz w:val="28"/>
          <w:szCs w:val="28"/>
        </w:rPr>
      </w:pPr>
    </w:p>
    <w:p w14:paraId="3996A683" w14:textId="77777777" w:rsidR="007C76DD" w:rsidRDefault="00335EB0">
      <w:pPr>
        <w:rPr>
          <w:sz w:val="28"/>
          <w:szCs w:val="28"/>
        </w:rPr>
      </w:pPr>
      <w:proofErr w:type="spellStart"/>
      <w:r w:rsidRPr="007C76DD">
        <w:rPr>
          <w:sz w:val="28"/>
          <w:szCs w:val="28"/>
        </w:rPr>
        <w:t>CricPanda</w:t>
      </w:r>
      <w:proofErr w:type="spellEnd"/>
      <w:r w:rsidRPr="007C76DD">
        <w:rPr>
          <w:sz w:val="28"/>
          <w:szCs w:val="28"/>
        </w:rPr>
        <w:t xml:space="preserve"> is the web application where all your cricket needs are fulfilled. Get live scores, player info, match stats and follow your favorite tournaments’ fixtures and results. Moreover, introducing our all new Panda Cricket League where you can create your personalized fantasy teams before tournaments and compete with players from all around the globe.</w:t>
      </w:r>
    </w:p>
    <w:p w14:paraId="637ED1BE" w14:textId="77777777" w:rsidR="001F748F" w:rsidRDefault="001F748F">
      <w:pPr>
        <w:rPr>
          <w:sz w:val="28"/>
          <w:szCs w:val="28"/>
        </w:rPr>
      </w:pPr>
    </w:p>
    <w:p w14:paraId="13416448" w14:textId="77777777" w:rsidR="00E20290" w:rsidRDefault="00E20290" w:rsidP="00E20290">
      <w:pPr>
        <w:pStyle w:val="Heading1"/>
        <w:rPr>
          <w:b/>
          <w:color w:val="1F4E79" w:themeColor="accent1" w:themeShade="80"/>
          <w:sz w:val="44"/>
          <w:szCs w:val="44"/>
        </w:rPr>
      </w:pPr>
      <w:r>
        <w:rPr>
          <w:b/>
          <w:color w:val="1F4E79" w:themeColor="accent1" w:themeShade="80"/>
          <w:sz w:val="44"/>
          <w:szCs w:val="44"/>
          <w:highlight w:val="lightGray"/>
        </w:rPr>
        <w:t>Functionality:</w:t>
      </w:r>
    </w:p>
    <w:p w14:paraId="4EB0D41B" w14:textId="255B2EBA" w:rsidR="00E20290" w:rsidRDefault="00E20290" w:rsidP="00E20290"/>
    <w:p w14:paraId="361C5470" w14:textId="41D55CD4" w:rsidR="00A037F4" w:rsidRPr="00A037F4" w:rsidRDefault="00A037F4" w:rsidP="00A037F4">
      <w:pPr>
        <w:pStyle w:val="ListParagraph"/>
        <w:numPr>
          <w:ilvl w:val="0"/>
          <w:numId w:val="5"/>
        </w:numPr>
        <w:rPr>
          <w:b/>
          <w:bCs/>
          <w:sz w:val="32"/>
          <w:szCs w:val="32"/>
        </w:rPr>
      </w:pPr>
      <w:r w:rsidRPr="00A037F4">
        <w:rPr>
          <w:b/>
          <w:bCs/>
          <w:sz w:val="32"/>
          <w:szCs w:val="32"/>
        </w:rPr>
        <w:t>Cricket Championship:</w:t>
      </w:r>
    </w:p>
    <w:p w14:paraId="70C5E141" w14:textId="77777777" w:rsidR="00E20290" w:rsidRPr="00A037F4" w:rsidRDefault="00AC1A0E" w:rsidP="00A037F4">
      <w:pPr>
        <w:pStyle w:val="ListParagraph"/>
        <w:numPr>
          <w:ilvl w:val="0"/>
          <w:numId w:val="6"/>
        </w:numPr>
        <w:rPr>
          <w:sz w:val="28"/>
          <w:szCs w:val="28"/>
        </w:rPr>
      </w:pPr>
      <w:r w:rsidRPr="00A037F4">
        <w:rPr>
          <w:sz w:val="28"/>
          <w:szCs w:val="28"/>
        </w:rPr>
        <w:t>Sign up and Login</w:t>
      </w:r>
    </w:p>
    <w:p w14:paraId="725F6575" w14:textId="77777777" w:rsidR="00AC1A0E" w:rsidRPr="00A037F4" w:rsidRDefault="00AC1A0E" w:rsidP="00A037F4">
      <w:pPr>
        <w:pStyle w:val="ListParagraph"/>
        <w:numPr>
          <w:ilvl w:val="0"/>
          <w:numId w:val="6"/>
        </w:numPr>
        <w:rPr>
          <w:sz w:val="28"/>
          <w:szCs w:val="28"/>
        </w:rPr>
      </w:pPr>
      <w:r w:rsidRPr="00A037F4">
        <w:rPr>
          <w:sz w:val="28"/>
          <w:szCs w:val="28"/>
        </w:rPr>
        <w:t>Choose a favorite team</w:t>
      </w:r>
    </w:p>
    <w:p w14:paraId="50C43A9B" w14:textId="77777777" w:rsidR="00B41A20" w:rsidRPr="00A037F4" w:rsidRDefault="003F7EFD" w:rsidP="00A037F4">
      <w:pPr>
        <w:pStyle w:val="ListParagraph"/>
        <w:numPr>
          <w:ilvl w:val="0"/>
          <w:numId w:val="6"/>
        </w:numPr>
        <w:rPr>
          <w:sz w:val="28"/>
          <w:szCs w:val="28"/>
        </w:rPr>
      </w:pPr>
      <w:r w:rsidRPr="00A037F4">
        <w:rPr>
          <w:sz w:val="28"/>
          <w:szCs w:val="28"/>
        </w:rPr>
        <w:t xml:space="preserve">View the ongoing </w:t>
      </w:r>
      <w:r w:rsidR="00B41A20" w:rsidRPr="00A037F4">
        <w:rPr>
          <w:sz w:val="28"/>
          <w:szCs w:val="28"/>
        </w:rPr>
        <w:t>tournament fixtures, results</w:t>
      </w:r>
      <w:r w:rsidR="001464B2" w:rsidRPr="00A037F4">
        <w:rPr>
          <w:sz w:val="28"/>
          <w:szCs w:val="28"/>
        </w:rPr>
        <w:t xml:space="preserve">, </w:t>
      </w:r>
      <w:r w:rsidR="003339F6" w:rsidRPr="00A037F4">
        <w:rPr>
          <w:sz w:val="28"/>
          <w:szCs w:val="28"/>
        </w:rPr>
        <w:t xml:space="preserve">points table, </w:t>
      </w:r>
      <w:r w:rsidR="000C27E1" w:rsidRPr="00A037F4">
        <w:rPr>
          <w:sz w:val="28"/>
          <w:szCs w:val="28"/>
        </w:rPr>
        <w:t>stats</w:t>
      </w:r>
    </w:p>
    <w:p w14:paraId="130924F4" w14:textId="77777777" w:rsidR="000C27E1" w:rsidRPr="00A037F4" w:rsidRDefault="008631D1" w:rsidP="00A037F4">
      <w:pPr>
        <w:pStyle w:val="ListParagraph"/>
        <w:numPr>
          <w:ilvl w:val="0"/>
          <w:numId w:val="6"/>
        </w:numPr>
        <w:rPr>
          <w:sz w:val="28"/>
          <w:szCs w:val="28"/>
        </w:rPr>
      </w:pPr>
      <w:r w:rsidRPr="00A037F4">
        <w:rPr>
          <w:sz w:val="28"/>
          <w:szCs w:val="28"/>
        </w:rPr>
        <w:t xml:space="preserve">Admin can create tournament, </w:t>
      </w:r>
      <w:r w:rsidR="008010E4" w:rsidRPr="00A037F4">
        <w:rPr>
          <w:sz w:val="28"/>
          <w:szCs w:val="28"/>
        </w:rPr>
        <w:t>schedule matches among teams</w:t>
      </w:r>
    </w:p>
    <w:p w14:paraId="60DB538B" w14:textId="77777777" w:rsidR="008010E4" w:rsidRPr="00A037F4" w:rsidRDefault="00F9410B" w:rsidP="00A037F4">
      <w:pPr>
        <w:pStyle w:val="ListParagraph"/>
        <w:numPr>
          <w:ilvl w:val="0"/>
          <w:numId w:val="6"/>
        </w:numPr>
        <w:rPr>
          <w:sz w:val="28"/>
          <w:szCs w:val="28"/>
        </w:rPr>
      </w:pPr>
      <w:r w:rsidRPr="00A037F4">
        <w:rPr>
          <w:sz w:val="28"/>
          <w:szCs w:val="28"/>
        </w:rPr>
        <w:t>An “Editor” can update scores</w:t>
      </w:r>
    </w:p>
    <w:p w14:paraId="5920F075" w14:textId="77777777" w:rsidR="00BC0AB2" w:rsidRPr="00A037F4" w:rsidRDefault="00BC0AB2" w:rsidP="00F9410B">
      <w:pPr>
        <w:pStyle w:val="ListParagraph"/>
        <w:rPr>
          <w:sz w:val="28"/>
          <w:szCs w:val="28"/>
        </w:rPr>
      </w:pPr>
    </w:p>
    <w:p w14:paraId="5FB5A719" w14:textId="77777777" w:rsidR="00BC0AB2" w:rsidRPr="00A037F4" w:rsidRDefault="00BC0AB2" w:rsidP="00F9410B">
      <w:pPr>
        <w:pStyle w:val="ListParagraph"/>
        <w:rPr>
          <w:sz w:val="28"/>
          <w:szCs w:val="28"/>
        </w:rPr>
      </w:pPr>
    </w:p>
    <w:p w14:paraId="56D847D1" w14:textId="3766DC18" w:rsidR="00BC0AB2" w:rsidRPr="00A037F4" w:rsidRDefault="00BC0AB2" w:rsidP="00A037F4">
      <w:pPr>
        <w:pStyle w:val="ListParagraph"/>
        <w:numPr>
          <w:ilvl w:val="0"/>
          <w:numId w:val="5"/>
        </w:numPr>
        <w:rPr>
          <w:b/>
          <w:bCs/>
          <w:sz w:val="32"/>
          <w:szCs w:val="32"/>
        </w:rPr>
      </w:pPr>
      <w:r w:rsidRPr="00A037F4">
        <w:rPr>
          <w:b/>
          <w:bCs/>
          <w:sz w:val="32"/>
          <w:szCs w:val="32"/>
        </w:rPr>
        <w:t>Panda Cricket league:</w:t>
      </w:r>
    </w:p>
    <w:p w14:paraId="4247FFAE" w14:textId="77777777" w:rsidR="00BC0AB2" w:rsidRPr="00A037F4" w:rsidRDefault="00B35AEB" w:rsidP="00A037F4">
      <w:pPr>
        <w:pStyle w:val="ListParagraph"/>
        <w:numPr>
          <w:ilvl w:val="0"/>
          <w:numId w:val="7"/>
        </w:numPr>
        <w:rPr>
          <w:sz w:val="28"/>
          <w:szCs w:val="28"/>
        </w:rPr>
      </w:pPr>
      <w:r w:rsidRPr="00A037F4">
        <w:rPr>
          <w:sz w:val="28"/>
          <w:szCs w:val="28"/>
        </w:rPr>
        <w:lastRenderedPageBreak/>
        <w:t>Users can choose a fantasy team from the player pool</w:t>
      </w:r>
    </w:p>
    <w:p w14:paraId="5F289F7C" w14:textId="77777777" w:rsidR="00B35AEB" w:rsidRPr="00A037F4" w:rsidRDefault="0006530C" w:rsidP="00A037F4">
      <w:pPr>
        <w:pStyle w:val="ListParagraph"/>
        <w:numPr>
          <w:ilvl w:val="0"/>
          <w:numId w:val="7"/>
        </w:numPr>
        <w:rPr>
          <w:sz w:val="28"/>
          <w:szCs w:val="28"/>
        </w:rPr>
      </w:pPr>
      <w:r w:rsidRPr="00A037F4">
        <w:rPr>
          <w:sz w:val="28"/>
          <w:szCs w:val="28"/>
        </w:rPr>
        <w:t xml:space="preserve">The team will be awarded points based on the performance of players in the tournament </w:t>
      </w:r>
    </w:p>
    <w:p w14:paraId="347B39C1" w14:textId="77777777" w:rsidR="0006530C" w:rsidRPr="00A037F4" w:rsidRDefault="00F24604" w:rsidP="00A037F4">
      <w:pPr>
        <w:pStyle w:val="ListParagraph"/>
        <w:numPr>
          <w:ilvl w:val="0"/>
          <w:numId w:val="7"/>
        </w:numPr>
        <w:rPr>
          <w:sz w:val="28"/>
          <w:szCs w:val="28"/>
        </w:rPr>
      </w:pPr>
      <w:r w:rsidRPr="00A037F4">
        <w:rPr>
          <w:sz w:val="28"/>
          <w:szCs w:val="28"/>
        </w:rPr>
        <w:t>After the tournament the team with maximum points will win a prize of “</w:t>
      </w:r>
      <w:proofErr w:type="spellStart"/>
      <w:r w:rsidRPr="00A037F4">
        <w:rPr>
          <w:sz w:val="28"/>
          <w:szCs w:val="28"/>
        </w:rPr>
        <w:t>Baick</w:t>
      </w:r>
      <w:proofErr w:type="spellEnd"/>
      <w:r w:rsidRPr="00A037F4">
        <w:rPr>
          <w:sz w:val="28"/>
          <w:szCs w:val="28"/>
        </w:rPr>
        <w:t xml:space="preserve"> and 5lac”</w:t>
      </w:r>
    </w:p>
    <w:p w14:paraId="7663758E" w14:textId="54D40C19" w:rsidR="00E20290" w:rsidRDefault="00C358A0">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3362B216" wp14:editId="0E58F743">
                <wp:simplePos x="0" y="0"/>
                <wp:positionH relativeFrom="column">
                  <wp:posOffset>4320540</wp:posOffset>
                </wp:positionH>
                <wp:positionV relativeFrom="paragraph">
                  <wp:posOffset>3505200</wp:posOffset>
                </wp:positionV>
                <wp:extent cx="891540" cy="586740"/>
                <wp:effectExtent l="0" t="0" r="22860" b="22860"/>
                <wp:wrapNone/>
                <wp:docPr id="4" name="Straight Connector 4"/>
                <wp:cNvGraphicFramePr/>
                <a:graphic xmlns:a="http://schemas.openxmlformats.org/drawingml/2006/main">
                  <a:graphicData uri="http://schemas.microsoft.com/office/word/2010/wordprocessingShape">
                    <wps:wsp>
                      <wps:cNvCnPr/>
                      <wps:spPr>
                        <a:xfrm flipH="1">
                          <a:off x="0" y="0"/>
                          <a:ext cx="891540" cy="58674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381C3"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276pt" to="410.4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" strokecolor="#1f4d78 [1604]" strokeweight=".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5122B75F" wp14:editId="5DCF4CB0">
                <wp:simplePos x="0" y="0"/>
                <wp:positionH relativeFrom="column">
                  <wp:posOffset>3314700</wp:posOffset>
                </wp:positionH>
                <wp:positionV relativeFrom="paragraph">
                  <wp:posOffset>2057400</wp:posOffset>
                </wp:positionV>
                <wp:extent cx="9448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944880" cy="762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3D1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62pt" to="335.4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" strokecolor="#1f4d78 [16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6711F34E" wp14:editId="4E06E765">
                <wp:simplePos x="0" y="0"/>
                <wp:positionH relativeFrom="column">
                  <wp:posOffset>4762500</wp:posOffset>
                </wp:positionH>
                <wp:positionV relativeFrom="paragraph">
                  <wp:posOffset>2301240</wp:posOffset>
                </wp:positionV>
                <wp:extent cx="441960" cy="640080"/>
                <wp:effectExtent l="0" t="0" r="34290" b="26670"/>
                <wp:wrapNone/>
                <wp:docPr id="2" name="Straight Connector 2"/>
                <wp:cNvGraphicFramePr/>
                <a:graphic xmlns:a="http://schemas.openxmlformats.org/drawingml/2006/main">
                  <a:graphicData uri="http://schemas.microsoft.com/office/word/2010/wordprocessingShape">
                    <wps:wsp>
                      <wps:cNvCnPr/>
                      <wps:spPr>
                        <a:xfrm>
                          <a:off x="0" y="0"/>
                          <a:ext cx="441960" cy="64008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0325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1.2pt" to="409.8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" strokecolor="#1f4d78 [1604]" strokeweight=".5pt">
                <v:stroke joinstyle="miter"/>
              </v:line>
            </w:pict>
          </mc:Fallback>
        </mc:AlternateContent>
      </w:r>
      <w:r w:rsidR="00A037F4">
        <w:rPr>
          <w:noProof/>
          <w:sz w:val="28"/>
          <w:szCs w:val="28"/>
        </w:rPr>
        <w:drawing>
          <wp:inline distT="0" distB="0" distL="0" distR="0" wp14:anchorId="4C556748" wp14:editId="473A2EC4">
            <wp:extent cx="6583680" cy="524256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E2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08"/>
    <w:multiLevelType w:val="hybridMultilevel"/>
    <w:tmpl w:val="A658F782"/>
    <w:lvl w:ilvl="0" w:tplc="200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912741"/>
    <w:multiLevelType w:val="hybridMultilevel"/>
    <w:tmpl w:val="281875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67338"/>
    <w:multiLevelType w:val="hybridMultilevel"/>
    <w:tmpl w:val="3AFA118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D757D9"/>
    <w:multiLevelType w:val="hybridMultilevel"/>
    <w:tmpl w:val="7804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71D29"/>
    <w:multiLevelType w:val="hybridMultilevel"/>
    <w:tmpl w:val="C86A1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27358"/>
    <w:multiLevelType w:val="hybridMultilevel"/>
    <w:tmpl w:val="8146FB4E"/>
    <w:lvl w:ilvl="0" w:tplc="20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942E46"/>
    <w:multiLevelType w:val="hybridMultilevel"/>
    <w:tmpl w:val="CCC8B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D5C"/>
    <w:rsid w:val="0006530C"/>
    <w:rsid w:val="000C27E1"/>
    <w:rsid w:val="001464B2"/>
    <w:rsid w:val="001F4021"/>
    <w:rsid w:val="001F748F"/>
    <w:rsid w:val="003339F6"/>
    <w:rsid w:val="00335EB0"/>
    <w:rsid w:val="003D4744"/>
    <w:rsid w:val="003F7EFD"/>
    <w:rsid w:val="00580D5C"/>
    <w:rsid w:val="00682613"/>
    <w:rsid w:val="007C76DD"/>
    <w:rsid w:val="008010E4"/>
    <w:rsid w:val="00817B2A"/>
    <w:rsid w:val="008631D1"/>
    <w:rsid w:val="00A037F4"/>
    <w:rsid w:val="00AC1A0E"/>
    <w:rsid w:val="00B35AEB"/>
    <w:rsid w:val="00B41A20"/>
    <w:rsid w:val="00BC0AB2"/>
    <w:rsid w:val="00C358A0"/>
    <w:rsid w:val="00E20290"/>
    <w:rsid w:val="00F24604"/>
    <w:rsid w:val="00F9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5DB0"/>
  <w15:chartTrackingRefBased/>
  <w15:docId w15:val="{7DB077F3-1F94-4B6F-86B3-8470AE6A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47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5C"/>
    <w:pPr>
      <w:ind w:left="720"/>
      <w:contextualSpacing/>
    </w:pPr>
  </w:style>
  <w:style w:type="character" w:customStyle="1" w:styleId="Heading2Char">
    <w:name w:val="Heading 2 Char"/>
    <w:basedOn w:val="DefaultParagraphFont"/>
    <w:link w:val="Heading2"/>
    <w:uiPriority w:val="9"/>
    <w:rsid w:val="003D47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474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D47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8A7EA5-C705-46C4-A02B-1789B0843491}" type="doc">
      <dgm:prSet loTypeId="urn:microsoft.com/office/officeart/2008/layout/RadialCluster" loCatId="relationship" qsTypeId="urn:microsoft.com/office/officeart/2005/8/quickstyle/3d9" qsCatId="3D" csTypeId="urn:microsoft.com/office/officeart/2005/8/colors/accent1_2" csCatId="accent1" phldr="1"/>
      <dgm:spPr/>
      <dgm:t>
        <a:bodyPr/>
        <a:lstStyle/>
        <a:p>
          <a:endParaRPr lang="en-PK"/>
        </a:p>
      </dgm:t>
    </dgm:pt>
    <dgm:pt modelId="{6E62A940-8536-439A-B515-862C2D6C5EFD}">
      <dgm:prSet phldrT="[Text]" custT="1"/>
      <dgm:spPr/>
      <dgm:t>
        <a:bodyPr/>
        <a:lstStyle/>
        <a:p>
          <a:r>
            <a:rPr lang="en-IN" sz="1000" b="1">
              <a:solidFill>
                <a:schemeClr val="bg1"/>
              </a:solidFill>
            </a:rPr>
            <a:t>Tournament</a:t>
          </a:r>
          <a:endParaRPr lang="en-PK" sz="1000" b="1">
            <a:solidFill>
              <a:schemeClr val="bg1"/>
            </a:solidFill>
          </a:endParaRPr>
        </a:p>
      </dgm:t>
    </dgm:pt>
    <dgm:pt modelId="{8076426E-3288-4871-88C6-FF9C099BAF8C}" type="parTrans" cxnId="{942A11BD-EC9B-4114-8578-5A5F39DAFE23}">
      <dgm:prSet/>
      <dgm:spPr/>
      <dgm:t>
        <a:bodyPr/>
        <a:lstStyle/>
        <a:p>
          <a:endParaRPr lang="en-PK"/>
        </a:p>
      </dgm:t>
    </dgm:pt>
    <dgm:pt modelId="{74FEAF55-0381-4DDC-93D3-CAF41FBFB5F8}" type="sibTrans" cxnId="{942A11BD-EC9B-4114-8578-5A5F39DAFE23}">
      <dgm:prSet/>
      <dgm:spPr/>
      <dgm:t>
        <a:bodyPr/>
        <a:lstStyle/>
        <a:p>
          <a:endParaRPr lang="en-PK"/>
        </a:p>
      </dgm:t>
    </dgm:pt>
    <dgm:pt modelId="{5F1AD4CF-A090-4ED9-8310-EF2BB9831265}">
      <dgm:prSet phldrT="[Text]" custT="1"/>
      <dgm:spPr/>
      <dgm:t>
        <a:bodyPr/>
        <a:lstStyle/>
        <a:p>
          <a:r>
            <a:rPr lang="en-IN" sz="1000" b="1">
              <a:solidFill>
                <a:schemeClr val="bg1"/>
              </a:solidFill>
            </a:rPr>
            <a:t>Teams</a:t>
          </a:r>
          <a:endParaRPr lang="en-PK" sz="1000" b="1">
            <a:solidFill>
              <a:schemeClr val="bg1"/>
            </a:solidFill>
          </a:endParaRPr>
        </a:p>
      </dgm:t>
    </dgm:pt>
    <dgm:pt modelId="{10C3ED3B-DE02-4A5F-8A93-F06B63D4AC3F}" type="parTrans" cxnId="{9ABD115D-19CB-407D-9A3D-EE49221D7C9E}">
      <dgm:prSet/>
      <dgm:spPr/>
      <dgm:t>
        <a:bodyPr/>
        <a:lstStyle/>
        <a:p>
          <a:endParaRPr lang="en-PK"/>
        </a:p>
      </dgm:t>
    </dgm:pt>
    <dgm:pt modelId="{47996D95-5C23-4798-8C2B-3A5EF91ACDBB}" type="sibTrans" cxnId="{9ABD115D-19CB-407D-9A3D-EE49221D7C9E}">
      <dgm:prSet/>
      <dgm:spPr/>
      <dgm:t>
        <a:bodyPr/>
        <a:lstStyle/>
        <a:p>
          <a:endParaRPr lang="en-PK"/>
        </a:p>
      </dgm:t>
    </dgm:pt>
    <dgm:pt modelId="{58F86B5E-5F12-4659-99D2-0472222BBAE6}">
      <dgm:prSet phldrT="[Text]" custT="1"/>
      <dgm:spPr/>
      <dgm:t>
        <a:bodyPr/>
        <a:lstStyle/>
        <a:p>
          <a:r>
            <a:rPr lang="en-IN" sz="1000" b="1">
              <a:solidFill>
                <a:schemeClr val="bg1"/>
              </a:solidFill>
            </a:rPr>
            <a:t>Users</a:t>
          </a:r>
          <a:endParaRPr lang="en-PK" sz="1000" b="1">
            <a:solidFill>
              <a:schemeClr val="bg1"/>
            </a:solidFill>
          </a:endParaRPr>
        </a:p>
      </dgm:t>
    </dgm:pt>
    <dgm:pt modelId="{2373965D-7777-44A0-870F-F23AC339CCC3}" type="parTrans" cxnId="{A9540FD2-3B36-4EB3-B494-CA67582A6BE4}">
      <dgm:prSet/>
      <dgm:spPr/>
      <dgm:t>
        <a:bodyPr/>
        <a:lstStyle/>
        <a:p>
          <a:endParaRPr lang="en-PK"/>
        </a:p>
      </dgm:t>
    </dgm:pt>
    <dgm:pt modelId="{7E6E1351-1DAF-4EEB-9DC1-CD152053E3E8}" type="sibTrans" cxnId="{A9540FD2-3B36-4EB3-B494-CA67582A6BE4}">
      <dgm:prSet/>
      <dgm:spPr/>
      <dgm:t>
        <a:bodyPr/>
        <a:lstStyle/>
        <a:p>
          <a:endParaRPr lang="en-PK"/>
        </a:p>
      </dgm:t>
    </dgm:pt>
    <dgm:pt modelId="{31783C30-1806-4366-971A-731E8207D9CC}">
      <dgm:prSet phldrT="[Text]" custT="1"/>
      <dgm:spPr/>
      <dgm:t>
        <a:bodyPr/>
        <a:lstStyle/>
        <a:p>
          <a:r>
            <a:rPr lang="en-IN" sz="1000" b="1">
              <a:solidFill>
                <a:schemeClr val="bg1"/>
              </a:solidFill>
            </a:rPr>
            <a:t>Panda Cricket League </a:t>
          </a:r>
          <a:endParaRPr lang="en-PK" sz="1000" b="1">
            <a:solidFill>
              <a:schemeClr val="bg1"/>
            </a:solidFill>
          </a:endParaRPr>
        </a:p>
      </dgm:t>
    </dgm:pt>
    <dgm:pt modelId="{47EF53F5-C612-4C7F-B0D4-CB02E811714A}" type="parTrans" cxnId="{B4ED9935-BA3D-4114-A9C0-494BF12E1D2E}">
      <dgm:prSet/>
      <dgm:spPr/>
      <dgm:t>
        <a:bodyPr/>
        <a:lstStyle/>
        <a:p>
          <a:endParaRPr lang="en-PK"/>
        </a:p>
      </dgm:t>
    </dgm:pt>
    <dgm:pt modelId="{75B3E90F-F2DA-4528-A7DB-9851C90FB713}" type="sibTrans" cxnId="{B4ED9935-BA3D-4114-A9C0-494BF12E1D2E}">
      <dgm:prSet/>
      <dgm:spPr/>
      <dgm:t>
        <a:bodyPr/>
        <a:lstStyle/>
        <a:p>
          <a:endParaRPr lang="en-PK"/>
        </a:p>
      </dgm:t>
    </dgm:pt>
    <dgm:pt modelId="{5928075F-3846-43E6-AF43-CAAC4FE32D7E}">
      <dgm:prSet phldrT="[Text]" custT="1"/>
      <dgm:spPr/>
      <dgm:t>
        <a:bodyPr/>
        <a:lstStyle/>
        <a:p>
          <a:r>
            <a:rPr lang="en-IN" sz="1000" b="1">
              <a:solidFill>
                <a:schemeClr val="bg1"/>
              </a:solidFill>
            </a:rPr>
            <a:t>Admin</a:t>
          </a:r>
          <a:endParaRPr lang="en-PK" sz="1000" b="1">
            <a:solidFill>
              <a:schemeClr val="bg1"/>
            </a:solidFill>
          </a:endParaRPr>
        </a:p>
      </dgm:t>
    </dgm:pt>
    <dgm:pt modelId="{FC9A48A5-E402-476B-98DB-9C100829FFCF}" type="parTrans" cxnId="{6A7C59E6-0083-43A3-856C-7139D57755CA}">
      <dgm:prSet/>
      <dgm:spPr/>
      <dgm:t>
        <a:bodyPr/>
        <a:lstStyle/>
        <a:p>
          <a:endParaRPr lang="en-PK"/>
        </a:p>
      </dgm:t>
    </dgm:pt>
    <dgm:pt modelId="{F9267380-F368-4ABD-8B03-50EA658C9372}" type="sibTrans" cxnId="{6A7C59E6-0083-43A3-856C-7139D57755CA}">
      <dgm:prSet/>
      <dgm:spPr/>
      <dgm:t>
        <a:bodyPr/>
        <a:lstStyle/>
        <a:p>
          <a:endParaRPr lang="en-PK"/>
        </a:p>
      </dgm:t>
    </dgm:pt>
    <dgm:pt modelId="{B6AEAD23-00E5-46C9-B3AF-B153CE8790DE}">
      <dgm:prSet phldrT="[Text]" custT="1"/>
      <dgm:spPr/>
      <dgm:t>
        <a:bodyPr/>
        <a:lstStyle/>
        <a:p>
          <a:r>
            <a:rPr lang="en-IN" sz="1000" b="1">
              <a:solidFill>
                <a:schemeClr val="bg1"/>
              </a:solidFill>
            </a:rPr>
            <a:t>Players</a:t>
          </a:r>
          <a:endParaRPr lang="en-PK" sz="1000" b="1">
            <a:solidFill>
              <a:schemeClr val="bg1"/>
            </a:solidFill>
          </a:endParaRPr>
        </a:p>
      </dgm:t>
    </dgm:pt>
    <dgm:pt modelId="{6AAA026D-B5C7-4ABE-9DF9-0E4237BFD0C2}" type="parTrans" cxnId="{32C15E70-2D21-4AC7-8319-40C79DE9A197}">
      <dgm:prSet/>
      <dgm:spPr/>
      <dgm:t>
        <a:bodyPr/>
        <a:lstStyle/>
        <a:p>
          <a:endParaRPr lang="en-PK"/>
        </a:p>
      </dgm:t>
    </dgm:pt>
    <dgm:pt modelId="{B150B8AC-7722-4B1E-A00F-7A68EBF2AE90}" type="sibTrans" cxnId="{32C15E70-2D21-4AC7-8319-40C79DE9A197}">
      <dgm:prSet/>
      <dgm:spPr/>
      <dgm:t>
        <a:bodyPr/>
        <a:lstStyle/>
        <a:p>
          <a:endParaRPr lang="en-PK"/>
        </a:p>
      </dgm:t>
    </dgm:pt>
    <dgm:pt modelId="{6ED637A1-FAF6-42A5-80F4-B2A75375668D}">
      <dgm:prSet phldrT="[Text]" custT="1"/>
      <dgm:spPr/>
      <dgm:t>
        <a:bodyPr/>
        <a:lstStyle/>
        <a:p>
          <a:r>
            <a:rPr lang="en-IN" sz="1000" b="1">
              <a:solidFill>
                <a:schemeClr val="bg1"/>
              </a:solidFill>
            </a:rPr>
            <a:t>Editor</a:t>
          </a:r>
          <a:endParaRPr lang="en-PK" sz="1000" b="1">
            <a:solidFill>
              <a:schemeClr val="bg1"/>
            </a:solidFill>
          </a:endParaRPr>
        </a:p>
      </dgm:t>
    </dgm:pt>
    <dgm:pt modelId="{87CB8FF3-F528-4592-89A2-9BF7A1C6BDD0}" type="parTrans" cxnId="{1E3E4927-3ACB-484F-98B2-7117768B1F0E}">
      <dgm:prSet/>
      <dgm:spPr/>
      <dgm:t>
        <a:bodyPr/>
        <a:lstStyle/>
        <a:p>
          <a:endParaRPr lang="en-PK"/>
        </a:p>
      </dgm:t>
    </dgm:pt>
    <dgm:pt modelId="{D0C5F066-AF07-45B4-821B-A08396294948}" type="sibTrans" cxnId="{1E3E4927-3ACB-484F-98B2-7117768B1F0E}">
      <dgm:prSet/>
      <dgm:spPr/>
      <dgm:t>
        <a:bodyPr/>
        <a:lstStyle/>
        <a:p>
          <a:endParaRPr lang="en-PK"/>
        </a:p>
      </dgm:t>
    </dgm:pt>
    <dgm:pt modelId="{8C2FB887-619A-4D3E-ACD8-A89E9269D344}">
      <dgm:prSet phldrT="[Text]" custT="1"/>
      <dgm:spPr/>
      <dgm:t>
        <a:bodyPr/>
        <a:lstStyle/>
        <a:p>
          <a:r>
            <a:rPr lang="en-IN" sz="1000" b="1">
              <a:solidFill>
                <a:schemeClr val="bg1"/>
              </a:solidFill>
            </a:rPr>
            <a:t>Stats</a:t>
          </a:r>
          <a:endParaRPr lang="en-PK" sz="1000" b="1">
            <a:solidFill>
              <a:schemeClr val="bg1"/>
            </a:solidFill>
          </a:endParaRPr>
        </a:p>
      </dgm:t>
    </dgm:pt>
    <dgm:pt modelId="{59C7D662-7932-47D4-A153-8D82E516EEEB}" type="parTrans" cxnId="{282D0273-C129-4106-BA6E-AAC0C5596CC5}">
      <dgm:prSet/>
      <dgm:spPr/>
      <dgm:t>
        <a:bodyPr/>
        <a:lstStyle/>
        <a:p>
          <a:endParaRPr lang="en-PK"/>
        </a:p>
      </dgm:t>
    </dgm:pt>
    <dgm:pt modelId="{1B68F423-66D2-411A-9487-BF3CA2C8BA68}" type="sibTrans" cxnId="{282D0273-C129-4106-BA6E-AAC0C5596CC5}">
      <dgm:prSet/>
      <dgm:spPr/>
      <dgm:t>
        <a:bodyPr/>
        <a:lstStyle/>
        <a:p>
          <a:endParaRPr lang="en-PK"/>
        </a:p>
      </dgm:t>
    </dgm:pt>
    <dgm:pt modelId="{F8AB4947-BA83-4430-9038-4CDD2D3AE479}" type="pres">
      <dgm:prSet presAssocID="{AB8A7EA5-C705-46C4-A02B-1789B0843491}" presName="Name0" presStyleCnt="0">
        <dgm:presLayoutVars>
          <dgm:chMax val="1"/>
          <dgm:chPref val="1"/>
          <dgm:dir/>
          <dgm:animOne val="branch"/>
          <dgm:animLvl val="lvl"/>
        </dgm:presLayoutVars>
      </dgm:prSet>
      <dgm:spPr/>
    </dgm:pt>
    <dgm:pt modelId="{6B7B884B-B3DB-47BA-9BBB-78A0E357D4C7}" type="pres">
      <dgm:prSet presAssocID="{6E62A940-8536-439A-B515-862C2D6C5EFD}" presName="textCenter" presStyleLbl="node1" presStyleIdx="0" presStyleCnt="8"/>
      <dgm:spPr/>
    </dgm:pt>
    <dgm:pt modelId="{05CC5DC0-C7D3-422B-ACCC-F98452B251CF}" type="pres">
      <dgm:prSet presAssocID="{6E62A940-8536-439A-B515-862C2D6C5EFD}" presName="cycle_1" presStyleCnt="0"/>
      <dgm:spPr/>
    </dgm:pt>
    <dgm:pt modelId="{79D22B3B-A714-4B08-A6F5-3BFBBDA1AEF3}" type="pres">
      <dgm:prSet presAssocID="{5F1AD4CF-A090-4ED9-8310-EF2BB9831265}" presName="childCenter1" presStyleLbl="node1" presStyleIdx="1" presStyleCnt="8"/>
      <dgm:spPr/>
    </dgm:pt>
    <dgm:pt modelId="{0CD6BB23-76DB-48AC-9A35-DD528929C895}" type="pres">
      <dgm:prSet presAssocID="{6AAA026D-B5C7-4ABE-9DF9-0E4237BFD0C2}" presName="Name141" presStyleLbl="parChTrans1D3" presStyleIdx="0" presStyleCnt="1"/>
      <dgm:spPr/>
    </dgm:pt>
    <dgm:pt modelId="{01E3A469-203F-474A-A6A4-89A369703732}" type="pres">
      <dgm:prSet presAssocID="{B6AEAD23-00E5-46C9-B3AF-B153CE8790DE}" presName="text1" presStyleLbl="node1" presStyleIdx="2" presStyleCnt="8">
        <dgm:presLayoutVars>
          <dgm:bulletEnabled val="1"/>
        </dgm:presLayoutVars>
      </dgm:prSet>
      <dgm:spPr/>
    </dgm:pt>
    <dgm:pt modelId="{EAE73A97-1A35-4D6C-9423-A0AACDCCCA29}" type="pres">
      <dgm:prSet presAssocID="{10C3ED3B-DE02-4A5F-8A93-F06B63D4AC3F}" presName="Name144" presStyleLbl="parChTrans1D2" presStyleIdx="0" presStyleCnt="6"/>
      <dgm:spPr/>
    </dgm:pt>
    <dgm:pt modelId="{41D9E2CC-3C40-4B55-8E95-F1516E8FE465}" type="pres">
      <dgm:prSet presAssocID="{6E62A940-8536-439A-B515-862C2D6C5EFD}" presName="cycle_2" presStyleCnt="0"/>
      <dgm:spPr/>
    </dgm:pt>
    <dgm:pt modelId="{E1881E83-3D40-42E0-9AB8-D4D051CBE9E9}" type="pres">
      <dgm:prSet presAssocID="{58F86B5E-5F12-4659-99D2-0472222BBAE6}" presName="childCenter2" presStyleLbl="node1" presStyleIdx="3" presStyleCnt="8"/>
      <dgm:spPr/>
    </dgm:pt>
    <dgm:pt modelId="{BE660484-1FF7-4DEE-9846-A4BBF75EDC55}" type="pres">
      <dgm:prSet presAssocID="{2373965D-7777-44A0-870F-F23AC339CCC3}" presName="Name221" presStyleLbl="parChTrans1D2" presStyleIdx="1" presStyleCnt="6"/>
      <dgm:spPr/>
    </dgm:pt>
    <dgm:pt modelId="{C3759384-1486-40DD-8569-4C926887AF18}" type="pres">
      <dgm:prSet presAssocID="{6E62A940-8536-439A-B515-862C2D6C5EFD}" presName="cycle_3" presStyleCnt="0"/>
      <dgm:spPr/>
    </dgm:pt>
    <dgm:pt modelId="{5F8C6835-25EB-4F8D-A27B-E5D478D104FE}" type="pres">
      <dgm:prSet presAssocID="{31783C30-1806-4366-971A-731E8207D9CC}" presName="childCenter3" presStyleLbl="node1" presStyleIdx="4" presStyleCnt="8"/>
      <dgm:spPr/>
    </dgm:pt>
    <dgm:pt modelId="{CC2F83BD-29F0-46C1-B024-85CEC8649E6A}" type="pres">
      <dgm:prSet presAssocID="{47EF53F5-C612-4C7F-B0D4-CB02E811714A}" presName="Name288" presStyleLbl="parChTrans1D2" presStyleIdx="2" presStyleCnt="6"/>
      <dgm:spPr/>
    </dgm:pt>
    <dgm:pt modelId="{932A8855-BB14-4BAE-B87B-41996830D76F}" type="pres">
      <dgm:prSet presAssocID="{6E62A940-8536-439A-B515-862C2D6C5EFD}" presName="cycle_4" presStyleCnt="0"/>
      <dgm:spPr/>
    </dgm:pt>
    <dgm:pt modelId="{765DE83D-276C-4F03-937B-F041D47F7DF7}" type="pres">
      <dgm:prSet presAssocID="{5928075F-3846-43E6-AF43-CAAC4FE32D7E}" presName="childCenter4" presStyleLbl="node1" presStyleIdx="5" presStyleCnt="8"/>
      <dgm:spPr/>
    </dgm:pt>
    <dgm:pt modelId="{BD94BA60-1A4D-4DE6-975D-3CC3A951927B}" type="pres">
      <dgm:prSet presAssocID="{FC9A48A5-E402-476B-98DB-9C100829FFCF}" presName="Name345" presStyleLbl="parChTrans1D2" presStyleIdx="3" presStyleCnt="6"/>
      <dgm:spPr/>
    </dgm:pt>
    <dgm:pt modelId="{55ECE141-8F38-478E-BBC0-F7053A6DC981}" type="pres">
      <dgm:prSet presAssocID="{6E62A940-8536-439A-B515-862C2D6C5EFD}" presName="cycle_5" presStyleCnt="0"/>
      <dgm:spPr/>
    </dgm:pt>
    <dgm:pt modelId="{B97EF88F-3EB1-43E5-904D-5A4A1A4D7CA2}" type="pres">
      <dgm:prSet presAssocID="{6ED637A1-FAF6-42A5-80F4-B2A75375668D}" presName="childCenter5" presStyleLbl="node1" presStyleIdx="6" presStyleCnt="8"/>
      <dgm:spPr/>
    </dgm:pt>
    <dgm:pt modelId="{0B106A9E-0694-484D-959A-BDF1E08C31EF}" type="pres">
      <dgm:prSet presAssocID="{87CB8FF3-F528-4592-89A2-9BF7A1C6BDD0}" presName="Name392" presStyleLbl="parChTrans1D2" presStyleIdx="4" presStyleCnt="6"/>
      <dgm:spPr/>
    </dgm:pt>
    <dgm:pt modelId="{0E7E8E48-EE97-472D-B33E-BA763FB43A0D}" type="pres">
      <dgm:prSet presAssocID="{6E62A940-8536-439A-B515-862C2D6C5EFD}" presName="cycle_6" presStyleCnt="0"/>
      <dgm:spPr/>
    </dgm:pt>
    <dgm:pt modelId="{0B2866C1-7478-45BC-ADE2-8D137B10E732}" type="pres">
      <dgm:prSet presAssocID="{8C2FB887-619A-4D3E-ACD8-A89E9269D344}" presName="childCenter6" presStyleLbl="node1" presStyleIdx="7" presStyleCnt="8"/>
      <dgm:spPr/>
    </dgm:pt>
    <dgm:pt modelId="{1B3F81F2-7933-401B-B1A3-1471EFCF6245}" type="pres">
      <dgm:prSet presAssocID="{59C7D662-7932-47D4-A153-8D82E516EEEB}" presName="Name429" presStyleLbl="parChTrans1D2" presStyleIdx="5" presStyleCnt="6"/>
      <dgm:spPr/>
    </dgm:pt>
  </dgm:ptLst>
  <dgm:cxnLst>
    <dgm:cxn modelId="{7DA6AF20-A6A2-41F1-B0D7-29A5591C2A90}" type="presOf" srcId="{5F1AD4CF-A090-4ED9-8310-EF2BB9831265}" destId="{79D22B3B-A714-4B08-A6F5-3BFBBDA1AEF3}" srcOrd="0" destOrd="0" presId="urn:microsoft.com/office/officeart/2008/layout/RadialCluster"/>
    <dgm:cxn modelId="{1E3E4927-3ACB-484F-98B2-7117768B1F0E}" srcId="{6E62A940-8536-439A-B515-862C2D6C5EFD}" destId="{6ED637A1-FAF6-42A5-80F4-B2A75375668D}" srcOrd="4" destOrd="0" parTransId="{87CB8FF3-F528-4592-89A2-9BF7A1C6BDD0}" sibTransId="{D0C5F066-AF07-45B4-821B-A08396294948}"/>
    <dgm:cxn modelId="{B4ED9935-BA3D-4114-A9C0-494BF12E1D2E}" srcId="{6E62A940-8536-439A-B515-862C2D6C5EFD}" destId="{31783C30-1806-4366-971A-731E8207D9CC}" srcOrd="2" destOrd="0" parTransId="{47EF53F5-C612-4C7F-B0D4-CB02E811714A}" sibTransId="{75B3E90F-F2DA-4528-A7DB-9851C90FB713}"/>
    <dgm:cxn modelId="{8F9EB940-D0BC-4CDC-B0E1-52D5D590F145}" type="presOf" srcId="{6AAA026D-B5C7-4ABE-9DF9-0E4237BFD0C2}" destId="{0CD6BB23-76DB-48AC-9A35-DD528929C895}" srcOrd="0" destOrd="0" presId="urn:microsoft.com/office/officeart/2008/layout/RadialCluster"/>
    <dgm:cxn modelId="{9ABD115D-19CB-407D-9A3D-EE49221D7C9E}" srcId="{6E62A940-8536-439A-B515-862C2D6C5EFD}" destId="{5F1AD4CF-A090-4ED9-8310-EF2BB9831265}" srcOrd="0" destOrd="0" parTransId="{10C3ED3B-DE02-4A5F-8A93-F06B63D4AC3F}" sibTransId="{47996D95-5C23-4798-8C2B-3A5EF91ACDBB}"/>
    <dgm:cxn modelId="{0A69FA42-6241-4A1C-B85F-50F0F97F8C00}" type="presOf" srcId="{AB8A7EA5-C705-46C4-A02B-1789B0843491}" destId="{F8AB4947-BA83-4430-9038-4CDD2D3AE479}" srcOrd="0" destOrd="0" presId="urn:microsoft.com/office/officeart/2008/layout/RadialCluster"/>
    <dgm:cxn modelId="{B318596A-5086-4680-8756-077E5EA88CC4}" type="presOf" srcId="{6E62A940-8536-439A-B515-862C2D6C5EFD}" destId="{6B7B884B-B3DB-47BA-9BBB-78A0E357D4C7}" srcOrd="0" destOrd="0" presId="urn:microsoft.com/office/officeart/2008/layout/RadialCluster"/>
    <dgm:cxn modelId="{32C15E70-2D21-4AC7-8319-40C79DE9A197}" srcId="{5F1AD4CF-A090-4ED9-8310-EF2BB9831265}" destId="{B6AEAD23-00E5-46C9-B3AF-B153CE8790DE}" srcOrd="0" destOrd="0" parTransId="{6AAA026D-B5C7-4ABE-9DF9-0E4237BFD0C2}" sibTransId="{B150B8AC-7722-4B1E-A00F-7A68EBF2AE90}"/>
    <dgm:cxn modelId="{282D0273-C129-4106-BA6E-AAC0C5596CC5}" srcId="{6E62A940-8536-439A-B515-862C2D6C5EFD}" destId="{8C2FB887-619A-4D3E-ACD8-A89E9269D344}" srcOrd="5" destOrd="0" parTransId="{59C7D662-7932-47D4-A153-8D82E516EEEB}" sibTransId="{1B68F423-66D2-411A-9487-BF3CA2C8BA68}"/>
    <dgm:cxn modelId="{F28EFC56-146B-4EB5-87CD-F293B0A018AB}" type="presOf" srcId="{59C7D662-7932-47D4-A153-8D82E516EEEB}" destId="{1B3F81F2-7933-401B-B1A3-1471EFCF6245}" srcOrd="0" destOrd="0" presId="urn:microsoft.com/office/officeart/2008/layout/RadialCluster"/>
    <dgm:cxn modelId="{2C1E628C-0448-47D7-87BB-B5596BC5E940}" type="presOf" srcId="{5928075F-3846-43E6-AF43-CAAC4FE32D7E}" destId="{765DE83D-276C-4F03-937B-F041D47F7DF7}" srcOrd="0" destOrd="0" presId="urn:microsoft.com/office/officeart/2008/layout/RadialCluster"/>
    <dgm:cxn modelId="{0ABCC699-8DF6-44AF-9668-39B0E6B073CE}" type="presOf" srcId="{47EF53F5-C612-4C7F-B0D4-CB02E811714A}" destId="{CC2F83BD-29F0-46C1-B024-85CEC8649E6A}" srcOrd="0" destOrd="0" presId="urn:microsoft.com/office/officeart/2008/layout/RadialCluster"/>
    <dgm:cxn modelId="{48E479B5-F0B4-41E2-9D24-54EF60CF3DFF}" type="presOf" srcId="{B6AEAD23-00E5-46C9-B3AF-B153CE8790DE}" destId="{01E3A469-203F-474A-A6A4-89A369703732}" srcOrd="0" destOrd="0" presId="urn:microsoft.com/office/officeart/2008/layout/RadialCluster"/>
    <dgm:cxn modelId="{942A11BD-EC9B-4114-8578-5A5F39DAFE23}" srcId="{AB8A7EA5-C705-46C4-A02B-1789B0843491}" destId="{6E62A940-8536-439A-B515-862C2D6C5EFD}" srcOrd="0" destOrd="0" parTransId="{8076426E-3288-4871-88C6-FF9C099BAF8C}" sibTransId="{74FEAF55-0381-4DDC-93D3-CAF41FBFB5F8}"/>
    <dgm:cxn modelId="{754EB8C1-861A-4F57-A049-78E2AB137F94}" type="presOf" srcId="{2373965D-7777-44A0-870F-F23AC339CCC3}" destId="{BE660484-1FF7-4DEE-9846-A4BBF75EDC55}" srcOrd="0" destOrd="0" presId="urn:microsoft.com/office/officeart/2008/layout/RadialCluster"/>
    <dgm:cxn modelId="{5AA7ABC3-E9A1-4139-AEDF-C2FA3D1F864B}" type="presOf" srcId="{6ED637A1-FAF6-42A5-80F4-B2A75375668D}" destId="{B97EF88F-3EB1-43E5-904D-5A4A1A4D7CA2}" srcOrd="0" destOrd="0" presId="urn:microsoft.com/office/officeart/2008/layout/RadialCluster"/>
    <dgm:cxn modelId="{EB338ACE-1F87-485B-B186-0437F9A12D7C}" type="presOf" srcId="{58F86B5E-5F12-4659-99D2-0472222BBAE6}" destId="{E1881E83-3D40-42E0-9AB8-D4D051CBE9E9}" srcOrd="0" destOrd="0" presId="urn:microsoft.com/office/officeart/2008/layout/RadialCluster"/>
    <dgm:cxn modelId="{A9540FD2-3B36-4EB3-B494-CA67582A6BE4}" srcId="{6E62A940-8536-439A-B515-862C2D6C5EFD}" destId="{58F86B5E-5F12-4659-99D2-0472222BBAE6}" srcOrd="1" destOrd="0" parTransId="{2373965D-7777-44A0-870F-F23AC339CCC3}" sibTransId="{7E6E1351-1DAF-4EEB-9DC1-CD152053E3E8}"/>
    <dgm:cxn modelId="{18017DD3-D747-4678-AF42-C726710ABCDB}" type="presOf" srcId="{FC9A48A5-E402-476B-98DB-9C100829FFCF}" destId="{BD94BA60-1A4D-4DE6-975D-3CC3A951927B}" srcOrd="0" destOrd="0" presId="urn:microsoft.com/office/officeart/2008/layout/RadialCluster"/>
    <dgm:cxn modelId="{7CE941E2-B6D3-477E-9DF5-0A913607D5F2}" type="presOf" srcId="{8C2FB887-619A-4D3E-ACD8-A89E9269D344}" destId="{0B2866C1-7478-45BC-ADE2-8D137B10E732}" srcOrd="0" destOrd="0" presId="urn:microsoft.com/office/officeart/2008/layout/RadialCluster"/>
    <dgm:cxn modelId="{FE27E7E5-83C4-49E7-9190-252276F28F49}" type="presOf" srcId="{31783C30-1806-4366-971A-731E8207D9CC}" destId="{5F8C6835-25EB-4F8D-A27B-E5D478D104FE}" srcOrd="0" destOrd="0" presId="urn:microsoft.com/office/officeart/2008/layout/RadialCluster"/>
    <dgm:cxn modelId="{6A7C59E6-0083-43A3-856C-7139D57755CA}" srcId="{6E62A940-8536-439A-B515-862C2D6C5EFD}" destId="{5928075F-3846-43E6-AF43-CAAC4FE32D7E}" srcOrd="3" destOrd="0" parTransId="{FC9A48A5-E402-476B-98DB-9C100829FFCF}" sibTransId="{F9267380-F368-4ABD-8B03-50EA658C9372}"/>
    <dgm:cxn modelId="{544B6DF2-9B48-4AFE-9661-AAC819BF5016}" type="presOf" srcId="{10C3ED3B-DE02-4A5F-8A93-F06B63D4AC3F}" destId="{EAE73A97-1A35-4D6C-9423-A0AACDCCCA29}" srcOrd="0" destOrd="0" presId="urn:microsoft.com/office/officeart/2008/layout/RadialCluster"/>
    <dgm:cxn modelId="{AF9B59FA-E9EB-4CBD-834C-75713CB61AED}" type="presOf" srcId="{87CB8FF3-F528-4592-89A2-9BF7A1C6BDD0}" destId="{0B106A9E-0694-484D-959A-BDF1E08C31EF}" srcOrd="0" destOrd="0" presId="urn:microsoft.com/office/officeart/2008/layout/RadialCluster"/>
    <dgm:cxn modelId="{33211A68-23D7-461E-A705-D16EB27B9B4C}" type="presParOf" srcId="{F8AB4947-BA83-4430-9038-4CDD2D3AE479}" destId="{6B7B884B-B3DB-47BA-9BBB-78A0E357D4C7}" srcOrd="0" destOrd="0" presId="urn:microsoft.com/office/officeart/2008/layout/RadialCluster"/>
    <dgm:cxn modelId="{55989B55-2BC0-46A0-B9BE-A5926A122EDD}" type="presParOf" srcId="{F8AB4947-BA83-4430-9038-4CDD2D3AE479}" destId="{05CC5DC0-C7D3-422B-ACCC-F98452B251CF}" srcOrd="1" destOrd="0" presId="urn:microsoft.com/office/officeart/2008/layout/RadialCluster"/>
    <dgm:cxn modelId="{3B24898D-F4E0-48BA-A699-03A9321B8C81}" type="presParOf" srcId="{05CC5DC0-C7D3-422B-ACCC-F98452B251CF}" destId="{79D22B3B-A714-4B08-A6F5-3BFBBDA1AEF3}" srcOrd="0" destOrd="0" presId="urn:microsoft.com/office/officeart/2008/layout/RadialCluster"/>
    <dgm:cxn modelId="{7A884B1D-4C3A-471C-A7AE-9F24D271D7E6}" type="presParOf" srcId="{05CC5DC0-C7D3-422B-ACCC-F98452B251CF}" destId="{0CD6BB23-76DB-48AC-9A35-DD528929C895}" srcOrd="1" destOrd="0" presId="urn:microsoft.com/office/officeart/2008/layout/RadialCluster"/>
    <dgm:cxn modelId="{A106E71B-7152-4AFD-94C2-ABB33B1C904A}" type="presParOf" srcId="{05CC5DC0-C7D3-422B-ACCC-F98452B251CF}" destId="{01E3A469-203F-474A-A6A4-89A369703732}" srcOrd="2" destOrd="0" presId="urn:microsoft.com/office/officeart/2008/layout/RadialCluster"/>
    <dgm:cxn modelId="{E5BFD0C1-8251-477B-A23F-346BD10607EA}" type="presParOf" srcId="{F8AB4947-BA83-4430-9038-4CDD2D3AE479}" destId="{EAE73A97-1A35-4D6C-9423-A0AACDCCCA29}" srcOrd="2" destOrd="0" presId="urn:microsoft.com/office/officeart/2008/layout/RadialCluster"/>
    <dgm:cxn modelId="{47910000-C003-4E54-94CD-25A534AE8712}" type="presParOf" srcId="{F8AB4947-BA83-4430-9038-4CDD2D3AE479}" destId="{41D9E2CC-3C40-4B55-8E95-F1516E8FE465}" srcOrd="3" destOrd="0" presId="urn:microsoft.com/office/officeart/2008/layout/RadialCluster"/>
    <dgm:cxn modelId="{C9E811EC-4D5D-4184-8A2A-66B3BC1CFE25}" type="presParOf" srcId="{41D9E2CC-3C40-4B55-8E95-F1516E8FE465}" destId="{E1881E83-3D40-42E0-9AB8-D4D051CBE9E9}" srcOrd="0" destOrd="0" presId="urn:microsoft.com/office/officeart/2008/layout/RadialCluster"/>
    <dgm:cxn modelId="{12BA527A-4458-41A1-901D-9083FFE39EAE}" type="presParOf" srcId="{F8AB4947-BA83-4430-9038-4CDD2D3AE479}" destId="{BE660484-1FF7-4DEE-9846-A4BBF75EDC55}" srcOrd="4" destOrd="0" presId="urn:microsoft.com/office/officeart/2008/layout/RadialCluster"/>
    <dgm:cxn modelId="{CD6547BB-772C-48A6-82B1-CA85FB170DFA}" type="presParOf" srcId="{F8AB4947-BA83-4430-9038-4CDD2D3AE479}" destId="{C3759384-1486-40DD-8569-4C926887AF18}" srcOrd="5" destOrd="0" presId="urn:microsoft.com/office/officeart/2008/layout/RadialCluster"/>
    <dgm:cxn modelId="{9B42891A-9BDF-40DD-8AA1-E723C8AA886F}" type="presParOf" srcId="{C3759384-1486-40DD-8569-4C926887AF18}" destId="{5F8C6835-25EB-4F8D-A27B-E5D478D104FE}" srcOrd="0" destOrd="0" presId="urn:microsoft.com/office/officeart/2008/layout/RadialCluster"/>
    <dgm:cxn modelId="{A2E7774D-88DB-4189-9EFA-4D1FD0138C88}" type="presParOf" srcId="{F8AB4947-BA83-4430-9038-4CDD2D3AE479}" destId="{CC2F83BD-29F0-46C1-B024-85CEC8649E6A}" srcOrd="6" destOrd="0" presId="urn:microsoft.com/office/officeart/2008/layout/RadialCluster"/>
    <dgm:cxn modelId="{533450DB-B436-4198-8668-B17A1C4AF193}" type="presParOf" srcId="{F8AB4947-BA83-4430-9038-4CDD2D3AE479}" destId="{932A8855-BB14-4BAE-B87B-41996830D76F}" srcOrd="7" destOrd="0" presId="urn:microsoft.com/office/officeart/2008/layout/RadialCluster"/>
    <dgm:cxn modelId="{036A56F4-A829-4740-B81A-825E28FBA623}" type="presParOf" srcId="{932A8855-BB14-4BAE-B87B-41996830D76F}" destId="{765DE83D-276C-4F03-937B-F041D47F7DF7}" srcOrd="0" destOrd="0" presId="urn:microsoft.com/office/officeart/2008/layout/RadialCluster"/>
    <dgm:cxn modelId="{0A8071F9-A922-4210-A46D-02D11CEF7ED2}" type="presParOf" srcId="{F8AB4947-BA83-4430-9038-4CDD2D3AE479}" destId="{BD94BA60-1A4D-4DE6-975D-3CC3A951927B}" srcOrd="8" destOrd="0" presId="urn:microsoft.com/office/officeart/2008/layout/RadialCluster"/>
    <dgm:cxn modelId="{0EA40C65-0460-445B-B438-AE4676FB3D5D}" type="presParOf" srcId="{F8AB4947-BA83-4430-9038-4CDD2D3AE479}" destId="{55ECE141-8F38-478E-BBC0-F7053A6DC981}" srcOrd="9" destOrd="0" presId="urn:microsoft.com/office/officeart/2008/layout/RadialCluster"/>
    <dgm:cxn modelId="{A27020BD-2239-4D96-8EF1-B1EB14CAD851}" type="presParOf" srcId="{55ECE141-8F38-478E-BBC0-F7053A6DC981}" destId="{B97EF88F-3EB1-43E5-904D-5A4A1A4D7CA2}" srcOrd="0" destOrd="0" presId="urn:microsoft.com/office/officeart/2008/layout/RadialCluster"/>
    <dgm:cxn modelId="{6A58F779-64AE-47A1-9252-38F53825FCCA}" type="presParOf" srcId="{F8AB4947-BA83-4430-9038-4CDD2D3AE479}" destId="{0B106A9E-0694-484D-959A-BDF1E08C31EF}" srcOrd="10" destOrd="0" presId="urn:microsoft.com/office/officeart/2008/layout/RadialCluster"/>
    <dgm:cxn modelId="{13F8FE33-AC00-405A-AB38-B4399DEB99B8}" type="presParOf" srcId="{F8AB4947-BA83-4430-9038-4CDD2D3AE479}" destId="{0E7E8E48-EE97-472D-B33E-BA763FB43A0D}" srcOrd="11" destOrd="0" presId="urn:microsoft.com/office/officeart/2008/layout/RadialCluster"/>
    <dgm:cxn modelId="{A257C012-6CE5-404F-9077-8E6D63C0D4ED}" type="presParOf" srcId="{0E7E8E48-EE97-472D-B33E-BA763FB43A0D}" destId="{0B2866C1-7478-45BC-ADE2-8D137B10E732}" srcOrd="0" destOrd="0" presId="urn:microsoft.com/office/officeart/2008/layout/RadialCluster"/>
    <dgm:cxn modelId="{42B44678-29DB-4875-B4D6-06CB96C306D1}" type="presParOf" srcId="{F8AB4947-BA83-4430-9038-4CDD2D3AE479}" destId="{1B3F81F2-7933-401B-B1A3-1471EFCF6245}" srcOrd="12"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3F81F2-7933-401B-B1A3-1471EFCF6245}">
      <dsp:nvSpPr>
        <dsp:cNvPr id="0" name=""/>
        <dsp:cNvSpPr/>
      </dsp:nvSpPr>
      <dsp:spPr>
        <a:xfrm rot="12373318">
          <a:off x="1836315" y="2403048"/>
          <a:ext cx="981786" cy="0"/>
        </a:xfrm>
        <a:custGeom>
          <a:avLst/>
          <a:gdLst/>
          <a:ahLst/>
          <a:cxnLst/>
          <a:rect l="0" t="0" r="0" b="0"/>
          <a:pathLst>
            <a:path>
              <a:moveTo>
                <a:pt x="0" y="0"/>
              </a:moveTo>
              <a:lnTo>
                <a:pt x="981786"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0B106A9E-0694-484D-959A-BDF1E08C31EF}">
      <dsp:nvSpPr>
        <dsp:cNvPr id="0" name=""/>
        <dsp:cNvSpPr/>
      </dsp:nvSpPr>
      <dsp:spPr>
        <a:xfrm rot="9226682">
          <a:off x="1836315" y="3353282"/>
          <a:ext cx="981786" cy="0"/>
        </a:xfrm>
        <a:custGeom>
          <a:avLst/>
          <a:gdLst/>
          <a:ahLst/>
          <a:cxnLst/>
          <a:rect l="0" t="0" r="0" b="0"/>
          <a:pathLst>
            <a:path>
              <a:moveTo>
                <a:pt x="0" y="0"/>
              </a:moveTo>
              <a:lnTo>
                <a:pt x="981786"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BD94BA60-1A4D-4DE6-975D-3CC3A951927B}">
      <dsp:nvSpPr>
        <dsp:cNvPr id="0" name=""/>
        <dsp:cNvSpPr/>
      </dsp:nvSpPr>
      <dsp:spPr>
        <a:xfrm rot="5400000">
          <a:off x="2851464" y="3842796"/>
          <a:ext cx="880750" cy="0"/>
        </a:xfrm>
        <a:custGeom>
          <a:avLst/>
          <a:gdLst/>
          <a:ahLst/>
          <a:cxnLst/>
          <a:rect l="0" t="0" r="0" b="0"/>
          <a:pathLst>
            <a:path>
              <a:moveTo>
                <a:pt x="0" y="0"/>
              </a:moveTo>
              <a:lnTo>
                <a:pt x="880750"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CC2F83BD-29F0-46C1-B024-85CEC8649E6A}">
      <dsp:nvSpPr>
        <dsp:cNvPr id="0" name=""/>
        <dsp:cNvSpPr/>
      </dsp:nvSpPr>
      <dsp:spPr>
        <a:xfrm rot="1573318">
          <a:off x="3765577" y="3353282"/>
          <a:ext cx="981786" cy="0"/>
        </a:xfrm>
        <a:custGeom>
          <a:avLst/>
          <a:gdLst/>
          <a:ahLst/>
          <a:cxnLst/>
          <a:rect l="0" t="0" r="0" b="0"/>
          <a:pathLst>
            <a:path>
              <a:moveTo>
                <a:pt x="0" y="0"/>
              </a:moveTo>
              <a:lnTo>
                <a:pt x="981786"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BE660484-1FF7-4DEE-9846-A4BBF75EDC55}">
      <dsp:nvSpPr>
        <dsp:cNvPr id="0" name=""/>
        <dsp:cNvSpPr/>
      </dsp:nvSpPr>
      <dsp:spPr>
        <a:xfrm rot="20026682">
          <a:off x="3765577" y="2403048"/>
          <a:ext cx="981786" cy="0"/>
        </a:xfrm>
        <a:custGeom>
          <a:avLst/>
          <a:gdLst/>
          <a:ahLst/>
          <a:cxnLst/>
          <a:rect l="0" t="0" r="0" b="0"/>
          <a:pathLst>
            <a:path>
              <a:moveTo>
                <a:pt x="0" y="0"/>
              </a:moveTo>
              <a:lnTo>
                <a:pt x="981786"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EAE73A97-1A35-4D6C-9423-A0AACDCCCA29}">
      <dsp:nvSpPr>
        <dsp:cNvPr id="0" name=""/>
        <dsp:cNvSpPr/>
      </dsp:nvSpPr>
      <dsp:spPr>
        <a:xfrm rot="16200000">
          <a:off x="3108268" y="2170337"/>
          <a:ext cx="367143" cy="0"/>
        </a:xfrm>
        <a:custGeom>
          <a:avLst/>
          <a:gdLst/>
          <a:ahLst/>
          <a:cxnLst/>
          <a:rect l="0" t="0" r="0" b="0"/>
          <a:pathLst>
            <a:path>
              <a:moveTo>
                <a:pt x="0" y="0"/>
              </a:moveTo>
              <a:lnTo>
                <a:pt x="367143" y="0"/>
              </a:lnTo>
            </a:path>
          </a:pathLst>
        </a:custGeom>
        <a:noFill/>
        <a:ln w="12700" cap="flat" cmpd="sng" algn="ctr">
          <a:solidFill>
            <a:schemeClr val="accent1">
              <a:shade val="6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6B7B884B-B3DB-47BA-9BBB-78A0E357D4C7}">
      <dsp:nvSpPr>
        <dsp:cNvPr id="0" name=""/>
        <dsp:cNvSpPr/>
      </dsp:nvSpPr>
      <dsp:spPr>
        <a:xfrm>
          <a:off x="2767583" y="2353909"/>
          <a:ext cx="1048512" cy="1048512"/>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Tournament</a:t>
          </a:r>
          <a:endParaRPr lang="en-PK" sz="1000" b="1" kern="1200">
            <a:solidFill>
              <a:schemeClr val="bg1"/>
            </a:solidFill>
          </a:endParaRPr>
        </a:p>
      </dsp:txBody>
      <dsp:txXfrm>
        <a:off x="2818767" y="2405093"/>
        <a:ext cx="946144" cy="946144"/>
      </dsp:txXfrm>
    </dsp:sp>
    <dsp:sp modelId="{79D22B3B-A714-4B08-A6F5-3BFBBDA1AEF3}">
      <dsp:nvSpPr>
        <dsp:cNvPr id="0" name=""/>
        <dsp:cNvSpPr/>
      </dsp:nvSpPr>
      <dsp:spPr>
        <a:xfrm>
          <a:off x="2940588" y="1284263"/>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Teams</a:t>
          </a:r>
          <a:endParaRPr lang="en-PK" sz="1000" b="1" kern="1200">
            <a:solidFill>
              <a:schemeClr val="bg1"/>
            </a:solidFill>
          </a:endParaRPr>
        </a:p>
      </dsp:txBody>
      <dsp:txXfrm>
        <a:off x="2974881" y="1318556"/>
        <a:ext cx="633917" cy="633917"/>
      </dsp:txXfrm>
    </dsp:sp>
    <dsp:sp modelId="{0CD6BB23-76DB-48AC-9A35-DD528929C895}">
      <dsp:nvSpPr>
        <dsp:cNvPr id="0" name=""/>
        <dsp:cNvSpPr/>
      </dsp:nvSpPr>
      <dsp:spPr>
        <a:xfrm rot="16200000">
          <a:off x="3129484" y="1121907"/>
          <a:ext cx="324711" cy="0"/>
        </a:xfrm>
        <a:custGeom>
          <a:avLst/>
          <a:gdLst/>
          <a:ahLst/>
          <a:cxnLst/>
          <a:rect l="0" t="0" r="0" b="0"/>
          <a:pathLst>
            <a:path>
              <a:moveTo>
                <a:pt x="0" y="0"/>
              </a:moveTo>
              <a:lnTo>
                <a:pt x="324711" y="0"/>
              </a:lnTo>
            </a:path>
          </a:pathLst>
        </a:custGeom>
        <a:noFill/>
        <a:ln w="12700" cap="flat" cmpd="sng" algn="ctr">
          <a:solidFill>
            <a:schemeClr val="accent1">
              <a:shade val="80000"/>
              <a:hueOff val="0"/>
              <a:satOff val="0"/>
              <a:lumOff val="0"/>
              <a:alphaOff val="0"/>
            </a:schemeClr>
          </a:solidFill>
          <a:prstDash val="solid"/>
          <a:miter lim="800000"/>
        </a:ln>
        <a:effectLst/>
        <a:sp3d z="-227350" prstMaterial="matte"/>
      </dsp:spPr>
      <dsp:style>
        <a:lnRef idx="2">
          <a:scrgbClr r="0" g="0" b="0"/>
        </a:lnRef>
        <a:fillRef idx="0">
          <a:scrgbClr r="0" g="0" b="0"/>
        </a:fillRef>
        <a:effectRef idx="0">
          <a:scrgbClr r="0" g="0" b="0"/>
        </a:effectRef>
        <a:fontRef idx="minor"/>
      </dsp:style>
    </dsp:sp>
    <dsp:sp modelId="{01E3A469-203F-474A-A6A4-89A369703732}">
      <dsp:nvSpPr>
        <dsp:cNvPr id="0" name=""/>
        <dsp:cNvSpPr/>
      </dsp:nvSpPr>
      <dsp:spPr>
        <a:xfrm>
          <a:off x="2940588" y="257049"/>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Players</a:t>
          </a:r>
          <a:endParaRPr lang="en-PK" sz="1000" b="1" kern="1200">
            <a:solidFill>
              <a:schemeClr val="bg1"/>
            </a:solidFill>
          </a:endParaRPr>
        </a:p>
      </dsp:txBody>
      <dsp:txXfrm>
        <a:off x="2974881" y="291342"/>
        <a:ext cx="633917" cy="633917"/>
      </dsp:txXfrm>
    </dsp:sp>
    <dsp:sp modelId="{E1881E83-3D40-42E0-9AB8-D4D051CBE9E9}">
      <dsp:nvSpPr>
        <dsp:cNvPr id="0" name=""/>
        <dsp:cNvSpPr/>
      </dsp:nvSpPr>
      <dsp:spPr>
        <a:xfrm>
          <a:off x="4696846" y="1661891"/>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Users</a:t>
          </a:r>
          <a:endParaRPr lang="en-PK" sz="1000" b="1" kern="1200">
            <a:solidFill>
              <a:schemeClr val="bg1"/>
            </a:solidFill>
          </a:endParaRPr>
        </a:p>
      </dsp:txBody>
      <dsp:txXfrm>
        <a:off x="4731139" y="1696184"/>
        <a:ext cx="633917" cy="633917"/>
      </dsp:txXfrm>
    </dsp:sp>
    <dsp:sp modelId="{5F8C6835-25EB-4F8D-A27B-E5D478D104FE}">
      <dsp:nvSpPr>
        <dsp:cNvPr id="0" name=""/>
        <dsp:cNvSpPr/>
      </dsp:nvSpPr>
      <dsp:spPr>
        <a:xfrm>
          <a:off x="4696846" y="3391936"/>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Panda Cricket League </a:t>
          </a:r>
          <a:endParaRPr lang="en-PK" sz="1000" b="1" kern="1200">
            <a:solidFill>
              <a:schemeClr val="bg1"/>
            </a:solidFill>
          </a:endParaRPr>
        </a:p>
      </dsp:txBody>
      <dsp:txXfrm>
        <a:off x="4731139" y="3426229"/>
        <a:ext cx="633917" cy="633917"/>
      </dsp:txXfrm>
    </dsp:sp>
    <dsp:sp modelId="{765DE83D-276C-4F03-937B-F041D47F7DF7}">
      <dsp:nvSpPr>
        <dsp:cNvPr id="0" name=""/>
        <dsp:cNvSpPr/>
      </dsp:nvSpPr>
      <dsp:spPr>
        <a:xfrm>
          <a:off x="2940588" y="4283171"/>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Admin</a:t>
          </a:r>
          <a:endParaRPr lang="en-PK" sz="1000" b="1" kern="1200">
            <a:solidFill>
              <a:schemeClr val="bg1"/>
            </a:solidFill>
          </a:endParaRPr>
        </a:p>
      </dsp:txBody>
      <dsp:txXfrm>
        <a:off x="2974881" y="4317464"/>
        <a:ext cx="633917" cy="633917"/>
      </dsp:txXfrm>
    </dsp:sp>
    <dsp:sp modelId="{B97EF88F-3EB1-43E5-904D-5A4A1A4D7CA2}">
      <dsp:nvSpPr>
        <dsp:cNvPr id="0" name=""/>
        <dsp:cNvSpPr/>
      </dsp:nvSpPr>
      <dsp:spPr>
        <a:xfrm>
          <a:off x="1184330" y="3391936"/>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Editor</a:t>
          </a:r>
          <a:endParaRPr lang="en-PK" sz="1000" b="1" kern="1200">
            <a:solidFill>
              <a:schemeClr val="bg1"/>
            </a:solidFill>
          </a:endParaRPr>
        </a:p>
      </dsp:txBody>
      <dsp:txXfrm>
        <a:off x="1218623" y="3426229"/>
        <a:ext cx="633917" cy="633917"/>
      </dsp:txXfrm>
    </dsp:sp>
    <dsp:sp modelId="{0B2866C1-7478-45BC-ADE2-8D137B10E732}">
      <dsp:nvSpPr>
        <dsp:cNvPr id="0" name=""/>
        <dsp:cNvSpPr/>
      </dsp:nvSpPr>
      <dsp:spPr>
        <a:xfrm>
          <a:off x="1184330" y="1661891"/>
          <a:ext cx="702503" cy="702503"/>
        </a:xfrm>
        <a:prstGeom prst="round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b="1" kern="1200">
              <a:solidFill>
                <a:schemeClr val="bg1"/>
              </a:solidFill>
            </a:rPr>
            <a:t>Stats</a:t>
          </a:r>
          <a:endParaRPr lang="en-PK" sz="1000" b="1" kern="1200">
            <a:solidFill>
              <a:schemeClr val="bg1"/>
            </a:solidFill>
          </a:endParaRPr>
        </a:p>
      </dsp:txBody>
      <dsp:txXfrm>
        <a:off x="1218623" y="1696184"/>
        <a:ext cx="633917" cy="63391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l180951</dc:creator>
  <cp:keywords/>
  <dc:description/>
  <cp:lastModifiedBy>Asjad Iftikhar</cp:lastModifiedBy>
  <cp:revision>15</cp:revision>
  <dcterms:created xsi:type="dcterms:W3CDTF">2020-02-06T06:32:00Z</dcterms:created>
  <dcterms:modified xsi:type="dcterms:W3CDTF">2020-02-06T13:39:00Z</dcterms:modified>
</cp:coreProperties>
</file>