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DA0B8" w14:textId="77777777" w:rsidR="00735BD2" w:rsidRDefault="00735BD2" w:rsidP="00735BD2">
      <w:r w:rsidRPr="00735BD2">
        <w:t>Once upon a time, in a vibrant village nestled between rolling hills and a sparkling river, lived a peculiar cat named Whiskers. Whiskers wasn't your ordinary cat; he had a brilliant emerald-green coat and eyes that shimmered like sapphires. What made Whiskers even more extraordinary was his ability to talk!</w:t>
      </w:r>
    </w:p>
    <w:p w14:paraId="1BF6D1A9" w14:textId="77777777" w:rsidR="00735BD2" w:rsidRPr="00735BD2" w:rsidRDefault="00735BD2" w:rsidP="00735BD2"/>
    <w:p w14:paraId="61AB905A" w14:textId="77777777" w:rsidR="00735BD2" w:rsidRDefault="00735BD2" w:rsidP="00735BD2">
      <w:r w:rsidRPr="00735BD2">
        <w:t>One sunny morning, Whiskers decided to embark on an adventure. He had heard tales of a mystical tree that grew at the edge of the world, bearing fruits that granted any wish. Armed with a knapsack filled with fish and yarn, Whiskers set out on his journey, his curiosity burning like a beacon.</w:t>
      </w:r>
    </w:p>
    <w:p w14:paraId="434C3098" w14:textId="77777777" w:rsidR="00735BD2" w:rsidRPr="00735BD2" w:rsidRDefault="00735BD2" w:rsidP="00735BD2"/>
    <w:p w14:paraId="0DCDC0EA" w14:textId="77777777" w:rsidR="00735BD2" w:rsidRDefault="00735BD2" w:rsidP="00735BD2">
      <w:r w:rsidRPr="00735BD2">
        <w:t>Along the way, Whiskers met various creatures—a wise old owl who offered him insights into the wind's language, a friendly fox who shared secrets of the forest's shortcuts, and a jovial rabbit who taught him the art of burrowing. Each friend Whiskers made added a new layer of wisdom and joy to his journey.</w:t>
      </w:r>
    </w:p>
    <w:p w14:paraId="2841F173" w14:textId="77777777" w:rsidR="00735BD2" w:rsidRPr="00735BD2" w:rsidRDefault="00735BD2" w:rsidP="00735BD2"/>
    <w:p w14:paraId="296E79EC" w14:textId="77777777" w:rsidR="00735BD2" w:rsidRDefault="00735BD2" w:rsidP="00735BD2">
      <w:r w:rsidRPr="00735BD2">
        <w:t>After many days of travel, Whiskers arrived at the fabled tree. It was taller than any skyscraper and sparkled with leaves of silver and gold. Whiskers climbed the tree with agility, his heart pounding with excitement. At the peak, he found a single, luminescent fruit.</w:t>
      </w:r>
    </w:p>
    <w:p w14:paraId="02C9FCC5" w14:textId="77777777" w:rsidR="00735BD2" w:rsidRPr="00735BD2" w:rsidRDefault="00735BD2" w:rsidP="00735BD2"/>
    <w:p w14:paraId="0E480CF5" w14:textId="77777777" w:rsidR="00735BD2" w:rsidRDefault="00735BD2" w:rsidP="00735BD2">
      <w:r w:rsidRPr="00735BD2">
        <w:t>He plucked the fruit and whispered his wish into its skin, "I wish for a lifetime of adventures and friends." With a blink, the fruit dissolved into stardust and swirled around Whiskers, enveloping him in a warm glow.</w:t>
      </w:r>
    </w:p>
    <w:p w14:paraId="0F6760BA" w14:textId="77777777" w:rsidR="00735BD2" w:rsidRPr="00735BD2" w:rsidRDefault="00735BD2" w:rsidP="00735BD2"/>
    <w:p w14:paraId="7D25CBA5" w14:textId="77777777" w:rsidR="00735BD2" w:rsidRPr="00735BD2" w:rsidRDefault="00735BD2" w:rsidP="00735BD2">
      <w:r w:rsidRPr="00735BD2">
        <w:t>From that day on, Whiskers' life was filled with endless adventures. He explored distant lands, discovered lost cities, and made countless friends of all shapes and sizes. Despite his fantastic travels, Whiskers always returned to the village between the hills and the river, where his story became legend, inspiring all who heard it to seek their own adventures.</w:t>
      </w:r>
    </w:p>
    <w:p w14:paraId="2E02856F" w14:textId="77777777" w:rsidR="00735BD2" w:rsidRPr="00735BD2" w:rsidRDefault="00735BD2" w:rsidP="00735BD2">
      <w:r w:rsidRPr="00735BD2">
        <w:t>And so, Whiskers the cat lived happily ever after, his days a blend of tales and trails, guided always by curiosity and the stars above.</w:t>
      </w:r>
    </w:p>
    <w:p w14:paraId="2A7F2237" w14:textId="77777777" w:rsidR="00B807E9" w:rsidRDefault="00B807E9"/>
    <w:sectPr w:rsidR="00B8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2"/>
    <w:rsid w:val="003E5EFB"/>
    <w:rsid w:val="00735BD2"/>
    <w:rsid w:val="00820CC9"/>
    <w:rsid w:val="00B807E9"/>
    <w:rsid w:val="00D2514D"/>
    <w:rsid w:val="00D564BD"/>
    <w:rsid w:val="00DC2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EE936"/>
  <w15:chartTrackingRefBased/>
  <w15:docId w15:val="{3F0758C8-82E7-A845-9839-B5D20A4A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B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B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B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B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B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B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B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B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B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B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B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B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BD2"/>
    <w:rPr>
      <w:rFonts w:eastAsiaTheme="majorEastAsia" w:cstheme="majorBidi"/>
      <w:color w:val="272727" w:themeColor="text1" w:themeTint="D8"/>
    </w:rPr>
  </w:style>
  <w:style w:type="paragraph" w:styleId="Title">
    <w:name w:val="Title"/>
    <w:basedOn w:val="Normal"/>
    <w:next w:val="Normal"/>
    <w:link w:val="TitleChar"/>
    <w:uiPriority w:val="10"/>
    <w:qFormat/>
    <w:rsid w:val="00735B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B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B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5BD2"/>
    <w:rPr>
      <w:i/>
      <w:iCs/>
      <w:color w:val="404040" w:themeColor="text1" w:themeTint="BF"/>
    </w:rPr>
  </w:style>
  <w:style w:type="paragraph" w:styleId="ListParagraph">
    <w:name w:val="List Paragraph"/>
    <w:basedOn w:val="Normal"/>
    <w:uiPriority w:val="34"/>
    <w:qFormat/>
    <w:rsid w:val="00735BD2"/>
    <w:pPr>
      <w:ind w:left="720"/>
      <w:contextualSpacing/>
    </w:pPr>
  </w:style>
  <w:style w:type="character" w:styleId="IntenseEmphasis">
    <w:name w:val="Intense Emphasis"/>
    <w:basedOn w:val="DefaultParagraphFont"/>
    <w:uiPriority w:val="21"/>
    <w:qFormat/>
    <w:rsid w:val="00735BD2"/>
    <w:rPr>
      <w:i/>
      <w:iCs/>
      <w:color w:val="0F4761" w:themeColor="accent1" w:themeShade="BF"/>
    </w:rPr>
  </w:style>
  <w:style w:type="paragraph" w:styleId="IntenseQuote">
    <w:name w:val="Intense Quote"/>
    <w:basedOn w:val="Normal"/>
    <w:next w:val="Normal"/>
    <w:link w:val="IntenseQuoteChar"/>
    <w:uiPriority w:val="30"/>
    <w:qFormat/>
    <w:rsid w:val="00735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BD2"/>
    <w:rPr>
      <w:i/>
      <w:iCs/>
      <w:color w:val="0F4761" w:themeColor="accent1" w:themeShade="BF"/>
    </w:rPr>
  </w:style>
  <w:style w:type="character" w:styleId="IntenseReference">
    <w:name w:val="Intense Reference"/>
    <w:basedOn w:val="DefaultParagraphFont"/>
    <w:uiPriority w:val="32"/>
    <w:qFormat/>
    <w:rsid w:val="00735B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07555">
      <w:bodyDiv w:val="1"/>
      <w:marLeft w:val="0"/>
      <w:marRight w:val="0"/>
      <w:marTop w:val="0"/>
      <w:marBottom w:val="0"/>
      <w:divBdr>
        <w:top w:val="none" w:sz="0" w:space="0" w:color="auto"/>
        <w:left w:val="none" w:sz="0" w:space="0" w:color="auto"/>
        <w:bottom w:val="none" w:sz="0" w:space="0" w:color="auto"/>
        <w:right w:val="none" w:sz="0" w:space="0" w:color="auto"/>
      </w:divBdr>
    </w:div>
    <w:div w:id="194618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Espinoza</dc:creator>
  <cp:keywords/>
  <dc:description/>
  <cp:lastModifiedBy>Mark Espinoza</cp:lastModifiedBy>
  <cp:revision>1</cp:revision>
  <dcterms:created xsi:type="dcterms:W3CDTF">2024-04-27T20:33:00Z</dcterms:created>
  <dcterms:modified xsi:type="dcterms:W3CDTF">2024-04-27T20:34:00Z</dcterms:modified>
</cp:coreProperties>
</file>