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3EA" w:rsidRDefault="001753EA" w:rsidP="00462EB1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10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529"/>
        <w:gridCol w:w="4786"/>
      </w:tblGrid>
      <w:tr w:rsidR="00FB1D42" w:rsidRPr="009D4A03" w:rsidTr="00FB1D42">
        <w:tc>
          <w:tcPr>
            <w:tcW w:w="5529" w:type="dxa"/>
          </w:tcPr>
          <w:p w:rsidR="00FB1D42" w:rsidRPr="009D4A03" w:rsidRDefault="00FB1D42" w:rsidP="00175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0" w:lineRule="exact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9D4A03">
              <w:br w:type="page"/>
            </w:r>
          </w:p>
        </w:tc>
        <w:tc>
          <w:tcPr>
            <w:tcW w:w="4786" w:type="dxa"/>
          </w:tcPr>
          <w:p w:rsidR="001753EA" w:rsidRDefault="00FB1D42" w:rsidP="001753EA">
            <w:pPr>
              <w:pStyle w:val="a6"/>
              <w:spacing w:before="0" w:beforeAutospacing="0" w:after="0" w:afterAutospacing="0" w:line="280" w:lineRule="exact"/>
              <w:ind w:left="-113" w:right="85"/>
              <w:jc w:val="both"/>
              <w:rPr>
                <w:sz w:val="30"/>
                <w:szCs w:val="30"/>
                <w:lang w:val="ru-RU"/>
              </w:rPr>
            </w:pPr>
            <w:r w:rsidRPr="00B64076">
              <w:rPr>
                <w:sz w:val="30"/>
                <w:szCs w:val="30"/>
                <w:lang w:val="ru-RU"/>
              </w:rPr>
              <w:t>УТВЕРЖДЕНО</w:t>
            </w:r>
          </w:p>
          <w:p w:rsidR="00FB1D42" w:rsidRPr="00B64076" w:rsidRDefault="00FB1D42" w:rsidP="001753EA">
            <w:pPr>
              <w:pStyle w:val="a6"/>
              <w:spacing w:before="0" w:beforeAutospacing="0" w:after="0" w:afterAutospacing="0" w:line="280" w:lineRule="exact"/>
              <w:ind w:left="-113" w:right="85"/>
              <w:jc w:val="both"/>
              <w:rPr>
                <w:sz w:val="30"/>
                <w:szCs w:val="30"/>
                <w:lang w:val="ru-RU"/>
              </w:rPr>
            </w:pPr>
            <w:r w:rsidRPr="00B64076">
              <w:rPr>
                <w:sz w:val="30"/>
                <w:szCs w:val="30"/>
                <w:lang w:val="ru-RU"/>
              </w:rPr>
              <w:t>Приказ</w:t>
            </w:r>
          </w:p>
          <w:p w:rsidR="00FB1D42" w:rsidRPr="00B64076" w:rsidRDefault="00FB1D42" w:rsidP="001753EA">
            <w:pPr>
              <w:pStyle w:val="a6"/>
              <w:tabs>
                <w:tab w:val="left" w:pos="3832"/>
              </w:tabs>
              <w:spacing w:before="0" w:beforeAutospacing="0" w:after="0" w:afterAutospacing="0" w:line="280" w:lineRule="exact"/>
              <w:ind w:left="-113" w:right="85"/>
              <w:jc w:val="both"/>
              <w:rPr>
                <w:sz w:val="30"/>
                <w:szCs w:val="30"/>
                <w:lang w:val="ru-RU"/>
              </w:rPr>
            </w:pPr>
            <w:r w:rsidRPr="00B64076">
              <w:rPr>
                <w:sz w:val="30"/>
                <w:szCs w:val="30"/>
                <w:lang w:val="ru-RU"/>
              </w:rPr>
              <w:t>Министерства здравоохранения</w:t>
            </w:r>
          </w:p>
          <w:p w:rsidR="00FB1D42" w:rsidRPr="00B64076" w:rsidRDefault="00FB1D42" w:rsidP="001753EA">
            <w:pPr>
              <w:pStyle w:val="a6"/>
              <w:spacing w:before="0" w:beforeAutospacing="0" w:after="0" w:afterAutospacing="0" w:line="280" w:lineRule="exact"/>
              <w:ind w:left="-113" w:right="85"/>
              <w:jc w:val="both"/>
              <w:rPr>
                <w:sz w:val="30"/>
                <w:szCs w:val="30"/>
                <w:lang w:val="ru-RU"/>
              </w:rPr>
            </w:pPr>
            <w:r w:rsidRPr="00B64076">
              <w:rPr>
                <w:sz w:val="30"/>
                <w:szCs w:val="30"/>
                <w:lang w:val="ru-RU"/>
              </w:rPr>
              <w:t>Республики Беларусь</w:t>
            </w:r>
          </w:p>
          <w:p w:rsidR="00FB1D42" w:rsidRPr="009D4A03" w:rsidRDefault="00C82AD9" w:rsidP="001753EA">
            <w:pPr>
              <w:spacing w:after="0" w:line="280" w:lineRule="exact"/>
              <w:ind w:left="-113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15.09</w:t>
            </w:r>
            <w:r w:rsidR="00B64076" w:rsidRPr="00B64076">
              <w:rPr>
                <w:rFonts w:ascii="Times New Roman" w:hAnsi="Times New Roman" w:cs="Times New Roman"/>
                <w:sz w:val="30"/>
                <w:szCs w:val="30"/>
              </w:rPr>
              <w:t>.2023 №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1341</w:t>
            </w:r>
          </w:p>
        </w:tc>
      </w:tr>
    </w:tbl>
    <w:p w:rsidR="005A028A" w:rsidRDefault="005A028A" w:rsidP="005A028A">
      <w:pPr>
        <w:pStyle w:val="titleu"/>
        <w:spacing w:line="280" w:lineRule="exact"/>
      </w:pPr>
    </w:p>
    <w:p w:rsidR="003F79F0" w:rsidRDefault="00EF2798" w:rsidP="005A028A">
      <w:pPr>
        <w:pStyle w:val="titleu"/>
        <w:spacing w:line="280" w:lineRule="exact"/>
        <w:rPr>
          <w:rFonts w:ascii="Times New Roman" w:hAnsi="Times New Roman" w:cs="Times New Roman"/>
          <w:b w:val="0"/>
        </w:rPr>
      </w:pPr>
      <w:hyperlink r:id="rId7" w:tgtFrame="_parent" w:tooltip="Другие документы, ссылающиеся на данный структурный элемент в документе" w:history="1"/>
      <w:bookmarkStart w:id="0" w:name="Заг_Утв_1"/>
      <w:bookmarkEnd w:id="0"/>
      <w:r w:rsidR="00FB1D42" w:rsidRPr="00713F7E">
        <w:rPr>
          <w:rFonts w:ascii="Times New Roman" w:hAnsi="Times New Roman" w:cs="Times New Roman"/>
          <w:b w:val="0"/>
        </w:rPr>
        <w:t>ПОЛОЖЕНИЕ</w:t>
      </w:r>
      <w:r w:rsidR="00FB1D42" w:rsidRPr="00713F7E">
        <w:rPr>
          <w:rFonts w:ascii="Times New Roman" w:hAnsi="Times New Roman" w:cs="Times New Roman"/>
          <w:b w:val="0"/>
        </w:rPr>
        <w:br/>
        <w:t xml:space="preserve">о порядке проведения </w:t>
      </w:r>
      <w:proofErr w:type="spellStart"/>
      <w:r w:rsidR="00FB1D42" w:rsidRPr="00713F7E">
        <w:rPr>
          <w:rFonts w:ascii="Times New Roman" w:hAnsi="Times New Roman" w:cs="Times New Roman"/>
          <w:b w:val="0"/>
        </w:rPr>
        <w:t>самоаккредитации</w:t>
      </w:r>
      <w:proofErr w:type="spellEnd"/>
    </w:p>
    <w:p w:rsidR="00FB1D42" w:rsidRPr="005B1029" w:rsidRDefault="005B1029" w:rsidP="005A028A">
      <w:pPr>
        <w:pStyle w:val="titleu"/>
        <w:spacing w:line="280" w:lineRule="exact"/>
        <w:rPr>
          <w:rFonts w:ascii="Times New Roman" w:hAnsi="Times New Roman" w:cs="Times New Roman"/>
          <w:b w:val="0"/>
        </w:rPr>
      </w:pPr>
      <w:r w:rsidRPr="005B1029">
        <w:rPr>
          <w:rFonts w:ascii="Times New Roman" w:eastAsia="Times New Roman" w:hAnsi="Times New Roman" w:cs="Times New Roman"/>
          <w:b w:val="0"/>
          <w:color w:val="000000"/>
        </w:rPr>
        <w:t>государственных организаций здравоохранения</w:t>
      </w:r>
    </w:p>
    <w:p w:rsidR="00FB1D42" w:rsidRPr="003472C9" w:rsidRDefault="00FB1D42" w:rsidP="005A028A">
      <w:pPr>
        <w:pStyle w:val="titleu"/>
        <w:spacing w:before="255" w:line="280" w:lineRule="exact"/>
        <w:rPr>
          <w:rFonts w:ascii="Times New Roman" w:hAnsi="Times New Roman" w:cs="Times New Roman"/>
          <w:b w:val="0"/>
        </w:rPr>
      </w:pPr>
    </w:p>
    <w:p w:rsidR="00FB1D42" w:rsidRPr="00955D1A" w:rsidRDefault="00FB1D42" w:rsidP="00FB1D42">
      <w:pPr>
        <w:pStyle w:val="point"/>
        <w:ind w:firstLine="709"/>
        <w:rPr>
          <w:sz w:val="30"/>
          <w:szCs w:val="30"/>
        </w:rPr>
      </w:pPr>
      <w:r w:rsidRPr="00955D1A">
        <w:rPr>
          <w:sz w:val="30"/>
          <w:szCs w:val="30"/>
        </w:rPr>
        <w:t xml:space="preserve">1. Настоящим Положением устанавливается порядок проведения </w:t>
      </w:r>
      <w:proofErr w:type="spellStart"/>
      <w:r w:rsidRPr="00955D1A">
        <w:rPr>
          <w:sz w:val="30"/>
          <w:szCs w:val="30"/>
        </w:rPr>
        <w:t>самоаккредитации</w:t>
      </w:r>
      <w:proofErr w:type="spellEnd"/>
      <w:r w:rsidRPr="00955D1A">
        <w:rPr>
          <w:sz w:val="30"/>
          <w:szCs w:val="30"/>
        </w:rPr>
        <w:t xml:space="preserve"> государственных организаций здравоохранения</w:t>
      </w:r>
      <w:r w:rsidR="0012145E">
        <w:rPr>
          <w:sz w:val="30"/>
          <w:szCs w:val="30"/>
        </w:rPr>
        <w:t xml:space="preserve"> (далее – организации здравоохранения)</w:t>
      </w:r>
      <w:r w:rsidRPr="00955D1A">
        <w:rPr>
          <w:sz w:val="30"/>
          <w:szCs w:val="30"/>
        </w:rPr>
        <w:t>, подчиненных Министерству здравоохранения (далее –</w:t>
      </w:r>
      <w:r>
        <w:rPr>
          <w:sz w:val="30"/>
          <w:szCs w:val="30"/>
        </w:rPr>
        <w:t> </w:t>
      </w:r>
      <w:r w:rsidRPr="00955D1A">
        <w:rPr>
          <w:sz w:val="30"/>
          <w:szCs w:val="30"/>
        </w:rPr>
        <w:t>Минздрав), местным исполнительным и</w:t>
      </w:r>
      <w:r>
        <w:rPr>
          <w:sz w:val="30"/>
          <w:szCs w:val="30"/>
        </w:rPr>
        <w:t xml:space="preserve"> </w:t>
      </w:r>
      <w:r w:rsidRPr="00955D1A">
        <w:rPr>
          <w:sz w:val="30"/>
          <w:szCs w:val="30"/>
        </w:rPr>
        <w:t>распорядительным органам, в</w:t>
      </w:r>
      <w:r>
        <w:rPr>
          <w:sz w:val="30"/>
          <w:szCs w:val="30"/>
        </w:rPr>
        <w:t xml:space="preserve"> </w:t>
      </w:r>
      <w:r w:rsidRPr="00955D1A">
        <w:rPr>
          <w:sz w:val="30"/>
          <w:szCs w:val="30"/>
        </w:rPr>
        <w:t>целях предварительного контроля их соответствия критериям медицинской аккредитации.</w:t>
      </w:r>
    </w:p>
    <w:p w:rsidR="00FB1D42" w:rsidRPr="00955D1A" w:rsidRDefault="00FB1D42" w:rsidP="00FB1D42">
      <w:pPr>
        <w:pStyle w:val="point"/>
        <w:ind w:firstLine="709"/>
        <w:rPr>
          <w:sz w:val="30"/>
          <w:szCs w:val="30"/>
        </w:rPr>
      </w:pPr>
      <w:r w:rsidRPr="00955D1A">
        <w:rPr>
          <w:sz w:val="30"/>
          <w:szCs w:val="30"/>
        </w:rPr>
        <w:t>2. </w:t>
      </w:r>
      <w:proofErr w:type="spellStart"/>
      <w:r w:rsidRPr="00955D1A">
        <w:rPr>
          <w:sz w:val="30"/>
          <w:szCs w:val="30"/>
        </w:rPr>
        <w:t>Самоаккредитация</w:t>
      </w:r>
      <w:proofErr w:type="spellEnd"/>
      <w:r w:rsidRPr="00955D1A">
        <w:rPr>
          <w:sz w:val="30"/>
          <w:szCs w:val="30"/>
        </w:rPr>
        <w:t xml:space="preserve"> – деятельность организации здравоохранения по предварительному контролю соответствия критериям медицинской аккредитации, которая проводится самостоятельно. </w:t>
      </w:r>
    </w:p>
    <w:p w:rsidR="00F10CA9" w:rsidRPr="00955D1A" w:rsidRDefault="00FB1D42" w:rsidP="00F10CA9">
      <w:pPr>
        <w:pStyle w:val="point"/>
        <w:ind w:firstLine="709"/>
        <w:rPr>
          <w:sz w:val="30"/>
          <w:szCs w:val="30"/>
        </w:rPr>
      </w:pPr>
      <w:r w:rsidRPr="00663750">
        <w:rPr>
          <w:sz w:val="30"/>
          <w:szCs w:val="30"/>
        </w:rPr>
        <w:t>3. </w:t>
      </w:r>
      <w:r w:rsidR="00F10CA9" w:rsidRPr="00663750">
        <w:rPr>
          <w:sz w:val="30"/>
          <w:szCs w:val="30"/>
        </w:rPr>
        <w:t xml:space="preserve">Для </w:t>
      </w:r>
      <w:r w:rsidRPr="00663750">
        <w:rPr>
          <w:sz w:val="30"/>
          <w:szCs w:val="30"/>
        </w:rPr>
        <w:t xml:space="preserve">проведения </w:t>
      </w:r>
      <w:proofErr w:type="spellStart"/>
      <w:r w:rsidRPr="00663750">
        <w:rPr>
          <w:sz w:val="30"/>
          <w:szCs w:val="30"/>
        </w:rPr>
        <w:t>самоаккредитации</w:t>
      </w:r>
      <w:proofErr w:type="spellEnd"/>
      <w:r w:rsidRPr="00663750">
        <w:rPr>
          <w:sz w:val="30"/>
          <w:szCs w:val="30"/>
        </w:rPr>
        <w:t xml:space="preserve"> </w:t>
      </w:r>
      <w:r w:rsidR="005A028A">
        <w:rPr>
          <w:sz w:val="30"/>
          <w:szCs w:val="30"/>
        </w:rPr>
        <w:t>используется</w:t>
      </w:r>
      <w:r w:rsidR="00F10CA9" w:rsidRPr="00663750">
        <w:rPr>
          <w:sz w:val="30"/>
          <w:szCs w:val="30"/>
        </w:rPr>
        <w:t xml:space="preserve"> </w:t>
      </w:r>
      <w:r w:rsidR="005A028A">
        <w:rPr>
          <w:sz w:val="30"/>
          <w:szCs w:val="30"/>
        </w:rPr>
        <w:t>ИС</w:t>
      </w:r>
      <w:r w:rsidR="00F10CA9" w:rsidRPr="00663750">
        <w:rPr>
          <w:sz w:val="30"/>
          <w:szCs w:val="30"/>
        </w:rPr>
        <w:t> </w:t>
      </w:r>
      <w:r w:rsidRPr="00663750">
        <w:rPr>
          <w:sz w:val="30"/>
          <w:szCs w:val="30"/>
        </w:rPr>
        <w:t>«Медицинская аккредитация»</w:t>
      </w:r>
      <w:r w:rsidR="00F10CA9" w:rsidRPr="00663750">
        <w:rPr>
          <w:sz w:val="30"/>
          <w:szCs w:val="30"/>
        </w:rPr>
        <w:t>.</w:t>
      </w:r>
      <w:r w:rsidR="00F10CA9">
        <w:rPr>
          <w:sz w:val="30"/>
          <w:szCs w:val="30"/>
        </w:rPr>
        <w:t xml:space="preserve"> </w:t>
      </w:r>
    </w:p>
    <w:p w:rsidR="00FC281E" w:rsidRDefault="00FC281E" w:rsidP="00F10CA9">
      <w:pPr>
        <w:pStyle w:val="point"/>
        <w:ind w:firstLine="709"/>
        <w:rPr>
          <w:sz w:val="30"/>
          <w:szCs w:val="30"/>
        </w:rPr>
      </w:pPr>
      <w:r>
        <w:rPr>
          <w:color w:val="000000"/>
          <w:sz w:val="30"/>
          <w:szCs w:val="30"/>
        </w:rPr>
        <w:t xml:space="preserve">Владельцем, собственником и оператором ИС «Медицинская аккредитация» является </w:t>
      </w:r>
      <w:r w:rsidR="005A028A" w:rsidRPr="00BC35FC">
        <w:rPr>
          <w:color w:val="000000"/>
          <w:sz w:val="30"/>
          <w:szCs w:val="30"/>
        </w:rPr>
        <w:t>государственн</w:t>
      </w:r>
      <w:r>
        <w:rPr>
          <w:color w:val="000000"/>
          <w:sz w:val="30"/>
          <w:szCs w:val="30"/>
        </w:rPr>
        <w:t>ое</w:t>
      </w:r>
      <w:r w:rsidR="005A028A" w:rsidRPr="00BC35FC">
        <w:rPr>
          <w:color w:val="000000"/>
          <w:sz w:val="30"/>
          <w:szCs w:val="30"/>
        </w:rPr>
        <w:t xml:space="preserve"> учреждени</w:t>
      </w:r>
      <w:r>
        <w:rPr>
          <w:color w:val="000000"/>
          <w:sz w:val="30"/>
          <w:szCs w:val="30"/>
        </w:rPr>
        <w:t>е</w:t>
      </w:r>
      <w:r w:rsidR="005A028A" w:rsidRPr="00BC35FC">
        <w:rPr>
          <w:color w:val="000000"/>
          <w:sz w:val="30"/>
          <w:szCs w:val="30"/>
        </w:rPr>
        <w:t xml:space="preserve"> «Республиканский научно-практический центр медицинских технологий, информатизации, управления и экономики здравоохранения»</w:t>
      </w:r>
      <w:r w:rsidR="005A028A" w:rsidRPr="005A028A">
        <w:rPr>
          <w:color w:val="000000"/>
          <w:sz w:val="30"/>
          <w:szCs w:val="30"/>
        </w:rPr>
        <w:t xml:space="preserve"> </w:t>
      </w:r>
      <w:r w:rsidR="005A028A">
        <w:rPr>
          <w:color w:val="000000"/>
          <w:sz w:val="30"/>
          <w:szCs w:val="30"/>
        </w:rPr>
        <w:t xml:space="preserve">(далее – </w:t>
      </w:r>
      <w:r w:rsidR="005A028A" w:rsidRPr="00663750">
        <w:rPr>
          <w:sz w:val="30"/>
          <w:szCs w:val="30"/>
        </w:rPr>
        <w:t>РНПЦ МТ</w:t>
      </w:r>
      <w:r>
        <w:rPr>
          <w:sz w:val="30"/>
          <w:szCs w:val="30"/>
        </w:rPr>
        <w:t>).</w:t>
      </w:r>
    </w:p>
    <w:p w:rsidR="0012145E" w:rsidRDefault="0012145E" w:rsidP="00F10CA9">
      <w:pPr>
        <w:pStyle w:val="point"/>
        <w:ind w:firstLine="709"/>
        <w:rPr>
          <w:sz w:val="30"/>
          <w:szCs w:val="30"/>
        </w:rPr>
      </w:pPr>
      <w:r>
        <w:rPr>
          <w:sz w:val="30"/>
          <w:szCs w:val="30"/>
        </w:rPr>
        <w:t>Пользователями ИС «Медицинская аккредитация» являются организации здравоохранения.</w:t>
      </w:r>
    </w:p>
    <w:p w:rsidR="00F10CA9" w:rsidRPr="00955D1A" w:rsidRDefault="00FC281E" w:rsidP="00F10CA9">
      <w:pPr>
        <w:pStyle w:val="point"/>
        <w:ind w:firstLine="709"/>
        <w:rPr>
          <w:sz w:val="30"/>
          <w:szCs w:val="30"/>
        </w:rPr>
      </w:pPr>
      <w:r>
        <w:rPr>
          <w:sz w:val="30"/>
          <w:szCs w:val="30"/>
        </w:rPr>
        <w:t xml:space="preserve">РНПЦ МТ </w:t>
      </w:r>
      <w:r w:rsidR="00F10CA9" w:rsidRPr="00955D1A">
        <w:rPr>
          <w:sz w:val="30"/>
          <w:szCs w:val="30"/>
        </w:rPr>
        <w:t xml:space="preserve">для проведения </w:t>
      </w:r>
      <w:proofErr w:type="spellStart"/>
      <w:r w:rsidR="00F10CA9" w:rsidRPr="00955D1A">
        <w:rPr>
          <w:sz w:val="30"/>
          <w:szCs w:val="30"/>
        </w:rPr>
        <w:t>самоаккредитации</w:t>
      </w:r>
      <w:proofErr w:type="spellEnd"/>
      <w:r w:rsidR="00F10CA9" w:rsidRPr="00955D1A">
        <w:rPr>
          <w:sz w:val="30"/>
          <w:szCs w:val="30"/>
        </w:rPr>
        <w:t xml:space="preserve"> </w:t>
      </w:r>
      <w:r>
        <w:rPr>
          <w:sz w:val="30"/>
          <w:szCs w:val="30"/>
        </w:rPr>
        <w:t>с использованием</w:t>
      </w:r>
      <w:r>
        <w:rPr>
          <w:sz w:val="30"/>
          <w:szCs w:val="30"/>
        </w:rPr>
        <w:br/>
      </w:r>
      <w:r w:rsidR="00F10CA9" w:rsidRPr="00955D1A">
        <w:rPr>
          <w:sz w:val="30"/>
          <w:szCs w:val="30"/>
        </w:rPr>
        <w:t>ИС «Медицинская аккредитация» обеспечивает:</w:t>
      </w:r>
    </w:p>
    <w:p w:rsidR="00FC281E" w:rsidRDefault="00FC281E" w:rsidP="00FB1D42">
      <w:pPr>
        <w:pStyle w:val="point"/>
        <w:ind w:firstLine="709"/>
        <w:rPr>
          <w:sz w:val="30"/>
          <w:szCs w:val="30"/>
        </w:rPr>
      </w:pPr>
      <w:r>
        <w:rPr>
          <w:sz w:val="30"/>
          <w:szCs w:val="30"/>
        </w:rPr>
        <w:t xml:space="preserve">эксплуатацию, настройку, развитие и сопровождение указанной информационной системы за счет средств пользователей системы, предусмотренных на обеспечение их функционирования, или иных источников, не запрещенных законодательством; </w:t>
      </w:r>
    </w:p>
    <w:p w:rsidR="00FB1D42" w:rsidRPr="00955D1A" w:rsidRDefault="00FC281E" w:rsidP="00FB1D42">
      <w:pPr>
        <w:pStyle w:val="point"/>
        <w:ind w:firstLine="709"/>
        <w:rPr>
          <w:sz w:val="30"/>
          <w:szCs w:val="30"/>
        </w:rPr>
      </w:pPr>
      <w:r>
        <w:rPr>
          <w:sz w:val="30"/>
          <w:szCs w:val="30"/>
        </w:rPr>
        <w:t>предоставление доступа к информационной системе и ее функционирование в соответствии с регламентом, утверждаемым опер</w:t>
      </w:r>
      <w:r w:rsidR="0012145E">
        <w:rPr>
          <w:sz w:val="30"/>
          <w:szCs w:val="30"/>
        </w:rPr>
        <w:t>атором ИС «Медицинская аккредитация»</w:t>
      </w:r>
      <w:r w:rsidR="00FB1D42" w:rsidRPr="00955D1A">
        <w:rPr>
          <w:sz w:val="30"/>
          <w:szCs w:val="30"/>
        </w:rPr>
        <w:t xml:space="preserve">; </w:t>
      </w:r>
    </w:p>
    <w:p w:rsidR="00FB1D42" w:rsidRPr="00955D1A" w:rsidRDefault="00FB1D42" w:rsidP="00FB1D42">
      <w:pPr>
        <w:pStyle w:val="point"/>
        <w:ind w:firstLine="709"/>
        <w:rPr>
          <w:sz w:val="30"/>
          <w:szCs w:val="30"/>
        </w:rPr>
      </w:pPr>
      <w:r w:rsidRPr="00955D1A">
        <w:rPr>
          <w:sz w:val="30"/>
          <w:szCs w:val="30"/>
        </w:rPr>
        <w:t>оказание технической поддержки пользователя</w:t>
      </w:r>
      <w:r w:rsidR="0012145E">
        <w:rPr>
          <w:sz w:val="30"/>
          <w:szCs w:val="30"/>
        </w:rPr>
        <w:t>м ИС «Медицинская аккредитация».</w:t>
      </w:r>
    </w:p>
    <w:p w:rsidR="00FB1D42" w:rsidRPr="00955D1A" w:rsidRDefault="00FB1D42" w:rsidP="00FB1D42">
      <w:pPr>
        <w:pStyle w:val="point"/>
        <w:ind w:firstLine="709"/>
        <w:rPr>
          <w:sz w:val="30"/>
          <w:szCs w:val="30"/>
        </w:rPr>
      </w:pPr>
      <w:r w:rsidRPr="00955D1A">
        <w:rPr>
          <w:sz w:val="30"/>
          <w:szCs w:val="30"/>
        </w:rPr>
        <w:t>4. При</w:t>
      </w:r>
      <w:r>
        <w:rPr>
          <w:sz w:val="30"/>
          <w:szCs w:val="30"/>
        </w:rPr>
        <w:t xml:space="preserve"> </w:t>
      </w:r>
      <w:r w:rsidRPr="00955D1A">
        <w:rPr>
          <w:sz w:val="30"/>
          <w:szCs w:val="30"/>
        </w:rPr>
        <w:t xml:space="preserve">возникновении обстоятельств, влекущих невозможность использования организацией здравоохранения ИС «Медицинская аккредитация», организация здравоохранения информирует РНПЦ МТ для </w:t>
      </w:r>
      <w:r w:rsidRPr="00955D1A">
        <w:rPr>
          <w:sz w:val="30"/>
          <w:szCs w:val="30"/>
        </w:rPr>
        <w:lastRenderedPageBreak/>
        <w:t>принятия дальнейшего решения о</w:t>
      </w:r>
      <w:r w:rsidR="005A028A">
        <w:rPr>
          <w:sz w:val="30"/>
          <w:szCs w:val="30"/>
        </w:rPr>
        <w:t xml:space="preserve">б ином порядке </w:t>
      </w:r>
      <w:r w:rsidRPr="00955D1A">
        <w:rPr>
          <w:sz w:val="30"/>
          <w:szCs w:val="30"/>
        </w:rPr>
        <w:t>проведени</w:t>
      </w:r>
      <w:r w:rsidR="0012145E">
        <w:rPr>
          <w:sz w:val="30"/>
          <w:szCs w:val="30"/>
        </w:rPr>
        <w:t>я</w:t>
      </w:r>
      <w:r w:rsidRPr="00955D1A">
        <w:rPr>
          <w:sz w:val="30"/>
          <w:szCs w:val="30"/>
        </w:rPr>
        <w:t xml:space="preserve"> </w:t>
      </w:r>
      <w:proofErr w:type="spellStart"/>
      <w:r w:rsidRPr="00955D1A">
        <w:rPr>
          <w:sz w:val="30"/>
          <w:szCs w:val="30"/>
        </w:rPr>
        <w:t>самоаккредитации</w:t>
      </w:r>
      <w:proofErr w:type="spellEnd"/>
      <w:r w:rsidRPr="00955D1A">
        <w:rPr>
          <w:sz w:val="30"/>
          <w:szCs w:val="30"/>
        </w:rPr>
        <w:t>.</w:t>
      </w:r>
    </w:p>
    <w:p w:rsidR="00FB1D42" w:rsidRPr="00955D1A" w:rsidRDefault="00FB1D42" w:rsidP="00FB1D42">
      <w:pPr>
        <w:pStyle w:val="point"/>
        <w:ind w:firstLine="709"/>
        <w:rPr>
          <w:sz w:val="30"/>
          <w:szCs w:val="30"/>
        </w:rPr>
      </w:pPr>
      <w:r w:rsidRPr="00955D1A">
        <w:rPr>
          <w:sz w:val="30"/>
          <w:szCs w:val="30"/>
        </w:rPr>
        <w:t>5. Минздрав, главные управления</w:t>
      </w:r>
      <w:r>
        <w:rPr>
          <w:sz w:val="30"/>
          <w:szCs w:val="30"/>
        </w:rPr>
        <w:t xml:space="preserve"> </w:t>
      </w:r>
      <w:r w:rsidRPr="00955D1A">
        <w:rPr>
          <w:sz w:val="30"/>
          <w:szCs w:val="30"/>
        </w:rPr>
        <w:t>по</w:t>
      </w:r>
      <w:r>
        <w:rPr>
          <w:sz w:val="30"/>
          <w:szCs w:val="30"/>
        </w:rPr>
        <w:t xml:space="preserve"> </w:t>
      </w:r>
      <w:r w:rsidRPr="00955D1A">
        <w:rPr>
          <w:sz w:val="30"/>
          <w:szCs w:val="30"/>
        </w:rPr>
        <w:t>здравоохранению облисполкомов, Комитет по</w:t>
      </w:r>
      <w:r>
        <w:rPr>
          <w:sz w:val="30"/>
          <w:szCs w:val="30"/>
        </w:rPr>
        <w:t xml:space="preserve"> </w:t>
      </w:r>
      <w:r w:rsidRPr="00955D1A">
        <w:rPr>
          <w:sz w:val="30"/>
          <w:szCs w:val="30"/>
        </w:rPr>
        <w:t xml:space="preserve">здравоохранению Мингорисполкома осуществляют контроль за </w:t>
      </w:r>
      <w:proofErr w:type="spellStart"/>
      <w:r w:rsidRPr="00955D1A">
        <w:rPr>
          <w:sz w:val="30"/>
          <w:szCs w:val="30"/>
        </w:rPr>
        <w:t>самоа</w:t>
      </w:r>
      <w:r>
        <w:rPr>
          <w:sz w:val="30"/>
          <w:szCs w:val="30"/>
        </w:rPr>
        <w:t>к</w:t>
      </w:r>
      <w:r w:rsidRPr="00955D1A">
        <w:rPr>
          <w:sz w:val="30"/>
          <w:szCs w:val="30"/>
        </w:rPr>
        <w:t>кредитацией</w:t>
      </w:r>
      <w:proofErr w:type="spellEnd"/>
      <w:r w:rsidRPr="00955D1A">
        <w:rPr>
          <w:sz w:val="30"/>
          <w:szCs w:val="30"/>
        </w:rPr>
        <w:t xml:space="preserve"> организаций здравоохранения.</w:t>
      </w:r>
    </w:p>
    <w:p w:rsidR="00FB1D42" w:rsidRPr="005E7A9A" w:rsidRDefault="00FB1D42" w:rsidP="00FB1D42">
      <w:pPr>
        <w:pStyle w:val="point"/>
        <w:ind w:firstLine="709"/>
        <w:rPr>
          <w:sz w:val="30"/>
          <w:szCs w:val="30"/>
        </w:rPr>
      </w:pPr>
      <w:r w:rsidRPr="005E7A9A">
        <w:rPr>
          <w:sz w:val="30"/>
          <w:szCs w:val="30"/>
        </w:rPr>
        <w:t>6.</w:t>
      </w:r>
      <w:r w:rsidRPr="00955D1A">
        <w:rPr>
          <w:sz w:val="30"/>
          <w:szCs w:val="30"/>
        </w:rPr>
        <w:t> </w:t>
      </w:r>
      <w:r w:rsidRPr="005E7A9A">
        <w:rPr>
          <w:sz w:val="30"/>
          <w:szCs w:val="30"/>
        </w:rPr>
        <w:t>Руководитель организации здравоохранения несет ответственность за</w:t>
      </w:r>
      <w:r>
        <w:rPr>
          <w:sz w:val="30"/>
          <w:szCs w:val="30"/>
        </w:rPr>
        <w:t>:</w:t>
      </w:r>
    </w:p>
    <w:p w:rsidR="00FB1D42" w:rsidRPr="005E7A9A" w:rsidRDefault="00FB1D42" w:rsidP="00FB1D42">
      <w:pPr>
        <w:pStyle w:val="point"/>
        <w:ind w:firstLine="709"/>
        <w:rPr>
          <w:sz w:val="30"/>
          <w:szCs w:val="30"/>
        </w:rPr>
      </w:pPr>
      <w:r w:rsidRPr="005E7A9A">
        <w:rPr>
          <w:sz w:val="30"/>
          <w:szCs w:val="30"/>
        </w:rPr>
        <w:t xml:space="preserve">организацию и проведение </w:t>
      </w:r>
      <w:proofErr w:type="spellStart"/>
      <w:r w:rsidRPr="005E7A9A">
        <w:rPr>
          <w:sz w:val="30"/>
          <w:szCs w:val="30"/>
        </w:rPr>
        <w:t>самоаккредитации</w:t>
      </w:r>
      <w:proofErr w:type="spellEnd"/>
      <w:r>
        <w:rPr>
          <w:sz w:val="30"/>
          <w:szCs w:val="30"/>
        </w:rPr>
        <w:t>;</w:t>
      </w:r>
    </w:p>
    <w:p w:rsidR="00FB1D42" w:rsidRPr="00955D1A" w:rsidRDefault="00FB1D42" w:rsidP="00FB1D42">
      <w:pPr>
        <w:pStyle w:val="point"/>
        <w:ind w:firstLine="709"/>
        <w:rPr>
          <w:sz w:val="30"/>
          <w:szCs w:val="30"/>
        </w:rPr>
      </w:pPr>
      <w:r w:rsidRPr="005E7A9A">
        <w:rPr>
          <w:sz w:val="30"/>
          <w:szCs w:val="30"/>
        </w:rPr>
        <w:t xml:space="preserve">полноту и достоверность предоставляемых сведений и информации при проведении </w:t>
      </w:r>
      <w:proofErr w:type="spellStart"/>
      <w:r w:rsidRPr="005E7A9A">
        <w:rPr>
          <w:sz w:val="30"/>
          <w:szCs w:val="30"/>
        </w:rPr>
        <w:t>самоаккредитации</w:t>
      </w:r>
      <w:proofErr w:type="spellEnd"/>
      <w:r>
        <w:rPr>
          <w:sz w:val="30"/>
          <w:szCs w:val="30"/>
        </w:rPr>
        <w:t>;</w:t>
      </w:r>
      <w:r w:rsidRPr="00955D1A">
        <w:rPr>
          <w:sz w:val="30"/>
          <w:szCs w:val="30"/>
        </w:rPr>
        <w:t xml:space="preserve"> </w:t>
      </w:r>
    </w:p>
    <w:p w:rsidR="00FB1D42" w:rsidRPr="00955D1A" w:rsidRDefault="00FB1D42" w:rsidP="00FB1D42">
      <w:pPr>
        <w:pStyle w:val="point"/>
        <w:ind w:firstLine="709"/>
        <w:rPr>
          <w:sz w:val="30"/>
          <w:szCs w:val="30"/>
        </w:rPr>
      </w:pPr>
      <w:r w:rsidRPr="00955D1A">
        <w:rPr>
          <w:sz w:val="30"/>
          <w:szCs w:val="30"/>
        </w:rPr>
        <w:t>определение</w:t>
      </w:r>
      <w:r>
        <w:rPr>
          <w:sz w:val="30"/>
          <w:szCs w:val="30"/>
        </w:rPr>
        <w:t xml:space="preserve"> </w:t>
      </w:r>
      <w:r w:rsidRPr="00955D1A">
        <w:rPr>
          <w:sz w:val="30"/>
          <w:szCs w:val="30"/>
        </w:rPr>
        <w:t xml:space="preserve">лиц, ответственных за организацию проведения </w:t>
      </w:r>
      <w:proofErr w:type="spellStart"/>
      <w:r w:rsidRPr="00955D1A">
        <w:rPr>
          <w:sz w:val="30"/>
          <w:szCs w:val="30"/>
        </w:rPr>
        <w:t>самоак</w:t>
      </w:r>
      <w:r>
        <w:rPr>
          <w:sz w:val="30"/>
          <w:szCs w:val="30"/>
        </w:rPr>
        <w:t>к</w:t>
      </w:r>
      <w:r w:rsidRPr="00955D1A">
        <w:rPr>
          <w:sz w:val="30"/>
          <w:szCs w:val="30"/>
        </w:rPr>
        <w:t>редитации</w:t>
      </w:r>
      <w:proofErr w:type="spellEnd"/>
      <w:r>
        <w:rPr>
          <w:sz w:val="30"/>
          <w:szCs w:val="30"/>
        </w:rPr>
        <w:t>,</w:t>
      </w:r>
      <w:r w:rsidRPr="00955D1A">
        <w:rPr>
          <w:sz w:val="30"/>
          <w:szCs w:val="30"/>
        </w:rPr>
        <w:t xml:space="preserve"> из числа административно-управленческого персонала и технических специалистов (далее – ответственные лица). 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r w:rsidRPr="00955D1A">
        <w:rPr>
          <w:sz w:val="30"/>
          <w:szCs w:val="30"/>
        </w:rPr>
        <w:t xml:space="preserve">7. Ответственные лица вносят в ИС «Медицинская аккредитация» для подтверждения соответствия критериям медицинской аккредитации наименования документов и сведения, на основании которых проведена </w:t>
      </w:r>
      <w:proofErr w:type="spellStart"/>
      <w:r w:rsidRPr="00955D1A">
        <w:rPr>
          <w:sz w:val="30"/>
          <w:szCs w:val="30"/>
        </w:rPr>
        <w:t>самоаккредитация</w:t>
      </w:r>
      <w:proofErr w:type="spellEnd"/>
      <w:r w:rsidRPr="00B64076">
        <w:rPr>
          <w:sz w:val="30"/>
          <w:szCs w:val="30"/>
        </w:rPr>
        <w:t xml:space="preserve">. При внесении отметки о неприменимости критерия либо о его невыполнении вносятся данные, послужившие основанием для принятия </w:t>
      </w:r>
      <w:r w:rsidR="0012145E">
        <w:rPr>
          <w:sz w:val="30"/>
          <w:szCs w:val="30"/>
        </w:rPr>
        <w:t xml:space="preserve">такого </w:t>
      </w:r>
      <w:r w:rsidRPr="00B64076">
        <w:rPr>
          <w:sz w:val="30"/>
          <w:szCs w:val="30"/>
        </w:rPr>
        <w:t>решения.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 xml:space="preserve">8. При выявлении в ходе </w:t>
      </w:r>
      <w:proofErr w:type="spellStart"/>
      <w:r w:rsidRPr="00B64076">
        <w:rPr>
          <w:sz w:val="30"/>
          <w:szCs w:val="30"/>
        </w:rPr>
        <w:t>самоаккредитации</w:t>
      </w:r>
      <w:proofErr w:type="spellEnd"/>
      <w:r w:rsidRPr="00B64076">
        <w:rPr>
          <w:sz w:val="30"/>
          <w:szCs w:val="30"/>
        </w:rPr>
        <w:t xml:space="preserve"> несоответствия критериям медицинской аккредитации организация здравоохранения принимает меры по устранению этого несоответствия до </w:t>
      </w:r>
      <w:r w:rsidR="00DE107C">
        <w:rPr>
          <w:sz w:val="30"/>
          <w:szCs w:val="30"/>
        </w:rPr>
        <w:t>внесения</w:t>
      </w:r>
      <w:r w:rsidRPr="00B64076">
        <w:rPr>
          <w:sz w:val="30"/>
          <w:szCs w:val="30"/>
        </w:rPr>
        <w:t xml:space="preserve"> информации</w:t>
      </w:r>
      <w:r w:rsidR="00DE107C" w:rsidRPr="00DE107C">
        <w:rPr>
          <w:sz w:val="30"/>
          <w:szCs w:val="30"/>
        </w:rPr>
        <w:t xml:space="preserve"> </w:t>
      </w:r>
      <w:r w:rsidR="00DE107C">
        <w:rPr>
          <w:sz w:val="30"/>
          <w:szCs w:val="30"/>
        </w:rPr>
        <w:t xml:space="preserve">в </w:t>
      </w:r>
      <w:r w:rsidR="00DE107C" w:rsidRPr="00B64076">
        <w:rPr>
          <w:sz w:val="30"/>
          <w:szCs w:val="30"/>
        </w:rPr>
        <w:t>ИС «Медицинская аккредитация»</w:t>
      </w:r>
      <w:r w:rsidRPr="00B64076">
        <w:rPr>
          <w:sz w:val="30"/>
          <w:szCs w:val="30"/>
        </w:rPr>
        <w:t>.</w:t>
      </w:r>
    </w:p>
    <w:p w:rsidR="00FB1D42" w:rsidRPr="00B64076" w:rsidRDefault="00FB1D42" w:rsidP="00FB1D42">
      <w:pPr>
        <w:pStyle w:val="newncpi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 xml:space="preserve">9. Отчет о результатах проведения </w:t>
      </w:r>
      <w:proofErr w:type="spellStart"/>
      <w:r w:rsidRPr="00B64076">
        <w:rPr>
          <w:sz w:val="30"/>
          <w:szCs w:val="30"/>
        </w:rPr>
        <w:t>самоаккредитации</w:t>
      </w:r>
      <w:proofErr w:type="spellEnd"/>
      <w:r w:rsidRPr="00B64076">
        <w:rPr>
          <w:sz w:val="30"/>
          <w:szCs w:val="30"/>
        </w:rPr>
        <w:t xml:space="preserve"> формируется в ИС «Медицинская аккредитация» на основании внесенных сведений по соответствию критериям медицинской аккредитации.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 xml:space="preserve">10. Завершением </w:t>
      </w:r>
      <w:proofErr w:type="spellStart"/>
      <w:r w:rsidRPr="00B64076">
        <w:rPr>
          <w:sz w:val="30"/>
          <w:szCs w:val="30"/>
        </w:rPr>
        <w:t>самоаккредитации</w:t>
      </w:r>
      <w:proofErr w:type="spellEnd"/>
      <w:r w:rsidRPr="00B64076">
        <w:rPr>
          <w:sz w:val="30"/>
          <w:szCs w:val="30"/>
        </w:rPr>
        <w:t xml:space="preserve"> организации здравоохранения является предоставление в РНПЦ МТ </w:t>
      </w:r>
      <w:r w:rsidR="00663750">
        <w:rPr>
          <w:sz w:val="30"/>
          <w:szCs w:val="30"/>
        </w:rPr>
        <w:t>с использованием</w:t>
      </w:r>
      <w:r w:rsidR="00663750" w:rsidRPr="00663750">
        <w:rPr>
          <w:sz w:val="30"/>
          <w:szCs w:val="30"/>
        </w:rPr>
        <w:t xml:space="preserve"> </w:t>
      </w:r>
      <w:r w:rsidR="00663750" w:rsidRPr="00955D1A">
        <w:rPr>
          <w:sz w:val="30"/>
          <w:szCs w:val="30"/>
        </w:rPr>
        <w:t>ИС</w:t>
      </w:r>
      <w:r w:rsidR="00663750" w:rsidRPr="00B64076">
        <w:rPr>
          <w:sz w:val="30"/>
          <w:szCs w:val="30"/>
        </w:rPr>
        <w:t> </w:t>
      </w:r>
      <w:r w:rsidR="00663750" w:rsidRPr="00955D1A">
        <w:rPr>
          <w:sz w:val="30"/>
          <w:szCs w:val="30"/>
        </w:rPr>
        <w:t xml:space="preserve">«Медицинская аккредитация» </w:t>
      </w:r>
      <w:r w:rsidRPr="00B64076">
        <w:rPr>
          <w:sz w:val="30"/>
          <w:szCs w:val="30"/>
        </w:rPr>
        <w:t xml:space="preserve">следующей информации: 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 xml:space="preserve">сопроводительного письма о предоставлении информации о результатах проведения </w:t>
      </w:r>
      <w:proofErr w:type="spellStart"/>
      <w:r w:rsidRPr="00B64076">
        <w:rPr>
          <w:sz w:val="30"/>
          <w:szCs w:val="30"/>
        </w:rPr>
        <w:t>самоаккредитации</w:t>
      </w:r>
      <w:proofErr w:type="spellEnd"/>
      <w:r w:rsidRPr="00B64076">
        <w:rPr>
          <w:sz w:val="30"/>
          <w:szCs w:val="30"/>
        </w:rPr>
        <w:t xml:space="preserve"> за подписью руководителя организации здравоохранения; 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копии штатного расписания на дату подачи информации;</w:t>
      </w:r>
    </w:p>
    <w:p w:rsidR="00FB1D42" w:rsidRPr="00B64076" w:rsidRDefault="00FB1D42" w:rsidP="00FB1D42">
      <w:pPr>
        <w:pStyle w:val="newncpi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схемы организационной структ</w:t>
      </w:r>
      <w:r w:rsidR="00F37A8A">
        <w:rPr>
          <w:sz w:val="30"/>
          <w:szCs w:val="30"/>
        </w:rPr>
        <w:t>уры организации здравоохранения</w:t>
      </w:r>
      <w:r w:rsidRPr="00B64076">
        <w:rPr>
          <w:sz w:val="30"/>
          <w:szCs w:val="30"/>
        </w:rPr>
        <w:t>;</w:t>
      </w:r>
    </w:p>
    <w:p w:rsidR="00FB1D42" w:rsidRPr="00B64076" w:rsidRDefault="00FB1D42" w:rsidP="00FB1D42">
      <w:pPr>
        <w:pStyle w:val="newncpi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информации об используемой медицинской технике, по форме согласно приложению 1;</w:t>
      </w:r>
    </w:p>
    <w:p w:rsidR="00FB1D42" w:rsidRPr="00B64076" w:rsidRDefault="00FB1D42" w:rsidP="00FB1D42">
      <w:pPr>
        <w:pStyle w:val="newncpi"/>
        <w:ind w:firstLine="709"/>
        <w:rPr>
          <w:sz w:val="30"/>
          <w:szCs w:val="30"/>
        </w:rPr>
      </w:pPr>
      <w:r w:rsidRPr="00B64076">
        <w:rPr>
          <w:color w:val="000000"/>
          <w:sz w:val="30"/>
          <w:szCs w:val="30"/>
        </w:rPr>
        <w:t xml:space="preserve">показателей укомплектованности </w:t>
      </w:r>
      <w:r w:rsidRPr="00B64076">
        <w:rPr>
          <w:sz w:val="30"/>
          <w:szCs w:val="30"/>
        </w:rPr>
        <w:t>на дату подачи информации, по форме согласно приложению 2;</w:t>
      </w:r>
    </w:p>
    <w:p w:rsidR="00FB1D42" w:rsidRPr="00B64076" w:rsidRDefault="00FB1D42" w:rsidP="00FB1D42">
      <w:pPr>
        <w:pStyle w:val="newncpi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 xml:space="preserve">сведений </w:t>
      </w:r>
      <w:r w:rsidR="00DE107C">
        <w:rPr>
          <w:sz w:val="30"/>
          <w:szCs w:val="30"/>
        </w:rPr>
        <w:t>о</w:t>
      </w:r>
      <w:r w:rsidRPr="00B64076">
        <w:rPr>
          <w:sz w:val="30"/>
          <w:szCs w:val="30"/>
        </w:rPr>
        <w:t xml:space="preserve"> соответстви</w:t>
      </w:r>
      <w:r w:rsidR="00DE107C">
        <w:rPr>
          <w:sz w:val="30"/>
          <w:szCs w:val="30"/>
        </w:rPr>
        <w:t>и</w:t>
      </w:r>
      <w:r w:rsidRPr="00B64076">
        <w:rPr>
          <w:sz w:val="30"/>
          <w:szCs w:val="30"/>
        </w:rPr>
        <w:t xml:space="preserve"> критериям медицинской аккредитации; </w:t>
      </w:r>
    </w:p>
    <w:p w:rsidR="00FB1D42" w:rsidRDefault="00FB1D42" w:rsidP="00FB1D42">
      <w:pPr>
        <w:pStyle w:val="newncpi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 xml:space="preserve">отчета о результатах </w:t>
      </w:r>
      <w:proofErr w:type="spellStart"/>
      <w:r w:rsidRPr="00B64076">
        <w:rPr>
          <w:sz w:val="30"/>
          <w:szCs w:val="30"/>
        </w:rPr>
        <w:t>самоаккредитации</w:t>
      </w:r>
      <w:proofErr w:type="spellEnd"/>
      <w:r w:rsidRPr="00B64076">
        <w:rPr>
          <w:sz w:val="30"/>
          <w:szCs w:val="30"/>
        </w:rPr>
        <w:t>.</w:t>
      </w:r>
    </w:p>
    <w:p w:rsidR="00FB1D42" w:rsidRDefault="00FB1D42" w:rsidP="00FB1D42">
      <w:pPr>
        <w:pStyle w:val="newncpi"/>
        <w:ind w:firstLine="709"/>
        <w:rPr>
          <w:sz w:val="30"/>
          <w:szCs w:val="30"/>
        </w:rPr>
      </w:pPr>
    </w:p>
    <w:p w:rsidR="00FB1D42" w:rsidRDefault="00FB1D42" w:rsidP="00FB1D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0"/>
          <w:szCs w:val="30"/>
        </w:rPr>
        <w:sectPr w:rsidR="00FB1D42" w:rsidSect="001753EA">
          <w:headerReference w:type="default" r:id="rId8"/>
          <w:pgSz w:w="11906" w:h="16838"/>
          <w:pgMar w:top="1134" w:right="566" w:bottom="1134" w:left="1701" w:header="708" w:footer="708" w:gutter="0"/>
          <w:pgNumType w:start="1"/>
          <w:cols w:space="720"/>
          <w:titlePg/>
          <w:docGrid w:linePitch="299"/>
        </w:sectPr>
      </w:pPr>
    </w:p>
    <w:p w:rsidR="00B01D79" w:rsidRDefault="00B01D79" w:rsidP="00B01D79">
      <w:pPr>
        <w:spacing w:after="0" w:line="280" w:lineRule="exact"/>
        <w:ind w:left="907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C35F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Приложение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1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C35FC">
        <w:rPr>
          <w:rFonts w:ascii="Times New Roman" w:eastAsia="Times New Roman" w:hAnsi="Times New Roman" w:cs="Times New Roman"/>
          <w:sz w:val="30"/>
          <w:szCs w:val="30"/>
          <w:lang w:eastAsia="ru-RU"/>
        </w:rPr>
        <w:t>к Положению о порядке</w:t>
      </w:r>
      <w:r w:rsidRPr="00BC35FC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  <w:t xml:space="preserve">проведения </w:t>
      </w:r>
      <w:proofErr w:type="spellStart"/>
      <w:r w:rsidRPr="00BC35FC">
        <w:rPr>
          <w:rFonts w:ascii="Times New Roman" w:eastAsia="Times New Roman" w:hAnsi="Times New Roman" w:cs="Times New Roman"/>
          <w:sz w:val="30"/>
          <w:szCs w:val="30"/>
          <w:lang w:eastAsia="ru-RU"/>
        </w:rPr>
        <w:t>самоаккредитации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59091B">
        <w:rPr>
          <w:rFonts w:ascii="Times New Roman" w:eastAsia="Times New Roman" w:hAnsi="Times New Roman" w:cs="Times New Roman"/>
          <w:sz w:val="30"/>
          <w:szCs w:val="30"/>
          <w:lang w:eastAsia="ru-RU"/>
        </w:rPr>
        <w:t>государственных организаций здравоохранения</w:t>
      </w:r>
    </w:p>
    <w:p w:rsidR="00B01D79" w:rsidRDefault="00B01D79" w:rsidP="00B01D79">
      <w:pPr>
        <w:spacing w:after="0" w:line="280" w:lineRule="exact"/>
        <w:ind w:left="9072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FB1D42" w:rsidRPr="00BC35FC" w:rsidRDefault="00FB1D42" w:rsidP="00FB1D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BC35F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__________________________________________________________________________________________</w:t>
      </w:r>
    </w:p>
    <w:p w:rsidR="00FB1D42" w:rsidRPr="00BC35FC" w:rsidRDefault="00FB1D42" w:rsidP="00FB1D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ru-RU"/>
        </w:rPr>
      </w:pPr>
      <w:r w:rsidRPr="00BC35FC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ru-RU"/>
        </w:rPr>
        <w:t>(наименование организации здравоохранения)</w:t>
      </w:r>
    </w:p>
    <w:p w:rsidR="00FB1D42" w:rsidRPr="00BC35FC" w:rsidRDefault="00FB1D42" w:rsidP="00FB1D42">
      <w:pPr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C35FC">
        <w:rPr>
          <w:rFonts w:ascii="Times New Roman" w:eastAsia="Times New Roman" w:hAnsi="Times New Roman" w:cs="Times New Roman"/>
          <w:sz w:val="30"/>
          <w:szCs w:val="30"/>
          <w:lang w:eastAsia="ru-RU"/>
        </w:rPr>
        <w:t>Информация об используемой медицинской технике за 2023 год</w:t>
      </w:r>
    </w:p>
    <w:tbl>
      <w:tblPr>
        <w:tblW w:w="145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4"/>
        <w:gridCol w:w="3196"/>
        <w:gridCol w:w="1134"/>
        <w:gridCol w:w="1559"/>
        <w:gridCol w:w="1701"/>
        <w:gridCol w:w="1906"/>
        <w:gridCol w:w="2268"/>
        <w:gridCol w:w="2268"/>
      </w:tblGrid>
      <w:tr w:rsidR="00FB1D42" w:rsidRPr="0059091B" w:rsidTr="00FB1D42">
        <w:tc>
          <w:tcPr>
            <w:tcW w:w="564" w:type="dxa"/>
            <w:vAlign w:val="center"/>
          </w:tcPr>
          <w:p w:rsidR="00FB1D42" w:rsidRPr="0059091B" w:rsidRDefault="00FB1D42" w:rsidP="00FB1D42">
            <w:pPr>
              <w:spacing w:after="0" w:line="240" w:lineRule="auto"/>
              <w:ind w:left="-10" w:firstLine="1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п/п</w:t>
            </w:r>
          </w:p>
        </w:tc>
        <w:tc>
          <w:tcPr>
            <w:tcW w:w="3196" w:type="dxa"/>
            <w:vAlign w:val="center"/>
          </w:tcPr>
          <w:p w:rsidR="00FB1D42" w:rsidRPr="0059091B" w:rsidRDefault="00FB1D42" w:rsidP="00FB1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медицинской техники</w:t>
            </w:r>
          </w:p>
        </w:tc>
        <w:tc>
          <w:tcPr>
            <w:tcW w:w="1134" w:type="dxa"/>
            <w:vAlign w:val="center"/>
          </w:tcPr>
          <w:p w:rsidR="00FB1D42" w:rsidRPr="0059091B" w:rsidRDefault="00FB1D42" w:rsidP="00FB1D42">
            <w:pPr>
              <w:spacing w:after="0" w:line="240" w:lineRule="auto"/>
              <w:ind w:right="7" w:firstLine="66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Коли-чество</w:t>
            </w:r>
            <w:proofErr w:type="spellEnd"/>
            <w:proofErr w:type="gramEnd"/>
          </w:p>
          <w:p w:rsidR="00FB1D42" w:rsidRPr="0059091B" w:rsidRDefault="00FB1D42" w:rsidP="00FB1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(единиц)</w:t>
            </w:r>
          </w:p>
        </w:tc>
        <w:tc>
          <w:tcPr>
            <w:tcW w:w="1559" w:type="dxa"/>
            <w:vAlign w:val="center"/>
          </w:tcPr>
          <w:p w:rsidR="00FB1D42" w:rsidRPr="0059091B" w:rsidRDefault="00FB1D42" w:rsidP="00FB1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Продолжи-тельность</w:t>
            </w:r>
            <w:proofErr w:type="spellEnd"/>
            <w:proofErr w:type="gramEnd"/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эксплуата-ции</w:t>
            </w:r>
            <w:proofErr w:type="spellEnd"/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(лет)</w:t>
            </w:r>
          </w:p>
        </w:tc>
        <w:tc>
          <w:tcPr>
            <w:tcW w:w="1701" w:type="dxa"/>
            <w:vAlign w:val="center"/>
          </w:tcPr>
          <w:p w:rsidR="00FB1D42" w:rsidRPr="0059091B" w:rsidRDefault="00FB1D42" w:rsidP="00FB1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Срок службы по </w:t>
            </w:r>
            <w:proofErr w:type="spellStart"/>
            <w:proofErr w:type="gramStart"/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эксплуатаци-онным</w:t>
            </w:r>
            <w:proofErr w:type="spellEnd"/>
            <w:proofErr w:type="gramEnd"/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документам</w:t>
            </w:r>
          </w:p>
          <w:p w:rsidR="00FB1D42" w:rsidRPr="0059091B" w:rsidRDefault="00FB1D42" w:rsidP="00FB1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(лет)</w:t>
            </w:r>
          </w:p>
        </w:tc>
        <w:tc>
          <w:tcPr>
            <w:tcW w:w="1906" w:type="dxa"/>
          </w:tcPr>
          <w:p w:rsidR="00FB1D42" w:rsidRPr="0059091B" w:rsidRDefault="00FB1D42" w:rsidP="00FB1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Кратность технического обслуживания по </w:t>
            </w:r>
            <w:proofErr w:type="spellStart"/>
            <w:proofErr w:type="gramStart"/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эксплуатаци-онным</w:t>
            </w:r>
            <w:proofErr w:type="spellEnd"/>
            <w:proofErr w:type="gramEnd"/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документам (количество раз в год)</w:t>
            </w:r>
          </w:p>
        </w:tc>
        <w:tc>
          <w:tcPr>
            <w:tcW w:w="2268" w:type="dxa"/>
            <w:vAlign w:val="center"/>
          </w:tcPr>
          <w:p w:rsidR="00FB1D42" w:rsidRPr="0059091B" w:rsidRDefault="00FB1D42" w:rsidP="00FB1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bookmarkStart w:id="1" w:name="_1fob9te" w:colFirst="0" w:colLast="0"/>
            <w:bookmarkEnd w:id="1"/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Дата, номер договора на техническое обслуживание,</w:t>
            </w: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поставщик сервисных услуг</w:t>
            </w:r>
          </w:p>
        </w:tc>
        <w:tc>
          <w:tcPr>
            <w:tcW w:w="2268" w:type="dxa"/>
            <w:vAlign w:val="center"/>
          </w:tcPr>
          <w:p w:rsidR="00FB1D42" w:rsidRPr="0059091B" w:rsidRDefault="00FB1D42" w:rsidP="00FB1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bookmarkStart w:id="2" w:name="_3znysh7" w:colFirst="0" w:colLast="0"/>
            <w:bookmarkEnd w:id="2"/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Подтверждение проведения технического обслуживания согласно заключенному договору (номер </w:t>
            </w:r>
            <w:r w:rsidRPr="005909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и дата акта выполненных работ)</w:t>
            </w:r>
          </w:p>
        </w:tc>
      </w:tr>
      <w:tr w:rsidR="00FB1D42" w:rsidRPr="0059091B" w:rsidTr="00FB1D42">
        <w:tc>
          <w:tcPr>
            <w:tcW w:w="564" w:type="dxa"/>
          </w:tcPr>
          <w:p w:rsidR="00FB1D42" w:rsidRPr="0059091B" w:rsidRDefault="00FB1D42" w:rsidP="00FB1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96" w:type="dxa"/>
          </w:tcPr>
          <w:p w:rsidR="00FB1D42" w:rsidRPr="0059091B" w:rsidRDefault="00FB1D42" w:rsidP="00FB1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34" w:type="dxa"/>
          </w:tcPr>
          <w:p w:rsidR="00FB1D42" w:rsidRPr="0059091B" w:rsidRDefault="00FB1D42" w:rsidP="00FB1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559" w:type="dxa"/>
          </w:tcPr>
          <w:p w:rsidR="00FB1D42" w:rsidRPr="0059091B" w:rsidRDefault="00FB1D42" w:rsidP="00FB1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701" w:type="dxa"/>
          </w:tcPr>
          <w:p w:rsidR="00FB1D42" w:rsidRPr="0059091B" w:rsidRDefault="00FB1D42" w:rsidP="00FB1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906" w:type="dxa"/>
          </w:tcPr>
          <w:p w:rsidR="00FB1D42" w:rsidRPr="0059091B" w:rsidRDefault="00FB1D42" w:rsidP="00FB1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268" w:type="dxa"/>
          </w:tcPr>
          <w:p w:rsidR="00FB1D42" w:rsidRPr="0059091B" w:rsidRDefault="00FB1D42" w:rsidP="00FB1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268" w:type="dxa"/>
          </w:tcPr>
          <w:p w:rsidR="00FB1D42" w:rsidRPr="0059091B" w:rsidRDefault="00FB1D42" w:rsidP="00FB1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FB1D42" w:rsidRPr="0059091B" w:rsidTr="00FB1D42">
        <w:tc>
          <w:tcPr>
            <w:tcW w:w="14596" w:type="dxa"/>
            <w:gridSpan w:val="8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Структурное подразделение 1*</w:t>
            </w:r>
          </w:p>
        </w:tc>
      </w:tr>
      <w:tr w:rsidR="00FB1D42" w:rsidRPr="0059091B" w:rsidTr="00FB1D42">
        <w:tc>
          <w:tcPr>
            <w:tcW w:w="564" w:type="dxa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96" w:type="dxa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06" w:type="dxa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B1D42" w:rsidRPr="0059091B" w:rsidTr="00FB1D42">
        <w:tc>
          <w:tcPr>
            <w:tcW w:w="14596" w:type="dxa"/>
            <w:gridSpan w:val="8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Структурное подразделение 2*</w:t>
            </w:r>
          </w:p>
        </w:tc>
      </w:tr>
      <w:tr w:rsidR="00FB1D42" w:rsidRPr="0059091B" w:rsidTr="00FB1D42">
        <w:tc>
          <w:tcPr>
            <w:tcW w:w="564" w:type="dxa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96" w:type="dxa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06" w:type="dxa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</w:tcPr>
          <w:p w:rsidR="00FB1D42" w:rsidRPr="0059091B" w:rsidRDefault="00FB1D42" w:rsidP="00FB1D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59091B" w:rsidRDefault="0059091B" w:rsidP="0059091B">
      <w:pPr>
        <w:spacing w:after="0"/>
        <w:rPr>
          <w:rFonts w:ascii="Times New Roman" w:eastAsia="Times New Roman" w:hAnsi="Times New Roman" w:cs="Times New Roman"/>
        </w:rPr>
      </w:pPr>
    </w:p>
    <w:p w:rsidR="0059091B" w:rsidRPr="0059091B" w:rsidRDefault="0059091B" w:rsidP="0059091B">
      <w:pPr>
        <w:spacing w:after="0"/>
        <w:rPr>
          <w:rFonts w:ascii="Times New Roman" w:eastAsia="Times New Roman" w:hAnsi="Times New Roman" w:cs="Times New Roman"/>
        </w:rPr>
      </w:pPr>
      <w:r w:rsidRPr="0059091B">
        <w:rPr>
          <w:rFonts w:ascii="Times New Roman" w:eastAsia="Times New Roman" w:hAnsi="Times New Roman" w:cs="Times New Roman"/>
        </w:rPr>
        <w:t>________________________</w:t>
      </w:r>
      <w:r w:rsidR="00B90E59">
        <w:rPr>
          <w:rFonts w:ascii="Times New Roman" w:eastAsia="Times New Roman" w:hAnsi="Times New Roman" w:cs="Times New Roman"/>
        </w:rPr>
        <w:t>____</w:t>
      </w:r>
      <w:r w:rsidRPr="0059091B">
        <w:rPr>
          <w:rFonts w:ascii="Times New Roman" w:eastAsia="Times New Roman" w:hAnsi="Times New Roman" w:cs="Times New Roman"/>
        </w:rPr>
        <w:tab/>
        <w:t>____________________</w:t>
      </w:r>
      <w:r w:rsidRPr="0059091B">
        <w:rPr>
          <w:rFonts w:ascii="Times New Roman" w:eastAsia="Times New Roman" w:hAnsi="Times New Roman" w:cs="Times New Roman"/>
        </w:rPr>
        <w:tab/>
        <w:t>_______________________</w:t>
      </w:r>
    </w:p>
    <w:p w:rsidR="0059091B" w:rsidRPr="00B90E59" w:rsidRDefault="0059091B" w:rsidP="0059091B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B90E59">
        <w:rPr>
          <w:rFonts w:ascii="Times New Roman" w:eastAsia="Times New Roman" w:hAnsi="Times New Roman" w:cs="Times New Roman"/>
          <w:sz w:val="18"/>
          <w:szCs w:val="18"/>
        </w:rPr>
        <w:t xml:space="preserve">(Должность руководителя организации) </w:t>
      </w:r>
      <w:r w:rsidRPr="00B90E59">
        <w:rPr>
          <w:rFonts w:ascii="Times New Roman" w:eastAsia="Times New Roman" w:hAnsi="Times New Roman" w:cs="Times New Roman"/>
          <w:sz w:val="18"/>
          <w:szCs w:val="18"/>
        </w:rPr>
        <w:tab/>
      </w:r>
      <w:r w:rsidRPr="00B90E59">
        <w:rPr>
          <w:rFonts w:ascii="Times New Roman" w:eastAsia="Times New Roman" w:hAnsi="Times New Roman" w:cs="Times New Roman"/>
          <w:sz w:val="18"/>
          <w:szCs w:val="18"/>
        </w:rPr>
        <w:tab/>
        <w:t>(Подпись)</w:t>
      </w:r>
      <w:r w:rsidRPr="00B90E59">
        <w:rPr>
          <w:rFonts w:ascii="Times New Roman" w:eastAsia="Times New Roman" w:hAnsi="Times New Roman" w:cs="Times New Roman"/>
          <w:sz w:val="18"/>
          <w:szCs w:val="18"/>
        </w:rPr>
        <w:tab/>
      </w:r>
      <w:r w:rsidRPr="00B90E59">
        <w:rPr>
          <w:rFonts w:ascii="Times New Roman" w:eastAsia="Times New Roman" w:hAnsi="Times New Roman" w:cs="Times New Roman"/>
          <w:sz w:val="18"/>
          <w:szCs w:val="18"/>
        </w:rPr>
        <w:tab/>
      </w:r>
      <w:r w:rsidRPr="00B90E59">
        <w:rPr>
          <w:rFonts w:ascii="Times New Roman" w:eastAsia="Times New Roman" w:hAnsi="Times New Roman" w:cs="Times New Roman"/>
          <w:sz w:val="18"/>
          <w:szCs w:val="18"/>
        </w:rPr>
        <w:tab/>
        <w:t>(И.О. Фамилия)</w:t>
      </w:r>
    </w:p>
    <w:p w:rsidR="00FB1D42" w:rsidRPr="0059091B" w:rsidRDefault="00FB1D42" w:rsidP="0059091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59091B">
        <w:rPr>
          <w:rFonts w:ascii="Times New Roman" w:eastAsia="Times New Roman" w:hAnsi="Times New Roman" w:cs="Times New Roman"/>
          <w:i/>
          <w:lang w:eastAsia="ru-RU"/>
        </w:rPr>
        <w:t>*Примечание: информация об используемой медицинской технике предоставляется с учетом структуры организации здравоохранения (по структурным подразделениям).</w:t>
      </w:r>
    </w:p>
    <w:p w:rsidR="003F79F0" w:rsidRDefault="003F79F0">
      <w:pPr>
        <w:sectPr w:rsidR="003F79F0" w:rsidSect="00FB1D42">
          <w:pgSz w:w="16838" w:h="11906" w:orient="landscape"/>
          <w:pgMar w:top="1701" w:right="1134" w:bottom="851" w:left="1134" w:header="709" w:footer="709" w:gutter="0"/>
          <w:pgNumType w:start="1"/>
          <w:cols w:space="720"/>
          <w:titlePg/>
        </w:sectPr>
      </w:pPr>
    </w:p>
    <w:p w:rsidR="0015037E" w:rsidRDefault="0015037E" w:rsidP="0015037E">
      <w:pPr>
        <w:spacing w:after="0" w:line="280" w:lineRule="exact"/>
        <w:ind w:left="907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C35F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Приложение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C35FC">
        <w:rPr>
          <w:rFonts w:ascii="Times New Roman" w:eastAsia="Times New Roman" w:hAnsi="Times New Roman" w:cs="Times New Roman"/>
          <w:sz w:val="30"/>
          <w:szCs w:val="30"/>
          <w:lang w:eastAsia="ru-RU"/>
        </w:rPr>
        <w:t>к Положению о порядке</w:t>
      </w:r>
      <w:r w:rsidRPr="00BC35FC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  <w:t xml:space="preserve">проведения </w:t>
      </w:r>
      <w:proofErr w:type="spellStart"/>
      <w:r w:rsidRPr="00BC35FC">
        <w:rPr>
          <w:rFonts w:ascii="Times New Roman" w:eastAsia="Times New Roman" w:hAnsi="Times New Roman" w:cs="Times New Roman"/>
          <w:sz w:val="30"/>
          <w:szCs w:val="30"/>
          <w:lang w:eastAsia="ru-RU"/>
        </w:rPr>
        <w:t>самоаккредитации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59091B">
        <w:rPr>
          <w:rFonts w:ascii="Times New Roman" w:eastAsia="Times New Roman" w:hAnsi="Times New Roman" w:cs="Times New Roman"/>
          <w:sz w:val="30"/>
          <w:szCs w:val="30"/>
          <w:lang w:eastAsia="ru-RU"/>
        </w:rPr>
        <w:t>государственных организаций здравоохранения</w:t>
      </w:r>
    </w:p>
    <w:p w:rsidR="0015037E" w:rsidRDefault="0015037E" w:rsidP="0015037E">
      <w:pPr>
        <w:spacing w:after="0" w:line="280" w:lineRule="exact"/>
        <w:ind w:left="9072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FB1D42" w:rsidRPr="00BC35FC" w:rsidRDefault="00FB1D42" w:rsidP="003F79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" w:hanging="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5F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Показатели укомплектованности </w:t>
      </w:r>
      <w:r w:rsidRPr="00BC3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«___» _________________2023 г. </w:t>
      </w:r>
    </w:p>
    <w:p w:rsidR="00FB1D42" w:rsidRPr="00BC35FC" w:rsidRDefault="00FB1D42" w:rsidP="00FB1D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BC35F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__________________________________________________________________________________________</w:t>
      </w:r>
    </w:p>
    <w:p w:rsidR="00FB1D42" w:rsidRPr="00BC35FC" w:rsidRDefault="00FB1D42" w:rsidP="00FB1D42">
      <w:pPr>
        <w:pBdr>
          <w:left w:val="nil"/>
          <w:bottom w:val="nil"/>
          <w:right w:val="nil"/>
          <w:between w:val="nil"/>
        </w:pBdr>
        <w:spacing w:after="0" w:line="240" w:lineRule="auto"/>
        <w:ind w:left="3" w:hanging="3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ru-RU"/>
        </w:rPr>
      </w:pPr>
      <w:r w:rsidRPr="00BC35FC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ru-RU"/>
        </w:rPr>
        <w:t>(наименование организации здравоохранения)</w:t>
      </w:r>
    </w:p>
    <w:p w:rsidR="00FB1D42" w:rsidRPr="00BC35FC" w:rsidRDefault="00FB1D42" w:rsidP="00FB1D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69"/>
        <w:gridCol w:w="784"/>
        <w:gridCol w:w="961"/>
        <w:gridCol w:w="1195"/>
        <w:gridCol w:w="1869"/>
        <w:gridCol w:w="1869"/>
        <w:gridCol w:w="872"/>
        <w:gridCol w:w="1008"/>
        <w:gridCol w:w="1437"/>
        <w:gridCol w:w="1553"/>
        <w:gridCol w:w="1869"/>
      </w:tblGrid>
      <w:tr w:rsidR="00FB1D42" w:rsidRPr="00D60501" w:rsidTr="00FB1D42">
        <w:trPr>
          <w:trHeight w:val="1487"/>
        </w:trPr>
        <w:tc>
          <w:tcPr>
            <w:tcW w:w="463" w:type="pct"/>
            <w:vMerge w:val="restart"/>
            <w:vAlign w:val="center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Структур-ное</w:t>
            </w:r>
            <w:proofErr w:type="spellEnd"/>
            <w:proofErr w:type="gramEnd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подразде-ление</w:t>
            </w:r>
            <w:proofErr w:type="spellEnd"/>
          </w:p>
        </w:tc>
        <w:tc>
          <w:tcPr>
            <w:tcW w:w="590" w:type="pct"/>
            <w:gridSpan w:val="2"/>
            <w:vAlign w:val="center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Число должностей врачей, единиц</w:t>
            </w:r>
          </w:p>
        </w:tc>
        <w:tc>
          <w:tcPr>
            <w:tcW w:w="404" w:type="pct"/>
            <w:vMerge w:val="restart"/>
            <w:vAlign w:val="center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 xml:space="preserve">Число </w:t>
            </w:r>
            <w:proofErr w:type="spellStart"/>
            <w:proofErr w:type="gramStart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основ-ных</w:t>
            </w:r>
            <w:proofErr w:type="spellEnd"/>
            <w:proofErr w:type="gramEnd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работ-ников</w:t>
            </w:r>
            <w:proofErr w:type="spellEnd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 xml:space="preserve"> врачей на занятых </w:t>
            </w:r>
            <w:proofErr w:type="spellStart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должно-стях</w:t>
            </w:r>
            <w:proofErr w:type="spellEnd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, человек</w:t>
            </w:r>
          </w:p>
        </w:tc>
        <w:tc>
          <w:tcPr>
            <w:tcW w:w="632" w:type="pct"/>
            <w:vMerge w:val="restart"/>
            <w:vAlign w:val="center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Укомплекто-ванность</w:t>
            </w:r>
            <w:proofErr w:type="spellEnd"/>
            <w:proofErr w:type="gramEnd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 xml:space="preserve"> врачами-специалистами</w:t>
            </w:r>
          </w:p>
        </w:tc>
        <w:tc>
          <w:tcPr>
            <w:tcW w:w="632" w:type="pct"/>
            <w:vMerge w:val="restart"/>
            <w:vAlign w:val="center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Укомплекто-ванность</w:t>
            </w:r>
            <w:proofErr w:type="spellEnd"/>
            <w:proofErr w:type="gramEnd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 xml:space="preserve"> должностей врачей физическими лицами (основные работники)</w:t>
            </w:r>
          </w:p>
        </w:tc>
        <w:tc>
          <w:tcPr>
            <w:tcW w:w="636" w:type="pct"/>
            <w:gridSpan w:val="2"/>
            <w:vAlign w:val="center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Число должностей средних медицинских работников, единиц</w:t>
            </w:r>
          </w:p>
        </w:tc>
        <w:tc>
          <w:tcPr>
            <w:tcW w:w="486" w:type="pct"/>
            <w:vMerge w:val="restart"/>
            <w:vAlign w:val="center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 xml:space="preserve">Число средних </w:t>
            </w:r>
            <w:proofErr w:type="spellStart"/>
            <w:proofErr w:type="gramStart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медицин-ских</w:t>
            </w:r>
            <w:proofErr w:type="spellEnd"/>
            <w:proofErr w:type="gramEnd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 xml:space="preserve"> работников (основных) на занятых </w:t>
            </w:r>
            <w:proofErr w:type="spellStart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должно-стях</w:t>
            </w:r>
            <w:proofErr w:type="spellEnd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, человек</w:t>
            </w:r>
          </w:p>
        </w:tc>
        <w:tc>
          <w:tcPr>
            <w:tcW w:w="525" w:type="pct"/>
            <w:vMerge w:val="restart"/>
            <w:vAlign w:val="center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Укомплек-тованность</w:t>
            </w:r>
            <w:proofErr w:type="spellEnd"/>
            <w:proofErr w:type="gramEnd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 xml:space="preserve"> средними </w:t>
            </w:r>
            <w:proofErr w:type="spellStart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медицин-скими</w:t>
            </w:r>
            <w:proofErr w:type="spellEnd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 xml:space="preserve"> работниками</w:t>
            </w:r>
          </w:p>
        </w:tc>
        <w:tc>
          <w:tcPr>
            <w:tcW w:w="632" w:type="pct"/>
            <w:vMerge w:val="restart"/>
            <w:vAlign w:val="center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Укомплекто-ванность</w:t>
            </w:r>
            <w:proofErr w:type="spellEnd"/>
            <w:proofErr w:type="gramEnd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 xml:space="preserve"> должностей средних медицинских работников физическими лицами (основные работники)</w:t>
            </w:r>
          </w:p>
        </w:tc>
      </w:tr>
      <w:tr w:rsidR="00FB1D42" w:rsidRPr="00D60501" w:rsidTr="00FB1D42">
        <w:trPr>
          <w:trHeight w:val="113"/>
        </w:trPr>
        <w:tc>
          <w:tcPr>
            <w:tcW w:w="463" w:type="pct"/>
            <w:vMerge/>
          </w:tcPr>
          <w:p w:rsidR="00FB1D42" w:rsidRPr="0059091B" w:rsidRDefault="00FB1D42" w:rsidP="00FB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5" w:type="pct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 xml:space="preserve">по </w:t>
            </w:r>
            <w:proofErr w:type="spellStart"/>
            <w:proofErr w:type="gramStart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шта-ту</w:t>
            </w:r>
            <w:proofErr w:type="spellEnd"/>
            <w:proofErr w:type="gramEnd"/>
          </w:p>
        </w:tc>
        <w:tc>
          <w:tcPr>
            <w:tcW w:w="325" w:type="pct"/>
          </w:tcPr>
          <w:p w:rsidR="00FB1D42" w:rsidRPr="0059091B" w:rsidRDefault="00FB1D42" w:rsidP="00FB1D42">
            <w:pPr>
              <w:tabs>
                <w:tab w:val="left" w:pos="690"/>
              </w:tabs>
              <w:spacing w:after="0" w:line="240" w:lineRule="auto"/>
              <w:ind w:right="-113"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факти-чески</w:t>
            </w:r>
            <w:proofErr w:type="spellEnd"/>
            <w:proofErr w:type="gramEnd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 xml:space="preserve"> занятых</w:t>
            </w:r>
          </w:p>
        </w:tc>
        <w:tc>
          <w:tcPr>
            <w:tcW w:w="404" w:type="pct"/>
            <w:vMerge/>
          </w:tcPr>
          <w:p w:rsidR="00FB1D42" w:rsidRPr="0059091B" w:rsidRDefault="00FB1D42" w:rsidP="00FB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  <w:vMerge/>
          </w:tcPr>
          <w:p w:rsidR="00FB1D42" w:rsidRPr="0059091B" w:rsidRDefault="00FB1D42" w:rsidP="00FB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  <w:vMerge/>
          </w:tcPr>
          <w:p w:rsidR="00FB1D42" w:rsidRPr="0059091B" w:rsidRDefault="00FB1D42" w:rsidP="00FB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5" w:type="pct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по штату</w:t>
            </w:r>
          </w:p>
        </w:tc>
        <w:tc>
          <w:tcPr>
            <w:tcW w:w="341" w:type="pct"/>
          </w:tcPr>
          <w:p w:rsidR="00FB1D42" w:rsidRPr="0059091B" w:rsidRDefault="00FB1D42" w:rsidP="00FB1D42">
            <w:pPr>
              <w:spacing w:after="0" w:line="240" w:lineRule="auto"/>
              <w:ind w:right="-106"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факти-чески</w:t>
            </w:r>
            <w:proofErr w:type="spellEnd"/>
            <w:proofErr w:type="gramEnd"/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 xml:space="preserve"> занятых</w:t>
            </w:r>
          </w:p>
        </w:tc>
        <w:tc>
          <w:tcPr>
            <w:tcW w:w="486" w:type="pct"/>
            <w:vMerge/>
          </w:tcPr>
          <w:p w:rsidR="00FB1D42" w:rsidRPr="0059091B" w:rsidRDefault="00FB1D42" w:rsidP="00FB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25" w:type="pct"/>
            <w:vMerge/>
          </w:tcPr>
          <w:p w:rsidR="00FB1D42" w:rsidRPr="0059091B" w:rsidRDefault="00FB1D42" w:rsidP="00FB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  <w:vMerge/>
          </w:tcPr>
          <w:p w:rsidR="00FB1D42" w:rsidRPr="0059091B" w:rsidRDefault="00FB1D42" w:rsidP="00FB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B1D42" w:rsidRPr="00D60501" w:rsidTr="00FB1D42">
        <w:trPr>
          <w:trHeight w:val="53"/>
        </w:trPr>
        <w:tc>
          <w:tcPr>
            <w:tcW w:w="463" w:type="pct"/>
            <w:vAlign w:val="center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65" w:type="pct"/>
            <w:vAlign w:val="center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25" w:type="pct"/>
            <w:vAlign w:val="center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04" w:type="pct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632" w:type="pct"/>
            <w:vAlign w:val="center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632" w:type="pct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95" w:type="pct"/>
            <w:vAlign w:val="center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41" w:type="pct"/>
            <w:vAlign w:val="center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486" w:type="pct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525" w:type="pct"/>
            <w:vAlign w:val="center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632" w:type="pct"/>
          </w:tcPr>
          <w:p w:rsidR="00FB1D42" w:rsidRPr="0059091B" w:rsidRDefault="00FB1D42" w:rsidP="00FB1D4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</w:tr>
      <w:tr w:rsidR="00FB1D42" w:rsidRPr="00D60501" w:rsidTr="00FB1D42">
        <w:trPr>
          <w:trHeight w:val="349"/>
        </w:trPr>
        <w:tc>
          <w:tcPr>
            <w:tcW w:w="463" w:type="pct"/>
            <w:vAlign w:val="bottom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5" w:type="pct"/>
            <w:vAlign w:val="bottom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5" w:type="pct"/>
            <w:vAlign w:val="bottom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4" w:type="pct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  <w:vAlign w:val="bottom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5" w:type="pct"/>
            <w:vAlign w:val="bottom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41" w:type="pct"/>
            <w:vAlign w:val="bottom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86" w:type="pct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25" w:type="pct"/>
            <w:vAlign w:val="bottom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B1D42" w:rsidRPr="00D60501" w:rsidTr="00FB1D42">
        <w:trPr>
          <w:trHeight w:val="448"/>
        </w:trPr>
        <w:tc>
          <w:tcPr>
            <w:tcW w:w="463" w:type="pct"/>
            <w:vAlign w:val="bottom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  <w:r w:rsidRPr="0059091B">
              <w:rPr>
                <w:rFonts w:ascii="Times New Roman" w:eastAsia="Times New Roman" w:hAnsi="Times New Roman" w:cs="Times New Roman"/>
                <w:lang w:eastAsia="ru-RU"/>
              </w:rPr>
              <w:t>Всего</w:t>
            </w:r>
          </w:p>
        </w:tc>
        <w:tc>
          <w:tcPr>
            <w:tcW w:w="265" w:type="pct"/>
            <w:vAlign w:val="bottom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5" w:type="pct"/>
            <w:vAlign w:val="bottom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4" w:type="pct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  <w:vAlign w:val="bottom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5" w:type="pct"/>
            <w:vAlign w:val="bottom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41" w:type="pct"/>
            <w:vAlign w:val="bottom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86" w:type="pct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25" w:type="pct"/>
            <w:vAlign w:val="bottom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</w:tcPr>
          <w:p w:rsidR="00FB1D42" w:rsidRPr="0059091B" w:rsidRDefault="00FB1D42" w:rsidP="00FB1D42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59091B" w:rsidRDefault="0059091B" w:rsidP="0059091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</w:t>
      </w:r>
    </w:p>
    <w:p w:rsidR="0059091B" w:rsidRDefault="0059091B" w:rsidP="0059091B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(Должность руководителя организации)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(Подпись)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(И.О. Фамилия)</w:t>
      </w:r>
    </w:p>
    <w:p w:rsidR="00FB1D42" w:rsidRPr="0059091B" w:rsidRDefault="00FB1D42" w:rsidP="00FB1D4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9091B">
        <w:rPr>
          <w:rFonts w:ascii="Times New Roman" w:eastAsia="Times New Roman" w:hAnsi="Times New Roman" w:cs="Times New Roman"/>
          <w:lang w:eastAsia="ru-RU"/>
        </w:rPr>
        <w:t>*</w:t>
      </w:r>
      <w:r w:rsidRPr="0059091B">
        <w:rPr>
          <w:rFonts w:ascii="Times New Roman" w:eastAsia="Times New Roman" w:hAnsi="Times New Roman" w:cs="Times New Roman"/>
          <w:i/>
          <w:lang w:eastAsia="ru-RU"/>
        </w:rPr>
        <w:t>Примечание: для расчета показателей используются указания по заполнению формы государственной статистической отчетности 1-организация (Минздрав) «Отчет организации здравоохранения, оказывающей медицинскую помощь в стационарных и амбулаторных условиях», утвержденные постановлением Национального статистического комитета Республики Беларусь от 4 ноября 2022 г. № 110, приказ Министерства здравоохранения Республики Беларусь от 25.03.2019 г. № 363 «Об утверждении примерного перечня основных индикаторов здравоохранения и здоровья населения и методик их расчета».</w:t>
      </w:r>
    </w:p>
    <w:p w:rsidR="00FB1D42" w:rsidRPr="0059091B" w:rsidRDefault="00FB1D42" w:rsidP="00FB1D42">
      <w:pPr>
        <w:spacing w:after="0" w:line="240" w:lineRule="auto"/>
        <w:ind w:firstLine="709"/>
        <w:rPr>
          <w:rFonts w:ascii="Times New Roman" w:eastAsia="Times New Roman" w:hAnsi="Times New Roman" w:cs="Times New Roman"/>
        </w:rPr>
        <w:sectPr w:rsidR="00FB1D42" w:rsidRPr="0059091B" w:rsidSect="00FB1D42">
          <w:pgSz w:w="16838" w:h="11906" w:orient="landscape"/>
          <w:pgMar w:top="1701" w:right="1134" w:bottom="851" w:left="1134" w:header="709" w:footer="709" w:gutter="0"/>
          <w:pgNumType w:start="1"/>
          <w:cols w:space="720"/>
          <w:titlePg/>
        </w:sectPr>
      </w:pPr>
    </w:p>
    <w:tbl>
      <w:tblPr>
        <w:tblW w:w="10315" w:type="dxa"/>
        <w:tblLook w:val="04A0"/>
      </w:tblPr>
      <w:tblGrid>
        <w:gridCol w:w="5529"/>
        <w:gridCol w:w="4786"/>
      </w:tblGrid>
      <w:tr w:rsidR="00FB1D42" w:rsidTr="00FB1D42">
        <w:tc>
          <w:tcPr>
            <w:tcW w:w="5529" w:type="dxa"/>
          </w:tcPr>
          <w:p w:rsidR="00FB1D42" w:rsidRDefault="00FB1D42" w:rsidP="001753EA">
            <w:pPr>
              <w:pStyle w:val="a6"/>
              <w:spacing w:before="0" w:beforeAutospacing="0" w:after="0" w:afterAutospacing="0" w:line="280" w:lineRule="exact"/>
              <w:ind w:right="85"/>
              <w:rPr>
                <w:color w:val="000000"/>
                <w:sz w:val="30"/>
                <w:szCs w:val="30"/>
                <w:lang w:val="ru-RU"/>
              </w:rPr>
            </w:pPr>
          </w:p>
        </w:tc>
        <w:tc>
          <w:tcPr>
            <w:tcW w:w="4786" w:type="dxa"/>
          </w:tcPr>
          <w:p w:rsidR="00B64076" w:rsidRPr="00B64076" w:rsidRDefault="00B64076" w:rsidP="001753EA">
            <w:pPr>
              <w:pStyle w:val="a6"/>
              <w:spacing w:before="0" w:beforeAutospacing="0" w:after="0" w:afterAutospacing="0" w:line="280" w:lineRule="exact"/>
              <w:ind w:left="-111" w:right="85"/>
              <w:jc w:val="both"/>
              <w:rPr>
                <w:sz w:val="30"/>
                <w:szCs w:val="30"/>
                <w:lang w:val="ru-RU"/>
              </w:rPr>
            </w:pPr>
            <w:r w:rsidRPr="00B64076">
              <w:rPr>
                <w:sz w:val="30"/>
                <w:szCs w:val="30"/>
                <w:lang w:val="ru-RU"/>
              </w:rPr>
              <w:t>УТВЕРЖДЕНО</w:t>
            </w:r>
          </w:p>
          <w:p w:rsidR="00B64076" w:rsidRPr="00B64076" w:rsidRDefault="00B64076" w:rsidP="001753EA">
            <w:pPr>
              <w:pStyle w:val="a6"/>
              <w:spacing w:before="0" w:beforeAutospacing="0" w:after="0" w:afterAutospacing="0" w:line="280" w:lineRule="exact"/>
              <w:ind w:left="-111" w:right="85"/>
              <w:jc w:val="both"/>
              <w:rPr>
                <w:sz w:val="30"/>
                <w:szCs w:val="30"/>
                <w:lang w:val="ru-RU"/>
              </w:rPr>
            </w:pPr>
            <w:r w:rsidRPr="00B64076">
              <w:rPr>
                <w:sz w:val="30"/>
                <w:szCs w:val="30"/>
                <w:lang w:val="ru-RU"/>
              </w:rPr>
              <w:t>Приказ</w:t>
            </w:r>
          </w:p>
          <w:p w:rsidR="00B64076" w:rsidRPr="00B64076" w:rsidRDefault="00B64076" w:rsidP="001753EA">
            <w:pPr>
              <w:pStyle w:val="a6"/>
              <w:tabs>
                <w:tab w:val="left" w:pos="3832"/>
              </w:tabs>
              <w:spacing w:before="0" w:beforeAutospacing="0" w:after="0" w:afterAutospacing="0" w:line="280" w:lineRule="exact"/>
              <w:ind w:left="-111" w:right="85"/>
              <w:jc w:val="both"/>
              <w:rPr>
                <w:sz w:val="30"/>
                <w:szCs w:val="30"/>
                <w:lang w:val="ru-RU"/>
              </w:rPr>
            </w:pPr>
            <w:r w:rsidRPr="00B64076">
              <w:rPr>
                <w:sz w:val="30"/>
                <w:szCs w:val="30"/>
                <w:lang w:val="ru-RU"/>
              </w:rPr>
              <w:t>Министерства здравоохранения</w:t>
            </w:r>
          </w:p>
          <w:p w:rsidR="00B64076" w:rsidRPr="00B64076" w:rsidRDefault="00B64076" w:rsidP="001753EA">
            <w:pPr>
              <w:pStyle w:val="a6"/>
              <w:spacing w:before="0" w:beforeAutospacing="0" w:after="0" w:afterAutospacing="0" w:line="280" w:lineRule="exact"/>
              <w:ind w:left="-111" w:right="85"/>
              <w:jc w:val="both"/>
              <w:rPr>
                <w:sz w:val="30"/>
                <w:szCs w:val="30"/>
                <w:lang w:val="ru-RU"/>
              </w:rPr>
            </w:pPr>
            <w:r w:rsidRPr="00B64076">
              <w:rPr>
                <w:sz w:val="30"/>
                <w:szCs w:val="30"/>
                <w:lang w:val="ru-RU"/>
              </w:rPr>
              <w:t>Республики Беларусь</w:t>
            </w:r>
          </w:p>
          <w:p w:rsidR="00FB1D42" w:rsidRPr="009D4A03" w:rsidRDefault="00C82AD9" w:rsidP="001753EA">
            <w:pPr>
              <w:spacing w:after="0" w:line="280" w:lineRule="exact"/>
              <w:ind w:left="-111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15.09</w:t>
            </w:r>
            <w:r w:rsidR="00B64076" w:rsidRPr="00B64076">
              <w:rPr>
                <w:rFonts w:ascii="Times New Roman" w:hAnsi="Times New Roman" w:cs="Times New Roman"/>
                <w:sz w:val="30"/>
                <w:szCs w:val="30"/>
              </w:rPr>
              <w:t>.2023 №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1341</w:t>
            </w:r>
          </w:p>
        </w:tc>
      </w:tr>
    </w:tbl>
    <w:p w:rsidR="00FB1D42" w:rsidRDefault="00FB1D42" w:rsidP="00FB1D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DE107C" w:rsidRDefault="00DE107C" w:rsidP="00FB1D42">
      <w:pPr>
        <w:pStyle w:val="titleu"/>
        <w:spacing w:line="280" w:lineRule="exact"/>
      </w:pPr>
    </w:p>
    <w:p w:rsidR="00FB1D42" w:rsidRPr="00840323" w:rsidRDefault="00EF2798" w:rsidP="00FB1D42">
      <w:pPr>
        <w:pStyle w:val="titleu"/>
        <w:spacing w:line="280" w:lineRule="exact"/>
        <w:rPr>
          <w:rFonts w:ascii="Times New Roman" w:hAnsi="Times New Roman" w:cs="Times New Roman"/>
          <w:b w:val="0"/>
          <w:bCs w:val="0"/>
        </w:rPr>
      </w:pPr>
      <w:hyperlink r:id="rId9" w:tgtFrame="_parent" w:tooltip="Другие документы, ссылающиеся на данный структурный элемент в документе" w:history="1"/>
      <w:r w:rsidR="00FB1D42" w:rsidRPr="00840323">
        <w:rPr>
          <w:rFonts w:ascii="Times New Roman" w:hAnsi="Times New Roman" w:cs="Times New Roman"/>
          <w:b w:val="0"/>
          <w:bCs w:val="0"/>
        </w:rPr>
        <w:t>ПОЛОЖЕНИЕ</w:t>
      </w:r>
      <w:r w:rsidR="00FB1D42" w:rsidRPr="00840323">
        <w:rPr>
          <w:rFonts w:ascii="Times New Roman" w:hAnsi="Times New Roman" w:cs="Times New Roman"/>
          <w:b w:val="0"/>
          <w:bCs w:val="0"/>
        </w:rPr>
        <w:br/>
        <w:t xml:space="preserve">о порядке проведения </w:t>
      </w:r>
      <w:r w:rsidR="005B1029" w:rsidRPr="005B1029">
        <w:rPr>
          <w:rFonts w:ascii="Times New Roman" w:hAnsi="Times New Roman" w:cs="Times New Roman"/>
          <w:b w:val="0"/>
          <w:bCs w:val="0"/>
        </w:rPr>
        <w:t xml:space="preserve">в государственных организациях здравоохранения </w:t>
      </w:r>
      <w:r w:rsidR="005B1029">
        <w:rPr>
          <w:rFonts w:ascii="Times New Roman" w:hAnsi="Times New Roman" w:cs="Times New Roman"/>
          <w:b w:val="0"/>
          <w:bCs w:val="0"/>
        </w:rPr>
        <w:t xml:space="preserve">практической </w:t>
      </w:r>
      <w:r w:rsidR="00FB1D42" w:rsidRPr="00840323">
        <w:rPr>
          <w:rFonts w:ascii="Times New Roman" w:hAnsi="Times New Roman" w:cs="Times New Roman"/>
          <w:b w:val="0"/>
          <w:bCs w:val="0"/>
        </w:rPr>
        <w:t xml:space="preserve">апробации критериев медицинской аккредитации </w:t>
      </w:r>
    </w:p>
    <w:p w:rsidR="00FB1D42" w:rsidRDefault="00FB1D42" w:rsidP="00FB1D42">
      <w:pPr>
        <w:pStyle w:val="titleu"/>
        <w:rPr>
          <w:rFonts w:ascii="Times New Roman" w:hAnsi="Times New Roman" w:cs="Times New Roman"/>
        </w:rPr>
      </w:pPr>
    </w:p>
    <w:p w:rsidR="00DE107C" w:rsidRPr="000A2D2D" w:rsidRDefault="00DE107C" w:rsidP="00FB1D42">
      <w:pPr>
        <w:pStyle w:val="titleu"/>
        <w:rPr>
          <w:rFonts w:ascii="Times New Roman" w:hAnsi="Times New Roman" w:cs="Times New Roman"/>
        </w:rPr>
      </w:pPr>
    </w:p>
    <w:p w:rsidR="00FB1D42" w:rsidRPr="000A2D2D" w:rsidRDefault="00FB1D42" w:rsidP="00FB1D42">
      <w:pPr>
        <w:pStyle w:val="point"/>
        <w:ind w:firstLine="709"/>
        <w:rPr>
          <w:sz w:val="30"/>
          <w:szCs w:val="30"/>
        </w:rPr>
      </w:pPr>
      <w:r w:rsidRPr="000A2D2D">
        <w:rPr>
          <w:sz w:val="30"/>
          <w:szCs w:val="30"/>
        </w:rPr>
        <w:t>1</w:t>
      </w:r>
      <w:r w:rsidRPr="00BC35FC">
        <w:rPr>
          <w:sz w:val="30"/>
          <w:szCs w:val="30"/>
        </w:rPr>
        <w:t xml:space="preserve">. Настоящим Положением устанавливается порядок проведения </w:t>
      </w:r>
      <w:r w:rsidRPr="000A2D2D">
        <w:rPr>
          <w:sz w:val="30"/>
          <w:szCs w:val="30"/>
        </w:rPr>
        <w:t xml:space="preserve">практической апробации критериев </w:t>
      </w:r>
      <w:r w:rsidRPr="00BC35FC">
        <w:rPr>
          <w:sz w:val="30"/>
          <w:szCs w:val="30"/>
        </w:rPr>
        <w:t xml:space="preserve">медицинской аккредитации </w:t>
      </w:r>
      <w:r>
        <w:rPr>
          <w:sz w:val="30"/>
          <w:szCs w:val="30"/>
        </w:rPr>
        <w:t xml:space="preserve">для </w:t>
      </w:r>
      <w:r w:rsidR="00DE107C">
        <w:rPr>
          <w:sz w:val="30"/>
          <w:szCs w:val="30"/>
        </w:rPr>
        <w:t xml:space="preserve">государственных </w:t>
      </w:r>
      <w:r w:rsidRPr="000A2D2D">
        <w:rPr>
          <w:sz w:val="30"/>
          <w:szCs w:val="30"/>
        </w:rPr>
        <w:t>организаци</w:t>
      </w:r>
      <w:r>
        <w:rPr>
          <w:sz w:val="30"/>
          <w:szCs w:val="30"/>
        </w:rPr>
        <w:t>й</w:t>
      </w:r>
      <w:r w:rsidRPr="000A2D2D">
        <w:rPr>
          <w:sz w:val="30"/>
          <w:szCs w:val="30"/>
        </w:rPr>
        <w:t xml:space="preserve"> здравоохранения</w:t>
      </w:r>
      <w:r>
        <w:rPr>
          <w:sz w:val="30"/>
          <w:szCs w:val="30"/>
        </w:rPr>
        <w:t xml:space="preserve"> </w:t>
      </w:r>
      <w:r w:rsidR="00DE107C">
        <w:rPr>
          <w:sz w:val="30"/>
          <w:szCs w:val="30"/>
        </w:rPr>
        <w:t xml:space="preserve">(далее – организации здравоохранения) </w:t>
      </w:r>
      <w:r w:rsidRPr="00BC35FC">
        <w:rPr>
          <w:sz w:val="30"/>
          <w:szCs w:val="30"/>
        </w:rPr>
        <w:t>в</w:t>
      </w:r>
      <w:r>
        <w:rPr>
          <w:sz w:val="30"/>
          <w:szCs w:val="30"/>
        </w:rPr>
        <w:t xml:space="preserve"> </w:t>
      </w:r>
      <w:r w:rsidRPr="00BC35FC">
        <w:rPr>
          <w:sz w:val="30"/>
          <w:szCs w:val="30"/>
        </w:rPr>
        <w:t xml:space="preserve">целях установления их </w:t>
      </w:r>
      <w:r w:rsidR="00DE107C">
        <w:rPr>
          <w:sz w:val="30"/>
          <w:szCs w:val="30"/>
        </w:rPr>
        <w:t xml:space="preserve">практической </w:t>
      </w:r>
      <w:r w:rsidRPr="000A2D2D">
        <w:rPr>
          <w:sz w:val="30"/>
          <w:szCs w:val="30"/>
        </w:rPr>
        <w:t>применимости и эффективности.</w:t>
      </w:r>
    </w:p>
    <w:p w:rsidR="00FB1D42" w:rsidRPr="00BC35FC" w:rsidRDefault="00FB1D42" w:rsidP="00FB1D42">
      <w:pPr>
        <w:pStyle w:val="point"/>
        <w:ind w:firstLine="709"/>
        <w:rPr>
          <w:sz w:val="30"/>
          <w:szCs w:val="30"/>
        </w:rPr>
      </w:pPr>
      <w:r>
        <w:rPr>
          <w:sz w:val="30"/>
          <w:szCs w:val="30"/>
        </w:rPr>
        <w:t>2</w:t>
      </w:r>
      <w:r w:rsidRPr="00BC35FC">
        <w:rPr>
          <w:sz w:val="30"/>
          <w:szCs w:val="30"/>
        </w:rPr>
        <w:t xml:space="preserve">. Для проведения практической апробации формируется комиссия по проведению практической апробации критериев медицинской аккредитации (далее – </w:t>
      </w:r>
      <w:r>
        <w:rPr>
          <w:sz w:val="30"/>
          <w:szCs w:val="30"/>
        </w:rPr>
        <w:t>К</w:t>
      </w:r>
      <w:r w:rsidRPr="00BC35FC">
        <w:rPr>
          <w:sz w:val="30"/>
          <w:szCs w:val="30"/>
        </w:rPr>
        <w:t>омиссия).</w:t>
      </w:r>
    </w:p>
    <w:p w:rsidR="00175BA1" w:rsidRDefault="00FB1D42" w:rsidP="00FB1D42">
      <w:pPr>
        <w:pStyle w:val="point"/>
        <w:ind w:firstLine="709"/>
        <w:rPr>
          <w:sz w:val="30"/>
          <w:szCs w:val="30"/>
        </w:rPr>
      </w:pPr>
      <w:r w:rsidRPr="00BC35FC">
        <w:rPr>
          <w:sz w:val="30"/>
          <w:szCs w:val="30"/>
        </w:rPr>
        <w:t>3.</w:t>
      </w:r>
      <w:r w:rsidR="00175BA1">
        <w:rPr>
          <w:sz w:val="30"/>
          <w:szCs w:val="30"/>
        </w:rPr>
        <w:t> Комиссия формируется из</w:t>
      </w:r>
      <w:r w:rsidR="00175BA1">
        <w:rPr>
          <w:rFonts w:eastAsiaTheme="minorHAnsi"/>
          <w:sz w:val="30"/>
          <w:szCs w:val="30"/>
        </w:rPr>
        <w:t xml:space="preserve"> числа</w:t>
      </w:r>
      <w:r w:rsidR="00175BA1" w:rsidRPr="00BC35FC">
        <w:rPr>
          <w:sz w:val="30"/>
          <w:szCs w:val="30"/>
        </w:rPr>
        <w:t xml:space="preserve"> </w:t>
      </w:r>
      <w:r w:rsidRPr="00BC35FC">
        <w:rPr>
          <w:sz w:val="30"/>
          <w:szCs w:val="30"/>
        </w:rPr>
        <w:t>специалистов РНПЦ МТ по медицинской аккредитации, также по согласованию в ее состав включаются главные внештатные специалисты</w:t>
      </w:r>
      <w:r w:rsidR="00175BA1" w:rsidRPr="00175BA1">
        <w:rPr>
          <w:rFonts w:eastAsiaTheme="minorHAnsi"/>
          <w:sz w:val="30"/>
          <w:szCs w:val="30"/>
        </w:rPr>
        <w:t xml:space="preserve"> </w:t>
      </w:r>
      <w:r w:rsidR="00175BA1">
        <w:rPr>
          <w:rFonts w:eastAsiaTheme="minorHAnsi"/>
          <w:sz w:val="30"/>
          <w:szCs w:val="30"/>
        </w:rPr>
        <w:t>Министерства здравоохранения, главных управлений по здравоохранению облисполкомов, Комитета по здравоохранению Мингорисполкома</w:t>
      </w:r>
      <w:r w:rsidRPr="00BC35FC">
        <w:rPr>
          <w:sz w:val="30"/>
          <w:szCs w:val="30"/>
        </w:rPr>
        <w:t xml:space="preserve">, врачи-специалисты отделов оценки качества оказания </w:t>
      </w:r>
      <w:r w:rsidR="00175BA1">
        <w:rPr>
          <w:sz w:val="30"/>
          <w:szCs w:val="30"/>
        </w:rPr>
        <w:t xml:space="preserve">медицинской </w:t>
      </w:r>
      <w:r w:rsidRPr="00B64076">
        <w:rPr>
          <w:sz w:val="30"/>
          <w:szCs w:val="30"/>
        </w:rPr>
        <w:t xml:space="preserve">помощи </w:t>
      </w:r>
      <w:r w:rsidR="00175BA1">
        <w:rPr>
          <w:sz w:val="30"/>
          <w:szCs w:val="30"/>
        </w:rPr>
        <w:t>медико-реабилитационных экспертных комиссий</w:t>
      </w:r>
      <w:r w:rsidRPr="00B64076">
        <w:rPr>
          <w:sz w:val="30"/>
          <w:szCs w:val="30"/>
        </w:rPr>
        <w:t xml:space="preserve">, </w:t>
      </w:r>
      <w:r w:rsidR="00175BA1">
        <w:rPr>
          <w:rFonts w:eastAsiaTheme="minorHAnsi"/>
          <w:sz w:val="30"/>
          <w:szCs w:val="30"/>
        </w:rPr>
        <w:t xml:space="preserve">специалистов государственных учреждений образования, осуществляющих подготовку, повышение квалификации и (или) переподготовку специалистов с высшим или средним специальным медицинским, фармацевтическим образованием </w:t>
      </w:r>
      <w:r w:rsidRPr="00B64076">
        <w:rPr>
          <w:sz w:val="30"/>
          <w:szCs w:val="30"/>
        </w:rPr>
        <w:t>и ины</w:t>
      </w:r>
      <w:r w:rsidR="00663750">
        <w:rPr>
          <w:sz w:val="30"/>
          <w:szCs w:val="30"/>
        </w:rPr>
        <w:t>е</w:t>
      </w:r>
      <w:r w:rsidRPr="00B64076">
        <w:rPr>
          <w:sz w:val="30"/>
          <w:szCs w:val="30"/>
        </w:rPr>
        <w:t xml:space="preserve"> специалист</w:t>
      </w:r>
      <w:r w:rsidR="00663750">
        <w:rPr>
          <w:sz w:val="30"/>
          <w:szCs w:val="30"/>
        </w:rPr>
        <w:t>ы</w:t>
      </w:r>
      <w:r w:rsidRPr="00B64076">
        <w:rPr>
          <w:sz w:val="30"/>
          <w:szCs w:val="30"/>
        </w:rPr>
        <w:t xml:space="preserve"> по различным направлениям оказания медицинской помощи</w:t>
      </w:r>
      <w:r w:rsidR="00175BA1">
        <w:rPr>
          <w:sz w:val="30"/>
          <w:szCs w:val="30"/>
        </w:rPr>
        <w:t>.</w:t>
      </w:r>
    </w:p>
    <w:p w:rsidR="00175BA1" w:rsidRDefault="00FB1D42" w:rsidP="00175BA1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Персональный состав Комиссии определяется приказом Министерства здравоохранения.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4. Председателем Комиссии является заместитель директора РНПЦ МТ по медицинской аккредитации, руководители и заместители руководителей отделов по медицинской аккредитации</w:t>
      </w:r>
      <w:r w:rsidR="0059091B">
        <w:rPr>
          <w:sz w:val="30"/>
          <w:szCs w:val="30"/>
        </w:rPr>
        <w:t xml:space="preserve"> РНПЦ МТ</w:t>
      </w:r>
      <w:r w:rsidRPr="00B64076">
        <w:rPr>
          <w:sz w:val="30"/>
          <w:szCs w:val="30"/>
        </w:rPr>
        <w:t>. Секретарем Комиссии является ведущий специалист отдел</w:t>
      </w:r>
      <w:r w:rsidR="00175BA1">
        <w:rPr>
          <w:sz w:val="30"/>
          <w:szCs w:val="30"/>
        </w:rPr>
        <w:t>а</w:t>
      </w:r>
      <w:r w:rsidRPr="00B64076">
        <w:rPr>
          <w:sz w:val="30"/>
          <w:szCs w:val="30"/>
        </w:rPr>
        <w:t xml:space="preserve"> </w:t>
      </w:r>
      <w:r w:rsidR="00B90E59">
        <w:rPr>
          <w:sz w:val="30"/>
          <w:szCs w:val="30"/>
        </w:rPr>
        <w:t xml:space="preserve">по </w:t>
      </w:r>
      <w:r w:rsidRPr="00B64076">
        <w:rPr>
          <w:sz w:val="30"/>
          <w:szCs w:val="30"/>
        </w:rPr>
        <w:t xml:space="preserve">медицинской аккредитации РНПЦ МТ. 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5. Функциями Комиссии являются:</w:t>
      </w:r>
    </w:p>
    <w:p w:rsidR="00FB1D42" w:rsidRPr="00B64076" w:rsidRDefault="000F1DE6" w:rsidP="007D1B05">
      <w:pPr>
        <w:pStyle w:val="point"/>
        <w:ind w:firstLine="708"/>
        <w:rPr>
          <w:sz w:val="30"/>
          <w:szCs w:val="30"/>
        </w:rPr>
      </w:pPr>
      <w:r w:rsidRPr="00553DB3">
        <w:rPr>
          <w:sz w:val="30"/>
          <w:szCs w:val="30"/>
        </w:rPr>
        <w:t>проведение</w:t>
      </w:r>
      <w:r w:rsidR="0059091B" w:rsidRPr="00553DB3">
        <w:rPr>
          <w:sz w:val="30"/>
          <w:szCs w:val="30"/>
        </w:rPr>
        <w:t xml:space="preserve"> </w:t>
      </w:r>
      <w:r w:rsidR="007D1B05" w:rsidRPr="00553DB3">
        <w:rPr>
          <w:sz w:val="30"/>
          <w:szCs w:val="30"/>
        </w:rPr>
        <w:t>практической</w:t>
      </w:r>
      <w:r w:rsidR="0059091B" w:rsidRPr="00553DB3">
        <w:rPr>
          <w:sz w:val="30"/>
          <w:szCs w:val="30"/>
        </w:rPr>
        <w:t xml:space="preserve"> апробации </w:t>
      </w:r>
      <w:r w:rsidR="007D1B05" w:rsidRPr="00553DB3">
        <w:rPr>
          <w:sz w:val="30"/>
          <w:szCs w:val="30"/>
        </w:rPr>
        <w:t>критериев</w:t>
      </w:r>
      <w:r w:rsidR="0059091B" w:rsidRPr="00553DB3">
        <w:rPr>
          <w:sz w:val="30"/>
          <w:szCs w:val="30"/>
        </w:rPr>
        <w:t xml:space="preserve"> медицинской аккредитации в </w:t>
      </w:r>
      <w:r w:rsidR="007D1B05" w:rsidRPr="00553DB3">
        <w:rPr>
          <w:sz w:val="30"/>
          <w:szCs w:val="30"/>
        </w:rPr>
        <w:t>соответствии</w:t>
      </w:r>
      <w:r w:rsidR="0059091B" w:rsidRPr="00553DB3">
        <w:rPr>
          <w:sz w:val="30"/>
          <w:szCs w:val="30"/>
        </w:rPr>
        <w:t xml:space="preserve"> с утвержденным графиком</w:t>
      </w:r>
      <w:r w:rsidR="0059091B">
        <w:rPr>
          <w:sz w:val="30"/>
          <w:szCs w:val="30"/>
        </w:rPr>
        <w:t xml:space="preserve"> </w:t>
      </w:r>
      <w:r w:rsidR="00FB1D42" w:rsidRPr="00B64076">
        <w:rPr>
          <w:sz w:val="30"/>
          <w:szCs w:val="30"/>
        </w:rPr>
        <w:t xml:space="preserve">работы комиссий по проведению практической апробации критериев медицинской аккредитации; 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 xml:space="preserve">рассмотрение и анализ представленной </w:t>
      </w:r>
      <w:r w:rsidR="007D1B05">
        <w:rPr>
          <w:sz w:val="30"/>
          <w:szCs w:val="30"/>
        </w:rPr>
        <w:t xml:space="preserve">информации </w:t>
      </w:r>
      <w:r w:rsidRPr="00B64076">
        <w:rPr>
          <w:sz w:val="30"/>
          <w:szCs w:val="30"/>
        </w:rPr>
        <w:t>и документов организаций здравоохранения для медицинской аккредитации;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проведение оценки соответствия критериям медицинской аккредитации организаций здравоохранения, в том числе по месту расположения организации здравоохранения;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установление применимости критериев медицинской аккредитации в реальной практике и определение их дальнейшей практической эффективности, формирование предложений для внесения изменений в критерии медицинской аккредитации;</w:t>
      </w:r>
    </w:p>
    <w:p w:rsidR="00FB1D42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формирование отчета о результатах практической апробации критериев медицинской аккредитаций; соответствии, несоответствии либо частичном соответствии критериям медицинской аккредитации (далее – Отчет).</w:t>
      </w:r>
    </w:p>
    <w:p w:rsidR="00F87A0C" w:rsidRPr="00B64076" w:rsidRDefault="00F87A0C" w:rsidP="00F87A0C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осуществл</w:t>
      </w:r>
      <w:r w:rsidR="00F6726C">
        <w:rPr>
          <w:sz w:val="30"/>
          <w:szCs w:val="30"/>
        </w:rPr>
        <w:t>ение</w:t>
      </w:r>
      <w:r w:rsidRPr="00B64076">
        <w:rPr>
          <w:sz w:val="30"/>
          <w:szCs w:val="30"/>
        </w:rPr>
        <w:t xml:space="preserve"> сбор</w:t>
      </w:r>
      <w:r w:rsidR="00F6726C">
        <w:rPr>
          <w:sz w:val="30"/>
          <w:szCs w:val="30"/>
        </w:rPr>
        <w:t>а</w:t>
      </w:r>
      <w:r w:rsidRPr="00B64076">
        <w:rPr>
          <w:sz w:val="30"/>
          <w:szCs w:val="30"/>
        </w:rPr>
        <w:t xml:space="preserve"> и анализ</w:t>
      </w:r>
      <w:r w:rsidR="00F6726C">
        <w:rPr>
          <w:sz w:val="30"/>
          <w:szCs w:val="30"/>
        </w:rPr>
        <w:t>а</w:t>
      </w:r>
      <w:r w:rsidRPr="00B64076">
        <w:rPr>
          <w:sz w:val="30"/>
          <w:szCs w:val="30"/>
        </w:rPr>
        <w:t xml:space="preserve"> информации, необходимой и достаточной для установления применимости критериев медицинской аккредитации в реальной практике и определения дальне</w:t>
      </w:r>
      <w:r w:rsidR="00F6726C">
        <w:rPr>
          <w:sz w:val="30"/>
          <w:szCs w:val="30"/>
        </w:rPr>
        <w:t>йшей практической эффективности</w:t>
      </w:r>
      <w:r w:rsidRPr="00B64076">
        <w:rPr>
          <w:sz w:val="30"/>
          <w:szCs w:val="30"/>
        </w:rPr>
        <w:t xml:space="preserve"> соответствия организации здравоохранения критериям медицинской аккредитации;</w:t>
      </w:r>
    </w:p>
    <w:p w:rsidR="00F87A0C" w:rsidRPr="00B64076" w:rsidRDefault="00F6726C" w:rsidP="00F87A0C">
      <w:pPr>
        <w:pStyle w:val="point"/>
        <w:ind w:firstLine="709"/>
        <w:rPr>
          <w:sz w:val="30"/>
          <w:szCs w:val="30"/>
        </w:rPr>
      </w:pPr>
      <w:r>
        <w:rPr>
          <w:sz w:val="30"/>
          <w:szCs w:val="30"/>
        </w:rPr>
        <w:t>формирование</w:t>
      </w:r>
      <w:r w:rsidR="00F87A0C" w:rsidRPr="00B64076">
        <w:rPr>
          <w:sz w:val="30"/>
          <w:szCs w:val="30"/>
        </w:rPr>
        <w:t xml:space="preserve"> предложени</w:t>
      </w:r>
      <w:r>
        <w:rPr>
          <w:sz w:val="30"/>
          <w:szCs w:val="30"/>
        </w:rPr>
        <w:t>й</w:t>
      </w:r>
      <w:r w:rsidR="00F87A0C" w:rsidRPr="00B64076">
        <w:rPr>
          <w:sz w:val="30"/>
          <w:szCs w:val="30"/>
        </w:rPr>
        <w:t xml:space="preserve"> для внесения изменений в критерии медицинской аккредитации</w:t>
      </w:r>
      <w:r>
        <w:rPr>
          <w:sz w:val="30"/>
          <w:szCs w:val="30"/>
        </w:rPr>
        <w:t>.</w:t>
      </w:r>
    </w:p>
    <w:p w:rsidR="00FB1D42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6. </w:t>
      </w:r>
      <w:r w:rsidR="001A2260">
        <w:rPr>
          <w:sz w:val="30"/>
          <w:szCs w:val="30"/>
        </w:rPr>
        <w:t>П</w:t>
      </w:r>
      <w:r w:rsidRPr="00B64076">
        <w:rPr>
          <w:sz w:val="30"/>
          <w:szCs w:val="30"/>
        </w:rPr>
        <w:t>редседател</w:t>
      </w:r>
      <w:r w:rsidR="001A2260">
        <w:rPr>
          <w:sz w:val="30"/>
          <w:szCs w:val="30"/>
        </w:rPr>
        <w:t>ь</w:t>
      </w:r>
      <w:r w:rsidRPr="00B64076">
        <w:rPr>
          <w:sz w:val="30"/>
          <w:szCs w:val="30"/>
        </w:rPr>
        <w:t xml:space="preserve"> Комиссии: </w:t>
      </w:r>
    </w:p>
    <w:p w:rsidR="001A2260" w:rsidRDefault="001A2260" w:rsidP="000F1DE6">
      <w:pPr>
        <w:pStyle w:val="point"/>
        <w:ind w:firstLine="708"/>
        <w:rPr>
          <w:sz w:val="30"/>
          <w:szCs w:val="30"/>
        </w:rPr>
      </w:pPr>
      <w:r>
        <w:rPr>
          <w:rFonts w:eastAsiaTheme="minorHAnsi"/>
          <w:sz w:val="30"/>
          <w:szCs w:val="30"/>
        </w:rPr>
        <w:t>обеспечивает</w:t>
      </w:r>
      <w:r w:rsidRPr="00B64076">
        <w:rPr>
          <w:sz w:val="30"/>
          <w:szCs w:val="30"/>
        </w:rPr>
        <w:t xml:space="preserve"> планирование деятельности, общее руководство и контроль за работой Комиссии</w:t>
      </w:r>
      <w:r>
        <w:rPr>
          <w:sz w:val="30"/>
          <w:szCs w:val="30"/>
        </w:rPr>
        <w:t>;</w:t>
      </w:r>
    </w:p>
    <w:p w:rsidR="00FB1D42" w:rsidRPr="00B64076" w:rsidRDefault="00486D9B" w:rsidP="000F1DE6">
      <w:pPr>
        <w:pStyle w:val="point"/>
        <w:ind w:firstLine="708"/>
        <w:rPr>
          <w:sz w:val="30"/>
          <w:szCs w:val="30"/>
        </w:rPr>
      </w:pPr>
      <w:r>
        <w:rPr>
          <w:sz w:val="30"/>
          <w:szCs w:val="30"/>
        </w:rPr>
        <w:t>осуществляет контроль за выполнением проведения практической апробации</w:t>
      </w:r>
      <w:r w:rsidR="00FB1D42" w:rsidRPr="00B64076">
        <w:rPr>
          <w:sz w:val="30"/>
          <w:szCs w:val="30"/>
        </w:rPr>
        <w:t>;</w:t>
      </w:r>
    </w:p>
    <w:p w:rsidR="001A2260" w:rsidRDefault="00FB1D42" w:rsidP="001A2260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распределя</w:t>
      </w:r>
      <w:r w:rsidR="000F1DE6">
        <w:rPr>
          <w:sz w:val="30"/>
          <w:szCs w:val="30"/>
        </w:rPr>
        <w:t xml:space="preserve">ет </w:t>
      </w:r>
      <w:r w:rsidR="001A2260">
        <w:rPr>
          <w:sz w:val="30"/>
          <w:szCs w:val="30"/>
        </w:rPr>
        <w:t>функции и обязанности</w:t>
      </w:r>
      <w:r w:rsidR="00486D9B">
        <w:rPr>
          <w:sz w:val="30"/>
          <w:szCs w:val="30"/>
        </w:rPr>
        <w:t xml:space="preserve"> </w:t>
      </w:r>
      <w:r w:rsidRPr="00B64076">
        <w:rPr>
          <w:sz w:val="30"/>
          <w:szCs w:val="30"/>
        </w:rPr>
        <w:t xml:space="preserve">между членами Комиссии с учетом их компетенций в разрезе </w:t>
      </w:r>
      <w:r w:rsidR="00486D9B">
        <w:rPr>
          <w:sz w:val="30"/>
          <w:szCs w:val="30"/>
        </w:rPr>
        <w:t>критериев</w:t>
      </w:r>
      <w:r w:rsidR="00486D9B" w:rsidRPr="00B64076">
        <w:rPr>
          <w:sz w:val="30"/>
          <w:szCs w:val="30"/>
        </w:rPr>
        <w:t xml:space="preserve"> медицинской аккредитации</w:t>
      </w:r>
      <w:r w:rsidRPr="00B64076">
        <w:rPr>
          <w:sz w:val="30"/>
          <w:szCs w:val="30"/>
        </w:rPr>
        <w:t>, по которым осуществляется оценка соответст</w:t>
      </w:r>
      <w:r w:rsidR="001A2260">
        <w:rPr>
          <w:sz w:val="30"/>
          <w:szCs w:val="30"/>
        </w:rPr>
        <w:t>вия организации здравоохранения</w:t>
      </w:r>
      <w:r w:rsidR="00F87A0C">
        <w:rPr>
          <w:sz w:val="30"/>
          <w:szCs w:val="30"/>
        </w:rPr>
        <w:t>.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7. </w:t>
      </w:r>
      <w:r w:rsidR="00F87A0C">
        <w:rPr>
          <w:sz w:val="30"/>
          <w:szCs w:val="30"/>
        </w:rPr>
        <w:t>Секретарь</w:t>
      </w:r>
      <w:r w:rsidRPr="00B64076">
        <w:rPr>
          <w:sz w:val="30"/>
          <w:szCs w:val="30"/>
        </w:rPr>
        <w:t xml:space="preserve"> Комиссии: </w:t>
      </w:r>
    </w:p>
    <w:p w:rsidR="00FB1D42" w:rsidRPr="00B64076" w:rsidRDefault="000F1DE6" w:rsidP="00FB1D42">
      <w:pPr>
        <w:pStyle w:val="point"/>
        <w:ind w:firstLine="709"/>
        <w:rPr>
          <w:sz w:val="30"/>
          <w:szCs w:val="30"/>
        </w:rPr>
      </w:pPr>
      <w:r>
        <w:rPr>
          <w:sz w:val="30"/>
          <w:szCs w:val="30"/>
        </w:rPr>
        <w:t>о</w:t>
      </w:r>
      <w:r w:rsidR="00FB1D42" w:rsidRPr="00B64076">
        <w:rPr>
          <w:sz w:val="30"/>
          <w:szCs w:val="30"/>
        </w:rPr>
        <w:t>существля</w:t>
      </w:r>
      <w:r>
        <w:rPr>
          <w:sz w:val="30"/>
          <w:szCs w:val="30"/>
        </w:rPr>
        <w:t xml:space="preserve">ет </w:t>
      </w:r>
      <w:r w:rsidR="00FB1D42" w:rsidRPr="00B64076">
        <w:rPr>
          <w:sz w:val="30"/>
          <w:szCs w:val="30"/>
        </w:rPr>
        <w:t>контроль за своевременностью оформления отчетов по результатам работы членов Комиссии в ИС «Медицинская аккредитация»;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формир</w:t>
      </w:r>
      <w:r w:rsidR="000F1DE6">
        <w:rPr>
          <w:sz w:val="30"/>
          <w:szCs w:val="30"/>
        </w:rPr>
        <w:t xml:space="preserve">ует и представляет </w:t>
      </w:r>
      <w:r w:rsidR="00F87A0C">
        <w:rPr>
          <w:sz w:val="30"/>
          <w:szCs w:val="30"/>
        </w:rPr>
        <w:t>п</w:t>
      </w:r>
      <w:r w:rsidR="000F1DE6">
        <w:rPr>
          <w:sz w:val="30"/>
          <w:szCs w:val="30"/>
        </w:rPr>
        <w:t xml:space="preserve">редседателю Комиссии </w:t>
      </w:r>
      <w:r w:rsidRPr="00B64076">
        <w:rPr>
          <w:sz w:val="30"/>
          <w:szCs w:val="30"/>
        </w:rPr>
        <w:t xml:space="preserve">проект Отчета по результатам работы членов Комиссии. </w:t>
      </w:r>
    </w:p>
    <w:p w:rsidR="00FB1D42" w:rsidRPr="00B64076" w:rsidRDefault="00F87A0C" w:rsidP="00FB1D42">
      <w:pPr>
        <w:pStyle w:val="point"/>
        <w:ind w:firstLine="709"/>
        <w:rPr>
          <w:sz w:val="30"/>
          <w:szCs w:val="30"/>
        </w:rPr>
      </w:pPr>
      <w:r>
        <w:rPr>
          <w:sz w:val="30"/>
          <w:szCs w:val="30"/>
        </w:rPr>
        <w:t>8</w:t>
      </w:r>
      <w:r w:rsidR="00FB1D42" w:rsidRPr="00B64076">
        <w:rPr>
          <w:sz w:val="30"/>
          <w:szCs w:val="30"/>
        </w:rPr>
        <w:t xml:space="preserve">. При посещении организации здравоохранения, его структурного подразделения </w:t>
      </w:r>
      <w:r w:rsidR="000F1DE6">
        <w:rPr>
          <w:sz w:val="30"/>
          <w:szCs w:val="30"/>
        </w:rPr>
        <w:t>Комиссия</w:t>
      </w:r>
      <w:r w:rsidR="00FB1D42" w:rsidRPr="00B64076">
        <w:rPr>
          <w:sz w:val="30"/>
          <w:szCs w:val="30"/>
        </w:rPr>
        <w:t xml:space="preserve"> име</w:t>
      </w:r>
      <w:r w:rsidR="000F1DE6">
        <w:rPr>
          <w:sz w:val="30"/>
          <w:szCs w:val="30"/>
        </w:rPr>
        <w:t>е</w:t>
      </w:r>
      <w:r w:rsidR="00FB1D42" w:rsidRPr="00B64076">
        <w:rPr>
          <w:sz w:val="30"/>
          <w:szCs w:val="30"/>
        </w:rPr>
        <w:t>т право: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запрашивать информацию, характеризующую оцениваемые критерии медицинской аккредитации</w:t>
      </w:r>
      <w:r w:rsidR="00663750">
        <w:rPr>
          <w:sz w:val="30"/>
          <w:szCs w:val="30"/>
        </w:rPr>
        <w:t xml:space="preserve">, </w:t>
      </w:r>
      <w:r w:rsidR="00663750" w:rsidRPr="00B64076">
        <w:rPr>
          <w:sz w:val="30"/>
          <w:szCs w:val="30"/>
        </w:rPr>
        <w:t>в соответствии с действующим законодательством</w:t>
      </w:r>
      <w:r w:rsidRPr="00B64076">
        <w:rPr>
          <w:sz w:val="30"/>
          <w:szCs w:val="30"/>
        </w:rPr>
        <w:t>;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осуществлять копирование запрашиваемой информации</w:t>
      </w:r>
      <w:r w:rsidR="00663750">
        <w:rPr>
          <w:sz w:val="30"/>
          <w:szCs w:val="30"/>
        </w:rPr>
        <w:t xml:space="preserve"> в соответствии с законодательством</w:t>
      </w:r>
      <w:r w:rsidRPr="00B64076">
        <w:rPr>
          <w:sz w:val="30"/>
          <w:szCs w:val="30"/>
        </w:rPr>
        <w:t>;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 xml:space="preserve">посещать структурные подразделения, где прослеживаются все этапы оказания медицинской помощи; 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proofErr w:type="spellStart"/>
      <w:r w:rsidRPr="00B64076">
        <w:rPr>
          <w:sz w:val="30"/>
          <w:szCs w:val="30"/>
        </w:rPr>
        <w:t>ознакамливаться</w:t>
      </w:r>
      <w:proofErr w:type="spellEnd"/>
      <w:r w:rsidRPr="00B64076">
        <w:rPr>
          <w:sz w:val="30"/>
          <w:szCs w:val="30"/>
        </w:rPr>
        <w:t xml:space="preserve"> с информацией, содержащей сведения об оказании медицинской помощи;</w:t>
      </w:r>
    </w:p>
    <w:p w:rsidR="005D1602" w:rsidRDefault="000F1DE6" w:rsidP="00FB1D42">
      <w:pPr>
        <w:pStyle w:val="point"/>
        <w:ind w:firstLine="709"/>
        <w:rPr>
          <w:sz w:val="30"/>
          <w:szCs w:val="30"/>
        </w:rPr>
      </w:pPr>
      <w:r w:rsidRPr="00BC35FC">
        <w:rPr>
          <w:sz w:val="30"/>
          <w:szCs w:val="30"/>
        </w:rPr>
        <w:t>проводить опрос работников</w:t>
      </w:r>
      <w:r>
        <w:rPr>
          <w:sz w:val="30"/>
          <w:szCs w:val="30"/>
        </w:rPr>
        <w:t xml:space="preserve"> </w:t>
      </w:r>
      <w:r w:rsidR="005D1602" w:rsidRPr="00BC35FC">
        <w:rPr>
          <w:sz w:val="30"/>
          <w:szCs w:val="30"/>
        </w:rPr>
        <w:t xml:space="preserve">в структурных подразделениях </w:t>
      </w:r>
      <w:r w:rsidR="005D1602">
        <w:rPr>
          <w:sz w:val="30"/>
          <w:szCs w:val="30"/>
        </w:rPr>
        <w:t xml:space="preserve">при оценке </w:t>
      </w:r>
      <w:r w:rsidR="005D1602" w:rsidRPr="00BC35FC">
        <w:rPr>
          <w:sz w:val="30"/>
          <w:szCs w:val="30"/>
        </w:rPr>
        <w:t>критери</w:t>
      </w:r>
      <w:r w:rsidR="005D1602">
        <w:rPr>
          <w:sz w:val="30"/>
          <w:szCs w:val="30"/>
        </w:rPr>
        <w:t xml:space="preserve">ев по медицинский аккредитации </w:t>
      </w:r>
      <w:r w:rsidRPr="00BC35FC">
        <w:rPr>
          <w:sz w:val="30"/>
          <w:szCs w:val="30"/>
        </w:rPr>
        <w:t xml:space="preserve">в соответствии с </w:t>
      </w:r>
      <w:r w:rsidR="005D1602">
        <w:rPr>
          <w:sz w:val="30"/>
          <w:szCs w:val="30"/>
        </w:rPr>
        <w:t>занимаемой должностью и</w:t>
      </w:r>
      <w:r w:rsidRPr="00BC35FC">
        <w:rPr>
          <w:sz w:val="30"/>
          <w:szCs w:val="30"/>
        </w:rPr>
        <w:t xml:space="preserve"> должностной инструкцией</w:t>
      </w:r>
      <w:r w:rsidR="005D1602">
        <w:rPr>
          <w:sz w:val="30"/>
          <w:szCs w:val="30"/>
        </w:rPr>
        <w:t>;</w:t>
      </w:r>
    </w:p>
    <w:p w:rsidR="00FB1D42" w:rsidRPr="00B64076" w:rsidRDefault="005D1602" w:rsidP="00FB1D42">
      <w:pPr>
        <w:pStyle w:val="point"/>
        <w:ind w:firstLine="709"/>
        <w:rPr>
          <w:sz w:val="30"/>
          <w:szCs w:val="30"/>
        </w:rPr>
      </w:pPr>
      <w:r w:rsidRPr="000F1DE6">
        <w:rPr>
          <w:sz w:val="30"/>
          <w:szCs w:val="30"/>
        </w:rPr>
        <w:t>проводить оценку практических навыков по оказания</w:t>
      </w:r>
      <w:r>
        <w:rPr>
          <w:sz w:val="30"/>
          <w:szCs w:val="30"/>
        </w:rPr>
        <w:t xml:space="preserve"> неотложной медицинской помощи</w:t>
      </w:r>
      <w:r w:rsidR="00FB1D42" w:rsidRPr="00B64076">
        <w:rPr>
          <w:sz w:val="30"/>
          <w:szCs w:val="30"/>
        </w:rPr>
        <w:t>;</w:t>
      </w:r>
    </w:p>
    <w:p w:rsidR="00FB1D42" w:rsidRPr="00663750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 xml:space="preserve">проводить опрос пациентов об удовлетворенности оказанием медицинской помощи (если их состояние оценивается как </w:t>
      </w:r>
      <w:r w:rsidRPr="00663750">
        <w:rPr>
          <w:sz w:val="30"/>
          <w:szCs w:val="30"/>
        </w:rPr>
        <w:t>удовлетворительное, нет противопоказаний для опроса, имеется согласие пациента).</w:t>
      </w:r>
    </w:p>
    <w:p w:rsidR="00FB1D42" w:rsidRPr="00B64076" w:rsidRDefault="00F87A0C" w:rsidP="00EC04EE">
      <w:pPr>
        <w:pStyle w:val="point"/>
        <w:ind w:firstLine="708"/>
        <w:rPr>
          <w:sz w:val="30"/>
          <w:szCs w:val="30"/>
        </w:rPr>
      </w:pPr>
      <w:r>
        <w:rPr>
          <w:sz w:val="30"/>
          <w:szCs w:val="30"/>
        </w:rPr>
        <w:t>9</w:t>
      </w:r>
      <w:r w:rsidR="00EC04EE" w:rsidRPr="00663750">
        <w:rPr>
          <w:sz w:val="30"/>
          <w:szCs w:val="30"/>
        </w:rPr>
        <w:t>. После проведения оценки соответствия члены Комиссии не позднее пяти рабочих дней с момента окончания проведения медицинский аккредитации на месте нахождения организации здравоохранения вносят данные и формируют отчет в ИС «Медицинская аккредитация», также перечень</w:t>
      </w:r>
      <w:r w:rsidR="00EC04EE" w:rsidRPr="00B64076">
        <w:rPr>
          <w:sz w:val="30"/>
          <w:szCs w:val="30"/>
        </w:rPr>
        <w:t xml:space="preserve"> замечаний и предложений по критериям медицинской </w:t>
      </w:r>
      <w:r w:rsidR="00EC04EE" w:rsidRPr="00EC04EE">
        <w:rPr>
          <w:sz w:val="30"/>
          <w:szCs w:val="30"/>
        </w:rPr>
        <w:t>аккредитации.</w:t>
      </w:r>
      <w:r w:rsidR="00EC04EE" w:rsidRPr="00BC35FC">
        <w:rPr>
          <w:sz w:val="30"/>
          <w:szCs w:val="30"/>
        </w:rPr>
        <w:t xml:space="preserve"> </w:t>
      </w:r>
      <w:r w:rsidR="00EC04EE">
        <w:rPr>
          <w:sz w:val="30"/>
          <w:szCs w:val="30"/>
        </w:rPr>
        <w:t xml:space="preserve">Секретарь </w:t>
      </w:r>
      <w:r w:rsidR="00B90E59">
        <w:rPr>
          <w:sz w:val="30"/>
          <w:szCs w:val="30"/>
        </w:rPr>
        <w:t>Комиссии</w:t>
      </w:r>
      <w:r w:rsidR="00EC04EE">
        <w:rPr>
          <w:sz w:val="30"/>
          <w:szCs w:val="30"/>
        </w:rPr>
        <w:t xml:space="preserve"> не позднее двух рабочих дней формирует </w:t>
      </w:r>
      <w:r w:rsidR="00FB1D42" w:rsidRPr="00B64076">
        <w:rPr>
          <w:sz w:val="30"/>
          <w:szCs w:val="30"/>
        </w:rPr>
        <w:t xml:space="preserve">Отчет Комиссии с учетом всех отчетов членов Комиссии, перечень замечаний и предложений по критериям медицинской аккредитации и направляет на рассмотрение Председателю </w:t>
      </w:r>
      <w:r w:rsidR="00B90E59">
        <w:rPr>
          <w:sz w:val="30"/>
          <w:szCs w:val="30"/>
        </w:rPr>
        <w:t>К</w:t>
      </w:r>
      <w:r w:rsidR="00FB1D42" w:rsidRPr="00B64076">
        <w:rPr>
          <w:sz w:val="30"/>
          <w:szCs w:val="30"/>
        </w:rPr>
        <w:t>омиссии в электронном виде в формате W</w:t>
      </w:r>
      <w:r w:rsidR="00A53F34">
        <w:rPr>
          <w:sz w:val="30"/>
          <w:szCs w:val="30"/>
          <w:lang w:val="en-US"/>
        </w:rPr>
        <w:t>ORD</w:t>
      </w:r>
      <w:r w:rsidR="00FB1D42" w:rsidRPr="00B64076">
        <w:rPr>
          <w:sz w:val="30"/>
          <w:szCs w:val="30"/>
        </w:rPr>
        <w:t>.</w:t>
      </w:r>
    </w:p>
    <w:p w:rsidR="00FB1D42" w:rsidRPr="00B64076" w:rsidRDefault="00FB1D42" w:rsidP="00FB1D42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1</w:t>
      </w:r>
      <w:r w:rsidR="00F87A0C">
        <w:rPr>
          <w:sz w:val="30"/>
          <w:szCs w:val="30"/>
        </w:rPr>
        <w:t>0</w:t>
      </w:r>
      <w:r w:rsidRPr="00B64076">
        <w:rPr>
          <w:sz w:val="30"/>
          <w:szCs w:val="30"/>
        </w:rPr>
        <w:t xml:space="preserve">. Председатель Комиссии в течение двух рабочих дней с момента получения проводит анализ Отчета, вносит свои предложения и замечания и направляет по электронной почте на рассмотрение и согласование членам </w:t>
      </w:r>
      <w:r w:rsidR="00B90E59">
        <w:rPr>
          <w:sz w:val="30"/>
          <w:szCs w:val="30"/>
        </w:rPr>
        <w:t>К</w:t>
      </w:r>
      <w:r w:rsidRPr="00B64076">
        <w:rPr>
          <w:sz w:val="30"/>
          <w:szCs w:val="30"/>
        </w:rPr>
        <w:t>омиссии не позднее одного рабочего дня с момента получения.</w:t>
      </w:r>
    </w:p>
    <w:p w:rsidR="001753EA" w:rsidRDefault="00FB1D42" w:rsidP="001753EA">
      <w:pPr>
        <w:pStyle w:val="point"/>
        <w:ind w:firstLine="709"/>
        <w:rPr>
          <w:sz w:val="30"/>
          <w:szCs w:val="30"/>
        </w:rPr>
      </w:pPr>
      <w:r w:rsidRPr="00B64076">
        <w:rPr>
          <w:sz w:val="30"/>
          <w:szCs w:val="30"/>
        </w:rPr>
        <w:t>1</w:t>
      </w:r>
      <w:r w:rsidR="00F87A0C">
        <w:rPr>
          <w:sz w:val="30"/>
          <w:szCs w:val="30"/>
        </w:rPr>
        <w:t>1</w:t>
      </w:r>
      <w:r w:rsidRPr="00B64076">
        <w:rPr>
          <w:sz w:val="30"/>
          <w:szCs w:val="30"/>
        </w:rPr>
        <w:t xml:space="preserve">. По </w:t>
      </w:r>
      <w:r w:rsidR="00663750">
        <w:rPr>
          <w:sz w:val="30"/>
          <w:szCs w:val="30"/>
        </w:rPr>
        <w:t xml:space="preserve">результатам проведения </w:t>
      </w:r>
      <w:r w:rsidRPr="00B64076">
        <w:rPr>
          <w:sz w:val="30"/>
          <w:szCs w:val="30"/>
        </w:rPr>
        <w:t xml:space="preserve">практической апробации критериев медицинской аккредитации </w:t>
      </w:r>
      <w:r w:rsidR="005D1602">
        <w:rPr>
          <w:sz w:val="30"/>
          <w:szCs w:val="30"/>
        </w:rPr>
        <w:t xml:space="preserve">специалисты </w:t>
      </w:r>
      <w:r w:rsidR="00A53F34" w:rsidRPr="00BC35FC">
        <w:rPr>
          <w:sz w:val="30"/>
          <w:szCs w:val="30"/>
        </w:rPr>
        <w:t>РНПЦ МТ по медицинской аккредитации</w:t>
      </w:r>
      <w:r w:rsidR="00A53F34" w:rsidRPr="00B64076">
        <w:rPr>
          <w:sz w:val="30"/>
          <w:szCs w:val="30"/>
        </w:rPr>
        <w:t xml:space="preserve"> </w:t>
      </w:r>
      <w:r w:rsidRPr="00B64076">
        <w:rPr>
          <w:sz w:val="30"/>
          <w:szCs w:val="30"/>
        </w:rPr>
        <w:t>проводят финальную доработку кри</w:t>
      </w:r>
      <w:r w:rsidR="00663750">
        <w:rPr>
          <w:sz w:val="30"/>
          <w:szCs w:val="30"/>
        </w:rPr>
        <w:t>териев медицинской аккредитации, формируют и направляют в Минздрав предложения по внесению изменений в законодательство.</w:t>
      </w:r>
    </w:p>
    <w:p w:rsidR="001753EA" w:rsidRDefault="001753EA" w:rsidP="001753EA">
      <w:pPr>
        <w:pStyle w:val="point"/>
        <w:ind w:firstLine="709"/>
        <w:rPr>
          <w:sz w:val="30"/>
          <w:szCs w:val="30"/>
        </w:rPr>
        <w:sectPr w:rsidR="001753EA" w:rsidSect="001753EA">
          <w:pgSz w:w="11906" w:h="16838"/>
          <w:pgMar w:top="1134" w:right="567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W w:w="9571" w:type="dxa"/>
        <w:tblLook w:val="04A0"/>
      </w:tblPr>
      <w:tblGrid>
        <w:gridCol w:w="4785"/>
        <w:gridCol w:w="4786"/>
      </w:tblGrid>
      <w:tr w:rsidR="00FB1D42" w:rsidRPr="009D4A03" w:rsidTr="00FB1D42">
        <w:tc>
          <w:tcPr>
            <w:tcW w:w="4785" w:type="dxa"/>
          </w:tcPr>
          <w:p w:rsidR="00FB1D42" w:rsidRDefault="00FB1D42" w:rsidP="003F79F0">
            <w:pPr>
              <w:pStyle w:val="a6"/>
              <w:spacing w:before="0" w:beforeAutospacing="0" w:after="0" w:afterAutospacing="0" w:line="280" w:lineRule="exact"/>
              <w:ind w:right="85"/>
              <w:contextualSpacing/>
              <w:jc w:val="center"/>
              <w:rPr>
                <w:color w:val="000000"/>
                <w:sz w:val="30"/>
                <w:szCs w:val="30"/>
                <w:lang w:val="ru-RU"/>
              </w:rPr>
            </w:pPr>
          </w:p>
        </w:tc>
        <w:tc>
          <w:tcPr>
            <w:tcW w:w="4786" w:type="dxa"/>
          </w:tcPr>
          <w:p w:rsidR="00B64076" w:rsidRPr="00B64076" w:rsidRDefault="00B64076" w:rsidP="003F79F0">
            <w:pPr>
              <w:pStyle w:val="a6"/>
              <w:spacing w:before="0" w:beforeAutospacing="0" w:after="0" w:afterAutospacing="0" w:line="280" w:lineRule="exact"/>
              <w:ind w:left="-111" w:right="85"/>
              <w:contextualSpacing/>
              <w:jc w:val="both"/>
              <w:rPr>
                <w:sz w:val="30"/>
                <w:szCs w:val="30"/>
                <w:lang w:val="ru-RU"/>
              </w:rPr>
            </w:pPr>
            <w:r w:rsidRPr="00B64076">
              <w:rPr>
                <w:sz w:val="30"/>
                <w:szCs w:val="30"/>
                <w:lang w:val="ru-RU"/>
              </w:rPr>
              <w:t>УТВЕРЖДЕНО</w:t>
            </w:r>
          </w:p>
          <w:p w:rsidR="00B64076" w:rsidRPr="00B64076" w:rsidRDefault="00B64076" w:rsidP="003F79F0">
            <w:pPr>
              <w:pStyle w:val="a6"/>
              <w:spacing w:before="0" w:beforeAutospacing="0" w:after="0" w:afterAutospacing="0" w:line="280" w:lineRule="exact"/>
              <w:ind w:left="-111" w:right="85"/>
              <w:contextualSpacing/>
              <w:jc w:val="both"/>
              <w:rPr>
                <w:sz w:val="30"/>
                <w:szCs w:val="30"/>
                <w:lang w:val="ru-RU"/>
              </w:rPr>
            </w:pPr>
            <w:r w:rsidRPr="00B64076">
              <w:rPr>
                <w:sz w:val="30"/>
                <w:szCs w:val="30"/>
                <w:lang w:val="ru-RU"/>
              </w:rPr>
              <w:t>Приказ</w:t>
            </w:r>
          </w:p>
          <w:p w:rsidR="00B64076" w:rsidRPr="00B64076" w:rsidRDefault="00B64076" w:rsidP="003F79F0">
            <w:pPr>
              <w:pStyle w:val="a6"/>
              <w:tabs>
                <w:tab w:val="left" w:pos="3832"/>
              </w:tabs>
              <w:spacing w:before="0" w:beforeAutospacing="0" w:after="0" w:afterAutospacing="0" w:line="280" w:lineRule="exact"/>
              <w:ind w:left="-111" w:right="85"/>
              <w:contextualSpacing/>
              <w:jc w:val="both"/>
              <w:rPr>
                <w:sz w:val="30"/>
                <w:szCs w:val="30"/>
                <w:lang w:val="ru-RU"/>
              </w:rPr>
            </w:pPr>
            <w:r w:rsidRPr="00B64076">
              <w:rPr>
                <w:sz w:val="30"/>
                <w:szCs w:val="30"/>
                <w:lang w:val="ru-RU"/>
              </w:rPr>
              <w:t>Министерства здравоохранения</w:t>
            </w:r>
          </w:p>
          <w:p w:rsidR="00C82AD9" w:rsidRDefault="00B64076" w:rsidP="00C82AD9">
            <w:pPr>
              <w:pStyle w:val="a6"/>
              <w:spacing w:before="0" w:beforeAutospacing="0" w:after="0" w:afterAutospacing="0" w:line="280" w:lineRule="exact"/>
              <w:ind w:left="-111" w:right="85"/>
              <w:contextualSpacing/>
              <w:jc w:val="both"/>
              <w:rPr>
                <w:sz w:val="30"/>
                <w:szCs w:val="30"/>
                <w:lang w:val="ru-RU"/>
              </w:rPr>
            </w:pPr>
            <w:r w:rsidRPr="00B64076">
              <w:rPr>
                <w:sz w:val="30"/>
                <w:szCs w:val="30"/>
                <w:lang w:val="ru-RU"/>
              </w:rPr>
              <w:t>Республики Беларусь</w:t>
            </w:r>
          </w:p>
          <w:p w:rsidR="003F79F0" w:rsidRPr="00C82AD9" w:rsidRDefault="00C82AD9" w:rsidP="00C82AD9">
            <w:pPr>
              <w:pStyle w:val="a6"/>
              <w:spacing w:before="0" w:beforeAutospacing="0" w:after="0" w:afterAutospacing="0" w:line="280" w:lineRule="exact"/>
              <w:ind w:left="-111" w:right="85"/>
              <w:contextualSpacing/>
              <w:jc w:val="both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15.09</w:t>
            </w:r>
            <w:r w:rsidR="00B64076" w:rsidRPr="00C82AD9">
              <w:rPr>
                <w:sz w:val="30"/>
                <w:szCs w:val="30"/>
                <w:lang w:val="ru-RU"/>
              </w:rPr>
              <w:t>.2023 №</w:t>
            </w:r>
            <w:r>
              <w:rPr>
                <w:sz w:val="30"/>
                <w:szCs w:val="30"/>
                <w:lang w:val="ru-RU"/>
              </w:rPr>
              <w:t xml:space="preserve"> 1341</w:t>
            </w:r>
          </w:p>
          <w:p w:rsidR="003F79F0" w:rsidRPr="00C82AD9" w:rsidRDefault="003F79F0" w:rsidP="003F79F0">
            <w:pPr>
              <w:pStyle w:val="a6"/>
              <w:spacing w:before="0" w:beforeAutospacing="0" w:after="0" w:afterAutospacing="0" w:line="280" w:lineRule="exact"/>
              <w:ind w:right="85"/>
              <w:contextualSpacing/>
              <w:jc w:val="both"/>
              <w:rPr>
                <w:sz w:val="30"/>
                <w:szCs w:val="30"/>
                <w:lang w:val="ru-RU"/>
              </w:rPr>
            </w:pPr>
          </w:p>
        </w:tc>
      </w:tr>
    </w:tbl>
    <w:p w:rsidR="00F6726C" w:rsidRDefault="00943569" w:rsidP="00F6726C">
      <w:pPr>
        <w:pStyle w:val="a3"/>
        <w:spacing w:after="0" w:line="280" w:lineRule="exact"/>
        <w:ind w:left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</w:t>
      </w:r>
    </w:p>
    <w:p w:rsidR="003F79F0" w:rsidRDefault="00943569" w:rsidP="003F79F0">
      <w:pPr>
        <w:pStyle w:val="a3"/>
        <w:spacing w:after="0" w:line="280" w:lineRule="exact"/>
        <w:ind w:left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>медицинской аккредитации</w:t>
      </w:r>
    </w:p>
    <w:p w:rsidR="003F79F0" w:rsidRPr="003F79F0" w:rsidRDefault="003F79F0" w:rsidP="003F79F0">
      <w:pPr>
        <w:pStyle w:val="a3"/>
        <w:spacing w:after="0" w:line="280" w:lineRule="exact"/>
        <w:ind w:left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F37A8A" w:rsidRPr="001753EA" w:rsidRDefault="00943569" w:rsidP="00F6726C">
      <w:pPr>
        <w:pStyle w:val="a3"/>
        <w:spacing w:after="0" w:line="280" w:lineRule="exact"/>
        <w:ind w:left="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Раздел </w:t>
      </w:r>
      <w:r w:rsidR="009824FB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  <w:lang w:val="en-US"/>
        </w:rPr>
        <w:t>I</w:t>
      </w: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. </w:t>
      </w: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 w:rsidRPr="009455CC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для </w:t>
      </w:r>
      <w:r w:rsidRPr="005D2AA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государственных организаций здравоохранения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</w:p>
    <w:p w:rsidR="00943569" w:rsidRDefault="00943569" w:rsidP="003F79F0">
      <w:pPr>
        <w:pStyle w:val="a3"/>
        <w:spacing w:after="0" w:line="280" w:lineRule="exact"/>
        <w:ind w:left="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 их отдельных структурных подразделений</w:t>
      </w:r>
    </w:p>
    <w:p w:rsidR="003F79F0" w:rsidRPr="003F79F0" w:rsidRDefault="003F79F0" w:rsidP="003F79F0">
      <w:pPr>
        <w:pStyle w:val="a3"/>
        <w:spacing w:after="0" w:line="280" w:lineRule="exact"/>
        <w:ind w:left="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943569" w:rsidRDefault="00943569" w:rsidP="00943569">
      <w:pPr>
        <w:spacing w:line="280" w:lineRule="exact"/>
        <w:jc w:val="center"/>
        <w:rPr>
          <w:rFonts w:ascii="Times New Roman" w:hAnsi="Times New Roman" w:cs="Times New Roman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амбулатории врача общей практики</w:t>
      </w:r>
    </w:p>
    <w:tbl>
      <w:tblPr>
        <w:tblW w:w="96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50"/>
        <w:gridCol w:w="4328"/>
        <w:gridCol w:w="4459"/>
      </w:tblGrid>
      <w:tr w:rsidR="00943569" w:rsidRPr="004577EC" w:rsidTr="005A028A">
        <w:trPr>
          <w:trHeight w:val="462"/>
        </w:trPr>
        <w:tc>
          <w:tcPr>
            <w:tcW w:w="850" w:type="dxa"/>
            <w:vAlign w:val="center"/>
          </w:tcPr>
          <w:p w:rsidR="00943569" w:rsidRPr="004577EC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4328" w:type="dxa"/>
            <w:vAlign w:val="center"/>
          </w:tcPr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459" w:type="dxa"/>
            <w:vAlign w:val="center"/>
          </w:tcPr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4577EC" w:rsidTr="005A028A">
        <w:trPr>
          <w:trHeight w:val="1442"/>
        </w:trPr>
        <w:tc>
          <w:tcPr>
            <w:tcW w:w="850" w:type="dxa"/>
          </w:tcPr>
          <w:p w:rsidR="00943569" w:rsidRPr="004577EC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28" w:type="dxa"/>
          </w:tcPr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медицинским, со средним медицинским образованием составляет не более 1,5. Наличие квалификационных категорий у специалистов с медицинским образованием 75 % от лиц, подлежащих профессиональной аттестации</w:t>
            </w:r>
          </w:p>
        </w:tc>
        <w:tc>
          <w:tcPr>
            <w:tcW w:w="4459" w:type="dxa"/>
          </w:tcPr>
          <w:p w:rsidR="00943569" w:rsidRPr="004577EC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коэффициенте совместительства медицинских работников с высшим медицинским, со средним медицинским, фармацевтическим образованием (дата формирования сведений)</w:t>
            </w:r>
          </w:p>
          <w:p w:rsidR="00943569" w:rsidRPr="004577EC" w:rsidRDefault="00943569" w:rsidP="005A028A">
            <w:pPr>
              <w:spacing w:after="0" w:line="240" w:lineRule="auto"/>
              <w:ind w:left="-2" w:right="2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удельном весе медицинских работников, имеющих квалификационную категорию, от числа лиц, подлежащих профессиональной аттестации (дата формирования сведений)</w:t>
            </w:r>
          </w:p>
        </w:tc>
      </w:tr>
      <w:tr w:rsidR="00943569" w:rsidRPr="004577EC" w:rsidTr="005A028A">
        <w:trPr>
          <w:trHeight w:val="852"/>
        </w:trPr>
        <w:tc>
          <w:tcPr>
            <w:tcW w:w="850" w:type="dxa"/>
          </w:tcPr>
          <w:p w:rsidR="00943569" w:rsidRPr="004577EC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28" w:type="dxa"/>
          </w:tcPr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Оснащение изделиями медицинского назначения и медицинской техникой амбулатории врача общей практики (далее – АВОП), оснащение сумки врача общей практики соответствует утвержденному табелю оснащения</w:t>
            </w:r>
          </w:p>
        </w:tc>
        <w:tc>
          <w:tcPr>
            <w:tcW w:w="4459" w:type="dxa"/>
            <w:shd w:val="clear" w:color="auto" w:fill="auto"/>
          </w:tcPr>
          <w:p w:rsidR="00943569" w:rsidRPr="004577EC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(наименование, дата утверждения) или иной нормативный акт</w:t>
            </w:r>
          </w:p>
        </w:tc>
      </w:tr>
      <w:tr w:rsidR="00943569" w:rsidRPr="004577EC" w:rsidTr="005A028A">
        <w:trPr>
          <w:trHeight w:val="251"/>
        </w:trPr>
        <w:tc>
          <w:tcPr>
            <w:tcW w:w="850" w:type="dxa"/>
          </w:tcPr>
          <w:p w:rsidR="00943569" w:rsidRPr="004577EC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28" w:type="dxa"/>
          </w:tcPr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hAnsi="Times New Roman" w:cs="Times New Roman"/>
                <w:sz w:val="26"/>
                <w:szCs w:val="26"/>
              </w:rPr>
              <w:t>Здания, 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4459" w:type="dxa"/>
          </w:tcPr>
          <w:p w:rsidR="00943569" w:rsidRPr="004577EC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Заключение территориального органа гигиены и эпидемиологии (номер и дата выдачи) по результатам проведения оценки соответствия выполнения требований законодательства в области санитарно-эпидемиологического благополучия населения, предоставленное специалистами санитарно-эпидемиологической службы</w:t>
            </w:r>
          </w:p>
        </w:tc>
      </w:tr>
      <w:tr w:rsidR="00943569" w:rsidRPr="004577EC" w:rsidTr="005A028A">
        <w:trPr>
          <w:trHeight w:val="387"/>
        </w:trPr>
        <w:tc>
          <w:tcPr>
            <w:tcW w:w="850" w:type="dxa"/>
          </w:tcPr>
          <w:p w:rsidR="00943569" w:rsidRPr="004577EC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28" w:type="dxa"/>
          </w:tcPr>
          <w:p w:rsidR="00943569" w:rsidRPr="004577EC" w:rsidRDefault="00943569" w:rsidP="005A02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hAnsi="Times New Roman" w:cs="Times New Roman"/>
                <w:sz w:val="26"/>
                <w:szCs w:val="26"/>
              </w:rPr>
              <w:t>Обеспечена доступность медицинской помощи для населения</w:t>
            </w:r>
          </w:p>
        </w:tc>
        <w:tc>
          <w:tcPr>
            <w:tcW w:w="4459" w:type="dxa"/>
          </w:tcPr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утверждающий график работы АВОП в рабочие и выходные дни (дата утверждения, номер, название)</w:t>
            </w:r>
          </w:p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утверждающий порядок оказания медицинской помощи на случай отсутствия ВОП (дата утверждения, номер, название)</w:t>
            </w:r>
          </w:p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 организации приема пациентов командой врача общей практики (дата утверждения, номер, название)</w:t>
            </w:r>
          </w:p>
          <w:p w:rsidR="00943569" w:rsidRPr="004577EC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регистрации амбулаторных пациентов (форма № 074/у, дата начала ведения)</w:t>
            </w:r>
          </w:p>
          <w:p w:rsidR="00943569" w:rsidRPr="004577EC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Ведомость учета посещений, заболеваний и пролеченных больных врачом в амбулаторно-поликлинических организациях (форма № 025-3/у-07, дата формирования)</w:t>
            </w:r>
          </w:p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устанавливающий порядок направления в другие организации здравоохранения для проведения диагностики и консультаций врачей-специалистов (дата утверждения, номер, название)</w:t>
            </w:r>
          </w:p>
          <w:p w:rsidR="00943569" w:rsidRPr="004577EC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учета работы на дому участковой (патронажной) медицинской сестры, акушерки (форма № 116/у, дата начала ведения журнала)</w:t>
            </w:r>
          </w:p>
        </w:tc>
      </w:tr>
      <w:tr w:rsidR="00943569" w:rsidRPr="004577EC" w:rsidTr="005A028A">
        <w:trPr>
          <w:trHeight w:val="657"/>
        </w:trPr>
        <w:tc>
          <w:tcPr>
            <w:tcW w:w="850" w:type="dxa"/>
          </w:tcPr>
          <w:p w:rsidR="00943569" w:rsidRPr="004577EC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28" w:type="dxa"/>
          </w:tcPr>
          <w:p w:rsidR="00943569" w:rsidRPr="004577EC" w:rsidRDefault="00943569" w:rsidP="005A028A">
            <w:pPr>
              <w:tabs>
                <w:tab w:val="left" w:pos="6588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АВОП могут продемонстрировать навыки по оказанию экстренной медицинской помощи, навыки эксплуатации медицинского оборудования. Обеспечено проведение электрокардиографии (далее – ЭКГ), в том числе в домашних условиях</w:t>
            </w:r>
          </w:p>
        </w:tc>
        <w:tc>
          <w:tcPr>
            <w:tcW w:w="4459" w:type="dxa"/>
          </w:tcPr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утверждающий порядок обучения медицинских работников (дата утверждения, номер, название)</w:t>
            </w:r>
          </w:p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(даты формирования)</w:t>
            </w:r>
          </w:p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(дата утверждения)</w:t>
            </w:r>
          </w:p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учета работы на дому участковой (патронажной) медицинской сестры, акушерки (форма № 116/у, дата начала ведения журнала)</w:t>
            </w:r>
          </w:p>
          <w:p w:rsidR="00943569" w:rsidRPr="004577EC" w:rsidRDefault="00943569" w:rsidP="005A028A">
            <w:pPr>
              <w:tabs>
                <w:tab w:val="left" w:pos="6588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вызовов врача на дому (форма № 031/у, дата начала ведения)</w:t>
            </w:r>
          </w:p>
        </w:tc>
      </w:tr>
      <w:tr w:rsidR="00943569" w:rsidRPr="004577EC" w:rsidTr="005A028A">
        <w:trPr>
          <w:trHeight w:val="303"/>
        </w:trPr>
        <w:tc>
          <w:tcPr>
            <w:tcW w:w="850" w:type="dxa"/>
          </w:tcPr>
          <w:p w:rsidR="00943569" w:rsidRPr="004577EC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28" w:type="dxa"/>
          </w:tcPr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преемственность в оказании медицинской помощи и передача информации между фельдшерско-акушерским пунктом (далее – ФАП), АВОП и центральной районной больницей (далее – ЦРБ)</w:t>
            </w:r>
          </w:p>
        </w:tc>
        <w:tc>
          <w:tcPr>
            <w:tcW w:w="4459" w:type="dxa"/>
          </w:tcPr>
          <w:p w:rsidR="00943569" w:rsidRPr="004577EC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регистрации амбулаторных пациентов (форма № 074/у, дата начала ведения)</w:t>
            </w:r>
          </w:p>
          <w:p w:rsidR="00943569" w:rsidRPr="004577EC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Ведомость учета посещений, заболеваний и пролеченных больных врачом в амбулаторно-поликлинических организациях (форма № 025-3/у-07), дата формирования)</w:t>
            </w:r>
          </w:p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устанавливающий порядок направления в другие организации здравоохранения для проведения диагностики и консультаций врачей-специалистов (дата утверждения, номер, название)</w:t>
            </w:r>
          </w:p>
          <w:p w:rsidR="00943569" w:rsidRPr="004577EC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060/у «Журнал учета</w:t>
            </w:r>
          </w:p>
          <w:p w:rsidR="00943569" w:rsidRPr="004577EC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инфекционных заболеваний, пищевых отравлений, осложнений после</w:t>
            </w:r>
          </w:p>
          <w:p w:rsidR="00943569" w:rsidRPr="004577EC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прививки»</w:t>
            </w:r>
          </w:p>
          <w:p w:rsidR="00943569" w:rsidRPr="004577EC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058/у «Экстренное извещение об инфекционном заболевании, пищевом отравлении, осложнении после прививки»</w:t>
            </w:r>
          </w:p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 порядке оказания организационно-методической и консультативной медицинской помощи ФАП (дата утверждения, номер, название)</w:t>
            </w:r>
          </w:p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 выездов (дата утверждения)</w:t>
            </w:r>
          </w:p>
          <w:p w:rsidR="00943569" w:rsidRPr="004577EC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способе информирования населения (дата формирования сведений)</w:t>
            </w:r>
          </w:p>
        </w:tc>
      </w:tr>
      <w:tr w:rsidR="00943569" w:rsidRPr="004577EC" w:rsidTr="005A028A">
        <w:trPr>
          <w:trHeight w:val="631"/>
        </w:trPr>
        <w:tc>
          <w:tcPr>
            <w:tcW w:w="850" w:type="dxa"/>
          </w:tcPr>
          <w:p w:rsidR="00943569" w:rsidRPr="004577EC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28" w:type="dxa"/>
          </w:tcPr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Соблюдается порядок оказания медицинской помощи взрослому и детскому населению</w:t>
            </w:r>
          </w:p>
        </w:tc>
        <w:tc>
          <w:tcPr>
            <w:tcW w:w="4459" w:type="dxa"/>
          </w:tcPr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Список обслуживаемого населения (взрослого и детского), закрепленного за АВОП (наименование, дата утверждения)</w:t>
            </w:r>
          </w:p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 порядке проведения диспансеризации (наименование, номер, дата утверждения)</w:t>
            </w:r>
          </w:p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 порядке проведения медицинского наблюдения (наименование, номер, дата утверждения)</w:t>
            </w:r>
          </w:p>
          <w:p w:rsidR="00943569" w:rsidRPr="004577EC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по раннему выявлению злокачественных новообразований (наименование, номер, дата утверждения)</w:t>
            </w:r>
          </w:p>
          <w:p w:rsidR="00943569" w:rsidRPr="004577EC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профилактических прививок (форма № 064/у, дата начала ведения)</w:t>
            </w:r>
          </w:p>
        </w:tc>
      </w:tr>
      <w:tr w:rsidR="00943569" w:rsidRPr="00AD7D8F" w:rsidTr="005A028A">
        <w:trPr>
          <w:trHeight w:val="631"/>
        </w:trPr>
        <w:tc>
          <w:tcPr>
            <w:tcW w:w="850" w:type="dxa"/>
          </w:tcPr>
          <w:p w:rsidR="00943569" w:rsidRPr="004577EC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28" w:type="dxa"/>
          </w:tcPr>
          <w:p w:rsidR="00943569" w:rsidRPr="004577E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проведение восстановительного (физиотерапевтического) лечения</w:t>
            </w:r>
          </w:p>
        </w:tc>
        <w:tc>
          <w:tcPr>
            <w:tcW w:w="4459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7EC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учета процедур, форма № 029/у-03, дата начала ведения)</w:t>
            </w:r>
          </w:p>
        </w:tc>
      </w:tr>
    </w:tbl>
    <w:p w:rsidR="00943569" w:rsidRDefault="00943569" w:rsidP="00943569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43569" w:rsidRDefault="00943569" w:rsidP="009435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943569" w:rsidRDefault="00943569" w:rsidP="00943569">
      <w:pPr>
        <w:spacing w:line="280" w:lineRule="exact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для</w:t>
      </w:r>
      <w:r w:rsidRPr="00AD7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амбулаторно-поликлинической организации здравоохранения (диспансера, центра), </w:t>
      </w:r>
      <w:r w:rsidRPr="00AD7D8F">
        <w:rPr>
          <w:rFonts w:ascii="Times New Roman" w:eastAsia="Times New Roman" w:hAnsi="Times New Roman" w:cs="Times New Roman"/>
          <w:sz w:val="30"/>
          <w:szCs w:val="30"/>
        </w:rPr>
        <w:t>оказывающей медицинскую помощь взрослому и/или детскому населению</w:t>
      </w:r>
    </w:p>
    <w:tbl>
      <w:tblPr>
        <w:tblW w:w="96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50"/>
        <w:gridCol w:w="4342"/>
        <w:gridCol w:w="4416"/>
      </w:tblGrid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43569" w:rsidRPr="00A7659E" w:rsidRDefault="00943569" w:rsidP="005A028A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7659E" w:rsidTr="005A028A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43569" w:rsidRPr="00A7659E" w:rsidRDefault="00943569" w:rsidP="005A028A">
            <w:pPr>
              <w:tabs>
                <w:tab w:val="left" w:pos="3965"/>
                <w:tab w:val="left" w:pos="6802"/>
              </w:tabs>
              <w:spacing w:after="0" w:line="240" w:lineRule="auto"/>
              <w:ind w:left="-2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1. Общие условия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организации здравоохранения осуществляется в соответствии с Уставом, правилами внутреннего трудового распорядка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Устав (дата утверждения)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Правила внутреннего трудового распорядка (дата утверждения)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структурных подразделений осуществляется в соответствии с актуальными положениями о структурных подразделениях, имеется ознакомление работников с положениями о структурных подразделениях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Положения о структурных подразделениях (даты утверждения)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имеются условия для формирования и ведения электронных медицинских документов. Осуществляется выписка электронных рецептов. Медицинские работники владеют навыками работы в медицинской информационной системе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медицинской информационной системой (номер и дата заключения договора)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сопровождении медицинской информационной системы, наличии ЛВС, персональных компьютеров, электронных цифровых подписей (дата формирования сведений)</w:t>
            </w:r>
          </w:p>
        </w:tc>
      </w:tr>
      <w:tr w:rsidR="00943569" w:rsidRPr="00A7659E" w:rsidTr="005A028A">
        <w:trPr>
          <w:trHeight w:val="2241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Экспертиза временной нетрудоспособности осуществляется в соответствии с требованиями законодательства, в том числе определяющего получение, хранение, учет, списание и уничтожение бланков листков нетрудоспособности. Осуществляется своевременное направление пациентов на медико-социальную экспертизу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регистрации выданных листков нетрудоспособности (справок о временной нетрудоспособности)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для записи заключений врачебно-консультативной комиссии (форма № 035/у-03)</w:t>
            </w:r>
          </w:p>
        </w:tc>
      </w:tr>
      <w:tr w:rsidR="00943569" w:rsidRPr="00A7659E" w:rsidTr="005A028A">
        <w:trPr>
          <w:trHeight w:val="227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организации здравоохранения утвержден порядок организации и проведения экспертизы качества медицинской помощи, оценки качества медицинской помощи и медицинских экспертиз в соответствии с требованиями законодательства. Определены лица, ответственные за организацию и проведение экспертизы качества, оценки качества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санитарно-эпидемиологического режима, экспертизе временной нетрудоспособности. Обучение планируется и проводится в соответствии с планом, отработкой практических навыков и контролем полученных знаний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(дата и номер при наличии)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с обращениями граждан и юридических лиц в соответствии с требованиями законодательства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Книга замечаний и предложений (дата начала ведения)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Организовано взаимодействие по информированию в случаях подозрения на совершение противоправных действий 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2. Штаты и их квалификация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Соответствие штатного расписания нормативу обеспеченности, установленному минимальными социальными стандартами, нормативу кадрового обеспечения в расчете на численность обслуживаемого населения с учетом объемов медицинской помощи и других услуг. 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 обязанностей медицинского работника. Медицинские работники ознакомлены с должностными инструкциями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утверждения).</w:t>
            </w:r>
          </w:p>
          <w:p w:rsidR="00943569" w:rsidRPr="00A7659E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(название, номер и дата утверждения)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1-организация (Минздрав) «Отчет организации здравоохранения, оказывающей медицинскую помощь в стационарных и амбулаторных условиях»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квалификационных категорий у специалистов с высшим медицинским, со средним медицинским образованием от лиц, подлежащих профессиональной аттестации не менее 75 %. В организации здравоохранения проводится работа по обучению/повышению квалификации персонала (определяется потребность в проведении обучения/повышения квалификации, осуществляется планирование и контроль проведения). Организовано обучение медицинских работников на рабочем месте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right="2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удельном весе медицинских работников, имеющих квалификационную категорию, от числа лиц, подлежащих профессиональной аттестации (дата формирования сведений)</w:t>
            </w:r>
          </w:p>
          <w:p w:rsidR="00943569" w:rsidRPr="00A7659E" w:rsidRDefault="00943569" w:rsidP="005A028A">
            <w:pPr>
              <w:spacing w:after="0" w:line="240" w:lineRule="auto"/>
              <w:ind w:left="-2" w:right="23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1-медкадры (Минздрав) «Отчет о медицинских, фармацевтических работниках»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Квалификация медицинских работников соответствует требованиям должностной инструкции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соответствии квалификации медицинских работников требованиям должностной инструкции, дата формирования (дата формирования сведений)</w:t>
            </w:r>
          </w:p>
        </w:tc>
      </w:tr>
      <w:tr w:rsidR="00943569" w:rsidRPr="00A7659E" w:rsidTr="005A028A">
        <w:trPr>
          <w:trHeight w:val="917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медицинским, со средним медицинским образованием составляет не более 1,5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коэффициенте совместительства медицинских работников с высшим медицинским, со средним медицинским, фармацевтическим образованием (дата формирования сведений)</w:t>
            </w:r>
          </w:p>
        </w:tc>
      </w:tr>
      <w:tr w:rsidR="00943569" w:rsidRPr="00A7659E" w:rsidTr="005A028A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13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3. Материально-техническое обеспечение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4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Материально-техническая база организации здравоохранения соответствует утвержденному табелю оснащения изделиями медицинского назначения и медицинской техникой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4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ведение учета медицинской техники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ведение учета медицинской техники, (наименование, номер и дата формирования)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4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 техника, находящаяся в эксплуатации в структурных подразделениях,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 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 ответственных лицах за проведение технического обслуживания и ремонт медицинской техники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об эффективном использовании дорогостоящего оборудования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используемой медицинской технике» (дата формирования)</w:t>
            </w:r>
          </w:p>
        </w:tc>
      </w:tr>
      <w:tr w:rsidR="00943569" w:rsidRPr="00A7659E" w:rsidTr="005A028A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13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4. Санитарно-эпидемиологические требования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34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hAnsi="Times New Roman" w:cs="Times New Roman"/>
                <w:sz w:val="26"/>
                <w:szCs w:val="26"/>
              </w:rPr>
              <w:t>Здания, 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Заключение территориального органа гигиены и эпидемиологии (номер и дата выдачи) по результатам проведения оценки соответствия выполнения требований законодательства в области санитарно-эпидемиологического благополучия населения, предоставленное специалистами санитарно-эпидемиологической службы</w:t>
            </w:r>
          </w:p>
        </w:tc>
      </w:tr>
      <w:tr w:rsidR="00943569" w:rsidRPr="00A7659E" w:rsidTr="005A028A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5. Управление лекарственными препаратами и изделиями медицинского назначения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локального правового акта (далее – ЛПА), регламентирующего порядок работы организации работы фармакотерапевтической комиссии по вопросам управления лекарственными препаратами и изделиями медицинского назначения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по приобретению, хранению, реализации, отпуску (распределению) наркотических средств, психотропных веществ и их прекурсоров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обеспечение лекарственными препаратами и изделиями медицинского назначения в соответствии с Республиканским формуляром лекарственных средств и Республиканским формуляром медицинских изделий.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Формуляр (дата утверждения)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Соблюдается порядок учета лекарственных препаратов, подлежащих предметно-количественному учету, и изделий медицинского назначения. </w:t>
            </w: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хранение лекарственных </w:t>
            </w:r>
            <w:r w:rsidRPr="00A7659E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препаратов и изделий медицинского назначения</w:t>
            </w: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 соответствии с требованиями законодательства. Проводится контроль за условиями хранения и сроками годности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ведение учета (наименование, номер и дата формирования)</w:t>
            </w:r>
          </w:p>
        </w:tc>
      </w:tr>
      <w:tr w:rsidR="00943569" w:rsidRPr="00A7659E" w:rsidTr="005A028A">
        <w:trPr>
          <w:trHeight w:val="365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Организована выписка рецептов врача в соответствии с требованиями законодательства: наличие бланков рецептов врача для выписки лекарственных препаратов, реализуемых в аптеке за полную стоимость, на льготных условиях, в том числе бесплатно, использование иных (компьютерных) способов выписывания рецептов; наличие и учет бланков рецептов врача для выписки наркотических средств; наличие и учет бланков рецептов врача для выписки психотропных веществ и лекарственных препаратов, обладающих анаболической активностью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Сведения, подтверждающие учет бланков рецептов (дата формирования сведений)</w:t>
            </w:r>
          </w:p>
        </w:tc>
      </w:tr>
      <w:tr w:rsidR="00943569" w:rsidRPr="00A7659E" w:rsidTr="005A028A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6. Проведение профилактических прививок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Профилактические прививки выполнены в соответствии с Национальным календарем профилактических прививок в соответствии с требованиями законодательства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профилактических прививок (форма № 064/у) (наименование, дата начала ведения)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Профилактические прививки выполнены с учетом медицинских показаний и противопоказаний к их проведению, в соответствии с инструкцией по медицинскому применению, прилагаемой к иммунобиологическому лекарственному препарату. Осуществляется медицинский осмотр врачом общей практики (врачом-специалистом, врачом-терапевтом, врачом-педиатром) перед проведением профилактической прививки. Осуществляется медицинское наблюдение за пациентом в течение 30 минут после введения иммунобиологического лекарственного препарата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оформления отказа от проведения профилактической прививки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выявления, регистрации и расследования случаев серьезных побочных реакций на профилактические прививки, направления внеочередной информации о серьезной побочной реакции после прививки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060/у «Журнал учета</w:t>
            </w:r>
          </w:p>
          <w:p w:rsidR="00943569" w:rsidRPr="00A7659E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инфекционных заболеваний, пищевых отравлений, осложнений после прививки» </w:t>
            </w:r>
          </w:p>
          <w:p w:rsidR="00943569" w:rsidRPr="00A7659E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058/у «Экстренное извещение об инфекционном заболевании, пищевом отравлении, осложнении после прививки»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дата утверждения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транспортировки, хранения и уничтожения иммунобиологических лекарственных средств, а также хранения и использования </w:t>
            </w:r>
            <w:proofErr w:type="spellStart"/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хладоэлементов</w:t>
            </w:r>
            <w:proofErr w:type="spellEnd"/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 соответствии с санитарно-эпидемиологическими требованиями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20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7. Доступность и непрерывность оказания медицинской помощи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в организации здравоохранения условий, позволяющих лицам с ограниченными возможностями получать медицинские услуги наравне с другими пациентами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Сведения о наличии </w:t>
            </w:r>
            <w:proofErr w:type="spellStart"/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безбарьерной</w:t>
            </w:r>
            <w:proofErr w:type="spellEnd"/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среды для лиц с ограниченными возможностями (название и дата формирования)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доступность проведения телемедицинского консультирования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направления пациента в другие организации здравоохранения, обеспечена преемственность по оказанию медицинской помощи с больничными организациями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регламентирующий порядок направления в другие организации здравоохранения для проведения диагностики и консультаций врачей-специалистов, порядок перевода пациентов в другие организации здравоохранения для дальнейшего лечения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в организации здравоохранения ЛПА по обеспечению доступности медицинской помощи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1531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информации о деятельности организации здравоохранения, размещенной на информационных стендах и на официальном интернет-сайте организации здравоохранения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(название и дата формирования)</w:t>
            </w:r>
          </w:p>
        </w:tc>
      </w:tr>
      <w:tr w:rsidR="00943569" w:rsidRPr="00A7659E" w:rsidTr="005A028A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13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8. Организация работы регистратуры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элементов «заботливой поликлиники» (организация call-центра; визуальное оформление регистратуры по типу «открытая регистратура»; автоматизированные рабочие места медицинских регистраторов; электронная регистратура; электронная очередь; демонстрационная панель; зоны комфортного ожидания в холлах)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 на установку и обслуживание оборудования (номер, дата заключения договора)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алгоритмов действий медицинских регистраторов регистратуры в различных ситуациях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Обеспечена возможность интернет-записи на прием к врачам-специалистам, врачам общей практики 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услугами связи, сопровождения интернет-сайта (номер и дата заключения договора)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Ссылка на интернет-ресурс, номера телефонов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возможность записи на повторный прием в кабинете врача-специалиста, врача общей практики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медицинской информационной системой (номер и дата заключения договора)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сопровождении медицинской информационной системы, наличии ЛВС, персональных компьютеров (дата формирования сведений)</w:t>
            </w:r>
          </w:p>
        </w:tc>
      </w:tr>
      <w:tr w:rsidR="00943569" w:rsidRPr="00A7659E" w:rsidTr="005A028A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13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9. Оказание экстренной и неотложной медицинской помощи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организации оказания экстренной и неотложной медицинской помощи пациентам. Утверждены алгоритмы оказания экстренной и неотложной медицинской помощи, в том числе комплекса мероприятий сердечно-легочной реанимации, соответствующие условиям оказания медицинской помощи в структурных подразделениях организации здравоохранения. Наличие лекарственных препаратов, медицинских изделий, медицинской техники для оказания экстренной и неотложной медицинской помощи в соответствии с требованиями законодательства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right="-13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10. Лечебно-диагностическая деятельность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</w:t>
            </w: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проведения диспансеризации и медицинского наблюдения населения, адаптированный к условиям работы организации здравоохранения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</w:t>
            </w: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раннего выявления онкологических заболеваний пациентов в соответствии с требованиями законодательства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по раннему выявлению злокачественных новообразований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</w:t>
            </w: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оказания паллиативной медицинской помощи в соответствии с требованиями законодательства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врачебных консультаций (консилиумов) в соответствии с требованиями законодательства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Организована работа врачебно-консультационных комиссий в соответствии с требованиями законодательства 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для записи заключений врачебно-консультативной комиссии (форма № 035/у-03) (дата начала ведения)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организации и проведения медицинской реабилитации, медицинской </w:t>
            </w:r>
            <w:proofErr w:type="spellStart"/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, порядок направления на медицинскую реабилитацию в соответствии с требованиями законодательства. Определено лицо, ответственное за организацию и проведение медицинской реабилитации в организации здравоохранения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434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ЛПА, регламентирующего порядок оказания медицинской помощи пациентам в условиях отделения дневного пребывания, в том числе порядок направления, госпитализации и выписки пациентов.</w:t>
            </w:r>
            <w:r w:rsidRPr="00A7659E">
              <w:t xml:space="preserve"> </w:t>
            </w: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Пациенты, находящиеся на лечении в отделении дневного пребывания, обеспечиваются лекарственными средствами и изделиями медицинского назначения за счет средств бюджета в соответствии с действующим законодательством Республики Беларусь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 (номер, дата заключения)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434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получения согласия или отказа пациента (его законных представителей) на проведение простых и (или) сложных медицинских вмешательств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60"/>
        </w:trPr>
        <w:tc>
          <w:tcPr>
            <w:tcW w:w="9608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-2" w:firstLine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11. Дополнительные критерии для амбулаторно-поликлинической организации здравоохранения (центра, диспансера), выполняющей функции по организационно-методическому руководству службами региона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4342" w:type="dxa"/>
          </w:tcPr>
          <w:p w:rsidR="00943569" w:rsidRPr="00A7659E" w:rsidRDefault="00943569" w:rsidP="005A028A">
            <w:pPr>
              <w:tabs>
                <w:tab w:val="left" w:pos="235"/>
              </w:tabs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Проводится аналитическая работа по оценке состояния здоровья населения региона с формированием и внесением предложений по совершенствованию организации оказания медицинской помощи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Аналитические справки (название и дата формирования)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4342" w:type="dxa"/>
          </w:tcPr>
          <w:p w:rsidR="00943569" w:rsidRPr="00A7659E" w:rsidRDefault="00943569" w:rsidP="005A028A">
            <w:pPr>
              <w:tabs>
                <w:tab w:val="left" w:pos="235"/>
              </w:tabs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Проводится работа по обеспечению преемственности и маршрутизации оказания медицинской помощи на различных уровнях 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4342" w:type="dxa"/>
          </w:tcPr>
          <w:p w:rsidR="00943569" w:rsidRPr="00A7659E" w:rsidRDefault="00943569" w:rsidP="005A028A">
            <w:pPr>
              <w:tabs>
                <w:tab w:val="left" w:pos="8740"/>
              </w:tabs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Участие в работе экспертных, проблемных, межведомственных комиссий, рабочих групп, в заседаниях лечебно-контрольного совета главного управления по здравоохранению облисполкома (комитета по здравоохранению Минского городского исполнительного комитета), в комиссиях по проверке организации здравоохранения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tabs>
                <w:tab w:val="left" w:pos="8740"/>
              </w:tabs>
              <w:spacing w:after="0" w:line="240" w:lineRule="auto"/>
              <w:ind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1651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4342" w:type="dxa"/>
          </w:tcPr>
          <w:p w:rsidR="00943569" w:rsidRPr="00A7659E" w:rsidRDefault="00943569" w:rsidP="005A028A">
            <w:pPr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оказание организационно-методической и плановой консультативной помощи организациям здравоохранения, в том числе выезды врачей-специалистов. Проведенные мероприятия документируются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</w:t>
            </w:r>
          </w:p>
          <w:p w:rsidR="00943569" w:rsidRPr="00A7659E" w:rsidRDefault="00943569" w:rsidP="005A028A">
            <w:pPr>
              <w:tabs>
                <w:tab w:val="left" w:pos="8740"/>
              </w:tabs>
              <w:spacing w:after="0" w:line="240" w:lineRule="auto"/>
              <w:ind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мероприятий организационно-методической и плановой консультативной помощи (наименование, дата формирования документа)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4342" w:type="dxa"/>
          </w:tcPr>
          <w:p w:rsidR="00943569" w:rsidRPr="00A7659E" w:rsidRDefault="00943569" w:rsidP="005A028A">
            <w:pPr>
              <w:tabs>
                <w:tab w:val="left" w:pos="0"/>
                <w:tab w:val="left" w:pos="8740"/>
              </w:tabs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проведение телемедицинского консультирования и (или) консилиума по заявкам территориальных организаций здравоохранения в соответствии с требованиями законодательства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4342" w:type="dxa"/>
          </w:tcPr>
          <w:p w:rsidR="00943569" w:rsidRPr="00A7659E" w:rsidRDefault="00943569" w:rsidP="005A028A">
            <w:pPr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Осуществляются экстренные выезды в организации здравоохранения, организованные государственным учреждением «Республиканский центр организации медицинского реагирования», областными центрами экстренной медицинской помощи. Критерий применяется для организаций здравоохранения, включенных в утвержденный перечень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ind w:right="16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ведение учета экстренных выездов в организации здравоохранения (наименование, дата формирования)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4342" w:type="dxa"/>
          </w:tcPr>
          <w:p w:rsidR="00943569" w:rsidRPr="00A7659E" w:rsidRDefault="00943569" w:rsidP="005A028A">
            <w:pPr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обучающих мероприятий (образовательных семинаров, лекций, выступлений, обучающих мастер-классов)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A7659E" w:rsidRDefault="00943569" w:rsidP="005A028A">
            <w:pPr>
              <w:spacing w:after="0" w:line="240" w:lineRule="auto"/>
              <w:ind w:right="16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мероприятий (дата формирования)</w:t>
            </w:r>
          </w:p>
        </w:tc>
      </w:tr>
      <w:tr w:rsidR="00943569" w:rsidRPr="00A7659E" w:rsidTr="005A028A">
        <w:trPr>
          <w:trHeight w:val="260"/>
        </w:trPr>
        <w:tc>
          <w:tcPr>
            <w:tcW w:w="9608" w:type="dxa"/>
            <w:gridSpan w:val="3"/>
          </w:tcPr>
          <w:p w:rsidR="00943569" w:rsidRPr="00A7659E" w:rsidRDefault="00943569" w:rsidP="005A028A">
            <w:pPr>
              <w:spacing w:after="0" w:line="240" w:lineRule="auto"/>
              <w:ind w:left="-2" w:firstLine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Раздел 12. Дополнительные критерии для амбулаторно-поликлинической </w:t>
            </w: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организации здравоохранения (центра, диспансера), являющейся клинической (университетской)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4342" w:type="dxa"/>
          </w:tcPr>
          <w:p w:rsidR="00943569" w:rsidRPr="00A7659E" w:rsidRDefault="00943569" w:rsidP="005A028A">
            <w:pPr>
              <w:spacing w:after="0" w:line="240" w:lineRule="auto"/>
              <w:ind w:left="-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взаимодействие и совместная работа с профильными кафедрами (университетами) согласно Положению о клинической организации здравоохранения, Положению об университетской клинике и договору сотрудничества. Проведенные мероприятия в рамках лечебно-диагностической, инновационной, научной деятельности, подбору кадров документируются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мероприятий (название и дата утверждения)</w:t>
            </w:r>
          </w:p>
          <w:p w:rsidR="00943569" w:rsidRPr="00A7659E" w:rsidRDefault="00943569" w:rsidP="005A028A">
            <w:pPr>
              <w:spacing w:after="0" w:line="240" w:lineRule="auto"/>
              <w:ind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проведения мероприятий (дата формирования)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4342" w:type="dxa"/>
          </w:tcPr>
          <w:p w:rsidR="00943569" w:rsidRPr="00A7659E" w:rsidRDefault="00943569" w:rsidP="005A028A">
            <w:pPr>
              <w:spacing w:after="0" w:line="240" w:lineRule="auto"/>
              <w:ind w:left="-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В составе штата организации здравоохранения есть работники высшей научной квалификации, имеющие степень кандидата или доктора наук, соискатели ученой степени кандидата или доктора наук. Критерий применяется для организации здравоохранения, являющейся университетской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наличии работников высшей научной квалификации, имеющие степень кандидата или доктора наук, соискатели ученой степени кандидата или доктора наук (название и дата формирования)</w:t>
            </w:r>
          </w:p>
        </w:tc>
      </w:tr>
      <w:tr w:rsidR="00943569" w:rsidRPr="00A7659E" w:rsidTr="005A028A">
        <w:trPr>
          <w:trHeight w:val="232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4342" w:type="dxa"/>
          </w:tcPr>
          <w:p w:rsidR="00943569" w:rsidRPr="00A7659E" w:rsidRDefault="00943569" w:rsidP="005A028A">
            <w:pPr>
              <w:spacing w:after="0" w:line="240" w:lineRule="auto"/>
              <w:ind w:left="-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Соблюдаются требования, предъявляемые к клинической базе интернатуры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4342" w:type="dxa"/>
          </w:tcPr>
          <w:p w:rsidR="00943569" w:rsidRPr="00A7659E" w:rsidRDefault="00943569" w:rsidP="005A028A">
            <w:pPr>
              <w:spacing w:after="0" w:line="240" w:lineRule="auto"/>
              <w:ind w:left="-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публикация результатов научно-исследовательских работ (статьи в отечественных и международных журналах, сборниках, материалах конференций и т.д.)</w:t>
            </w:r>
          </w:p>
        </w:tc>
        <w:tc>
          <w:tcPr>
            <w:tcW w:w="4416" w:type="dxa"/>
          </w:tcPr>
          <w:p w:rsidR="00943569" w:rsidRPr="00A7659E" w:rsidRDefault="00943569" w:rsidP="005A028A">
            <w:pPr>
              <w:spacing w:after="0" w:line="240" w:lineRule="auto"/>
              <w:ind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7659E" w:rsidTr="005A028A">
        <w:trPr>
          <w:trHeight w:val="20"/>
        </w:trPr>
        <w:tc>
          <w:tcPr>
            <w:tcW w:w="850" w:type="dxa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4342" w:type="dxa"/>
            <w:tcBorders>
              <w:bottom w:val="single" w:sz="4" w:space="0" w:color="000000"/>
            </w:tcBorders>
          </w:tcPr>
          <w:p w:rsidR="00943569" w:rsidRPr="00A7659E" w:rsidRDefault="00943569" w:rsidP="005A028A">
            <w:pPr>
              <w:spacing w:after="0" w:line="240" w:lineRule="auto"/>
              <w:ind w:left="-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Осуществляется разработка и внедрение новых методов и алгоритмов оказания медицинской помощи (диагностика, лечение, профилактика, медицинская реабилитация, медицинская </w:t>
            </w:r>
            <w:proofErr w:type="spellStart"/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абилитация</w:t>
            </w:r>
            <w:proofErr w:type="spellEnd"/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) и инструкций по их применению, стандартов диагностики и лечения (клинические протоколы и другое)</w:t>
            </w:r>
          </w:p>
        </w:tc>
        <w:tc>
          <w:tcPr>
            <w:tcW w:w="4416" w:type="dxa"/>
            <w:tcBorders>
              <w:bottom w:val="single" w:sz="4" w:space="0" w:color="000000"/>
            </w:tcBorders>
          </w:tcPr>
          <w:p w:rsidR="00943569" w:rsidRPr="00A7659E" w:rsidRDefault="00943569" w:rsidP="005A028A">
            <w:pPr>
              <w:spacing w:after="0" w:line="240" w:lineRule="auto"/>
              <w:ind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D7D8F" w:rsidTr="005A028A">
        <w:trPr>
          <w:trHeight w:val="20"/>
        </w:trPr>
        <w:tc>
          <w:tcPr>
            <w:tcW w:w="850" w:type="dxa"/>
            <w:tcBorders>
              <w:bottom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7659E" w:rsidRDefault="00943569" w:rsidP="005A028A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4342" w:type="dxa"/>
            <w:tcBorders>
              <w:bottom w:val="single" w:sz="4" w:space="0" w:color="auto"/>
            </w:tcBorders>
          </w:tcPr>
          <w:p w:rsidR="00943569" w:rsidRPr="00A7659E" w:rsidRDefault="00943569" w:rsidP="005A028A">
            <w:pPr>
              <w:spacing w:after="0" w:line="240" w:lineRule="auto"/>
              <w:ind w:left="-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проведения клинических исследований (испытаний) лекарственных средств, изделий медицинского назначения. Проведение клинических исследований (испытаний), квалификация исследователей соответствуют требованиям Правил надлежащей клинической практики</w:t>
            </w:r>
          </w:p>
        </w:tc>
        <w:tc>
          <w:tcPr>
            <w:tcW w:w="4416" w:type="dxa"/>
            <w:tcBorders>
              <w:bottom w:val="single" w:sz="4" w:space="0" w:color="auto"/>
            </w:tcBorders>
          </w:tcPr>
          <w:p w:rsidR="00943569" w:rsidRPr="00A7659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ind w:left="34"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</w:tc>
      </w:tr>
    </w:tbl>
    <w:p w:rsidR="00943569" w:rsidRDefault="00943569" w:rsidP="00943569">
      <w:pPr>
        <w:spacing w:after="20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br w:type="page"/>
      </w:r>
    </w:p>
    <w:p w:rsidR="00943569" w:rsidRDefault="00943569" w:rsidP="00943569">
      <w:pP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больницы сестринского ухода</w:t>
      </w:r>
    </w:p>
    <w:tbl>
      <w:tblPr>
        <w:tblW w:w="963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4367"/>
        <w:gridCol w:w="4420"/>
      </w:tblGrid>
      <w:tr w:rsidR="00943569" w:rsidRPr="00A7659E" w:rsidTr="005A028A">
        <w:tc>
          <w:tcPr>
            <w:tcW w:w="850" w:type="dxa"/>
            <w:vAlign w:val="center"/>
          </w:tcPr>
          <w:p w:rsidR="00943569" w:rsidRPr="00A7659E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4367" w:type="dxa"/>
            <w:vAlign w:val="center"/>
          </w:tcPr>
          <w:p w:rsidR="00943569" w:rsidRPr="00A7659E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4420" w:type="dxa"/>
          </w:tcPr>
          <w:p w:rsidR="00943569" w:rsidRPr="00A7659E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7659E" w:rsidTr="005A028A">
        <w:tc>
          <w:tcPr>
            <w:tcW w:w="850" w:type="dxa"/>
          </w:tcPr>
          <w:p w:rsidR="00943569" w:rsidRPr="00A7659E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367" w:type="dxa"/>
          </w:tcPr>
          <w:p w:rsidR="00943569" w:rsidRPr="00A7659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медицинским, со средним медицинским образованием составляет не более 1,5. Наличие квалификационных категорий у специалистов с медицинским образованием 75 % от лиц, подлежащих профессиональной аттестации</w:t>
            </w:r>
          </w:p>
        </w:tc>
        <w:tc>
          <w:tcPr>
            <w:tcW w:w="4420" w:type="dxa"/>
          </w:tcPr>
          <w:p w:rsidR="00943569" w:rsidRPr="00A7659E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коэффициенте совместительства медицинских работников с высшим медицинским, со средним медицинским, фармацевтическим образованием (дата формирования сведений)</w:t>
            </w:r>
          </w:p>
          <w:p w:rsidR="00943569" w:rsidRPr="00A7659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удельном весе медицинских работников, имеющих квалификационную категорию, от числа лиц, подлежащих профессиональной аттестации (дата формирования сведений)</w:t>
            </w:r>
          </w:p>
        </w:tc>
      </w:tr>
      <w:tr w:rsidR="00943569" w:rsidRPr="00A7659E" w:rsidTr="005A028A">
        <w:tc>
          <w:tcPr>
            <w:tcW w:w="850" w:type="dxa"/>
          </w:tcPr>
          <w:p w:rsidR="00943569" w:rsidRPr="00A7659E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Оснащение изделиями медицинского назначения и медицинской техникой больницы сестринского ухода (далее – БСУ), оснащение сумки врача общей практики соответствует утвержденному табелю оснащения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(наименование, дата утверждения) или иной нормативный акт</w:t>
            </w:r>
          </w:p>
        </w:tc>
      </w:tr>
      <w:tr w:rsidR="00943569" w:rsidRPr="00A7659E" w:rsidTr="005A028A">
        <w:tc>
          <w:tcPr>
            <w:tcW w:w="850" w:type="dxa"/>
          </w:tcPr>
          <w:p w:rsidR="00943569" w:rsidRPr="00A7659E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hAnsi="Times New Roman" w:cs="Times New Roman"/>
                <w:sz w:val="26"/>
                <w:szCs w:val="26"/>
              </w:rPr>
              <w:t>Здания, 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Заключение территориального органа гигиены и эпидемиологии (номер и дата выдачи) по результатам проведения оценки соответствия выполнения требований законодательства в области санитарно-эпидемиологического благополучия населения, предоставленное специалистами санитарно-эпидемиологической службы</w:t>
            </w:r>
          </w:p>
        </w:tc>
      </w:tr>
      <w:tr w:rsidR="00943569" w:rsidRPr="00A7659E" w:rsidTr="005A028A">
        <w:tc>
          <w:tcPr>
            <w:tcW w:w="850" w:type="dxa"/>
          </w:tcPr>
          <w:p w:rsidR="00943569" w:rsidRPr="00A7659E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67" w:type="dxa"/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доступность медицинской помощи для населения</w:t>
            </w:r>
          </w:p>
        </w:tc>
        <w:tc>
          <w:tcPr>
            <w:tcW w:w="4420" w:type="dxa"/>
          </w:tcPr>
          <w:p w:rsidR="00943569" w:rsidRPr="00A7659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 организации работы стационара в круглосуточном режиме (дата утверждения, номер, название)</w:t>
            </w:r>
          </w:p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устанавливающий порядок направления в другие организации здравоохранения для проведения диагностики и консультаций врачей-специалистов (дата утверждения, номер, название)</w:t>
            </w:r>
          </w:p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учета приема пациентов и отказа от госпитализации (форма № 001/у-07, дата начала ведения)</w:t>
            </w:r>
          </w:p>
          <w:p w:rsidR="00943569" w:rsidRPr="00A7659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регламентирующий порядок осмотров и их периодичность врачами-специалистами с учетом профиля заболевания, дата утверждения (дата утверждения, номер, название)</w:t>
            </w:r>
          </w:p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 врачей-специалистов, наименование (дата утверждения)</w:t>
            </w:r>
          </w:p>
        </w:tc>
      </w:tr>
      <w:tr w:rsidR="00943569" w:rsidRPr="00A7659E" w:rsidTr="005A028A">
        <w:tc>
          <w:tcPr>
            <w:tcW w:w="850" w:type="dxa"/>
          </w:tcPr>
          <w:p w:rsidR="00943569" w:rsidRPr="00A7659E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БСУ могут продемонстрировать навыки по оказанию экстренной медицинской помощи, навыки эксплуатации медицинского оборудования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утверждающий порядок обучения медицинских работников (дата утверждения, номер, название)</w:t>
            </w:r>
          </w:p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  <w:p w:rsidR="00943569" w:rsidRPr="00A7659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(даты формирования)</w:t>
            </w:r>
          </w:p>
        </w:tc>
      </w:tr>
      <w:tr w:rsidR="00943569" w:rsidRPr="00A7659E" w:rsidTr="005A028A">
        <w:tc>
          <w:tcPr>
            <w:tcW w:w="850" w:type="dxa"/>
          </w:tcPr>
          <w:p w:rsidR="00943569" w:rsidRPr="00A7659E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4367" w:type="dxa"/>
          </w:tcPr>
          <w:p w:rsidR="00943569" w:rsidRPr="00A7659E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Соблюдается утвержденный порядок госпитализации и оказания медико-социальной и </w:t>
            </w:r>
            <w:r w:rsidRPr="00A7659E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долгосрочной</w:t>
            </w:r>
            <w:r w:rsidRPr="00A7659E">
              <w:rPr>
                <w:rFonts w:ascii="Times New Roman" w:eastAsia="Times New Roman" w:hAnsi="Times New Roman" w:cs="Times New Roman"/>
                <w:color w:val="1A1A1A"/>
                <w:sz w:val="26"/>
                <w:szCs w:val="26"/>
              </w:rPr>
              <w:t xml:space="preserve"> паллиативной медицинской пом</w:t>
            </w:r>
            <w:r w:rsidRPr="00A765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ощи пациентам</w:t>
            </w:r>
          </w:p>
        </w:tc>
        <w:tc>
          <w:tcPr>
            <w:tcW w:w="4420" w:type="dxa"/>
          </w:tcPr>
          <w:p w:rsidR="00943569" w:rsidRPr="00A7659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 утверждении комплекса профилактических мероприятий по предупреждению развития пролежней, лечению пролежней, распределении обязанностей по осуществлению мероприятий по уходу за лежачими пациентами (дата утверждения, номер, название)</w:t>
            </w:r>
          </w:p>
          <w:p w:rsidR="00943569" w:rsidRPr="00A7659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(наименование, дата утверждения)</w:t>
            </w:r>
          </w:p>
          <w:p w:rsidR="00943569" w:rsidRPr="00A7659E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методам проведения мероприятий по уходу за пациентами (даты формирования)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7659E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67" w:type="dxa"/>
          </w:tcPr>
          <w:p w:rsidR="00943569" w:rsidRPr="00A7659E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Определяется потребность, составляются и выполняются заявки на лекарственные препараты, изделия медицинского назначения в соответствии с Республиканским формуляром лекарственных препаратов. Обеспечено хранение лекарственных препаратов, изделий медицинского назначения в соответствии с требованиями законодательства</w:t>
            </w:r>
          </w:p>
        </w:tc>
        <w:tc>
          <w:tcPr>
            <w:tcW w:w="4420" w:type="dxa"/>
          </w:tcPr>
          <w:p w:rsidR="00943569" w:rsidRPr="00A7659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 утверждении формуляра лекарственных средств (наименование, номер, дата утверждения)</w:t>
            </w:r>
          </w:p>
          <w:p w:rsidR="00943569" w:rsidRPr="00A7659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Приказ главного врача об ответственных за лекарственное обеспечение </w:t>
            </w:r>
          </w:p>
          <w:p w:rsidR="00943569" w:rsidRPr="00A7659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(наименование, номер, дата утверждения)</w:t>
            </w:r>
          </w:p>
          <w:p w:rsidR="00943569" w:rsidRPr="00A7659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Требование в аптеку на получение лекарственных препаратов, изделий медицинского назначения (дата формирования)</w:t>
            </w:r>
          </w:p>
          <w:p w:rsidR="00943569" w:rsidRPr="00A7659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Книга складского учета, дата начала ведения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659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представлении информации о выявленных нежелательных реакциях на лекарственные препараты (дата формирования сведений)</w:t>
            </w:r>
          </w:p>
        </w:tc>
      </w:tr>
    </w:tbl>
    <w:p w:rsidR="00943569" w:rsidRDefault="00943569" w:rsidP="009435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943569" w:rsidRDefault="00943569" w:rsidP="00943569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80" w:lineRule="exact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>Методические рекомендации по проведению медицинской аккредитации</w:t>
      </w:r>
      <w:r w:rsidRPr="00AD7D8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для </w:t>
      </w:r>
      <w:r w:rsidRPr="00AD7D8F">
        <w:rPr>
          <w:rFonts w:ascii="Times New Roman" w:eastAsia="Times New Roman" w:hAnsi="Times New Roman" w:cs="Times New Roman"/>
          <w:sz w:val="30"/>
          <w:szCs w:val="30"/>
        </w:rPr>
        <w:t>больничной организации здравоохранения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(диспансера, центра),</w:t>
      </w:r>
      <w:r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eastAsia="Times New Roman" w:hAnsi="Times New Roman" w:cs="Times New Roman"/>
          <w:sz w:val="30"/>
          <w:szCs w:val="30"/>
        </w:rPr>
        <w:t>оказывающей медицинскую помощь взрослому и/или детскому населению</w:t>
      </w:r>
    </w:p>
    <w:tbl>
      <w:tblPr>
        <w:tblW w:w="9640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850"/>
        <w:gridCol w:w="4372"/>
        <w:gridCol w:w="4418"/>
      </w:tblGrid>
      <w:tr w:rsidR="00943569" w:rsidRPr="00A1628B" w:rsidTr="005A028A">
        <w:tc>
          <w:tcPr>
            <w:tcW w:w="850" w:type="dxa"/>
            <w:shd w:val="clear" w:color="auto" w:fill="auto"/>
            <w:vAlign w:val="center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right="-10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372" w:type="dxa"/>
            <w:shd w:val="clear" w:color="auto" w:fill="auto"/>
            <w:vAlign w:val="center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1628B" w:rsidTr="005A028A">
        <w:tc>
          <w:tcPr>
            <w:tcW w:w="9640" w:type="dxa"/>
            <w:gridSpan w:val="3"/>
            <w:shd w:val="clear" w:color="auto" w:fill="auto"/>
            <w:vAlign w:val="center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1. Общие условия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организации здравоохранения осуществляется в соответствии с Уставом, правилами внутреннего трудового распорядка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Устав (дата утверждения)</w:t>
            </w:r>
          </w:p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3" w:name="_heading=h.ifho229gfh2l" w:colFirst="0" w:colLast="0"/>
            <w:bookmarkEnd w:id="3"/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Правила внутреннего трудового распорядка (дата утверждения)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структурных подразделений осуществляется в соответствии с актуальными положениями о структурных подразделениях, имеется ознакомление работников с положениями о структурных подразделениях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Положения о структурных подразделениях (даты утверждения)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имеются условия для формирования и ведения электронных медицинских документов. Осуществляется выписка электронных рецептов. Медицинские работники владеют навыками работы в медицинской информационной системе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медицинской информационной системой (номер и дата заключения договора)</w:t>
            </w:r>
          </w:p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сопровождении медицинской информационной системы, наличии ЛВС, персональных компьютеров, электронных цифровых подписей (дата формирования сведений)</w:t>
            </w:r>
          </w:p>
        </w:tc>
      </w:tr>
      <w:tr w:rsidR="00943569" w:rsidRPr="00A1628B" w:rsidTr="005A028A">
        <w:trPr>
          <w:trHeight w:val="2241"/>
        </w:trPr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Экспертиза временной нетрудоспособности осуществляется в соответствии с требованиями законодательства, в том числе определяющего получение, хранение, учет, списание и уничтожение бланков листков нетрудоспособности. Осуществляется своевременное направление пациентов на медико-социальную экспертизу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1628B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регистрации выданных листков нетрудоспособности (справок о временной нетрудоспособности)</w:t>
            </w:r>
          </w:p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для записи заключений врачебно-консультативной комиссии (форма № 035/у-03)</w:t>
            </w:r>
          </w:p>
        </w:tc>
      </w:tr>
      <w:tr w:rsidR="00943569" w:rsidRPr="00A1628B" w:rsidTr="005A028A">
        <w:trPr>
          <w:trHeight w:val="2270"/>
        </w:trPr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утвержден порядок организации и проведения экспертизы качества медицинской помощи, оценки качества медицинской помощи и медицинских экспертиз в соответствии с требованиями законодательства. Определены лица, ответственные за организацию и проведение экспертизы качества, оценки качества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санитарно-эпидемиологического режима, экспертизе временной нетрудоспособности. Обучение планируется и проводится в соответствии с планом, отработкой практических навыков и контролем полученных знаний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1628B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(дата и номер при наличии)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с обращениями граждан и юридических лиц в соответствии с требованиями законодательства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Книга замечаний и предложений (дата начала ведения)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7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Организовано взаимодействие по информированию в случаях подозрения на совершение противоправных действий 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9640" w:type="dxa"/>
            <w:gridSpan w:val="3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2. Штаты и квалификация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Соответствие штатного расписания нормативу обеспеченности, установленному минимальными социальными стандартами, нормативу кадрового обеспечения в расчете на численность обслуживаемого населения с учетом объемов медицинской помощи и других услуг. 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 обязанностей медицинского работника. Медицинские работники ознакомлены с должностными инструкциями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утверждения).</w:t>
            </w:r>
          </w:p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1-организация (Минздрав) «Отчет организации здравоохранения, оказывающей медицинскую помощь в стационарных и амбулаторных условиях»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квалификационных категорий у специалистов с высшим медицинским, со средним медицинским образованием от лиц, подлежащих профессиональной аттестации не менее 75 %. В организации здравоохранения проводится работа по обучению/повышению квалификации персонала (определяется потребность в проведении обучения/повышения квалификации, осуществляется планирование и контроль проведения). Организовано обучение медицинских работников на рабочем месте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-2" w:right="2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удельном весе медицинских работников, имеющих квалификационную категорию, от числа лиц, подлежащих профессиональной аттестации (дата формирования сведений)</w:t>
            </w:r>
          </w:p>
          <w:p w:rsidR="00943569" w:rsidRPr="00A1628B" w:rsidRDefault="00943569" w:rsidP="005A028A">
            <w:pPr>
              <w:spacing w:after="0" w:line="240" w:lineRule="auto"/>
              <w:ind w:left="-2" w:right="23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1-медкадры (Минздрав) «Отчет о медицинских, фармацевтических работниках»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Квалификация медицинских работников соответствует требованиям должностной инструкции 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соответствии квалификации медицинских работников требованиям должностной инструкции, дата формирования (дата формирования сведений)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медицинским, со средним медицинским образованием составляет не более 1,5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коэффициенте совместительства медицинских работников с высшим медицинским, со средним медицинским, фармацевтическим образованием (дата формирования сведений)</w:t>
            </w:r>
          </w:p>
        </w:tc>
      </w:tr>
      <w:tr w:rsidR="00943569" w:rsidRPr="00A1628B" w:rsidTr="005A028A">
        <w:tc>
          <w:tcPr>
            <w:tcW w:w="9640" w:type="dxa"/>
            <w:gridSpan w:val="3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3. Материально-техническое обеспечение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Материально-техническая база организации здравоохранения соответствует утвержденному табелю оснащения изделиями медицинского назначения и медицинской техникой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ведение учета медицинской техники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Документ, подтверждающий ведение учета медицинской техники, </w:t>
            </w:r>
          </w:p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(наименование, номер и дата формирования)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 техника, находящаяся в эксплуатации в структурных подразделениях,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 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 ответственных лицах за проведение технического обслуживания и ремонт медицинской техники (дата утверждения, номер, название)</w:t>
            </w:r>
          </w:p>
          <w:p w:rsidR="00943569" w:rsidRPr="00A1628B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об эффективном использовании дорогостоящего оборудования (дата утверждения, номер, название)</w:t>
            </w:r>
          </w:p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используемой медицинской технике» (дата формирования)</w:t>
            </w:r>
          </w:p>
        </w:tc>
      </w:tr>
      <w:tr w:rsidR="00943569" w:rsidRPr="00A1628B" w:rsidTr="005A028A">
        <w:tc>
          <w:tcPr>
            <w:tcW w:w="9640" w:type="dxa"/>
            <w:gridSpan w:val="3"/>
            <w:shd w:val="clear" w:color="auto" w:fill="auto"/>
          </w:tcPr>
          <w:p w:rsidR="00943569" w:rsidRPr="00A1628B" w:rsidRDefault="00943569" w:rsidP="005A028A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4. Санитарно-эпидемиологические требования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hAnsi="Times New Roman" w:cs="Times New Roman"/>
                <w:sz w:val="26"/>
                <w:szCs w:val="26"/>
              </w:rPr>
              <w:t>Здания, 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Заключение территориального органа гигиены и эпидемиологии (номер и дата выдачи) по результатам проведения оценки соответствия выполнения требований законодательства в области санитарно-эпидемиологического благополучия населения, предоставленное специалистами санитарно-эпидемиологической службы</w:t>
            </w:r>
          </w:p>
        </w:tc>
      </w:tr>
      <w:tr w:rsidR="00943569" w:rsidRPr="00A1628B" w:rsidTr="005A028A">
        <w:tc>
          <w:tcPr>
            <w:tcW w:w="9640" w:type="dxa"/>
            <w:gridSpan w:val="3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5. Управление лекарственными препаратами и изделиями медицинского назначения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организации работы фармакотерапевтической комиссии по вопросам управления лекарственными препаратами и изделиями медицинского назначения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по приобретению, хранению, реализации, отпуску (распределению) наркотических средств, психотропных веществ и их прекурсоров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обеспечение лекарственными препаратами и изделиями медицинского назначения в соответствии с Республиканским формуляром лекарственных средств и Республиканским формуляром медицинских изделий.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Формуляр (дата утверждения)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Соблюдается порядок учета лекарственных препаратов, подлежащих предметно-количественному учету, и изделий медицинского назначения. </w:t>
            </w: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хранение лекарственных </w:t>
            </w:r>
            <w:r w:rsidRPr="00A1628B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препаратов и изделий медицинского назначения</w:t>
            </w: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 соответствии с требованиями законодательства. Проводится контроль за условиями хранения и сроками годности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учет лекарственных препаратов и изделий медицинского назначения (наименование, дата формирования)</w:t>
            </w:r>
          </w:p>
        </w:tc>
      </w:tr>
      <w:tr w:rsidR="00943569" w:rsidRPr="00A1628B" w:rsidTr="005A028A">
        <w:trPr>
          <w:trHeight w:val="307"/>
        </w:trPr>
        <w:tc>
          <w:tcPr>
            <w:tcW w:w="9640" w:type="dxa"/>
            <w:gridSpan w:val="3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6. Проведение профилактических прививок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43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Профилактические прививки выполнены в соответствии с Национальным календарем профилактических прививок в соответствии с требованиями законодательства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профилактических прививок (форма № 064/у) (наименование, дата начала ведения)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43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Профилактические прививки выполнены с учетом медицинских показаний и противопоказаний к их проведению, в соответствии с инструкцией по медицинскому применению, прилагаемой к иммунобиологическому лекарственному препарату.</w:t>
            </w:r>
            <w:r w:rsidRPr="00A1628B">
              <w:t xml:space="preserve"> </w:t>
            </w: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Осуществляется медицинский осмотр врачом общей практики (врачом-специалистом, врачом-терапевтом, врачом-педиатром) перед проведением профилактической прививки. Осуществляется медицинское наблюдение за пациентом в течение 30 минут после введения иммунобиологического лекарственного препарата 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3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оформления отказа от проведения профилактической прививки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43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выявления, регистрации и расследования случаев серьезных побочных реакций на профилактические прививки, направления внеочередной информации о серьезной побочной реакции после прививки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060/у «Журнал учета</w:t>
            </w:r>
          </w:p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инфекционных заболеваний, пищевых отравлений, осложнений после прививки»</w:t>
            </w:r>
          </w:p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058/у «Экстренное извещение об инфекционном заболевании, пищевом отравлении, осложнении после прививки»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43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транспортировки, хранения и уничтожения иммунобиологических лекарственных средств, а также хранения и использования </w:t>
            </w:r>
            <w:proofErr w:type="spellStart"/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хладоэлементов</w:t>
            </w:r>
            <w:proofErr w:type="spellEnd"/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 соответствии с санитарно-эпидемиологическими требованиями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rPr>
          <w:trHeight w:val="260"/>
        </w:trPr>
        <w:tc>
          <w:tcPr>
            <w:tcW w:w="9640" w:type="dxa"/>
            <w:gridSpan w:val="3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7. Доступность и непрерывность оказания медицинской помощи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43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в организации здравоохранения условий, позволяющих лицам с ограниченными возможностями получать медицинские услуги наравне с другими пациентами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Сведения о наличии </w:t>
            </w:r>
            <w:proofErr w:type="spellStart"/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безбарьерной</w:t>
            </w:r>
            <w:proofErr w:type="spellEnd"/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среды для лиц с ограниченными возможностями (название и дата формирования)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43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1628B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Проведение лабораторных, ультразвуковых, эндоскопических, рентгенологических, функциональных исследований в экстренном порядке обеспечено круглосуточно и подтверждается графиком работы, дежурств на дому, привлечением закрепленных специалистов других организаций здравоохранения 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 организации работы стационара в круглосуточном режиме (дата утверждения, номер, название)</w:t>
            </w:r>
          </w:p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дежурств (дата утверждения)</w:t>
            </w:r>
          </w:p>
          <w:p w:rsidR="00943569" w:rsidRPr="00A1628B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регламентирующий порядок осмотров и их периодичность врачами-специалистами с учетом профиля заболевания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43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доступность проведения телемедицинского консультирования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(название, номер и дата утверждения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43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перевода пациента в другие организации здравоохранения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регламентирующий порядок направления в другие организации здравоохранения для проведения диагностики и консультаций врачей-специалистов, порядок перевода пациентов в другие организации здравоохранения для дальнейшего лечения (дата утверждения, номер, название)</w:t>
            </w:r>
          </w:p>
        </w:tc>
      </w:tr>
      <w:tr w:rsidR="00943569" w:rsidRPr="00A1628B" w:rsidTr="005A028A">
        <w:tc>
          <w:tcPr>
            <w:tcW w:w="9640" w:type="dxa"/>
            <w:gridSpan w:val="3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8. Оказание экстренной и неотложной медицинской помощи</w:t>
            </w:r>
          </w:p>
        </w:tc>
      </w:tr>
      <w:tr w:rsidR="00943569" w:rsidRPr="00A1628B" w:rsidTr="005A028A">
        <w:trPr>
          <w:trHeight w:val="3958"/>
        </w:trPr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организации оказания экстренной и неотложной медицинской помощи пациентам. Утверждены алгоритмы оказания экстренной и неотложной медицинской помощи, в том числе комплекса мероприятий сердечно-легочной реанимации, соответствующие условиям оказания медицинской помощи в структурных подразделениях организации здравоохранения. Наличие лекарственных препаратов, медицинских изделий, медицинской техники для оказания экстренной и неотложной медицинской помощи в соответствии с требованиями законодательства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9640" w:type="dxa"/>
            <w:gridSpan w:val="3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9. Лечебно-диагностическая деятельность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организации и проведения медицинского наблюдения пациентов в соответствии с требованиями законодательства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раннего выявления онкологических заболеваний пациентов в соответствии с требованиями законодательства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по раннему выявлению злокачественных новообразований (название, номер и дата утверждения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оказания паллиативной медицинской помощи в соответствии с требованиями законодательства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34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организации и проведения медицинской реабилитации, медицинской </w:t>
            </w:r>
            <w:proofErr w:type="spellStart"/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, порядок направления на медицинскую реабилитацию в соответствии с требованиями законодательства. Определено лицо, ответственное за организацию и проведение медицинской реабилитации в организации здравоохранения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врачебных консультаций (консилиумов) в соответствии с требованиями законодательства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36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Организована работа врачебно-консультационных комиссий в соответствии с требованиями законодательства 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для записи заключений врачебно-консультативной комиссии (форма № 035/у-03) (дата начала ведения)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37</w:t>
            </w:r>
          </w:p>
        </w:tc>
        <w:tc>
          <w:tcPr>
            <w:tcW w:w="437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получения согласия или отказа пациента (его законных представителей) на проведение простых и (или) сложных медицинских вмешательств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наличие специальных медицинских изделий для профилактики и лечения пролежней по количеству коек анестезиологии, реанимации и интенсивной терапии. Определен комплекс профилактических мероприятий по предупреждению развития пролежней, проведение лечения пролежней с оформлением медицинских документов. Определены функциональные обязанности работников структурных подразделений по осуществлению мероприятий по уходу за лежачими пациентами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(дата утверждения)</w:t>
            </w:r>
          </w:p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39</w:t>
            </w:r>
          </w:p>
        </w:tc>
        <w:tc>
          <w:tcPr>
            <w:tcW w:w="437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направления на патогистологические исследования </w:t>
            </w:r>
            <w:proofErr w:type="spellStart"/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биопсийного</w:t>
            </w:r>
            <w:proofErr w:type="spellEnd"/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материала и на патологоанатомические вскрытия умерших. Проводится анализ случаев расхождения клинических и патологоанатомических диагнозов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Журнал регистрации </w:t>
            </w:r>
            <w:proofErr w:type="spellStart"/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биопсийоного</w:t>
            </w:r>
            <w:proofErr w:type="spellEnd"/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(операционного) материала, направляемого на патогистологическое исследования (дата начала ведения)</w:t>
            </w:r>
          </w:p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 эк-21 «Заключение о проведении экспертизы качества медицинской помощи»</w:t>
            </w:r>
          </w:p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Аналитические справки (даты формирования)</w:t>
            </w:r>
          </w:p>
        </w:tc>
      </w:tr>
      <w:tr w:rsidR="00943569" w:rsidRPr="00A1628B" w:rsidTr="005A028A">
        <w:tc>
          <w:tcPr>
            <w:tcW w:w="9640" w:type="dxa"/>
            <w:gridSpan w:val="3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10. Организация работы приемного отделения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госпитализации в организацию здравоохранения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41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положения об ответственном дежурном враче 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об ответственном дежурном враче больницы (номер и дата утверждения)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42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Организована </w:t>
            </w: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обязательная медицинская сортировка, с разделением потоков пациентов по степени тяжести</w:t>
            </w: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, а также при необходимости, с учетом профиля оказываемой помощи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43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Обеспечены условия для оказания своевременной экстренной и неотложной медицинской помощи в объемах, соответствующих степени тяжести пациента с учетом медицинской сортировки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44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Наличие в приемном отделении современных автоматизированных систем учета и регистрации пациента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медицинской информационной системой (номер и дата заключения договора)</w:t>
            </w:r>
          </w:p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сопровождении медицинской информационной системы, наличии ЛВС, персональных компьютеров (дата формирования сведений)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Обеспечено взаимодействие с государственными учреждениями: Республиканский центр организации медицинского реагирования, Министерство по чрезвычайным ситуациям Республики Беларусь, Министерство внутренних дел Республики Беларусь, при необходимости – с другими органами государственного управления и ведомствами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46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в приемном отделении системы аудио и видеонаблюдения 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наличии аудио и видеонаблюдения в приемном отделении (название и дата формирования)</w:t>
            </w:r>
          </w:p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 на установку и обслуживание аудио и видеонаблюдения (номер и дата заключения)</w:t>
            </w:r>
          </w:p>
        </w:tc>
      </w:tr>
      <w:tr w:rsidR="00943569" w:rsidRPr="00A1628B" w:rsidTr="005A028A">
        <w:tc>
          <w:tcPr>
            <w:tcW w:w="9640" w:type="dxa"/>
            <w:gridSpan w:val="3"/>
            <w:shd w:val="clear" w:color="auto" w:fill="auto"/>
          </w:tcPr>
          <w:p w:rsidR="00943569" w:rsidRPr="00A1628B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11. Дополнительные критерии для больничной организации здравоохранения (центра, диспансера), выполняющей функции по организационно-методическому руководству службами региона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47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Проводится аналитическая работа по оценке состояния здоровья населения региона с формированием и внесением предложений по совершенствованию организации оказания медицинской помощи 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Аналитические справки (название и дата формирования)</w:t>
            </w:r>
          </w:p>
        </w:tc>
      </w:tr>
      <w:tr w:rsidR="00943569" w:rsidRPr="00A1628B" w:rsidTr="005A028A">
        <w:trPr>
          <w:trHeight w:val="1027"/>
        </w:trPr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Проводится работа по обеспечению преемственности и маршрутизации оказания медицинской помощи на различных уровнях 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rPr>
          <w:trHeight w:val="2541"/>
        </w:trPr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Участие сотрудников организации здравоохранения в работе экспертных, проблемных, межведомственных комиссий, рабочих групп, в заседаниях лечебно-контрольного совета главного управления по здравоохранению облисполкома (комитета по здравоохранению Минского городского исполнительного комитета), в комиссиях по проверке иных организации здравоохранения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оказание организационно-методической и плановой консультативной помощи организациям здравоохранения, в том числе выезды врачей-специалистов. Проведенные мероприятия документируются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51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проведение телемедицинского консультирования и (или) консилиума по заявкам территориальных организаций здравоохранения в соответствии с требованиями законодательства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52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Осуществляются экстренные выезды в организации здравоохранения, организованные государственным учреждением «Республиканский центр организации медицинского реагирования», областными центрами экстренной медицинской помощи. Критерий применяется для организаций здравоохранения, включенных в утвержденный перечень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ведение учета экстренных выездов в организации здравоохранения (наименование, дата формирования)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53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обучающих мероприятий (образовательных семинаров, лекций, выступлений, обучающих мастер-классов)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1628B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мероприятий (дата формирования)</w:t>
            </w:r>
          </w:p>
        </w:tc>
      </w:tr>
      <w:tr w:rsidR="00943569" w:rsidRPr="00A1628B" w:rsidTr="005A028A">
        <w:tc>
          <w:tcPr>
            <w:tcW w:w="9640" w:type="dxa"/>
            <w:gridSpan w:val="3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12. Дополнительные критерии для больничной организации здравоохранения (центра, диспансера), являющейся клинической (университетской)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54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взаимодействие и совместная работа с профильными кафедрами (университетами) согласно Положению о клинической организации здравоохранения, Положению об университетской клинике и договору сотрудничества. Проведенные мероприятия в рамках лечебно-диагностической, инновационной, научной деятельности, подбору кадров документируются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1628B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мероприятий (название и дата утверждения)</w:t>
            </w:r>
          </w:p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проведения мероприятий (дата формирования)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55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В составе штата организации здравоохранения есть работники высшей научной квалификации, имеющие степень кандидата или доктора наук, соискатели ученой степени кандидата или доктора наук. Критерий применяется для организации здравоохранения, являющейся университетской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наличии работников высшей научной квалификации, имеющие степень кандидата или доктора наук, соискатели ученой степени кандидата или доктора наук (название и дата формирования)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Соблюдаются требования, предъявляемые к клинической базе интернатуры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57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публикация результатов научно-исследовательских работ (статьи в отечественных и международных журналах, сборниках, материалах конференций и т.д.)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1628B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58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Осуществляется разработка и внедрение новых методов и алгоритмов оказания медицинской помощи (диагностика, лечение, профилактика, медицинская реабилитация, медицинская </w:t>
            </w:r>
            <w:proofErr w:type="spellStart"/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абилитация</w:t>
            </w:r>
            <w:proofErr w:type="spellEnd"/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) и инструкций по их применению, стандартов диагностики и лечения (клинические протоколы и другое)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D7D8F" w:rsidTr="005A028A">
        <w:tc>
          <w:tcPr>
            <w:tcW w:w="850" w:type="dxa"/>
            <w:shd w:val="clear" w:color="auto" w:fill="auto"/>
          </w:tcPr>
          <w:p w:rsidR="00943569" w:rsidRPr="00A1628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59</w:t>
            </w:r>
          </w:p>
        </w:tc>
        <w:tc>
          <w:tcPr>
            <w:tcW w:w="4372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клинических исследований (испытаний), квалификация исследователей соответствуют требованиям Правил надлежащей клинической практики. Наличие ЛПА, регламентирующего порядок проведения клинических исследований (испытаний) лекарственных средств, изделий медицинского назначения</w:t>
            </w:r>
          </w:p>
        </w:tc>
        <w:tc>
          <w:tcPr>
            <w:tcW w:w="4418" w:type="dxa"/>
            <w:shd w:val="clear" w:color="auto" w:fill="auto"/>
          </w:tcPr>
          <w:p w:rsidR="00943569" w:rsidRPr="00A1628B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628B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</w:tc>
      </w:tr>
    </w:tbl>
    <w:p w:rsidR="00943569" w:rsidRPr="004577EC" w:rsidRDefault="00943569" w:rsidP="00943569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6" w:hanging="6"/>
        <w:jc w:val="center"/>
        <w:rPr>
          <w:rFonts w:ascii="Times New Roman" w:hAnsi="Times New Roman" w:cs="Times New Roman"/>
          <w:sz w:val="30"/>
          <w:szCs w:val="30"/>
        </w:rPr>
      </w:pPr>
    </w:p>
    <w:p w:rsidR="00943569" w:rsidRPr="005D2AAD" w:rsidRDefault="00943569" w:rsidP="00943569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80" w:lineRule="exact"/>
        <w:ind w:left="6" w:hanging="6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943569" w:rsidRDefault="00943569" w:rsidP="00943569">
      <w:pPr>
        <w:spacing w:line="280" w:lineRule="exact"/>
        <w:jc w:val="center"/>
        <w:rPr>
          <w:rFonts w:ascii="Times New Roman" w:hAnsi="Times New Roman" w:cs="Times New Roman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дома ребенка</w:t>
      </w:r>
    </w:p>
    <w:tbl>
      <w:tblPr>
        <w:tblW w:w="9781" w:type="dxa"/>
        <w:tblInd w:w="-147" w:type="dxa"/>
        <w:tblLayout w:type="fixed"/>
        <w:tblLook w:val="0400"/>
      </w:tblPr>
      <w:tblGrid>
        <w:gridCol w:w="993"/>
        <w:gridCol w:w="4231"/>
        <w:gridCol w:w="4557"/>
      </w:tblGrid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C929E5" w:rsidTr="005A028A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Раздел 1. Общие условия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Деятельность организации здравоохранения осуществляется в соответствии с Уставом, правилами внутреннего трудового распорядка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Устав (дата утверждения)</w:t>
            </w:r>
          </w:p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Правила внутреннего трудового распорядка (дата утверждения)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организации здравоохранения имеются условия для формирования и ведения электронных медицинских документов. Медицинские работники владеют навыками работы в медицинской информационной системе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медицинской информационной системой (номер и дата заключения договора)</w:t>
            </w:r>
          </w:p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сопровождении медицинской информационной системы, наличии ЛВС, персональных компьютеров (дата формирования сведений)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Помещение детей в дом ребенка осуществляется в соответствии в соответствии с требованиями законодательства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Осуществляется своевременное направление воспитанников на медико-социальную экспертизу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для записи заключений врачебно-консультативной комиссии (форма № 035/у-03) (дата начала ведения)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организации здравоохранения утвержден порядок организации и проведения экспертизы качества медицинской помощи, оценки качества медицинской помощи и медицинских экспертиз в соответствии с требованиями законодательства. Определены лица, ответственные за организацию и проведение экспертизы качества, оценки качества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санитарно-эпидемиологического режима. Обучение планируется и проводится в соответствии с планом, отработкой практических навыков и контролем полученных знаний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Организована работа с обращениями граждан и юридических лиц в соответствии с требованиями законодательства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Книга замечаний и предложений (дата начала ведения)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 организации здравоохранения соблюдаются права ребенка на получение безопасной и эффективной медицинской помощи, имеются условия для организации среды, дружественной детям (наличие и правильная организация игровых комнат, красочное оформление стен холлов, коридоров и другое)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(дата формирования)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В организации здравоохранения имеются условия для освоения образовательных программ и оказания коррекционно-педагогической помощи детям </w:t>
            </w: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 соответствии с требованиями законодательства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C929E5" w:rsidTr="005A028A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100" w:right="13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Раздел 2. Штаты и квалификация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Соответствие штатного расписания нормативу кадрового обеспечения в расчете на численность детей с учетом объемов медицинской помощи и других услуг. 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 обязанностей медицинского работника. Медицинские работники ознакомлены с должностными инструкциями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утверждения).</w:t>
            </w:r>
          </w:p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C929E5" w:rsidRDefault="00943569" w:rsidP="005A028A">
            <w:pPr>
              <w:spacing w:after="0" w:line="240" w:lineRule="auto"/>
              <w:ind w:right="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1-организация (Минздрав) «Отчет организации здравоохранения, оказывающей медицинскую помощь в стационарных и амбулаторных условиях»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Наличие квалификационных категорий у специалистов с высшим медицинским, со средним медицинским образованием от лиц, подлежащих профессиональной аттестации не менее 75 %. В организации здравоохранения проводится работа по обучению/повышению квалификации персонала (определяется потребность в проведении обучения/повышения квалификации, осуществляется планирование и контроль проведения). Организовано обучение медицинских работников на рабочем месте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right="2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удельном весе медицинских работников, имеющих квалификационную категорию, от числа лиц, подлежащих профессиональной аттестации (дата формирования сведений)</w:t>
            </w:r>
          </w:p>
          <w:p w:rsidR="00943569" w:rsidRPr="00C929E5" w:rsidRDefault="00943569" w:rsidP="005A028A">
            <w:pPr>
              <w:spacing w:after="0" w:line="240" w:lineRule="auto"/>
              <w:ind w:left="-2" w:right="23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C929E5" w:rsidRDefault="00943569" w:rsidP="005A028A">
            <w:pPr>
              <w:spacing w:after="0" w:line="240" w:lineRule="auto"/>
              <w:ind w:right="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1-медкадры (Минздрав) «Отчет о медицинских, фармацевтических работниках»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Квалификация медицинских работников соответствует требованиям должностной инструкции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right="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соответствии квалификации медицинских работников требованиям должностной инструкции, дата формирования (дата формирования сведений)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Коэффициент совместительства медицинских работников с высшим медицинским, со средним медицинским образованием составляет не более 1,5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right="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коэффициенте совместительства медицинских работников с высшим медицинским, со средним медицинским, фармацевтическим образованием (дата формирования сведений)</w:t>
            </w:r>
          </w:p>
        </w:tc>
      </w:tr>
      <w:tr w:rsidR="00943569" w:rsidRPr="00C929E5" w:rsidTr="005A028A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100" w:right="13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Раздел 3. Материально-техническое обеспечение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Материально-техническая база организации здравоохранения соответствует утвержденному табелю оснащения изделиями медицинского назначения и медицинской техникой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Обеспечено ведение учета медицинской техники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ведение учета медицинской техники, (наименование, номер и дата формирования)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line="240" w:lineRule="auto"/>
              <w:ind w:right="-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Медицинская техника, находящаяся в эксплуатации в структурных подразделениях,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 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 ответственных лицах за проведение технического обслуживания и ремонт медицинской техники (дата утверждения, номер, название)</w:t>
            </w:r>
          </w:p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об эффективном использовании дорогостоящего оборудования (дата утверждения, номер, название)</w:t>
            </w:r>
          </w:p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используемой медицинской технике» (дата формирования)</w:t>
            </w:r>
          </w:p>
        </w:tc>
      </w:tr>
      <w:tr w:rsidR="00943569" w:rsidRPr="00C929E5" w:rsidTr="005A028A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100" w:right="1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Раздел 4. Санитарно-эпидемиологические требования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17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hAnsi="Times New Roman" w:cs="Times New Roman"/>
                <w:sz w:val="26"/>
                <w:szCs w:val="26"/>
              </w:rPr>
              <w:t>Здания, 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34" w:right="13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Заключение территориального органа гигиены и эпидемиологии (номер и дата выдачи) по результатам проведения оценки соответствия выполнения требований законодательства в области санитарно-эпидемиологического благополучия населения, предоставленное специалистами санитарно-эпидемиологической службы</w:t>
            </w:r>
          </w:p>
        </w:tc>
      </w:tr>
      <w:tr w:rsidR="00943569" w:rsidRPr="00C929E5" w:rsidTr="005A028A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100" w:right="1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Раздел 5. Управление лекарственными препаратами и изделиями медицинского назначения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18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Наличие ЛПА, регламентирующего порядок работы по приобретению, хранению, реализации, отпуску (распределению) наркотических средств, психотропных веществ и их прекурсоров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19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Организовано обеспечение лекарственными препаратами и изделиями медицинского назначения в соответствии с Республиканским формуляром лекарственных средств и Республиканским формуляром медицинских изделий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дата утверждения</w:t>
            </w:r>
          </w:p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Формуляр, дата утверждения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Соблюдается порядок учета лекарственных препаратов, подлежащих предметно-количественному учету, и изделий медицинского назначения. Обеспечено хранение лекарственных препаратов и изделий медицинского назначения в соответствии с требованиями законодательства. Проводится контроль за условиями хранения и сроками годности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учет лекарственных препаратов и изделий медицинского назначения (наименование, дата формирования)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21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Организовано лечебное питание в соответствии с требованиями законодательства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C929E5" w:rsidTr="005A028A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100" w:right="1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Раздел 6. Проведение профилактических прививок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22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Профилактические прививки выполнены в соответствии с Национальным календарем профилактических прививок в соответствии с требованиями законодательства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профилактических прививок (форма № 064/у) (наименование, дата начала ведения)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23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Профилактические прививки выполнены с учетом медицинских показаний и противопоказаний к их проведению, в соответствии с инструкцией по медицинскому применению, прилагаемой к иммунобиологическому лекарственному препарату. Осуществляется медицинский осмотр врачом общей практики (врачом-специалистом, врачом-терапевтом, врачом-педиатром) перед проведением профилактической прививки. Осуществляется медицинское наблюдение за пациентом в течение 30 минут после введения иммунобиологического лекарственного препарата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060/у «Журнал учета</w:t>
            </w:r>
          </w:p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инфекционных заболеваний, пищевых отравлений, осложнений после прививки» </w:t>
            </w:r>
          </w:p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058/у «Экстренное извещение об инфекционном заболевании, пищевом отравлении, осложнении после прививки»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24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оформления отказа от проведения профилактической прививки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25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выявления, регистрации и расследования случаев серьезных побочных реакций на профилактические прививки, направления внеочередной информации о серьезной побочной реакции после прививки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060/у «Журнал учета</w:t>
            </w:r>
          </w:p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инфекционных заболеваний, пищевых отравлений, осложнений после прививки» </w:t>
            </w:r>
          </w:p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058/у «Экстренное извещение об инфекционном заболевании, пищевом отравлении, осложнении после прививки»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26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транспортировки, хранения и уничтожения иммунобиологических лекарственных средств, а также хранения и использования </w:t>
            </w:r>
            <w:proofErr w:type="spellStart"/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хладоэлементов</w:t>
            </w:r>
            <w:proofErr w:type="spellEnd"/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 соответствии с санитарно-эпидемиологическими требованиями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C929E5" w:rsidTr="005A028A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100" w:right="1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Раздел 7. </w:t>
            </w: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Доступность и непрерывность оказания медицинской помощи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27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Наличие в организации здравоохранения условий, позволяющих лицам с ограниченными возможностями получать медицинские услуги наравне с другими пациентами. Наличие места для хранения детских колясок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Сведения о наличии </w:t>
            </w:r>
            <w:proofErr w:type="spellStart"/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безбарьерной</w:t>
            </w:r>
            <w:proofErr w:type="spellEnd"/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среды для лиц с ограниченными возможностями (название и дата формирования)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28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Обеспечена круглосуточная работа врачей-специалистов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 организации работы стационара в круглосуточном режиме (дата утверждения, номер, название)</w:t>
            </w:r>
          </w:p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дежурств (дата утверждения)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29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взаимодействия с другими организациями здравоохранения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(название, номер и дата утверждения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30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Обеспечение лиц с ограниченными возможностями техническими средствами социальной реабилитации в соответствии с требованиями законодательства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31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перевода воспитанников в другие организации здравоохранения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устанавливающий порядок перевода в другие организации здравоохранения (дата утверждения, номер, название)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32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Обеспечено оказание паллиативной медицинской помощи вне организации здравоохранения выездной паллиативной службой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C929E5" w:rsidTr="005A028A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100" w:right="1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Раздел 8. Оказание экстренной и неотложной медицинской помощи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33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Наличие ЛПА, регламентирующего порядок организации оказания экстренной и неотложной медицинской помощи воспитанникам. Утверждены алгоритмы оказания экстренной медицинской и неотложной помощи, в том числе комплекса мероприятий сердечно-легочной реанимации, соответствующие условиям оказания медицинской помощи в структурных подразделениях организации здравоохранения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34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Наличие лекарственных препаратов, медицинских изделий, медицинской техники для оказания экстренной и неотложной медицинской помощи в соответствии с требованиями </w:t>
            </w: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законодательства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C929E5" w:rsidTr="005A028A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ind w:left="100" w:right="1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Раздел 9.</w:t>
            </w:r>
            <w:r w:rsidRPr="00C929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Организация медицинской помощи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35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Наличие ЛПА, регламентирующего порядок организации и проведения диспансеризации и медицинского наблюдения воспитанников в соответствии с требованиями законодательства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Наличие ЛПА, регламентирующего порядок оказания паллиативной медицинской помощи в соответствии с требованиями законодательства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37</w:t>
            </w:r>
          </w:p>
        </w:tc>
        <w:tc>
          <w:tcPr>
            <w:tcW w:w="423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Наличие ЛПА, регламентирующего порядок организации и проведения медицинской реабилитации, медицинской </w:t>
            </w:r>
            <w:proofErr w:type="spellStart"/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абилитации</w:t>
            </w:r>
            <w:proofErr w:type="spellEnd"/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порядок направления на медицинскую реабилитацию в соответствии с требованиями законодательства. Определено лицо, ответственное за организацию и проведение медицинской реабилитации в организации здравоохранения</w:t>
            </w:r>
          </w:p>
        </w:tc>
        <w:tc>
          <w:tcPr>
            <w:tcW w:w="455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3569" w:rsidRPr="00C929E5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38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Проведение врачебных консультаций (консилиумов) в соответствии с требованиями законодательства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39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Организована работа врачебно-консультационных комиссий в соответствии с требованиями законодательства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929E5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для записи заключений врачебно-консультативной комиссии (форма № 035/у-03)</w:t>
            </w:r>
          </w:p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начала ведения)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40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Обеспечено наличие специальных медицинских изделий для профилактики и лечения пролежней. Определен комплекс профилактических мероприятий по предупреждению развития пролежней. Определены функциональные обязанности работников структурных подразделений по осуществлению мероприятий по уходу за лежачими пациентами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929E5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(дата утверждения)</w:t>
            </w:r>
          </w:p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41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направления на патологоанатомические вскрытия умерших. Проводится анализ случаев расхождения клинических и патологоанатомических диагнозов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929E5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Форма 1 эк-21 «Заключение о проведении экспертизы качества медицинской помощи» </w:t>
            </w:r>
          </w:p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Аналитические справки (даты формирования)</w:t>
            </w:r>
          </w:p>
        </w:tc>
      </w:tr>
      <w:tr w:rsidR="00943569" w:rsidRPr="00C929E5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42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Перевод детей в группу паллиативной медицинской помощи, изменение группы паллиативной медицинской помощи или вывод из группы паллиативной медицинской помощи осуществляется врачебным консилиумом с участием специалиста детской паллиативной медицинской помощи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C929E5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43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29E5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оказания паллиативной медицинской помощи детям, нуждающимся в проведении длительной искусственной вентиляции легких в стационарных условиях и на дому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D7D8F" w:rsidRDefault="00943569" w:rsidP="005A028A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929E5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(дата утверждения, номер, название)</w:t>
            </w:r>
          </w:p>
        </w:tc>
      </w:tr>
    </w:tbl>
    <w:p w:rsidR="00943569" w:rsidRDefault="00943569" w:rsidP="00943569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43569" w:rsidRDefault="00943569" w:rsidP="009435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943569" w:rsidRDefault="00943569" w:rsidP="00943569">
      <w:pP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коммунального унитарного предприятия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медицинских осмотров</w:t>
      </w:r>
    </w:p>
    <w:tbl>
      <w:tblPr>
        <w:tblW w:w="9640" w:type="dxa"/>
        <w:tblInd w:w="-152" w:type="dxa"/>
        <w:tblLayout w:type="fixed"/>
        <w:tblLook w:val="0400"/>
      </w:tblPr>
      <w:tblGrid>
        <w:gridCol w:w="851"/>
        <w:gridCol w:w="4378"/>
        <w:gridCol w:w="4411"/>
      </w:tblGrid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43569" w:rsidRPr="00EB17A3" w:rsidRDefault="00943569" w:rsidP="005A028A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43569" w:rsidRPr="00EB17A3" w:rsidRDefault="00943569" w:rsidP="005A028A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569" w:rsidRPr="00EB17A3" w:rsidRDefault="00943569" w:rsidP="005A028A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EB17A3" w:rsidTr="005A028A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43569" w:rsidRPr="00EB17A3" w:rsidRDefault="00943569" w:rsidP="005A028A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1. Общие условия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1" w:right="-20" w:firstLine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организации здравоохранения осуществляется в соответствии с Уставом, правилами внутреннего трудового распорядка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Устав (дата утверждения)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Правила внутреннего трудового распорядка (дата утверждения)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1" w:right="-20" w:firstLine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структурных подразделений осуществляется в соответствии с актуальными положениями о структурных подразделениях, имеется ознакомление работников с положениями о структурных подразделениях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Положения о структурных подразделениях (даты утверждения)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1" w:right="-20" w:firstLine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имеются условия для формирования и ведения электронных медицинских документов. Медицинские работники владеют навыками работы в медицинской информационной системе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медицинской информационной системой (номер и дата заключения договора)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сопровождении медицинской информационной системы, наличии ЛВС, персональных компьютеров (дата формирования сведений)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1" w:right="-20" w:firstLine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организации здравоохранения утвержден порядок организации и проведения экспертизы качества медицинской помощи, оценки качества медицинской помощи и медицинских экспертиз в соответствии с требованиями законодательства. Определены лица, ответственные за организацию и проведение экспертизы качества, оценки качества 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санитарно-эпидемиологического режима. Обучение планируется и проводится в соответствии с планом, отработкой практических навыков и контролем полученных знаний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(дата и номер при наличии)</w:t>
            </w:r>
          </w:p>
        </w:tc>
      </w:tr>
      <w:tr w:rsidR="00943569" w:rsidRPr="00EB17A3" w:rsidTr="005A028A">
        <w:trPr>
          <w:trHeight w:val="9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с обращениями граждан и юридических лиц в соответствии с требованиями законодательства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Книга замечаний и предложений (дата начала ведения)</w:t>
            </w:r>
          </w:p>
        </w:tc>
      </w:tr>
      <w:tr w:rsidR="00943569" w:rsidRPr="00EB17A3" w:rsidTr="005A028A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43569" w:rsidRPr="00EB17A3" w:rsidRDefault="00943569" w:rsidP="005A028A">
            <w:pPr>
              <w:spacing w:after="0" w:line="240" w:lineRule="auto"/>
              <w:ind w:left="-14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2. Штаты и их квалификация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 обязанностей медицинского работника. Медицинские работники ознакомлены с должностными инструкциями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EB17A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1-организация (Минздрав) «Отчет организации здравоохранения, оказывающей медицинскую помощь в стационарных и амбулаторных условиях»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квалификационных категорий у специалистов с высшим медицинским, со средним медицинским образованием от лиц, подлежащих профессиональной аттестации, не менее 75 %. В организации здравоохранения проводится работа по обучению/повышению квалификации персонала (определяется потребность в проведении обучения/повышения квалификации, осуществляется планирование и контроль проведения). Организовано обучение медицинских работников на рабочем месте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left="-2" w:right="2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удельном весе медицинских работников, имеющих квалификационную категорию, от числа лиц, подлежащих профессиональной аттестации (дата формирования сведений)</w:t>
            </w:r>
          </w:p>
          <w:p w:rsidR="00943569" w:rsidRPr="00EB17A3" w:rsidRDefault="00943569" w:rsidP="005A028A">
            <w:pPr>
              <w:spacing w:after="0" w:line="240" w:lineRule="auto"/>
              <w:ind w:left="-2" w:right="23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1-медкадры (Минздрав) «Отчет о медицинских, фармацевтических работниках»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Квалификация медицинских работников соответствует требованиям должностной инструкции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соответствии квалификации медицинских работников требованиям должностной инструкции, дата формирования (дата формирования сведений)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медицинским, со средним медицинским образованием составляет не более 1,5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коэффициенте совместительства медицинских работников с высшим медицинским, со средним медицинским, фармацевтическим образованием (дата формирования сведений)</w:t>
            </w:r>
          </w:p>
        </w:tc>
      </w:tr>
      <w:tr w:rsidR="00943569" w:rsidRPr="00EB17A3" w:rsidTr="005A028A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43569" w:rsidRPr="00EB17A3" w:rsidRDefault="00943569" w:rsidP="005A028A">
            <w:pPr>
              <w:spacing w:after="0" w:line="240" w:lineRule="auto"/>
              <w:ind w:left="-145" w:right="-1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3. Материально-техническое обеспечение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Материально-техническая база организации здравоохранения соответствует утвержденному табелю оснащения изделиями медицинского назначения и медицинской техникой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ведение учета медицинской техники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ведение учета медицинской техники, (наименование, номер и дата формирования)</w:t>
            </w:r>
          </w:p>
        </w:tc>
      </w:tr>
      <w:tr w:rsidR="00943569" w:rsidRPr="00EB17A3" w:rsidTr="005A028A">
        <w:trPr>
          <w:trHeight w:val="362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 техника, находящаяся в эксплуатации в структурных подразделениях,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 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 ответственных лицах за проведение технического обслуживания и ремонт медицинской техники (дата утверждения, номер, название)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об эффективном использовании дорогостоящего оборудования (дата утверждения, номер, название)</w:t>
            </w:r>
          </w:p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используемой медицинской технике» (дата формирования)</w:t>
            </w:r>
          </w:p>
        </w:tc>
      </w:tr>
      <w:tr w:rsidR="00943569" w:rsidRPr="00EB17A3" w:rsidTr="005A028A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43569" w:rsidRPr="00EB17A3" w:rsidRDefault="00943569" w:rsidP="005A028A">
            <w:pPr>
              <w:spacing w:after="0" w:line="240" w:lineRule="auto"/>
              <w:ind w:left="-145" w:right="-1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4. Санитарно-эпидемиологические требования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19"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hAnsi="Times New Roman" w:cs="Times New Roman"/>
                <w:sz w:val="26"/>
                <w:szCs w:val="26"/>
              </w:rPr>
              <w:t>Здания, 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left="19"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Заключение территориального органа гигиены и эпидемиологии (номер и дата выдачи) по результатам проведения оценки соответствия выполнения требований законодательства в области санитарно-эпидемиологического благополучия населения, предоставленное специалистами санитарно-эпидемиологической службы</w:t>
            </w:r>
          </w:p>
        </w:tc>
      </w:tr>
      <w:tr w:rsidR="00943569" w:rsidRPr="00EB17A3" w:rsidTr="005A028A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43569" w:rsidRPr="00EB17A3" w:rsidRDefault="00943569" w:rsidP="005A028A">
            <w:pPr>
              <w:spacing w:after="0" w:line="240" w:lineRule="auto"/>
              <w:ind w:left="-145"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5. Доступность и непрерывность оказания медицинской помощи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в организации здравоохранения условий, позволяющих лицам с ограниченными возможностями получать медицинские услуги наравне с другими пациентами 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Сведения о наличии </w:t>
            </w:r>
            <w:proofErr w:type="spellStart"/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безбарьерной</w:t>
            </w:r>
            <w:proofErr w:type="spellEnd"/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среды для лиц с ограниченными возможностями (название и дата формирования)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доступность проведения телемедицинского консультирования 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(название, номер и дата утверждения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направления пациента в другие организации здравоохранения 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регламентирующий порядок направления в другие организации здравоохранения (дата утверждения, номер, название)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в организации здравоохранения ЛПА по обеспечению доступности медицинской помощи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График работы врачей-специалистов обеспечивает доступность платной медицинской помощи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информации о деятельности организации здравоохранения, размещенной на информационных стендах и на официальном интернет-сайте организации здравоохранения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Ссылка на интернет-ресурс</w:t>
            </w:r>
          </w:p>
        </w:tc>
      </w:tr>
      <w:tr w:rsidR="00943569" w:rsidRPr="00EB17A3" w:rsidTr="005A028A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43569" w:rsidRPr="00EB17A3" w:rsidRDefault="00943569" w:rsidP="005A028A">
            <w:pPr>
              <w:spacing w:after="0" w:line="240" w:lineRule="auto"/>
              <w:ind w:left="-14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6. Организация работы регистратуры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45" w:right="-20" w:firstLine="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элементов «заботливой поликлиники» (организация call-центра; визуальное оформление регистратуры по типу «открытая регистратура»; автоматизированные рабочие места медицинских регистраторов; электронная регистратура; электронная очередь; демонстрационная панель; зоны комфортного ожидания в холлах)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B17A3" w:rsidRDefault="00943569" w:rsidP="005A028A">
            <w:pPr>
              <w:spacing w:after="0" w:line="240" w:lineRule="auto"/>
              <w:ind w:right="12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 на установку и обслуживание оборудования (номер, дата заключения договора)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45" w:right="-20" w:firstLine="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алгоритмов действий медицинских регистраторов регистратуры в различных ситуациях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right="127"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45" w:right="-20" w:firstLine="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возможность интернет-записи на прием к врачам-специалистам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 услуг сопровождения интернет-сайта (номер и дата заключения договора)</w:t>
            </w:r>
          </w:p>
          <w:p w:rsidR="00943569" w:rsidRPr="00EB17A3" w:rsidRDefault="00943569" w:rsidP="005A028A">
            <w:pPr>
              <w:spacing w:after="0" w:line="240" w:lineRule="auto"/>
              <w:ind w:right="127"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Ссылка на интернет-ресурс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45" w:right="-20" w:firstLine="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возможность записи на повторный прием в кабинете врача-специалиста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медицинской информационной системой (номер и дата заключения договора)</w:t>
            </w:r>
          </w:p>
          <w:p w:rsidR="00943569" w:rsidRPr="00EB17A3" w:rsidRDefault="00943569" w:rsidP="005A028A">
            <w:pPr>
              <w:spacing w:after="0" w:line="240" w:lineRule="auto"/>
              <w:ind w:left="34" w:right="127"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сопровождении медицинской информационной системы, наличии ЛВС, персональных компьютеров (дата формирования сведений)</w:t>
            </w:r>
          </w:p>
        </w:tc>
      </w:tr>
      <w:tr w:rsidR="00943569" w:rsidRPr="00EB17A3" w:rsidTr="005A028A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43569" w:rsidRPr="00EB17A3" w:rsidRDefault="00943569" w:rsidP="005A028A">
            <w:pPr>
              <w:spacing w:after="0" w:line="240" w:lineRule="auto"/>
              <w:ind w:left="-145" w:right="-1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7. Оказание экстренной и неотложной медицинской помощи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1"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организации оказания экстренной и неотложной медицинской помощи пациентам. Утверждены алгоритмы оказания экстренной и неотложной медицинской помощи, в том числе комплекса мероприятий сердечно-легочной реанимации, соответствующие условиям оказания медицинской помощи в структурных подразделениях организации здравоохранения. Наличие лекарственных препаратов, медицинских изделий, медицинской техники для оказания экстренной и неотложной медицинской помощи в соответствии с требованиями законодательства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EB17A3" w:rsidTr="005A028A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43569" w:rsidRPr="00EB17A3" w:rsidRDefault="00943569" w:rsidP="005A028A">
            <w:pPr>
              <w:spacing w:after="0" w:line="240" w:lineRule="auto"/>
              <w:ind w:left="-145" w:right="-1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8. Лечебно-диагностическая деятельность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55" w:right="-20" w:firstLine="13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Организовано проведение обязательных медицинских осмотров отдельных категорий граждан, занятых на работах с вредными и (или) опасными условиями труда и (или) на работах, где в соответствии с законодательством есть необходимость в профессиональном отборе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55" w:right="-20" w:firstLine="13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Организовано проведение медицинского освидетельствования кандидатов в водители механических транспортных средств и медицинского переосвидетельствования, других специальных медицинских осмотров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55" w:right="-20" w:firstLine="13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Определен порядок действий в случае подозрения на хроническое профессиональное заболевание (направление работающего на консультацию к врачу-профпатологу)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EB17A3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55" w:right="-20" w:firstLine="13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в организации здравоохранения ЛПА, определяющих порядок раннего выявления онкологических заболеваний пациентов в соответствии с требованиями законодательства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по раннему выявлению злокачественных новообразований (дата утверждения, номер, название)</w:t>
            </w:r>
          </w:p>
        </w:tc>
      </w:tr>
      <w:tr w:rsidR="00943569" w:rsidRPr="00AD7D8F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55" w:right="-20" w:firstLine="13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получения согласия или отказа пациента (его законных представителей) на проведение простых и (или) сложных медицинских вмешательств 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AD7D8F" w:rsidRDefault="00943569" w:rsidP="005A028A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943569" w:rsidRDefault="00943569" w:rsidP="00943569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943569" w:rsidRDefault="00943569" w:rsidP="00943569">
      <w:pP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коммунального унитарного предприятия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 оказанию стоматологической помощи</w:t>
      </w:r>
    </w:p>
    <w:tbl>
      <w:tblPr>
        <w:tblW w:w="9781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/>
      </w:tblPr>
      <w:tblGrid>
        <w:gridCol w:w="961"/>
        <w:gridCol w:w="4268"/>
        <w:gridCol w:w="4552"/>
      </w:tblGrid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43569" w:rsidRPr="00EB17A3" w:rsidRDefault="00943569" w:rsidP="005A028A">
            <w:pPr>
              <w:spacing w:after="0" w:line="240" w:lineRule="auto"/>
              <w:ind w:left="-1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426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43569" w:rsidRPr="00EB17A3" w:rsidRDefault="00943569" w:rsidP="005A028A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EB17A3" w:rsidTr="005A028A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1. Общие условия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организации здравоохранения осуществляется в соответствии с Уставом, правилами внутреннего трудового распорядка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Устав (дата утверждения)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Правила внутреннего трудового распорядка (дата утверждения)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структурных подразделений осуществляется в соответствии с актуальными положениями о структурных подразделениях, имеется ознакомление работников с положениями о структурных подразделениях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Положения о структурных подразделениях (даты утверждения)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имеются условия для формирования и ведения электронных медицинских документов. Осуществляется выписка электронных рецептов. Медицинские работники владеют навыками работы в медицинской информационной системе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медицинской информационной системой (номер и дата заключения договора)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сопровождении медицинской информационной системы, наличии ЛВС, персональных компьютеров, (дата формирования сведений)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Экспертиза временной нетрудоспособности осуществляется в соответствии с требованиями законодательства, в том числе определяющего получение, хранение, учет, списание и уничтожение бланков листков нетрудоспособности. Осуществляется своевременное направление пациентов на медико-социальную экспертизу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регистрации выданных листков нетрудоспособности (справок о временной нетрудоспособности)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для записи заключений врачебно-консультативной комиссии (форма № 035/у-03)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организации здравоохранения утвержден порядок организации и проведения экспертизы качества медицинской помощи, оценки качества медицинской помощи и медицинских экспертиз в соответствии с требованиями законодательства. Определены лица, ответственные за организацию и проведение экспертизы качества, оценки качества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санитарно-эпидемиологического режима, экспертизе временной нетрудоспособности. Обучение планируется и проводится в соответствии с планом, отработкой практических навыков и контролем полученных знаний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(дата и номер при наличии)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с обращениями граждан и юридических лиц в соответствии с требованиями законодательства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Книга замечаний и предложений (дата начала ведения)</w:t>
            </w:r>
          </w:p>
        </w:tc>
      </w:tr>
      <w:tr w:rsidR="00943569" w:rsidRPr="00EB17A3" w:rsidTr="005A028A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2. Штаты и их квалификация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 обязанностей медицинского работника. Медицинские работники ознакомлены с должностными инструкциями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утверждения).</w:t>
            </w:r>
          </w:p>
          <w:p w:rsidR="00943569" w:rsidRPr="00EB17A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1-организация (Минздрав) «Отчет организации здравоохранения, оказывающей медицинскую помощь в стационарных и амбулаторных условиях»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квалификационных категорий у специалистов с высшим медицинским, со средним медицинским образованием от лиц, подлежащих профессиональной аттестации, не менее 75 %. В организации здравоохранения проводится работа по обучению/повышению квалификации персонала (определяется потребность в проведении обучения/повышения квалификации, осуществляется планирование и контроль проведения). Организовано обучение медицинских работников на рабочем месте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ind w:left="-2" w:right="2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удельном весе медицинских работников, имеющих квалификационную категорию, от числа лиц, подлежащих профессиональной аттестации (дата формирования сведений)</w:t>
            </w:r>
          </w:p>
          <w:p w:rsidR="00943569" w:rsidRPr="00EB17A3" w:rsidRDefault="00943569" w:rsidP="005A028A">
            <w:pPr>
              <w:spacing w:after="0" w:line="240" w:lineRule="auto"/>
              <w:ind w:left="-2" w:right="23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1-медкадры (Минздрав) «Отчет о медицинских, фармацевтических работниках»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Квалификация медицинских работников соответствует требованиям должностной инструкции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соответствии квалификации медицинских работников требованиям должностной инструкции, дата формирования (дата формирования сведений)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медицинским, со средним медицинским образованием составляет не более 1,5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коэффициенте совместительства медицинских работников с высшим медицинским, со средним медицинским, фармацевтическим образованием (дата формирования сведений)</w:t>
            </w:r>
          </w:p>
        </w:tc>
      </w:tr>
      <w:tr w:rsidR="00943569" w:rsidRPr="00EB17A3" w:rsidTr="005A028A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3. Материально-техническое обеспечение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Материально-техническая база организации здравоохранения соответствует </w:t>
            </w: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 медицинской техникой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ведение учета медицинской техники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ведение учета медицинской техники, (наименование, номер и дата формирования)</w:t>
            </w:r>
          </w:p>
        </w:tc>
      </w:tr>
      <w:tr w:rsidR="00943569" w:rsidRPr="00EB17A3" w:rsidTr="005A028A">
        <w:trPr>
          <w:trHeight w:val="3706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 техника, находящаяся в эксплуатации в структурных подразделениях,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 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 ответственных лицах за проведение технического обслуживания и ремонт медицинской техники (дата утверждения, номер, название)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об эффективном использовании дорогостоящего оборудования (дата утверждения, номер, название)</w:t>
            </w:r>
          </w:p>
        </w:tc>
      </w:tr>
      <w:tr w:rsidR="00943569" w:rsidRPr="00EB17A3" w:rsidTr="005A028A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4. Санитарно-эпидемиологические требования</w:t>
            </w:r>
          </w:p>
        </w:tc>
      </w:tr>
      <w:tr w:rsidR="00943569" w:rsidRPr="00EB17A3" w:rsidTr="005A028A">
        <w:trPr>
          <w:trHeight w:val="1153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19" w:right="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hAnsi="Times New Roman" w:cs="Times New Roman"/>
                <w:sz w:val="26"/>
                <w:szCs w:val="26"/>
              </w:rPr>
              <w:t>Здания, 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ind w:left="19" w:right="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Заключение территориального органа гигиены и эпидемиологии (номер и дата выдачи) по результатам проведения оценки соответствия выполнения требований законодательства в области санитарно-эпидемиологического благополучия населения, предоставленное специалистами санитарно-эпидемиологической службы</w:t>
            </w:r>
          </w:p>
        </w:tc>
      </w:tr>
      <w:tr w:rsidR="00943569" w:rsidRPr="00EB17A3" w:rsidTr="005A028A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5. Управление лекарственными препаратами и изделиями медицинского назначения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организации работы фармакотерапевтической комиссии по вопросам управления лекарственными препаратами и изделиями медицинского назначения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по приобретению, хранению, реализации, отпуску (распределению) наркотических средств, психотропных веществ и их прекурсоров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обеспечение лекарственными препаратами и изделиями медицинского назначения в соответствии с Республиканским формуляром лекарственных средств и Республиканским формуляром медицинских изделий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Формуляр (дата утверждения)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26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Соблюдается порядок учета лекарственных препаратов, подлежащих предметно-количественному учету, и изделий медицинского назначения. </w:t>
            </w: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хранение лекарственных </w:t>
            </w:r>
            <w:r w:rsidRPr="00EB17A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препаратов и изделий медицинского назначения</w:t>
            </w: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 соответствии с требованиями законодательства. Проводится контроль за условиями хранения и сроками годности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B17A3" w:rsidRDefault="00943569" w:rsidP="005A028A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 подтверждающий учет (дата формирования)</w:t>
            </w:r>
          </w:p>
        </w:tc>
      </w:tr>
      <w:tr w:rsidR="00943569" w:rsidRPr="00EB17A3" w:rsidTr="005A028A">
        <w:trPr>
          <w:trHeight w:val="3384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26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Организована выписка рецептов врача в соответствии с требованиями законодательства: наличие бланков рецептов врача для выписки лекарственных препаратов, реализуемых в аптеке за полную стоимость, на льготных условиях, в том числе бесплатно, использование иных (компьютерных) способов выписывания рецептов; наличие и учет бланков рецептов врача для выписки наркотических средств; наличие и учет бланков рецептов врача для выписки психотропных веществ и лекарственных препаратов, обладающих анаболической активностью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B17A3" w:rsidRDefault="00943569" w:rsidP="005A028A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Сведения, подтверждающий учет бланков рецептов (дата формирования сведений)</w:t>
            </w:r>
          </w:p>
        </w:tc>
      </w:tr>
      <w:tr w:rsidR="00943569" w:rsidRPr="00EB17A3" w:rsidTr="005A028A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6. Доступность и непрерывность оказания медицинской помощи</w:t>
            </w:r>
          </w:p>
        </w:tc>
      </w:tr>
      <w:tr w:rsidR="00943569" w:rsidRPr="00EB17A3" w:rsidTr="005A028A">
        <w:trPr>
          <w:trHeight w:val="1378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26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в организации здравоохранения условий, позволяющих лицам с ограниченными возможностями получать медицинские услуги наравне с другими пациентами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Пояснительная записка о наличии </w:t>
            </w:r>
            <w:proofErr w:type="spellStart"/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безбарьерной</w:t>
            </w:r>
            <w:proofErr w:type="spellEnd"/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среды для лиц с ограниченными возможностями (название и дата формирования)</w:t>
            </w:r>
          </w:p>
        </w:tc>
      </w:tr>
      <w:tr w:rsidR="00943569" w:rsidRPr="00EB17A3" w:rsidTr="005A028A">
        <w:trPr>
          <w:trHeight w:val="729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426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доступность проведения телемедицинского консультирования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EB17A3" w:rsidTr="005A028A">
        <w:trPr>
          <w:trHeight w:val="696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26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направления пациента в другие организации здравоохранения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регламентирующий порядок направления в другие организации здравоохранения (дата утверждения, номер, название)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26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в организации здравоохранения ЛПА по обеспечению доступности медицинской помощи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26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информации о деятельности организации здравоохранения, размещенной на информационных стендах и на официальном интернет-сайте организации здравоохранения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EB17A3" w:rsidTr="005A028A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7. Организация работы регистратуры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26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элементов «заботливой поликлиники» (организация call-центра; визуальное оформление регистратуры по типу «открытая регистратура»; автоматизированные рабочие места медицинских регистраторов; электронная регистратура; электронная очередь; демонстрационная панель; зоны комфортного ожидания в холлах)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название).</w:t>
            </w:r>
          </w:p>
          <w:p w:rsidR="00943569" w:rsidRPr="00EB17A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 на установку и обслуживание оборудования (номер, дата заключения договора)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26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алгоритмов действий медицинских регистраторов регистратуры в различных ситуациях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26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возможность интернет-записи на прием к врачам-специалистам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 услуг сопровождения интернет-сайта (номер и дата заключения договора)</w:t>
            </w:r>
          </w:p>
          <w:p w:rsidR="00943569" w:rsidRPr="00EB17A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Ссылка на интернет-ресурс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26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возможность записи на повторный прием в кабинете врача-специалиста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медицинской информационной системой (номер и дата заключения договора)</w:t>
            </w:r>
          </w:p>
          <w:p w:rsidR="00943569" w:rsidRPr="00EB17A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сопровождении медицинской информационной системы, наличии ЛВС, персональных компьютеров (дата формирования сведений)</w:t>
            </w:r>
          </w:p>
        </w:tc>
      </w:tr>
      <w:tr w:rsidR="00943569" w:rsidRPr="00EB17A3" w:rsidTr="005A028A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8. Оказание экстренной и неотложной медицинской помощи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26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организации оказания экстренной и неотложной медицинской помощи пациентам. Утверждены алгоритмы оказания экстренной и неотложной медицинской помощи, в том числе комплекса мероприятий сердечно-легочной реанимации, соответствующие условиям оказания медицинской помощи в структурных подразделениях организации здравоохранения. Наличие лекарственных препаратов, медицинских изделий, медицинской техники для оказания экстренной и неотложной медицинской помощи в соответствии с требованиями законодательства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EB17A3" w:rsidTr="005A028A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EB17A3" w:rsidRDefault="00943569" w:rsidP="005A028A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9. Лечебно-диагностическая деятельность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в организации здравоохранения ЛПА, регламентирующего порядок раннего выявления онкологических заболеваний пациентов в соответствии с требованиями законодательства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по раннему выявлению злокачественных новообразований (дата утверждения, номер, название)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врачебных консультаций (консилиумов) в соответствии с требованиями законодательства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EB17A3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Организована работа врачебно-консультационных комиссий в соответствии с требованиями законодательства </w:t>
            </w:r>
          </w:p>
        </w:tc>
        <w:tc>
          <w:tcPr>
            <w:tcW w:w="4552" w:type="dxa"/>
          </w:tcPr>
          <w:p w:rsidR="00943569" w:rsidRPr="00EB17A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для записи заключений врачебно-консультативной комиссии (форма № 035/у-03)</w:t>
            </w:r>
          </w:p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начала ведения)</w:t>
            </w:r>
          </w:p>
        </w:tc>
      </w:tr>
      <w:tr w:rsidR="00943569" w:rsidRPr="00AD7D8F" w:rsidTr="005A028A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426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EB17A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получения согласия или отказа пациента (его законных представителей) на проведение простых и (или) сложных медицинских вмешательств</w:t>
            </w:r>
          </w:p>
        </w:tc>
        <w:tc>
          <w:tcPr>
            <w:tcW w:w="4552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17A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943569" w:rsidRPr="00D378D7" w:rsidRDefault="00943569" w:rsidP="00943569">
      <w:pPr>
        <w:spacing w:after="200" w:line="276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br w:type="page"/>
      </w:r>
    </w:p>
    <w:p w:rsidR="00943569" w:rsidRDefault="00943569" w:rsidP="00943569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о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рганизаци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и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здравоохранения, оказывающ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ей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паллиативную помощь</w:t>
      </w:r>
    </w:p>
    <w:tbl>
      <w:tblPr>
        <w:tblW w:w="96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4366"/>
        <w:gridCol w:w="4422"/>
      </w:tblGrid>
      <w:tr w:rsidR="00943569" w:rsidRPr="005808B3" w:rsidTr="005A028A">
        <w:trPr>
          <w:trHeight w:val="606"/>
        </w:trPr>
        <w:tc>
          <w:tcPr>
            <w:tcW w:w="850" w:type="dxa"/>
            <w:vAlign w:val="center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4366" w:type="dxa"/>
            <w:vAlign w:val="center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5808B3" w:rsidTr="005A028A">
        <w:trPr>
          <w:trHeight w:val="363"/>
        </w:trPr>
        <w:tc>
          <w:tcPr>
            <w:tcW w:w="9638" w:type="dxa"/>
            <w:gridSpan w:val="3"/>
            <w:vAlign w:val="center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1. Общие вопросы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Деятельность организации здравоохранения осуществляется в соответствии с Уставом, правилами внутреннего трудового распорядка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Устав (дата утверждения)</w:t>
            </w:r>
          </w:p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Правила внутреннего трудового распорядка (дата утверждения)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Деятельность структурных подразделений осуществляется в соответствии с актуальными положениями о структурных подразделениях, имеется ознакомление работников с положениями о структурных подразделениях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Положения о структурных подразделениях (даты утверждения)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имеются условия для формирования и ведения электронных медицинских документов. Осуществляется выписка электронных рецептов на лекарственные средства. Медицинские работники владеют навыками работы в медицинской информационной системе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медицинской информационной системой (номер и дата заключения договора)</w:t>
            </w:r>
          </w:p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сопровождении медицинской информационной системы, наличии ЛВС, персональных компьютеров, электронных цифровых подписей (дата формирования сведений)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организации здравоохранения утвержден порядок организации и проведения экспертизы качества медицинской помощи, оценки качества медицинской помощи и медицинских экспертиз в соответствии с требованиями законодательства. Определены лица, ответственные за организацию и проведение экспертизы качества, оценки качества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санитарно-эпидемиологического режима, экспертизе временной нетрудоспособности. Обучение планируется и проводится в соответствии с планом, отработкой практических навыков и контролем полученных знаний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66" w:type="dxa"/>
            <w:tcBorders>
              <w:bottom w:val="single" w:sz="4" w:space="0" w:color="auto"/>
            </w:tcBorders>
          </w:tcPr>
          <w:p w:rsidR="00943569" w:rsidRPr="005808B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с обращениями граждан и юридических лиц в соответствии с требованиями законодательства</w:t>
            </w:r>
          </w:p>
        </w:tc>
        <w:tc>
          <w:tcPr>
            <w:tcW w:w="4422" w:type="dxa"/>
            <w:tcBorders>
              <w:bottom w:val="single" w:sz="4" w:space="0" w:color="auto"/>
            </w:tcBorders>
          </w:tcPr>
          <w:p w:rsidR="00943569" w:rsidRPr="005808B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Книга замечаний и предложений (дата начала ведения)</w:t>
            </w:r>
          </w:p>
        </w:tc>
      </w:tr>
      <w:tr w:rsidR="00943569" w:rsidRPr="005808B3" w:rsidTr="005A028A">
        <w:tc>
          <w:tcPr>
            <w:tcW w:w="9638" w:type="dxa"/>
            <w:gridSpan w:val="3"/>
            <w:tcBorders>
              <w:bottom w:val="single" w:sz="4" w:space="0" w:color="000000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2.</w:t>
            </w:r>
            <w:r w:rsidRPr="005808B3">
              <w:t xml:space="preserve"> </w:t>
            </w: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Штаты и квалификация</w:t>
            </w:r>
          </w:p>
        </w:tc>
      </w:tr>
      <w:tr w:rsidR="00943569" w:rsidRPr="005808B3" w:rsidTr="005A028A">
        <w:tc>
          <w:tcPr>
            <w:tcW w:w="850" w:type="dxa"/>
            <w:tcBorders>
              <w:bottom w:val="single" w:sz="4" w:space="0" w:color="auto"/>
              <w:right w:val="single" w:sz="4" w:space="0" w:color="000000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auto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 обязанностей медицинского работника. Медицинские работники ознакомлены с должностными инструкциями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auto"/>
            </w:tcBorders>
          </w:tcPr>
          <w:p w:rsidR="00943569" w:rsidRPr="005808B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утверждения).</w:t>
            </w:r>
          </w:p>
          <w:p w:rsidR="00943569" w:rsidRPr="005808B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1-организация (Минздрав) «Отчет организации здравоохранения, оказывающей медицинскую помощь в стационарных и амбулаторных условиях»</w:t>
            </w:r>
          </w:p>
        </w:tc>
      </w:tr>
      <w:tr w:rsidR="00943569" w:rsidRPr="005808B3" w:rsidTr="005A028A">
        <w:tc>
          <w:tcPr>
            <w:tcW w:w="850" w:type="dxa"/>
            <w:tcBorders>
              <w:top w:val="single" w:sz="4" w:space="0" w:color="auto"/>
              <w:right w:val="single" w:sz="4" w:space="0" w:color="000000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000000"/>
            </w:tcBorders>
          </w:tcPr>
          <w:p w:rsidR="00943569" w:rsidRPr="005808B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квалификационных категорий у специалистов с высшим медицинским, со средним медицинским образованием от лиц, подлежащих профессиональной аттестации, не менее 75 %. В организации здравоохранения проводится работа по обучению/повышению квалификации персонала (определяется потребность в проведении обучения/повышения квалификации, осуществляется планирование и контроль проведения). Организовано обучение медицинских работников на рабочем месте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000000"/>
            </w:tcBorders>
          </w:tcPr>
          <w:p w:rsidR="00943569" w:rsidRPr="005808B3" w:rsidRDefault="00943569" w:rsidP="005A028A">
            <w:pPr>
              <w:spacing w:after="0" w:line="240" w:lineRule="auto"/>
              <w:ind w:left="-2" w:right="2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удельном весе медицинских работников, имеющих квалификационную категорию, от числа лиц, подлежащих профессиональной аттестации (дата формирования сведений)</w:t>
            </w:r>
          </w:p>
          <w:p w:rsidR="00943569" w:rsidRPr="005808B3" w:rsidRDefault="00943569" w:rsidP="005A028A">
            <w:pPr>
              <w:spacing w:after="0" w:line="240" w:lineRule="auto"/>
              <w:ind w:left="-2" w:right="23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1-медкадры (Минздрав) «Отчет о медицинских, фармацевтических работниках»</w:t>
            </w:r>
          </w:p>
        </w:tc>
      </w:tr>
      <w:tr w:rsidR="00943569" w:rsidRPr="005808B3" w:rsidTr="005A028A">
        <w:tc>
          <w:tcPr>
            <w:tcW w:w="850" w:type="dxa"/>
            <w:tcBorders>
              <w:right w:val="single" w:sz="4" w:space="0" w:color="000000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4366" w:type="dxa"/>
            <w:tcBorders>
              <w:left w:val="single" w:sz="4" w:space="0" w:color="000000"/>
            </w:tcBorders>
          </w:tcPr>
          <w:p w:rsidR="00943569" w:rsidRPr="005808B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Квалификация медицинских работников соответствует требованиям должностной инструкции</w:t>
            </w:r>
          </w:p>
        </w:tc>
        <w:tc>
          <w:tcPr>
            <w:tcW w:w="4422" w:type="dxa"/>
            <w:tcBorders>
              <w:left w:val="single" w:sz="4" w:space="0" w:color="000000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соответствии квалификации медицинских работников требованиям должностной инструкции (дата формирования сведений)</w:t>
            </w:r>
          </w:p>
        </w:tc>
      </w:tr>
      <w:tr w:rsidR="00943569" w:rsidRPr="005808B3" w:rsidTr="005A028A">
        <w:tc>
          <w:tcPr>
            <w:tcW w:w="850" w:type="dxa"/>
            <w:tcBorders>
              <w:right w:val="single" w:sz="4" w:space="0" w:color="000000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4366" w:type="dxa"/>
            <w:tcBorders>
              <w:left w:val="single" w:sz="4" w:space="0" w:color="000000"/>
            </w:tcBorders>
          </w:tcPr>
          <w:p w:rsidR="00943569" w:rsidRPr="005808B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медицинским, со средним медицинским образованием составляет не более 1,5</w:t>
            </w:r>
          </w:p>
        </w:tc>
        <w:tc>
          <w:tcPr>
            <w:tcW w:w="4422" w:type="dxa"/>
            <w:tcBorders>
              <w:left w:val="single" w:sz="4" w:space="0" w:color="000000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коэффициенте совместительства медицинских работников с высшим медицинским, со средним медицинским, фармацевтическим образованием (дата формирования сведений)</w:t>
            </w:r>
          </w:p>
        </w:tc>
      </w:tr>
      <w:tr w:rsidR="00943569" w:rsidRPr="005808B3" w:rsidTr="005A028A">
        <w:tc>
          <w:tcPr>
            <w:tcW w:w="9638" w:type="dxa"/>
            <w:gridSpan w:val="3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3. Материально-техническое обеспечение</w:t>
            </w:r>
          </w:p>
        </w:tc>
      </w:tr>
      <w:tr w:rsidR="00943569" w:rsidRPr="005808B3" w:rsidTr="005A028A">
        <w:tc>
          <w:tcPr>
            <w:tcW w:w="850" w:type="dxa"/>
            <w:tcBorders>
              <w:right w:val="single" w:sz="4" w:space="0" w:color="000000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4366" w:type="dxa"/>
            <w:tcBorders>
              <w:left w:val="single" w:sz="4" w:space="0" w:color="000000"/>
            </w:tcBorders>
          </w:tcPr>
          <w:p w:rsidR="00943569" w:rsidRPr="005808B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Материально-техническая база организации здравоохранения соответствует </w:t>
            </w: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утвержденному</w:t>
            </w: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табелю оснащения изделиями медицинского назначения и медицинской техникой</w:t>
            </w:r>
          </w:p>
        </w:tc>
        <w:tc>
          <w:tcPr>
            <w:tcW w:w="4422" w:type="dxa"/>
            <w:tcBorders>
              <w:left w:val="single" w:sz="4" w:space="0" w:color="000000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5808B3" w:rsidTr="005A028A">
        <w:tc>
          <w:tcPr>
            <w:tcW w:w="850" w:type="dxa"/>
            <w:tcBorders>
              <w:right w:val="single" w:sz="4" w:space="0" w:color="000000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4366" w:type="dxa"/>
            <w:tcBorders>
              <w:left w:val="single" w:sz="4" w:space="0" w:color="000000"/>
            </w:tcBorders>
          </w:tcPr>
          <w:p w:rsidR="00943569" w:rsidRPr="005808B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ведение учета медицинской техники</w:t>
            </w:r>
          </w:p>
        </w:tc>
        <w:tc>
          <w:tcPr>
            <w:tcW w:w="4422" w:type="dxa"/>
            <w:tcBorders>
              <w:left w:val="single" w:sz="4" w:space="0" w:color="000000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ведение учета медицинской техники, (наименование, номер и дата формирования)</w:t>
            </w:r>
          </w:p>
        </w:tc>
      </w:tr>
      <w:tr w:rsidR="00943569" w:rsidRPr="005808B3" w:rsidTr="005A028A">
        <w:trPr>
          <w:trHeight w:val="3618"/>
        </w:trPr>
        <w:tc>
          <w:tcPr>
            <w:tcW w:w="850" w:type="dxa"/>
            <w:tcBorders>
              <w:right w:val="single" w:sz="4" w:space="0" w:color="000000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4366" w:type="dxa"/>
            <w:tcBorders>
              <w:left w:val="single" w:sz="4" w:space="0" w:color="000000"/>
            </w:tcBorders>
          </w:tcPr>
          <w:p w:rsidR="00943569" w:rsidRPr="005808B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 техника, находящаяся в эксплуатации в структурных подразделениях,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 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4422" w:type="dxa"/>
            <w:tcBorders>
              <w:left w:val="single" w:sz="4" w:space="0" w:color="000000"/>
            </w:tcBorders>
          </w:tcPr>
          <w:p w:rsidR="00943569" w:rsidRPr="005808B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 ответственных лицах за проведение технического обслуживания и ремонт медицинской техники (дата утверждения, номер, название)</w:t>
            </w:r>
          </w:p>
          <w:p w:rsidR="00943569" w:rsidRPr="005808B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об эффективном использовании дорогостоящего оборудования (дата утверждения, номер, название)</w:t>
            </w:r>
          </w:p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используемой медицинской технике» (дата формирования)</w:t>
            </w:r>
          </w:p>
        </w:tc>
      </w:tr>
      <w:tr w:rsidR="00943569" w:rsidRPr="005808B3" w:rsidTr="005A028A">
        <w:trPr>
          <w:trHeight w:val="495"/>
        </w:trPr>
        <w:tc>
          <w:tcPr>
            <w:tcW w:w="9638" w:type="dxa"/>
            <w:gridSpan w:val="3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4. Санитарно-эпидемиологические требования</w:t>
            </w:r>
          </w:p>
        </w:tc>
      </w:tr>
      <w:tr w:rsidR="00943569" w:rsidRPr="005808B3" w:rsidTr="005A028A">
        <w:trPr>
          <w:trHeight w:val="1322"/>
        </w:trPr>
        <w:tc>
          <w:tcPr>
            <w:tcW w:w="850" w:type="dxa"/>
            <w:tcBorders>
              <w:right w:val="single" w:sz="4" w:space="0" w:color="000000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4366" w:type="dxa"/>
            <w:tcBorders>
              <w:left w:val="single" w:sz="4" w:space="0" w:color="000000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hAnsi="Times New Roman" w:cs="Times New Roman"/>
                <w:sz w:val="26"/>
                <w:szCs w:val="26"/>
              </w:rPr>
              <w:t>Здания, 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4422" w:type="dxa"/>
            <w:tcBorders>
              <w:left w:val="single" w:sz="4" w:space="0" w:color="000000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Заключение территориального органа гигиены и эпидемиологии (номер и дата выдачи) по результатам проведения оценки соответствия выполнения требований законодательства в области санитарно-эпидемиологического благополучия населения, предоставленное специалистами санитарно-эпидемиологической службы</w:t>
            </w:r>
          </w:p>
        </w:tc>
      </w:tr>
      <w:tr w:rsidR="00943569" w:rsidRPr="005808B3" w:rsidTr="005A028A">
        <w:tc>
          <w:tcPr>
            <w:tcW w:w="9638" w:type="dxa"/>
            <w:gridSpan w:val="3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5.</w:t>
            </w:r>
            <w:r w:rsidRPr="005808B3">
              <w:t xml:space="preserve"> </w:t>
            </w: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Управление лекарственными препаратами и изделиями медицинского назначения</w:t>
            </w:r>
          </w:p>
        </w:tc>
      </w:tr>
      <w:tr w:rsidR="00943569" w:rsidRPr="005808B3" w:rsidTr="005A028A">
        <w:tc>
          <w:tcPr>
            <w:tcW w:w="850" w:type="dxa"/>
            <w:shd w:val="clear" w:color="auto" w:fill="auto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организации работы фармакотерапевтической комиссии по вопросам управления лекарственными препаратами и изделиями медицинского назначения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5808B3" w:rsidTr="005A028A">
        <w:tc>
          <w:tcPr>
            <w:tcW w:w="850" w:type="dxa"/>
            <w:shd w:val="clear" w:color="auto" w:fill="auto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по приобретению, хранению, реализации, отпуску (распределению) наркотических средств, психотропных веществ и их прекурсоров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обеспечение лекарственными препаратами и изделиями медицинского назначения в соответствии с Республиканским формуляром лекарственных средств и Республиканским формуляром медицинских изделий.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Формуляр (дата утверждения)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Соблюдается порядок учета лекарственных препаратов, подлежащих предметно-количественному учету, и изделий медицинского назначения. </w:t>
            </w: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хранение лекарственных </w:t>
            </w:r>
            <w:r w:rsidRPr="005808B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препаратов и изделий медицинского назначения</w:t>
            </w: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 соответствии с требованиями законодательства. Проводится контроль за условиями хранения и сроками годности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учет лекарственных препаратов и изделий медицинского назначения (наименование, дата формирования)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обеспечение пациентов лечебным питанием в соответствии с требованиями законодательства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(дата утверждения, номер, название)</w:t>
            </w:r>
          </w:p>
        </w:tc>
      </w:tr>
      <w:tr w:rsidR="00943569" w:rsidRPr="005808B3" w:rsidTr="005A028A">
        <w:tc>
          <w:tcPr>
            <w:tcW w:w="9638" w:type="dxa"/>
            <w:gridSpan w:val="3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Раздел </w:t>
            </w: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Доступность и непрерывность оказания медицинской помощи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в организации здравоохранения условий, позволяющих лицам с ограниченными возможностями получать медицинские услуги наравне с другими пациентами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Сведения о наличии </w:t>
            </w:r>
            <w:proofErr w:type="spellStart"/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безбарьерной</w:t>
            </w:r>
            <w:proofErr w:type="spellEnd"/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среды для лиц с ограниченными возможностями (название и дата формирования)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ЛПА по обеспечению доступности медицинской помощи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госпитализации, перевода пациента в другие организации здравоохранения, обеспечена преемственность с организациями здравоохранения, оказывающими медицинскую помощь 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5808B3" w:rsidTr="005A028A">
        <w:trPr>
          <w:trHeight w:val="1234"/>
        </w:trPr>
        <w:tc>
          <w:tcPr>
            <w:tcW w:w="850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информации о деятельности организации здравоохранения, размещенной на информационных стендах и на официальном интернет-сайте организации здравоохранения</w:t>
            </w: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Ссылка на интернет-ресурс</w:t>
            </w:r>
          </w:p>
        </w:tc>
      </w:tr>
      <w:tr w:rsidR="00943569" w:rsidRPr="005808B3" w:rsidTr="005A028A">
        <w:trPr>
          <w:trHeight w:val="328"/>
        </w:trPr>
        <w:tc>
          <w:tcPr>
            <w:tcW w:w="9638" w:type="dxa"/>
            <w:gridSpan w:val="3"/>
            <w:shd w:val="clear" w:color="auto" w:fill="auto"/>
          </w:tcPr>
          <w:p w:rsidR="00943569" w:rsidRPr="005808B3" w:rsidRDefault="00943569" w:rsidP="005A028A">
            <w:pPr>
              <w:tabs>
                <w:tab w:val="left" w:pos="6804"/>
              </w:tabs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7. Организация работы регистратуры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автоматизированных рабочих мест медицинских регистраторов; call-центра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808B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медицинской информационной системой (номер и дата заключения договора)</w:t>
            </w:r>
          </w:p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сопровождении медицинской информационной системы, наличии ЛВС, персональных компьютеров (дата формирования)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Наличие ЛПА, регламентирующего порядок оказания паллиативной помощи. </w:t>
            </w: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Медицинские регистраторы ознакомлены с порядком 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5808B3" w:rsidTr="005A028A">
        <w:tc>
          <w:tcPr>
            <w:tcW w:w="9638" w:type="dxa"/>
            <w:gridSpan w:val="3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8. Оказание экстренной и неотложной медицинской помощи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организации оказания экстренной и неотложной медицинской помощи пациентам. Утверждены алгоритмы оказания экстренной и неотложной медицинской помощи, в том числе комплекса мероприятий сердечно-легочной реанимации, соответствующие условиям оказания медицинской помощи в структурных подразделениях организации здравоохранения. Наличие лекарственных препаратов, медицинских изделий, медицинской техники для оказания экстренной и неотложной медицинской помощи в соответствии с требованиями законодательства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5808B3" w:rsidTr="005A028A">
        <w:tc>
          <w:tcPr>
            <w:tcW w:w="9638" w:type="dxa"/>
            <w:gridSpan w:val="3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9</w:t>
            </w: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Лечебно-диагностическая деятельность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организации и проведения медицинского наблюдения пациентов в соответствии с требованиями законодательства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врачебных консультаций (консилиумов) в соответствии с требованиями законодательства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4366" w:type="dxa"/>
            <w:tcBorders>
              <w:bottom w:val="single" w:sz="4" w:space="0" w:color="auto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направления на патогистологические исследования </w:t>
            </w:r>
            <w:proofErr w:type="spellStart"/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биопсийного</w:t>
            </w:r>
            <w:proofErr w:type="spellEnd"/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материала и на патологоанатомические вскрытия умерших</w:t>
            </w:r>
          </w:p>
        </w:tc>
        <w:tc>
          <w:tcPr>
            <w:tcW w:w="4422" w:type="dxa"/>
            <w:tcBorders>
              <w:bottom w:val="single" w:sz="4" w:space="0" w:color="auto"/>
            </w:tcBorders>
          </w:tcPr>
          <w:p w:rsidR="00943569" w:rsidRPr="005808B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808B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Журнал регистрации </w:t>
            </w:r>
            <w:proofErr w:type="spellStart"/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биопсийоного</w:t>
            </w:r>
            <w:proofErr w:type="spellEnd"/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(операционного) материала, направляемого на патогистологическое исследования (дата начала ведения)</w:t>
            </w:r>
          </w:p>
        </w:tc>
      </w:tr>
      <w:tr w:rsidR="00943569" w:rsidRPr="005808B3" w:rsidTr="005A028A">
        <w:tc>
          <w:tcPr>
            <w:tcW w:w="850" w:type="dxa"/>
            <w:tcBorders>
              <w:right w:val="single" w:sz="4" w:space="0" w:color="auto"/>
            </w:tcBorders>
          </w:tcPr>
          <w:p w:rsidR="00943569" w:rsidRPr="005808B3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функционирование специализированных тематических школ (школ ухода за тяжелобольными)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808B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проведения занятий (название, дата утверждения)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366" w:type="dxa"/>
            <w:tcBorders>
              <w:top w:val="single" w:sz="4" w:space="0" w:color="auto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выездной патронажной службы</w:t>
            </w:r>
          </w:p>
        </w:tc>
        <w:tc>
          <w:tcPr>
            <w:tcW w:w="4422" w:type="dxa"/>
            <w:tcBorders>
              <w:top w:val="single" w:sz="4" w:space="0" w:color="auto"/>
            </w:tcBorders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5808B3" w:rsidTr="005A028A">
        <w:trPr>
          <w:trHeight w:val="642"/>
        </w:trPr>
        <w:tc>
          <w:tcPr>
            <w:tcW w:w="850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Наличие ЛПА, регламентирующего порядок оказания медицинской помощи пациентам в условиях отделения дневного пребывания организации здравоохранения, в том числе порядок направления и госпитализации пациентов, выписки или перевода пациентов в другие организации здравоохранения для дальнейшего лечения. </w:t>
            </w:r>
            <w:r w:rsidRPr="005808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Пациенты, находящиеся на лечении в отделении дневного пребывания, обеспечиваются лекарственными средствами и изделиями медицинского назначения за счет средств бюджета в соответствии с действующим законодательством Республики Беларусь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оказание психологической помощи пациентам и их родственникам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Применяются алгоритмы оценки выраженности болевого синдрома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утвержденные алгоритмы оценки выраженности болевого синдрома (название, дата утверждения)</w:t>
            </w:r>
          </w:p>
        </w:tc>
      </w:tr>
      <w:tr w:rsidR="00943569" w:rsidRPr="005808B3" w:rsidTr="005A028A">
        <w:tc>
          <w:tcPr>
            <w:tcW w:w="850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наличие специальных медицинских изделий для профилактики и лечения пролежней. Определен комплекс профилактических мероприятий по предупреждению развития пролежней. Определены функциональные обязанности работников структурных подразделений по осуществлению мероприятий по уходу за лежачими пациентами</w:t>
            </w:r>
          </w:p>
        </w:tc>
        <w:tc>
          <w:tcPr>
            <w:tcW w:w="4422" w:type="dxa"/>
          </w:tcPr>
          <w:p w:rsidR="00943569" w:rsidRPr="005808B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808B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(номер и дата утверждения)</w:t>
            </w:r>
          </w:p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(дата утверждения)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4366" w:type="dxa"/>
          </w:tcPr>
          <w:p w:rsidR="00943569" w:rsidRPr="005808B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Проводится обучение медицинских работников, младших медицинских сестер по уходу, санитарок порядку и методам проведения мероприятий по уходу за пациентами с последующим контролем знаний</w:t>
            </w:r>
          </w:p>
        </w:tc>
        <w:tc>
          <w:tcPr>
            <w:tcW w:w="4422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08B3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(дата и номер при наличии)</w:t>
            </w:r>
          </w:p>
        </w:tc>
      </w:tr>
    </w:tbl>
    <w:p w:rsidR="00943569" w:rsidRDefault="00943569" w:rsidP="009435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943569" w:rsidRDefault="00943569" w:rsidP="00943569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943569" w:rsidRDefault="00943569" w:rsidP="00943569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о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рганизаци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и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службы крови (центр, станция)</w:t>
      </w:r>
      <w:r w:rsidRPr="00BF5C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tbl>
      <w:tblPr>
        <w:tblW w:w="9638" w:type="dxa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851"/>
        <w:gridCol w:w="4372"/>
        <w:gridCol w:w="4415"/>
      </w:tblGrid>
      <w:tr w:rsidR="00943569" w:rsidRPr="00F676E8" w:rsidTr="005A028A">
        <w:tc>
          <w:tcPr>
            <w:tcW w:w="851" w:type="dxa"/>
            <w:vAlign w:val="center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right="-10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372" w:type="dxa"/>
            <w:vAlign w:val="center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F676E8" w:rsidTr="005A028A">
        <w:tc>
          <w:tcPr>
            <w:tcW w:w="9638" w:type="dxa"/>
            <w:gridSpan w:val="3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1. Общие условия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Деятельность организации здравоохранения осуществляется в соответствии с Уставом, правилами внутреннего трудового распорядка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Устав (дата утверждения)</w:t>
            </w:r>
          </w:p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Правила внутреннего трудового распорядка (дата утверждения)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Деятельность структурных подразделений осуществляется в соответствии с актуальными положениями о структурных подразделениях, имеется ознакомление работников с положениями о структурных подразделениях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Положения о структурных подразделениях (даты утверждения)</w:t>
            </w:r>
          </w:p>
        </w:tc>
      </w:tr>
      <w:tr w:rsidR="00943569" w:rsidRPr="00F676E8" w:rsidTr="005A028A">
        <w:trPr>
          <w:trHeight w:val="1658"/>
        </w:trPr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организации здравоохранения имеются условия для формирования и ведения электронных медицинских документов. Наличие автоматизированной информационной системы учитывающей донации крови, ее компонентов, результаты лабораторного исследования крови ее компонентов, а также не допуска доноров к донации. Медицинские работники владеют навыками работы в медицинской информационной системе 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медицинской информационной системой (номер и дата заключения договора)</w:t>
            </w:r>
          </w:p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сопровождении медицинской информационной системы, наличии ЛВС, персональных компьютеров (дата формирования сведений)</w:t>
            </w:r>
          </w:p>
        </w:tc>
      </w:tr>
      <w:tr w:rsidR="00943569" w:rsidRPr="00F676E8" w:rsidTr="005A028A">
        <w:trPr>
          <w:trHeight w:val="1475"/>
        </w:trPr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утвержден порядок контроля качества компонентов крови в соответствии с требованиями законодательства. Определены лица, ответственные за организацию и проведение контроля качества компонентов крови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(дата формирования)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санитарно-эпидемиологического режима. Обучение планируется и проводится в соответствии с планом, отработкой практических навыков и контролем полученных знаний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(дата и номер при наличии)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с обращениями граждан и юридических лиц в соответствии с требованиями законодательства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Книга замечаний и предложений (дата начала ведения)</w:t>
            </w:r>
          </w:p>
        </w:tc>
      </w:tr>
      <w:tr w:rsidR="00943569" w:rsidRPr="00F676E8" w:rsidTr="005A028A">
        <w:tc>
          <w:tcPr>
            <w:tcW w:w="9638" w:type="dxa"/>
            <w:gridSpan w:val="3"/>
            <w:shd w:val="clear" w:color="auto" w:fill="auto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2. Штаты и квалификация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Соответствие штатного расписания организации штатному нормативу численности. 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 обязанностей медицинского работника. Медицинские работники ознакомлены с должностными инструкциями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утверждения).</w:t>
            </w:r>
          </w:p>
          <w:p w:rsidR="00943569" w:rsidRPr="00F676E8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1-организация (Минздрав) «Отчет организации здравоохранения, оказывающей медицинскую помощь в стационарных и амбулаторных условиях»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квалификационных категорий у специалистов с высшим медицинским, со средним медицинским образованием от лиц, подлежащих профессиональной аттестации не менее 75 %. В организации здравоохранения проводится работа по обучению/повышению квалификации персонала (определяется потребность в проведении обучения/повышения квалификации, осуществляется планирование и контроль проведения). Организовано обучение медицинских работников на рабочем месте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-2" w:right="2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удельном весе медицинских работников, имеющих квалификационную категорию, от числа лиц, подлежащих профессиональной аттестации (дата формирования сведений)</w:t>
            </w:r>
          </w:p>
          <w:p w:rsidR="00943569" w:rsidRPr="00F676E8" w:rsidRDefault="00943569" w:rsidP="005A028A">
            <w:pPr>
              <w:spacing w:after="0" w:line="240" w:lineRule="auto"/>
              <w:ind w:left="-2" w:right="23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1-медкадры (Минздрав) «Отчет о медицинских, фармацевтических работниках»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Квалификация медицинских работников соответствует требованиям должностной инструкции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соответствии квалификации медицинских работников требованиям должностной инструкции, дата формирования (дата формирования сведений)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медицинским, со средним медицинским образованием составляет не более 1,5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коэффициенте совместительства медицинских работников с высшим медицинским, со средним медицинским, фармацевтическим образованием (дата формирования сведений)</w:t>
            </w:r>
          </w:p>
        </w:tc>
      </w:tr>
      <w:tr w:rsidR="00943569" w:rsidRPr="00F676E8" w:rsidTr="005A028A">
        <w:trPr>
          <w:trHeight w:val="260"/>
        </w:trPr>
        <w:tc>
          <w:tcPr>
            <w:tcW w:w="9638" w:type="dxa"/>
            <w:gridSpan w:val="3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3. Материально-техническое обеспечение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Материально-техническая база организации здравоохранения соответствует </w:t>
            </w: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 медицинской техникой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</w:t>
            </w:r>
          </w:p>
        </w:tc>
      </w:tr>
      <w:tr w:rsidR="00943569" w:rsidRPr="00F676E8" w:rsidTr="005A028A">
        <w:trPr>
          <w:trHeight w:val="279"/>
        </w:trPr>
        <w:tc>
          <w:tcPr>
            <w:tcW w:w="851" w:type="dxa"/>
          </w:tcPr>
          <w:p w:rsidR="00943569" w:rsidRPr="00F676E8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ведение учета медицинской техники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ведение учета медицинской техники, (наименование, номер и дата формирования)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 техника, находящаяся в эксплуатации в структурных подразделениях,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 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 ответственных лицах за проведение технического обслуживания и ремонт медицинской техники (дата утверждения, номер, название)</w:t>
            </w:r>
          </w:p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об эффективном использовании дорогостоящего оборудования (дата утверждения, номер, название)</w:t>
            </w:r>
          </w:p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используемой медицинской технике» (дата формирования)</w:t>
            </w:r>
          </w:p>
        </w:tc>
      </w:tr>
      <w:tr w:rsidR="00943569" w:rsidRPr="00F676E8" w:rsidTr="005A028A">
        <w:tc>
          <w:tcPr>
            <w:tcW w:w="9638" w:type="dxa"/>
            <w:gridSpan w:val="3"/>
          </w:tcPr>
          <w:p w:rsidR="00943569" w:rsidRPr="00F676E8" w:rsidRDefault="00943569" w:rsidP="005A028A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4. Санитарно-эпидемиологические требования</w:t>
            </w:r>
          </w:p>
        </w:tc>
      </w:tr>
      <w:tr w:rsidR="00943569" w:rsidRPr="00F676E8" w:rsidTr="005A028A">
        <w:tc>
          <w:tcPr>
            <w:tcW w:w="851" w:type="dxa"/>
            <w:shd w:val="clear" w:color="auto" w:fill="auto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372" w:type="dxa"/>
            <w:shd w:val="clear" w:color="auto" w:fill="auto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hAnsi="Times New Roman" w:cs="Times New Roman"/>
                <w:sz w:val="26"/>
                <w:szCs w:val="26"/>
              </w:rPr>
              <w:t>Здания, 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Заключение территориального органа гигиены и эпидемиологии (номер и дата выдачи) по результатам проведения оценки соответствия выполнения требований законодательства в области санитарно-эпидемиологического благополучия населения, предоставленное специалистами санитарно-эпидемиологической службы</w:t>
            </w:r>
          </w:p>
        </w:tc>
      </w:tr>
      <w:tr w:rsidR="00943569" w:rsidRPr="00F676E8" w:rsidTr="005A028A">
        <w:tc>
          <w:tcPr>
            <w:tcW w:w="9638" w:type="dxa"/>
            <w:gridSpan w:val="3"/>
          </w:tcPr>
          <w:p w:rsidR="00943569" w:rsidRPr="00F676E8" w:rsidRDefault="00943569" w:rsidP="005A028A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5. Доступность и непрерывность оказания медицинской помощи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spacing w:after="0" w:line="240" w:lineRule="auto"/>
              <w:ind w:left="1" w:right="-1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Круглосуточно обеспечено выполнение заявок на отмывание эритроцитов и сопровождение заявок до их фактического исполнения; проведение подбора совместимых </w:t>
            </w:r>
            <w:proofErr w:type="spellStart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эритроцитных</w:t>
            </w:r>
            <w:proofErr w:type="spellEnd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компонентов крови; проведение иммуногематологического консультирования, подтверждается графиком работы, дежурств на дому, привлечением закрепленных специалистов других организаций здравоохранения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 организации работы (дата утверждения, номер, название)</w:t>
            </w:r>
          </w:p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дежурств (дата утверждения)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100 % выполнение заявок при оказании экстренной и неотложной помощи на заготовку тромбоцитов, ЭКК в срок до 12 часов в (случае отсутствия резерва на момент поступления заявки) и сопровождение заявки до ее фактического исполнения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обеспечении выполнения заявок (дата формирования сведений)</w:t>
            </w:r>
          </w:p>
        </w:tc>
      </w:tr>
      <w:tr w:rsidR="00943569" w:rsidRPr="00F676E8" w:rsidTr="005A028A">
        <w:trPr>
          <w:trHeight w:val="260"/>
        </w:trPr>
        <w:tc>
          <w:tcPr>
            <w:tcW w:w="9638" w:type="dxa"/>
            <w:gridSpan w:val="3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6. Оказание экстренной и неотложной медицинской помощи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организации оказания экстренной и неотложной медицинской помощи пациентам. Утверждены алгоритмы оказания экстренной медицинской и неотложной помощи, в том числе комплекса мероприятий сердечно-легочной реанимации, соответствующие условиям оказания медицинской помощи в структурных подразделениях организации здравоохранения. Наличие лекарственных препаратов, медицинских изделий, медицинской техники для оказания экстренной и неотложной медицинской помощи в соответствии с требованиями законодательства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F676E8" w:rsidTr="005A028A">
        <w:trPr>
          <w:trHeight w:val="260"/>
        </w:trPr>
        <w:tc>
          <w:tcPr>
            <w:tcW w:w="9638" w:type="dxa"/>
            <w:gridSpan w:val="3"/>
            <w:shd w:val="clear" w:color="auto" w:fill="auto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7. Медицинская деятельность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заготовка, производство крови, ее компонентов, лекарственных средств и изделий медицинского назначения из крови и плазмы доноров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Соблюдается порядок хранения крови, ее компонентов, лекарственных средств и изделий медицинского назначения из крови и плазмы доноров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Соблюдается порядок выдачи и транспортировки крови, ее компонентов, лекарственных средств и изделий медицинского назначения из крови и плазмы доноров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врачебно-консультационных комиссий в соответствии с требованиями законодательства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(дата утверждения, номер, название)</w:t>
            </w:r>
          </w:p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для записи заключений врачебно-консультативной комиссии (форма № 035/у-03) (дата начала ведения)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437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получения и оформление информированного согласия на донацию крови, ее компонентов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(дата утверждения, номер, название)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437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Осуществляется учет и передача данных (в электронном виде либо на бумажном носителе) при возникновении </w:t>
            </w:r>
            <w:proofErr w:type="spellStart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трансфузионных</w:t>
            </w:r>
            <w:proofErr w:type="spellEnd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реакций и посттрансфузионных осложнений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(дата утверждения, номер, название)</w:t>
            </w:r>
          </w:p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459/у-07 «Журнал регистрации посттрансфузионных реакций (осложнений)» (дата начала ведения)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437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Исследование каждой дозы на маркеры </w:t>
            </w:r>
            <w:proofErr w:type="spellStart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трансфузионно-трансмиссивных</w:t>
            </w:r>
            <w:proofErr w:type="spellEnd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инфекций следующими методами: ИФА/ИХЛ+ПЦР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(дата утверждения, номер, название)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437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определение групп крови по системам АВ0 и </w:t>
            </w:r>
            <w:proofErr w:type="spellStart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Rh</w:t>
            </w:r>
            <w:proofErr w:type="spellEnd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определение антигенов эритроцитов С, с, Е, е системы </w:t>
            </w:r>
            <w:proofErr w:type="spellStart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Rh</w:t>
            </w:r>
            <w:proofErr w:type="spellEnd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определение антигена К системы </w:t>
            </w:r>
            <w:proofErr w:type="spellStart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Келл</w:t>
            </w:r>
            <w:proofErr w:type="spellEnd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; определение антигенов эритроцитов других систем (</w:t>
            </w:r>
            <w:proofErr w:type="spellStart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MNSs</w:t>
            </w:r>
            <w:proofErr w:type="spellEnd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Jk</w:t>
            </w:r>
            <w:proofErr w:type="spellEnd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Fy</w:t>
            </w:r>
            <w:proofErr w:type="spellEnd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др.) – при наличии потребности. Проводится определение наличия </w:t>
            </w:r>
            <w:proofErr w:type="spellStart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аллоиммунных</w:t>
            </w:r>
            <w:proofErr w:type="spellEnd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антиэритроцитарных антител у доноров и определение специфичности и титра антиэритроцитарных антител (при наличии потребности)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(дата утверждения, номер, название)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Соблюдаются требования к организации питания доноров крови, ее компонентов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(дата утверждения, номер, название)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Осуществляется лабораторное обследование донорской крови на маркеры </w:t>
            </w:r>
            <w:proofErr w:type="spellStart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трансфузионно-трансмиссивных</w:t>
            </w:r>
            <w:proofErr w:type="spellEnd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инфекций и передача экстренных извещений в соответствии с действующим законодательством с проведением анализа и принятием управленческих решений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 создании комиссии по профилактике инфекций, связанных с оказанием медицинской помощи (название, номер и дата утверждения)</w:t>
            </w:r>
          </w:p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комиссии (дата формирования)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стандартных операционных процедур, регламентирующих медицинский осмотр доноров, а также допуск к донации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(дата утверждения, номер, название)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Внесение в течение 24 часов в электронную базу (либо на бумажный носитель) лиц, имеющих противопоказания к донорству 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(дата утверждения, номер, название)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клинико-лабораторного исследования доноров до донации в соответствии с действующими нормативными правовыми актами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(дата утверждения, номер, название)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медицинского консультирования доноров, не допущенных к донации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(дата утверждения, номер, название)</w:t>
            </w:r>
          </w:p>
        </w:tc>
      </w:tr>
      <w:tr w:rsidR="00943569" w:rsidRPr="00F676E8" w:rsidTr="005A028A">
        <w:trPr>
          <w:trHeight w:val="260"/>
        </w:trPr>
        <w:tc>
          <w:tcPr>
            <w:tcW w:w="9638" w:type="dxa"/>
            <w:gridSpan w:val="3"/>
            <w:shd w:val="clear" w:color="auto" w:fill="auto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8. Организация работы регистратуры отделения комплектования доноров крови, ее компонентов с Единым донорским центром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Регистратура оснащена персональными компьютерами. Рабочие места медицинских регистраторов автоматизированы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оснащении регистратуры персональными компьютерами (название и дата формирования)</w:t>
            </w:r>
          </w:p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 на установку и обслуживание оборудования (номер, дата заключения договора)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алгоритмов действий медицинских регистраторов регистратуры в различных ситуациях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возможность предварительной записи</w:t>
            </w: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на донацию крови, ее компонентов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услугами связи, сопровождения интернет-сайта (номер и дата заключения договора)</w:t>
            </w:r>
          </w:p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Ссылка на интернет-ресурс, номера телефонов</w:t>
            </w:r>
          </w:p>
        </w:tc>
      </w:tr>
      <w:tr w:rsidR="00943569" w:rsidRPr="00F676E8" w:rsidTr="005A028A">
        <w:trPr>
          <w:trHeight w:val="881"/>
        </w:trPr>
        <w:tc>
          <w:tcPr>
            <w:tcW w:w="96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3569" w:rsidRPr="00F676E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9. Дополнительные критерии для Республиканского научно-практического центра, областных (г. Минска) центров трансфузиологии, областных станций переливания крови, выполняющих функции по производственной трансфузиологии</w:t>
            </w:r>
          </w:p>
        </w:tc>
      </w:tr>
      <w:tr w:rsidR="00943569" w:rsidRPr="00F676E8" w:rsidTr="005A028A">
        <w:tc>
          <w:tcPr>
            <w:tcW w:w="851" w:type="dxa"/>
            <w:tcBorders>
              <w:bottom w:val="single" w:sz="4" w:space="0" w:color="auto"/>
            </w:tcBorders>
          </w:tcPr>
          <w:p w:rsidR="00943569" w:rsidRPr="00F676E8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</w:t>
            </w:r>
          </w:p>
        </w:tc>
        <w:tc>
          <w:tcPr>
            <w:tcW w:w="4372" w:type="dxa"/>
            <w:tcBorders>
              <w:bottom w:val="single" w:sz="4" w:space="0" w:color="auto"/>
            </w:tcBorders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соответствии с действующими нормативными правовыми актами созданы резервы компонентов крови с учетом групп крови по системам AB0 и </w:t>
            </w:r>
            <w:proofErr w:type="spellStart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Rh</w:t>
            </w:r>
            <w:proofErr w:type="spellEnd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для оказания пациентам экстренной и неотложной медицинской помощи (с учетом резерва на случай чрезвычайных ситуаций природного и техногенного характера)</w:t>
            </w:r>
          </w:p>
        </w:tc>
        <w:tc>
          <w:tcPr>
            <w:tcW w:w="4415" w:type="dxa"/>
            <w:tcBorders>
              <w:bottom w:val="single" w:sz="4" w:space="0" w:color="auto"/>
            </w:tcBorders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F676E8" w:rsidTr="005A028A">
        <w:tc>
          <w:tcPr>
            <w:tcW w:w="851" w:type="dxa"/>
            <w:tcBorders>
              <w:top w:val="single" w:sz="4" w:space="0" w:color="auto"/>
            </w:tcBorders>
          </w:tcPr>
          <w:p w:rsidR="00943569" w:rsidRPr="00F676E8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36</w:t>
            </w:r>
          </w:p>
        </w:tc>
        <w:tc>
          <w:tcPr>
            <w:tcW w:w="4372" w:type="dxa"/>
            <w:tcBorders>
              <w:top w:val="single" w:sz="4" w:space="0" w:color="auto"/>
            </w:tcBorders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и сроки архивного хранения образцов крови после проведения донации</w:t>
            </w:r>
          </w:p>
        </w:tc>
        <w:tc>
          <w:tcPr>
            <w:tcW w:w="4415" w:type="dxa"/>
            <w:tcBorders>
              <w:top w:val="single" w:sz="4" w:space="0" w:color="auto"/>
            </w:tcBorders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37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стандартных операционных процедур, регламентирующих заготовку крови, ее компонентов, а также производство компонентов крови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Хранение редких фенотипов эритроцитов осуществляется при умеренно низкой температуре и (или) в жидком азоте (парах азота). Хранение компонентов крови осуществляется в специальном оборудовании с соблюдением соответствующих условий с непрерывным мониторингом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39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регулярного обучения медицинских работников по вопросам производственной трансфузиологии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(дата и номер при наличии)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Производство лекарственных средств из плазмы крови в соответствии с действующим законодательством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F676E8" w:rsidTr="005A028A">
        <w:tc>
          <w:tcPr>
            <w:tcW w:w="9638" w:type="dxa"/>
            <w:gridSpan w:val="3"/>
            <w:shd w:val="clear" w:color="auto" w:fill="auto"/>
          </w:tcPr>
          <w:p w:rsidR="00943569" w:rsidRPr="00F676E8" w:rsidRDefault="00943569" w:rsidP="005A028A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10. Дополнительные критерии для Республиканского научно-практического центра, областных (г. Минска) центров трансфузиологии, областных станций переливания крови, выполняющих функции по организационно-методическому руководству службами региона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41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Оказание организационно-методической и плановой консультативной помощи организациям здравоохранения, в том числе с выездами врачей-специалистов. Проведенные мероприятия документируются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мероприятий (название и дата утверждения)</w:t>
            </w:r>
          </w:p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проведения мероприятий (дата формирования)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42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проведение телемедицинского консультирования и (или) консилиума по заявкам территориальных организаций здравоохранения в соответствии с требованиями законодательства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F676E8" w:rsidTr="005A028A">
        <w:trPr>
          <w:trHeight w:val="2278"/>
        </w:trPr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43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Осуществляются экстренные выезды в организации здравоохранения, организованные государственным учреждением «Республиканский центр организации медицинского реагирования», областными центрами экстренной медицинской помощи. Критерий применяется для организаций здравоохранения, включенных в утвержденный перечень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ведение учета экстренных выездов в организации здравоохранения (наименование, дата формирования)</w:t>
            </w:r>
          </w:p>
        </w:tc>
      </w:tr>
      <w:tr w:rsidR="00943569" w:rsidRPr="00F676E8" w:rsidTr="005A028A">
        <w:trPr>
          <w:trHeight w:val="992"/>
        </w:trPr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44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Проводится обучение врачей-специалистов организаций здравоохранения по вопросам </w:t>
            </w:r>
            <w:proofErr w:type="spellStart"/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иммуногематологии</w:t>
            </w:r>
            <w:proofErr w:type="spellEnd"/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мероприятий (дата формирования)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организационно-методическая помощь по подготовке проектов нормативных и правовых актов, а также организационно-методическое руководство организациями службы крови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46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и проводится работа по пропаганде и организации развития донорства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F676E8" w:rsidTr="005A028A">
        <w:tc>
          <w:tcPr>
            <w:tcW w:w="9638" w:type="dxa"/>
            <w:gridSpan w:val="3"/>
            <w:shd w:val="clear" w:color="auto" w:fill="auto"/>
          </w:tcPr>
          <w:p w:rsidR="00943569" w:rsidRPr="00F676E8" w:rsidRDefault="00943569" w:rsidP="005A028A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11. Дополнительные критерии для Республиканского научно-практического центра, областных (г. Минска) центров трансфузиологии, областных станций переливания крови являющихся клиническими (университетскими)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47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взаимодействие и совместная работа с профильными кафедрами (университетами) согласно Положению о клинической организации здравоохранения, Положению об университетской клинике и договору сотрудничества. Проведенные мероприятия в рамках лечебно-диагностической, инновационной, научной деятельности, подбору кадров документируются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мероприятий (название и дата утверждения)</w:t>
            </w:r>
          </w:p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проведения мероприятий (дата формирования)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В составе штата организации здравоохранения есть работники высшей научной квалификации, имеющие степень кандидата или доктора наук, соискатели ученой степени кандидата или доктора наук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наличии работников высшей научной квалификации, имеющие степень кандидата или доктора наук, соискатели ученой степени кандидата или доктора наук (название и дата формирования)</w:t>
            </w:r>
          </w:p>
        </w:tc>
      </w:tr>
      <w:tr w:rsidR="00943569" w:rsidRPr="00F676E8" w:rsidTr="005A028A">
        <w:trPr>
          <w:trHeight w:val="206"/>
        </w:trPr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Имеется лицензия на осуществление образовательной деятельности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Лицензия на осуществление образовательной деятельности, номер, дата выдачи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Соблюдаются требования, предъявляемые к клинической базе интернатуры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F676E8" w:rsidTr="005A028A">
        <w:tc>
          <w:tcPr>
            <w:tcW w:w="851" w:type="dxa"/>
          </w:tcPr>
          <w:p w:rsidR="00943569" w:rsidRPr="00F676E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51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публикация результатов научно-исследовательских работ (статьи в отечественных и международных журналах, сборниках, материалах конференций и т.д.)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676E8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52</w:t>
            </w:r>
          </w:p>
        </w:tc>
        <w:tc>
          <w:tcPr>
            <w:tcW w:w="4372" w:type="dxa"/>
          </w:tcPr>
          <w:p w:rsidR="00943569" w:rsidRPr="00F676E8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проведения клинических исследований (испытаний) лекарственных средств, изделий медицинского назначения. Проведение клинических исследований (испытаний), квалификация исследователей соответствуют требованиям Правил надлежащей клинической практики</w:t>
            </w:r>
          </w:p>
        </w:tc>
        <w:tc>
          <w:tcPr>
            <w:tcW w:w="4415" w:type="dxa"/>
          </w:tcPr>
          <w:p w:rsidR="00943569" w:rsidRPr="00F676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76E8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</w:tc>
      </w:tr>
    </w:tbl>
    <w:p w:rsidR="00943569" w:rsidRDefault="00943569" w:rsidP="00943569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943569" w:rsidRDefault="00943569" w:rsidP="00943569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научно-практического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центр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а</w:t>
      </w:r>
    </w:p>
    <w:tbl>
      <w:tblPr>
        <w:tblW w:w="971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4"/>
        <w:gridCol w:w="4197"/>
        <w:gridCol w:w="4565"/>
      </w:tblGrid>
      <w:tr w:rsidR="00943569" w:rsidRPr="00AD7D8F" w:rsidTr="005A028A">
        <w:tc>
          <w:tcPr>
            <w:tcW w:w="954" w:type="dxa"/>
            <w:vAlign w:val="center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right="-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4197" w:type="dxa"/>
            <w:vAlign w:val="center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C5967">
              <w:rPr>
                <w:rFonts w:ascii="Times New Roman" w:eastAsia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rPr>
          <w:trHeight w:val="371"/>
        </w:trPr>
        <w:tc>
          <w:tcPr>
            <w:tcW w:w="9716" w:type="dxa"/>
            <w:gridSpan w:val="3"/>
            <w:vAlign w:val="center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1. Общие требования к организации оказания медицинской помощи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Деятельность организации здравоохранения осуществляется в соответствии с Уставом, правилами внутреннего трудового распорядка</w:t>
            </w:r>
          </w:p>
        </w:tc>
        <w:tc>
          <w:tcPr>
            <w:tcW w:w="4565" w:type="dxa"/>
          </w:tcPr>
          <w:p w:rsidR="00943569" w:rsidRPr="0002309A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Устав (дата утверждения)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Правила внутреннего трудового распорядка (дата утверждения)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Деятельность структурных подразделений осуществляется в соответствии с актуальными положениями о структурных подразделениях, имеется ознакомление работников с положениями о структурных подразделениях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Положения о структурных подразделениях (даты утверждения)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имеются условия для формирования и ведения электронных медицинских документов. Осуществляется выписка электронных рецептов. Медицинские работники владеют навыками работы в медицинской информационной системе</w:t>
            </w:r>
          </w:p>
        </w:tc>
        <w:tc>
          <w:tcPr>
            <w:tcW w:w="4565" w:type="dxa"/>
          </w:tcPr>
          <w:p w:rsidR="00943569" w:rsidRPr="0002309A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сопровождении медицинской информационной системы, наличии ЛВС, персональных компьютеров, электронных цифровых подписей (дата формирования сведений)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Экспертиза временной нетрудоспособности осуществляется в соответствии с требованиями законодательства, в том числе определяющего получение, хранение, учет, списание и уничтожение бланков листков нетрудоспособности. Осуществляется своевременное направление пациентов на медико-социальную экспертизу</w:t>
            </w:r>
          </w:p>
        </w:tc>
        <w:tc>
          <w:tcPr>
            <w:tcW w:w="4565" w:type="dxa"/>
          </w:tcPr>
          <w:p w:rsidR="00943569" w:rsidRPr="0002309A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02309A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регистрации выданных листков нетрудоспособности (справок о временной нетрудоспособности)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для записи заключений врачебно-консультативной комиссии (форма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035/у-03)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утвержден порядок организации и проведения экспертизы качества медицинской помощи, оценки качества медицинской помощи и медицинских экспертиз в соответствии с требованиями законодательства. Определены лица, ответственные за организацию и проведение экспертизы качества, оценки качества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санитарно-эпидемиологического режима, экспертизе временной нетрудоспособности. Обучение планируется и проводится в соответствии с планом, отработкой практических навыков и контролем полученных знаний</w:t>
            </w:r>
          </w:p>
        </w:tc>
        <w:tc>
          <w:tcPr>
            <w:tcW w:w="4565" w:type="dxa"/>
          </w:tcPr>
          <w:p w:rsidR="00943569" w:rsidRPr="0002309A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02309A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(дата 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номер при наличии)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4197" w:type="dxa"/>
            <w:tcBorders>
              <w:bottom w:val="single" w:sz="4" w:space="0" w:color="auto"/>
            </w:tcBorders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с обращениями граждан и юридических лиц в соответствии с требованиями законодательства</w:t>
            </w:r>
          </w:p>
        </w:tc>
        <w:tc>
          <w:tcPr>
            <w:tcW w:w="4565" w:type="dxa"/>
            <w:tcBorders>
              <w:bottom w:val="single" w:sz="4" w:space="0" w:color="auto"/>
            </w:tcBorders>
          </w:tcPr>
          <w:p w:rsidR="00943569" w:rsidRPr="0002309A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Книга замечаний и предложений (дата начала ведения)</w:t>
            </w:r>
          </w:p>
        </w:tc>
      </w:tr>
      <w:tr w:rsidR="00943569" w:rsidRPr="00AD7D8F" w:rsidTr="005A028A">
        <w:tc>
          <w:tcPr>
            <w:tcW w:w="9716" w:type="dxa"/>
            <w:gridSpan w:val="3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2.</w:t>
            </w:r>
            <w:r w:rsidRPr="00AD7D8F"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Штаты и квалификация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F22D3B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 обязанностей медицинского работника. Медицинские работники ознакомлены с должностными инструкциями</w:t>
            </w:r>
          </w:p>
        </w:tc>
        <w:tc>
          <w:tcPr>
            <w:tcW w:w="4565" w:type="dxa"/>
          </w:tcPr>
          <w:p w:rsidR="00943569" w:rsidRPr="0002309A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утверждения).</w:t>
            </w:r>
          </w:p>
          <w:p w:rsidR="00943569" w:rsidRPr="0002309A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1-организация (Минздрав) «Отчет организации здравоохранения, оказывающей медицинскую помощь 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стационарных и амбулаторных условиях»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F22D3B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квалификационных категорий у специалистов с высшим медицинским,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от лиц, подлежащих профессиональной аттестации не менее 75 %. В организации здравоохранения проводится работа по обучению/повышению квалификации персонала (определяется потребность в проведении обучения/повышения квалификации, осуществляется планирование и контроль проведения). Организовано обучение медицинских работников на рабочем месте</w:t>
            </w:r>
          </w:p>
        </w:tc>
        <w:tc>
          <w:tcPr>
            <w:tcW w:w="4565" w:type="dxa"/>
          </w:tcPr>
          <w:p w:rsidR="00943569" w:rsidRPr="0002309A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удельном весе медицинских работников, имеющих квалификационную категорию, от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числа лиц, подлежащих профессиональной аттестации (дата формирования сведений)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F22D3B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Квалификация медицинских работников соответствует требованиям должностной инструкции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соответствии квалификации медицинских работников требованиям должностной инструкции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формирования сведений)</w:t>
            </w:r>
          </w:p>
        </w:tc>
      </w:tr>
      <w:tr w:rsidR="00943569" w:rsidRPr="00AD7D8F" w:rsidTr="005A028A">
        <w:trPr>
          <w:trHeight w:val="940"/>
        </w:trPr>
        <w:tc>
          <w:tcPr>
            <w:tcW w:w="954" w:type="dxa"/>
          </w:tcPr>
          <w:p w:rsidR="00943569" w:rsidRPr="00F22D3B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составляет не более 1,5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коэффициенте совместительства медицинских работников с высшим медицинским, со средним медицинским, фармацевтическим образованием (дата формирования сведений)</w:t>
            </w:r>
          </w:p>
        </w:tc>
      </w:tr>
      <w:tr w:rsidR="00943569" w:rsidRPr="00AD7D8F" w:rsidTr="005A028A">
        <w:trPr>
          <w:trHeight w:val="741"/>
        </w:trPr>
        <w:tc>
          <w:tcPr>
            <w:tcW w:w="954" w:type="dxa"/>
          </w:tcPr>
          <w:p w:rsidR="00943569" w:rsidRPr="00F22D3B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Руководитель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научно-практического центра (далее –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НПЦ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имеет ученую степень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D7D8F" w:rsidTr="005A028A">
        <w:trPr>
          <w:trHeight w:val="693"/>
        </w:trPr>
        <w:tc>
          <w:tcPr>
            <w:tcW w:w="954" w:type="dxa"/>
          </w:tcPr>
          <w:p w:rsidR="00943569" w:rsidRPr="00F22D3B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не менее 5 работников высшей научной квалификации, имеющих ученую степень 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D7D8F" w:rsidTr="005A028A">
        <w:trPr>
          <w:trHeight w:val="517"/>
        </w:trPr>
        <w:tc>
          <w:tcPr>
            <w:tcW w:w="9716" w:type="dxa"/>
            <w:gridSpan w:val="3"/>
            <w:vAlign w:val="center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3. Материально-техническое обеспечение</w:t>
            </w:r>
          </w:p>
        </w:tc>
      </w:tr>
      <w:tr w:rsidR="00943569" w:rsidRPr="00AD7D8F" w:rsidTr="005A028A">
        <w:trPr>
          <w:trHeight w:val="1344"/>
        </w:trPr>
        <w:tc>
          <w:tcPr>
            <w:tcW w:w="954" w:type="dxa"/>
          </w:tcPr>
          <w:p w:rsidR="00943569" w:rsidRPr="00F22D3B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197" w:type="dxa"/>
          </w:tcPr>
          <w:p w:rsidR="00943569" w:rsidRPr="00D7168A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Материально-техническая база организации здравоохранения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 медицинской техникой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AD7D8F" w:rsidTr="005A028A">
        <w:trPr>
          <w:trHeight w:val="413"/>
        </w:trPr>
        <w:tc>
          <w:tcPr>
            <w:tcW w:w="954" w:type="dxa"/>
          </w:tcPr>
          <w:p w:rsidR="00943569" w:rsidRPr="00F22D3B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ведение учета медицинской техники</w:t>
            </w:r>
          </w:p>
        </w:tc>
        <w:tc>
          <w:tcPr>
            <w:tcW w:w="4565" w:type="dxa"/>
          </w:tcPr>
          <w:p w:rsidR="00943569" w:rsidRPr="0002309A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Документ, подтверждающий ведение учета медицинской техники, 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(наименование, номер и дата формирования)</w:t>
            </w:r>
          </w:p>
        </w:tc>
      </w:tr>
      <w:tr w:rsidR="00943569" w:rsidRPr="00AD7D8F" w:rsidTr="005A028A">
        <w:trPr>
          <w:trHeight w:val="3566"/>
        </w:trPr>
        <w:tc>
          <w:tcPr>
            <w:tcW w:w="954" w:type="dxa"/>
          </w:tcPr>
          <w:p w:rsidR="00943569" w:rsidRPr="00F22D3B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 техника, находящаяся в эксплуатации в структурных подразделениях,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 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4565" w:type="dxa"/>
          </w:tcPr>
          <w:p w:rsidR="00943569" w:rsidRPr="0002309A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об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ответственных лицах за проведение технического обслуживания и ремонт медицинской техники (дата утверждения, номер, название)</w:t>
            </w:r>
          </w:p>
          <w:p w:rsidR="00943569" w:rsidRPr="0002309A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об эффективном использовании дорогостоящего оборудования (дата утверждения, номер, название)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используемой медицинской технике» (дата формирования)</w:t>
            </w:r>
          </w:p>
        </w:tc>
      </w:tr>
      <w:tr w:rsidR="00943569" w:rsidRPr="00AD7D8F" w:rsidTr="005A028A">
        <w:tc>
          <w:tcPr>
            <w:tcW w:w="9716" w:type="dxa"/>
            <w:gridSpan w:val="3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4. Санитарно-эпидемиологические требования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F22D3B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Здания, </w:t>
            </w:r>
            <w:r w:rsidRPr="00280C8D">
              <w:rPr>
                <w:rFonts w:ascii="Times New Roman" w:hAnsi="Times New Roman" w:cs="Times New Roman"/>
                <w:sz w:val="26"/>
                <w:szCs w:val="26"/>
              </w:rPr>
              <w:t>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Заключение территориального органа гигиены и эпидемиологии (номер 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выдачи) по результатам проведения оценки соответствия выполнения требований законодательства в области санитарно-эпидемиологического благополучия населения, предоставленное специалистами санитарно-эпидемиологической службы</w:t>
            </w:r>
          </w:p>
        </w:tc>
      </w:tr>
      <w:tr w:rsidR="00943569" w:rsidRPr="00AD7D8F" w:rsidTr="005A028A">
        <w:tc>
          <w:tcPr>
            <w:tcW w:w="9716" w:type="dxa"/>
            <w:gridSpan w:val="3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5. Управление лекарственными препаратами и изделиями медицинского назначения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F22D3B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организации работы фармакотерапевтической комиссии по вопросам управления лекарственными препаратами и изделиями медицинского назначения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F22D3B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по приобретению, хранению, реализации, отпуску (распределению) наркотических средств, психотропных веществ и их прекурсоров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F22D3B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обеспечение лекарственными препаратами и изделиями медицинского назначения в соответствии с Республиканским формуляром лекарственных средств и Республиканским формуляром медицинских изделий.</w:t>
            </w:r>
          </w:p>
        </w:tc>
        <w:tc>
          <w:tcPr>
            <w:tcW w:w="4565" w:type="dxa"/>
          </w:tcPr>
          <w:p w:rsidR="00943569" w:rsidRPr="0002309A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Формуляр (дата утверждения)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Соблюдается порядок учета лекарственных препаратов, подлежащих предметно-количественному учету, и изделий медицинского назначения.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хранение лекарственных </w:t>
            </w: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препаратов и изделий медицинского назначения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 соответствии с требованиями законодательства. Проводится контроль за условиями хранения и сроками годности</w:t>
            </w:r>
          </w:p>
        </w:tc>
        <w:tc>
          <w:tcPr>
            <w:tcW w:w="4565" w:type="dxa"/>
          </w:tcPr>
          <w:p w:rsidR="00943569" w:rsidRPr="00F621DD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учет (дата формирования)</w:t>
            </w:r>
          </w:p>
        </w:tc>
      </w:tr>
      <w:tr w:rsidR="00943569" w:rsidRPr="00AD7D8F" w:rsidTr="005A028A">
        <w:trPr>
          <w:trHeight w:val="260"/>
        </w:trPr>
        <w:tc>
          <w:tcPr>
            <w:tcW w:w="9716" w:type="dxa"/>
            <w:gridSpan w:val="3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Раздел 6. Доступность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 непрерывность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оказания медицинской помощи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в организации здравоохранения условий, позволяющих лицам с ограниченными возможностями получать медицинские услуги наравне с другими пациентами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Пояснительная записка о наличии </w:t>
            </w:r>
            <w:proofErr w:type="spellStart"/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безбарьерной</w:t>
            </w:r>
            <w:proofErr w:type="spellEnd"/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среды для лиц 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ограниченными возможностями (название и дата формирования)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Проведение лабораторных, ультразвуковых, эндоскопических, рентгенологических, функциональных исследований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экстренном порядке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круглосуточно и подтверждается графиком работы, дежурств на дому, привлечением закрепленных специалистов других организаций здравоохранения</w:t>
            </w:r>
          </w:p>
        </w:tc>
        <w:tc>
          <w:tcPr>
            <w:tcW w:w="4565" w:type="dxa"/>
          </w:tcPr>
          <w:p w:rsidR="00943569" w:rsidRPr="00F621DD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 и табели учета рабочего времени (дата утверждения)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доступность проведения телемедицинского консультирования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(название, номер и дата утверждения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перевода пациента в другие организации здравоохранения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руководителя, регламентирующий порядок направления в другие организации здравоохранения для проведения диагностики и консультаций врачей-специалистов, порядок перевода пациентов в другие организации здравоохранения для дальнейшего лечения (дата утверждения, номер, название)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Возможность</w:t>
            </w:r>
            <w:r w:rsidRPr="00AD7D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записи на консультативный прием к врачам-специалистам по телефону, через официальный интернет-сай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 или при обращении пациента в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НПЦ</w:t>
            </w:r>
          </w:p>
        </w:tc>
        <w:tc>
          <w:tcPr>
            <w:tcW w:w="4565" w:type="dxa"/>
          </w:tcPr>
          <w:p w:rsidR="00943569" w:rsidRPr="00F621DD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услугами связи, сопровождения интернет-сайта (номер и дата заключения договора)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Ссылка на интернет-ресурс, номера телефонов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E3204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Осуществляются экстренные выезды в организации здравоохранения, организованные государственным учреждением «Республиканский центр организации медицинского реагирования», областными центрами экстренной медицинской помощи. Критерий применяется для организаций здравоохранения, включенных в утвержденный перечень</w:t>
            </w:r>
          </w:p>
        </w:tc>
        <w:tc>
          <w:tcPr>
            <w:tcW w:w="4565" w:type="dxa"/>
          </w:tcPr>
          <w:p w:rsidR="00943569" w:rsidRPr="00F621DD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ведение учета экстренных выездов 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организации здравоохранения (наименование, дата формирования)</w:t>
            </w:r>
          </w:p>
        </w:tc>
      </w:tr>
      <w:tr w:rsidR="00943569" w:rsidRPr="00AD7D8F" w:rsidTr="005A028A">
        <w:tc>
          <w:tcPr>
            <w:tcW w:w="9716" w:type="dxa"/>
            <w:gridSpan w:val="3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7.</w:t>
            </w:r>
            <w:r w:rsidRPr="00AD7D8F"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Организация работы регистратуры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элементов «заботливой поликлиники» (организация call-центра; визуальное оформление регистратуры по типу «открытая регистратура»; автоматизированные рабочие места медицинских регистраторов; электронная регистратура; электронная очередь; демонстрационная панель; зоны комфортного ожидания в холлах)</w:t>
            </w:r>
          </w:p>
        </w:tc>
        <w:tc>
          <w:tcPr>
            <w:tcW w:w="4565" w:type="dxa"/>
          </w:tcPr>
          <w:p w:rsidR="00943569" w:rsidRPr="00F621DD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название).</w:t>
            </w:r>
          </w:p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 на установку и обслуживание оборудования (номер, дата заключения договора)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алгоритмов действий медицинских регистраторов регистратуры в различных ситуациях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возможности записи на повторный прием в кабинете врача-специалиста</w:t>
            </w:r>
          </w:p>
        </w:tc>
        <w:tc>
          <w:tcPr>
            <w:tcW w:w="4565" w:type="dxa"/>
          </w:tcPr>
          <w:p w:rsidR="00943569" w:rsidRPr="00F621DD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медицинской информационной системой (номер 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заключения договора)</w:t>
            </w:r>
          </w:p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сопровождении медицинской информационной системы, наличии ЛВС, персональных компьютеров (дата формирования сведений)</w:t>
            </w:r>
          </w:p>
        </w:tc>
      </w:tr>
      <w:tr w:rsidR="00943569" w:rsidRPr="00AD7D8F" w:rsidTr="005A028A">
        <w:tc>
          <w:tcPr>
            <w:tcW w:w="9716" w:type="dxa"/>
            <w:gridSpan w:val="3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8.</w:t>
            </w:r>
            <w:r w:rsidRPr="00AD7D8F"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Оказание экстренной и неотложной медицинской помощи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организации оказания экстренной и неотложной медицинской помощи пациентам. Утверждены алгоритмы оказания экстренной и неотложной медицинской помощи, в том числе комплекса мероприятий сердечно-легочной реанимации, соответствующие условиям оказания медицинской помощи в структурных подразделениях организации здравоохранения. Наличие лекарственных препаратов, медицинских изделий, медицинской техники для оказания экстренной и неотложной медицинской помощи в соответствии с требованиями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законодательства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c>
          <w:tcPr>
            <w:tcW w:w="9716" w:type="dxa"/>
            <w:gridSpan w:val="3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9. Организация работы приемного отделения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госпитализации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организацию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здравоохранения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3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положения об ответственном дежурном враче 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об ответственном дежурном враче больницы (номер 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утверждения)</w:t>
            </w:r>
          </w:p>
        </w:tc>
      </w:tr>
      <w:tr w:rsidR="00943569" w:rsidRPr="00AD7D8F" w:rsidTr="005A028A">
        <w:tc>
          <w:tcPr>
            <w:tcW w:w="954" w:type="dxa"/>
            <w:tcBorders>
              <w:right w:val="single" w:sz="4" w:space="0" w:color="000000"/>
            </w:tcBorders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after="0"/>
              <w:ind w:hanging="3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197" w:type="dxa"/>
          </w:tcPr>
          <w:p w:rsidR="00943569" w:rsidRPr="00CE33E7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33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Организована </w:t>
            </w:r>
            <w:r w:rsidRPr="00CE33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обязательная медицинская сортировка, с разделением потоков пациентов по степени тяжести</w:t>
            </w:r>
            <w:r w:rsidRPr="00CE33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, а также при необходимости, с учетом профиля оказываемой помощи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c>
          <w:tcPr>
            <w:tcW w:w="954" w:type="dxa"/>
            <w:tcBorders>
              <w:right w:val="single" w:sz="4" w:space="0" w:color="000000"/>
            </w:tcBorders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after="0"/>
              <w:ind w:hanging="3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197" w:type="dxa"/>
          </w:tcPr>
          <w:p w:rsidR="00943569" w:rsidRPr="00CE33E7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33E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Обеспечены условия для оказания своевременной экстренной и неотложной медицинской помощи в объемах, соответствующих степени тяжести пациента с учетом медицинской сортировки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c>
          <w:tcPr>
            <w:tcW w:w="954" w:type="dxa"/>
            <w:tcBorders>
              <w:right w:val="single" w:sz="4" w:space="0" w:color="000000"/>
            </w:tcBorders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after="0"/>
              <w:ind w:hanging="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519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Наличие в приемном отделении современных автоматизированных систем учёта и регистрации пациента</w:t>
            </w:r>
          </w:p>
        </w:tc>
        <w:tc>
          <w:tcPr>
            <w:tcW w:w="4565" w:type="dxa"/>
          </w:tcPr>
          <w:p w:rsidR="00943569" w:rsidRPr="0002309A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сопровождении медицинской информационной системы, наличии ЛВС, персональных компьютеров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формирования сведений)</w:t>
            </w:r>
          </w:p>
        </w:tc>
      </w:tr>
      <w:tr w:rsidR="00943569" w:rsidRPr="00AD7D8F" w:rsidTr="005A028A">
        <w:tc>
          <w:tcPr>
            <w:tcW w:w="954" w:type="dxa"/>
            <w:tcBorders>
              <w:right w:val="single" w:sz="4" w:space="0" w:color="000000"/>
            </w:tcBorders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after="0"/>
              <w:ind w:hanging="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Обеспечено в</w:t>
            </w:r>
            <w:r w:rsidRPr="006451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заимодействие с государственными учреждениями: Республиканский центр организации медицинского реагирования, Министерство по чрезвычайным ситуациям Республики Беларусь, Министерство внутренних дел Республики Беларусь, при необходимости – с другими органами государственного управления и ведомствами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1D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c>
          <w:tcPr>
            <w:tcW w:w="954" w:type="dxa"/>
            <w:tcBorders>
              <w:right w:val="single" w:sz="4" w:space="0" w:color="000000"/>
            </w:tcBorders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after="0"/>
              <w:ind w:hanging="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в приемном отделении системы аудио и видеонаблюдения </w:t>
            </w:r>
          </w:p>
        </w:tc>
        <w:tc>
          <w:tcPr>
            <w:tcW w:w="4565" w:type="dxa"/>
          </w:tcPr>
          <w:p w:rsidR="00943569" w:rsidRPr="00561516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1516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наличии аудио 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561516">
              <w:rPr>
                <w:rFonts w:ascii="Times New Roman" w:eastAsia="Times New Roman" w:hAnsi="Times New Roman" w:cs="Times New Roman"/>
                <w:sz w:val="26"/>
                <w:szCs w:val="26"/>
              </w:rPr>
              <w:t>видеонаблюдения в приемном отделении (название и дата формирования)</w:t>
            </w:r>
          </w:p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1516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 на установку и обслуживание аудио и видеонаблюдения (номер 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561516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заключения)</w:t>
            </w:r>
          </w:p>
        </w:tc>
      </w:tr>
      <w:tr w:rsidR="00943569" w:rsidRPr="00AD7D8F" w:rsidTr="005A028A">
        <w:tc>
          <w:tcPr>
            <w:tcW w:w="9716" w:type="dxa"/>
            <w:gridSpan w:val="3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hanging="2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10. Лечебно-диагностическая деятельность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организации и проведения медицинского наблюдения пациентов в соответствии с требованиями законодательства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rPr>
          <w:trHeight w:val="900"/>
        </w:trPr>
        <w:tc>
          <w:tcPr>
            <w:tcW w:w="954" w:type="dxa"/>
            <w:tcBorders>
              <w:right w:val="single" w:sz="4" w:space="0" w:color="000000"/>
            </w:tcBorders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раннего выявления онкологических заболеваний пациентов в соответствии с требованиями законодательства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по раннему выявлению злокачественных новообразований (дата утверждения, номер, название)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оказания паллиативной медицинской помощи в соответствии с требованиями законодательства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right="-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организации и проведения медицинской реабилитации, медицинской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, порядок направления на медицинскую реабилитацию в соответствии с требованиями законодательства. Определено лицо, ответственное за организацию и проведение медицинской реабилитации в организации здравоохранения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right="-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врачебных консультаций (консилиумов) в соответствии с требованиями законодательства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c>
          <w:tcPr>
            <w:tcW w:w="954" w:type="dxa"/>
            <w:tcBorders>
              <w:right w:val="single" w:sz="4" w:space="0" w:color="000000"/>
            </w:tcBorders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500"/>
                <w:tab w:val="left" w:pos="10890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Организована работа врачебно-консультационных комиссий в соответствии с требованиями законодательства </w:t>
            </w:r>
          </w:p>
        </w:tc>
        <w:tc>
          <w:tcPr>
            <w:tcW w:w="4565" w:type="dxa"/>
          </w:tcPr>
          <w:p w:rsidR="00943569" w:rsidRPr="0089047D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для записи заключений врачебно-консультативной комиссии (форма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035/у-03) (дата начала ведения)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F22D3B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получения согласия или отказа пациента (его законных представителей) на проведение простых и (или) сложных медицинских вмешательств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rPr>
          <w:trHeight w:val="649"/>
        </w:trPr>
        <w:tc>
          <w:tcPr>
            <w:tcW w:w="954" w:type="dxa"/>
          </w:tcPr>
          <w:p w:rsidR="00943569" w:rsidRPr="00F22D3B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наличие специальных медицинских изделий для профилактики и лечения пролежней по количеству коек анестезиологии, реанимации и интенсивной терапии. Определен комплекс профилактических мероприятий по предупреждению развития пролежней,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проводится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лечени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е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пролежней с оформлением медицинских документов. Определены функциональные обязанности работников структурных подразделений по осуществлению мероприятий по уходу за лежачими пациентами</w:t>
            </w:r>
          </w:p>
        </w:tc>
        <w:tc>
          <w:tcPr>
            <w:tcW w:w="4565" w:type="dxa"/>
          </w:tcPr>
          <w:p w:rsidR="00943569" w:rsidRPr="0089047D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89047D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(дата утверждения)</w:t>
            </w:r>
          </w:p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F22D3B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направления на патогистологические исследования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биопсийного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материала и на патологоанатомические вскрытия умерших. Проводится анализ случаев расхождения клинических и патологоанатомических диагнозов</w:t>
            </w:r>
          </w:p>
        </w:tc>
        <w:tc>
          <w:tcPr>
            <w:tcW w:w="4565" w:type="dxa"/>
          </w:tcPr>
          <w:p w:rsidR="00943569" w:rsidRPr="0089047D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89047D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Журнал регистрации </w:t>
            </w:r>
            <w:proofErr w:type="spellStart"/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биопсийоного</w:t>
            </w:r>
            <w:proofErr w:type="spellEnd"/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(операционного) материала, направляемого на патогистологическое исследования (дата начала ведения)</w:t>
            </w:r>
          </w:p>
          <w:p w:rsidR="00943569" w:rsidRPr="0089047D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 эк-21 «Заключение 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проведении экспертизы качества медицинской помощи»</w:t>
            </w:r>
          </w:p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Аналитические справки (даты формирования)</w:t>
            </w:r>
          </w:p>
        </w:tc>
      </w:tr>
      <w:tr w:rsidR="00943569" w:rsidRPr="00AD7D8F" w:rsidTr="005A028A">
        <w:tc>
          <w:tcPr>
            <w:tcW w:w="9716" w:type="dxa"/>
            <w:gridSpan w:val="3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hanging="2"/>
              <w:jc w:val="center"/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11. Образовательная деятельность, научная, инновационная деятельность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197" w:type="dxa"/>
          </w:tcPr>
          <w:p w:rsidR="00943569" w:rsidRPr="00AB0D86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взаимодействие и совместная работа с профильными кафедрами (университетами) согласно Положению о клинической организации здравоохранения и договору сотрудничества. Проведенные мероприятия в рамках лечебно-диагностической, инновационной, научной деятельности, подбору кадров документируются</w:t>
            </w:r>
          </w:p>
        </w:tc>
        <w:tc>
          <w:tcPr>
            <w:tcW w:w="4565" w:type="dxa"/>
          </w:tcPr>
          <w:p w:rsidR="00943569" w:rsidRPr="0089047D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89047D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мероприятий (название и дата утверждения)</w:t>
            </w:r>
          </w:p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проведения мероприятий (дата формирования)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Обеспечивается реализация образовательных программ высшего, научно-ориентированного, дополнительного образования по направлению образования «Здравоохранение», профессиональная подготовка врачей-специалистов (интернатура, клиническая ординатура). Имеется лицензия на осуществление образовательной деятельности. Соблюдаются требования, предъявляемые к базе интернатуры</w:t>
            </w:r>
          </w:p>
        </w:tc>
        <w:tc>
          <w:tcPr>
            <w:tcW w:w="4565" w:type="dxa"/>
          </w:tcPr>
          <w:p w:rsidR="00943569" w:rsidRPr="0089047D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Лицензия на осуществление образовательной деятельности (номер и дата выдачи)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Выполнение диссертаций на соискание ученой степени не менее 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год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Участие в выполнении государственных программ, государственных программ научных исследований, государственных научно-технических программ, региональных научно-технических программ, отраслевых научно-технических программ, межгосударственных программ, проектов в рамках конкурсов Белорусского республиканского фонда фундаментальных исследований, инновационных проектов, выполняемых в рамках Государственной программы инновационного развития Республики Беларусь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D7D8F" w:rsidTr="005A028A">
        <w:trPr>
          <w:trHeight w:val="260"/>
        </w:trPr>
        <w:tc>
          <w:tcPr>
            <w:tcW w:w="954" w:type="dxa"/>
            <w:tcBorders>
              <w:right w:val="single" w:sz="4" w:space="0" w:color="000000"/>
            </w:tcBorders>
          </w:tcPr>
          <w:p w:rsidR="00943569" w:rsidRPr="00F22D3B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Публикация результатов научно-исследовательских работ (статьи в отечественных и международных журналах, сборниках, материалах конференций и т.д.): не менее 5 публикаций в год в рецензируемых изданиях, рекомендованных ВАК Республики Беларусь для публикации результатов диссертационных исследований; не менее 3 статей в год в рецензируемых научных изданиях, индексируемых в базах данных научной информации («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of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Science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», «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Scopus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», «РИНЦ»)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Разработка и внедрение новых методов и алгоритмов оказания медицинской помощи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(диагностика, лечение, профилактика, медицинская реабилитация, медицинская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) и инструкций по их применению, стандартов диагностики и лечения (клинические протоколы и другое)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инструкция по применению (не менее 1 в год), акт внедрения (не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менее 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год)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197" w:type="dxa"/>
          </w:tcPr>
          <w:p w:rsidR="00943569" w:rsidRPr="00AB0D86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Проведение изобретательской, рационализаторской и патентно-лицензионной работы: подача заявки и/или получение патента на изобретение, полезную модель, промышленные образцы, товарные знаки, компьютерные программы (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не менее 3 в год); получение свидетельства на рационализаторские предложения (не менее 5 в год)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Проведение научных и образовательных мероприятий (съезд, конференция, симпозиум, семинар, круглый стол, вебинар, участие в выставочной деятельности) не менее 2 в год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D7D8F" w:rsidTr="005A028A">
        <w:tc>
          <w:tcPr>
            <w:tcW w:w="954" w:type="dxa"/>
            <w:tcBorders>
              <w:right w:val="single" w:sz="4" w:space="0" w:color="000000"/>
            </w:tcBorders>
          </w:tcPr>
          <w:p w:rsidR="00943569" w:rsidRPr="00AD7D8F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проведения клинических исследований (испытаний) лекарственных средств, изделий медицинского назначения. Проведение клинических исследований (испытаний), квалификация исследователей соответствуют требованиям Правил надлежащей клинической практики</w:t>
            </w:r>
          </w:p>
        </w:tc>
        <w:tc>
          <w:tcPr>
            <w:tcW w:w="4565" w:type="dxa"/>
          </w:tcPr>
          <w:p w:rsidR="00943569" w:rsidRPr="0089047D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D7D8F" w:rsidTr="005A028A">
        <w:tc>
          <w:tcPr>
            <w:tcW w:w="9716" w:type="dxa"/>
            <w:gridSpan w:val="3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right="109" w:hanging="2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12. Организационно-методическая и консультативная помощь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Проводится аналитическая работа по оценке состояния здоровья населения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республики (по профилю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НПЦ), оценке состояния профильной службы в республике с внесением предложений по совершенствованию организации оказания специализированной медицинской помощи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Аналитические справки (название 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дата формирования)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Участие в проведении оценки качества медицинской помощи и медицинских экспертиз, экспертизы качества медицинской помощи, оказываемой в организациях здравоохранения различного уровня, с разработкой плана мероприятий по совершенствованию оказания специализированной медицинской помощи </w:t>
            </w:r>
          </w:p>
        </w:tc>
        <w:tc>
          <w:tcPr>
            <w:tcW w:w="4565" w:type="dxa"/>
          </w:tcPr>
          <w:p w:rsidR="00943569" w:rsidRPr="0089047D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89047D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План мероприятий (название и дата утверждения)</w:t>
            </w:r>
          </w:p>
          <w:p w:rsidR="00943569" w:rsidRPr="0089047D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Форма 1 эк-21 «Заключение о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проведении экспертизы качества медицинской помощи» </w:t>
            </w:r>
          </w:p>
          <w:p w:rsidR="00943569" w:rsidRPr="0089047D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Форма 1 ок-21 «Заключение о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проведении оценки качества медицинской помощи» 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Аналитические справки (даты формирования)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/>
              <w:ind w:left="1" w:right="-2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Участие в работе экспертных, проблемных, межведомственных комиссий, рабочих групп (по проблемам здравоохранения, подготовке клинических протоколов и др. нормативных правовых актов), заседаниях лечебно-контрольного совета главного управления по здравоохранению облисполкома (Комитета по здравоохранению Мингорисполкома)/Министерства здравоохранения, в мониторинге, работе комиссий по проверке организации здравоохранения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rPr>
          <w:trHeight w:val="407"/>
        </w:trPr>
        <w:tc>
          <w:tcPr>
            <w:tcW w:w="954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/>
              <w:ind w:left="1" w:right="-2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Проведение выездных образовательных мероприятий (семинар, лекция, выступление, мастер-класс)</w:t>
            </w:r>
          </w:p>
        </w:tc>
        <w:tc>
          <w:tcPr>
            <w:tcW w:w="4565" w:type="dxa"/>
          </w:tcPr>
          <w:p w:rsidR="00943569" w:rsidRPr="0089047D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Сведения (название и дата формирования)</w:t>
            </w:r>
          </w:p>
        </w:tc>
      </w:tr>
      <w:tr w:rsidR="00943569" w:rsidRPr="00AD7D8F" w:rsidTr="005A028A">
        <w:tc>
          <w:tcPr>
            <w:tcW w:w="954" w:type="dxa"/>
            <w:tcBorders>
              <w:right w:val="single" w:sz="4" w:space="0" w:color="000000"/>
            </w:tcBorders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/>
              <w:ind w:left="1" w:right="-2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Участие в разработке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 рецензировании нормативных и других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правовых документов 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c>
          <w:tcPr>
            <w:tcW w:w="954" w:type="dxa"/>
            <w:tcBorders>
              <w:right w:val="single" w:sz="4" w:space="0" w:color="000000"/>
            </w:tcBorders>
          </w:tcPr>
          <w:p w:rsidR="00943569" w:rsidRPr="00F22D3B" w:rsidRDefault="00943569" w:rsidP="005A028A">
            <w:pPr>
              <w:tabs>
                <w:tab w:val="left" w:pos="6804"/>
              </w:tabs>
              <w:spacing w:after="0"/>
              <w:ind w:left="1" w:right="-2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Организована работа системы телемедицинского консультирования. Обеспечено оказание консультативно-методической помощи при проведении телемедицинского консультирования</w:t>
            </w:r>
          </w:p>
        </w:tc>
        <w:tc>
          <w:tcPr>
            <w:tcW w:w="4565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Приказ руководителя (дата утверждения, номер, название)</w:t>
            </w:r>
          </w:p>
        </w:tc>
      </w:tr>
      <w:tr w:rsidR="00943569" w:rsidRPr="00AD7D8F" w:rsidTr="005A028A">
        <w:tc>
          <w:tcPr>
            <w:tcW w:w="954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/>
              <w:ind w:left="1" w:right="-2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Проведение мероприятий по расширению международного сотрудничества и внешнеэкономических связей</w:t>
            </w:r>
          </w:p>
        </w:tc>
        <w:tc>
          <w:tcPr>
            <w:tcW w:w="4565" w:type="dxa"/>
          </w:tcPr>
          <w:p w:rsidR="00943569" w:rsidRPr="0089047D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Приказ руководителя (дата утверждения, номер, название)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04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Сведения (название и дата формирования)</w:t>
            </w:r>
          </w:p>
        </w:tc>
      </w:tr>
    </w:tbl>
    <w:p w:rsidR="00943569" w:rsidRPr="0065330C" w:rsidRDefault="00943569" w:rsidP="00943569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943569" w:rsidRDefault="00943569" w:rsidP="00943569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943569" w:rsidRDefault="00943569" w:rsidP="00943569">
      <w:pPr>
        <w:spacing w:line="280" w:lineRule="exact"/>
        <w:jc w:val="center"/>
        <w:rPr>
          <w:rFonts w:ascii="Times New Roman" w:hAnsi="Times New Roman" w:cs="Times New Roman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у</w:t>
      </w:r>
      <w:r w:rsidRPr="00AD7D8F">
        <w:rPr>
          <w:rFonts w:ascii="Times New Roman" w:hAnsi="Times New Roman" w:cs="Times New Roman"/>
          <w:sz w:val="30"/>
          <w:szCs w:val="30"/>
        </w:rPr>
        <w:t>частков</w:t>
      </w:r>
      <w:r>
        <w:rPr>
          <w:rFonts w:ascii="Times New Roman" w:hAnsi="Times New Roman" w:cs="Times New Roman"/>
          <w:sz w:val="30"/>
          <w:szCs w:val="30"/>
        </w:rPr>
        <w:t>ой</w:t>
      </w:r>
      <w:r w:rsidRPr="00AD7D8F">
        <w:rPr>
          <w:rFonts w:ascii="Times New Roman" w:hAnsi="Times New Roman" w:cs="Times New Roman"/>
          <w:sz w:val="30"/>
          <w:szCs w:val="30"/>
        </w:rPr>
        <w:t xml:space="preserve"> больниц</w:t>
      </w:r>
      <w:r>
        <w:rPr>
          <w:rFonts w:ascii="Times New Roman" w:hAnsi="Times New Roman" w:cs="Times New Roman"/>
          <w:sz w:val="30"/>
          <w:szCs w:val="30"/>
        </w:rPr>
        <w:t>ы</w:t>
      </w:r>
    </w:p>
    <w:tbl>
      <w:tblPr>
        <w:tblW w:w="969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7"/>
        <w:gridCol w:w="4197"/>
        <w:gridCol w:w="4590"/>
      </w:tblGrid>
      <w:tr w:rsidR="00943569" w:rsidRPr="00AD7D8F" w:rsidTr="005A028A">
        <w:trPr>
          <w:trHeight w:val="477"/>
        </w:trPr>
        <w:tc>
          <w:tcPr>
            <w:tcW w:w="907" w:type="dxa"/>
            <w:vAlign w:val="center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197" w:type="dxa"/>
            <w:vAlign w:val="center"/>
          </w:tcPr>
          <w:p w:rsidR="00943569" w:rsidRPr="00AD7D8F" w:rsidRDefault="00943569" w:rsidP="005A028A">
            <w:pPr>
              <w:tabs>
                <w:tab w:val="left" w:pos="6804"/>
              </w:tabs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590" w:type="dxa"/>
            <w:vAlign w:val="center"/>
          </w:tcPr>
          <w:p w:rsidR="00943569" w:rsidRPr="00AD7D8F" w:rsidRDefault="00943569" w:rsidP="005A028A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C5967">
              <w:rPr>
                <w:rFonts w:ascii="Times New Roman" w:eastAsia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rPr>
          <w:trHeight w:val="1753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D7D8F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4C22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CD4C22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составляет не более 1,5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квалификационных категорий у специалистов с медицинским образованием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75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 % от лиц, подлежащих профессиональной аттестации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93C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коэффициенте совместительства медицинских работников с высшим медицинским, со средним медицинским, фармацевтическим образованием (дата формирования сведений)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удельном весе медицинских работников, имеющих квалификационную категорию, от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числа лиц, подлежащих профессиональной аттестации (дата формирования сведений)</w:t>
            </w:r>
          </w:p>
        </w:tc>
      </w:tr>
      <w:tr w:rsidR="00943569" w:rsidRPr="00AD7D8F" w:rsidTr="005A028A">
        <w:trPr>
          <w:trHeight w:val="930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D7D8F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D7168A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Оснащение изделиями медицинского назначения и медицинской техникой участковой больницы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(далее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 –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УБ)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сумки врача общей практики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оснащения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(наименование, дата утверждения) или иной нормативный акт</w:t>
            </w:r>
          </w:p>
        </w:tc>
      </w:tr>
      <w:tr w:rsidR="00943569" w:rsidRPr="00AD7D8F" w:rsidTr="005A028A">
        <w:trPr>
          <w:trHeight w:val="65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D7D8F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Здания, </w:t>
            </w:r>
            <w:r w:rsidRPr="00280C8D">
              <w:rPr>
                <w:rFonts w:ascii="Times New Roman" w:hAnsi="Times New Roman" w:cs="Times New Roman"/>
                <w:sz w:val="26"/>
                <w:szCs w:val="26"/>
              </w:rPr>
              <w:t>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Заключение территориального органа гигиены и эпидемиологии (номер 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выдачи) по результатам проведения оценки соответствия выполнения требований законодательства в области санитарно-эпидемиологического благополучия населения, предоставленное специалистами санитарно-эпидемиологической службы</w:t>
            </w:r>
          </w:p>
        </w:tc>
      </w:tr>
      <w:tr w:rsidR="00943569" w:rsidRPr="00AD7D8F" w:rsidTr="005A028A">
        <w:trPr>
          <w:trHeight w:val="300"/>
        </w:trPr>
        <w:tc>
          <w:tcPr>
            <w:tcW w:w="907" w:type="dxa"/>
          </w:tcPr>
          <w:p w:rsidR="00943569" w:rsidRPr="00AD7D8F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доступность медицинской помощи для населения</w:t>
            </w:r>
          </w:p>
        </w:tc>
        <w:tc>
          <w:tcPr>
            <w:tcW w:w="4590" w:type="dxa"/>
          </w:tcPr>
          <w:p w:rsidR="00943569" w:rsidRPr="00895CB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 организации работы стационара в круглосуточном режиме (дата утверждения, номер, название)</w:t>
            </w:r>
          </w:p>
          <w:p w:rsidR="00943569" w:rsidRPr="00895CB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  <w:p w:rsidR="00943569" w:rsidRPr="00895CB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устанавливающий порядок направления в другие организации здравоохранения для проведения диагностики и консультаций врачей-специалистов (дата утверждения, номер, название)</w:t>
            </w:r>
          </w:p>
          <w:p w:rsidR="00943569" w:rsidRPr="00895CB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учета приема пациентов и отказа от госпитализации (форма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001/у-07; дата начала ведения)</w:t>
            </w:r>
          </w:p>
          <w:p w:rsidR="00943569" w:rsidRPr="00895CB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регистрации амбулаторных пациентов (форма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074/у, дата начала ведения)</w:t>
            </w:r>
          </w:p>
          <w:p w:rsidR="00943569" w:rsidRPr="00895CB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Ведомость учета посещений, заболеваний и пролеченных больных врачом в амбулаторно-поликлинических организациях (форма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025-3/у-07), дата формирования)</w:t>
            </w:r>
          </w:p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учета работы на дому участковой (патронажной) медицинской сестры, акушерки (форма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116/у, дата начала ведения журнала)</w:t>
            </w:r>
          </w:p>
        </w:tc>
      </w:tr>
      <w:tr w:rsidR="00943569" w:rsidRPr="00AD7D8F" w:rsidTr="005A028A">
        <w:trPr>
          <w:trHeight w:val="600"/>
        </w:trPr>
        <w:tc>
          <w:tcPr>
            <w:tcW w:w="907" w:type="dxa"/>
          </w:tcPr>
          <w:p w:rsidR="00943569" w:rsidRPr="00AD7D8F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УБ могут продемонстрировать навыки по оказанию экстренной медицинской помощи, навыки эксплуатации медицинского оборудования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895CB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утверждающий порядок обучения медицинских работников (дата утверждения, номер, название)</w:t>
            </w:r>
          </w:p>
          <w:p w:rsidR="00943569" w:rsidRPr="00895CB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(даты формирования)</w:t>
            </w:r>
          </w:p>
        </w:tc>
      </w:tr>
      <w:tr w:rsidR="00943569" w:rsidRPr="00AD7D8F" w:rsidTr="005A028A">
        <w:trPr>
          <w:trHeight w:val="600"/>
        </w:trPr>
        <w:tc>
          <w:tcPr>
            <w:tcW w:w="907" w:type="dxa"/>
          </w:tcPr>
          <w:p w:rsidR="00943569" w:rsidRPr="00AD7D8F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Соблюдается порядок оказания медицинской помощи взрослому и детскому населению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895CB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Список обслуживаемого населения (взрослого и детского), закрепленного за УБ (наименование, дата утверждения)</w:t>
            </w:r>
          </w:p>
          <w:p w:rsidR="00943569" w:rsidRPr="00895CB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 порядке проведения диспансеризации (наименование, номер, дата утверждения)</w:t>
            </w:r>
          </w:p>
          <w:p w:rsidR="00943569" w:rsidRPr="00895CB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 порядке проведения медицинского наблюдения (наименование, номер, дата утверждения)</w:t>
            </w:r>
          </w:p>
          <w:p w:rsidR="00943569" w:rsidRPr="00895CB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по раннему выявлению злокачественных новообразований (наименование, номер, дата утверждения)</w:t>
            </w:r>
          </w:p>
          <w:p w:rsidR="00943569" w:rsidRPr="00895CB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профилактических прививок (форма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064/у, дата начала ведения) </w:t>
            </w:r>
          </w:p>
          <w:p w:rsidR="00943569" w:rsidRPr="00895CB8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врача, устанавливающий порядок направления в другие организации здравоохранения для проведения диагностики и консультаций врачей-специалистов (наименование, номер, дата утверждения)</w:t>
            </w:r>
          </w:p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 на проведение клинико-лабораторных исследований (номер, 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заключения (при наличии)</w:t>
            </w:r>
          </w:p>
        </w:tc>
      </w:tr>
      <w:tr w:rsidR="00943569" w:rsidRPr="00AD7D8F" w:rsidTr="005A028A">
        <w:trPr>
          <w:trHeight w:val="1021"/>
        </w:trPr>
        <w:tc>
          <w:tcPr>
            <w:tcW w:w="90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Определяется потребность, составляются и выполняются заявки на лекарственные препараты, изделия медицинского назначения в соответствии с Республиканским формуляром лекарственных средств, Республиканским формуляром медицинских изделий. Обеспечено хранение лекарственных, иммунобиологических лекарственных препаратов и изделий медицинского назначения в соответствии с требованиями законодательства. Соблюдается порядок представления информации о выявленных нежелательных реакциях на лекарственные препараты</w:t>
            </w:r>
          </w:p>
        </w:tc>
        <w:tc>
          <w:tcPr>
            <w:tcW w:w="4590" w:type="dxa"/>
          </w:tcPr>
          <w:p w:rsidR="00943569" w:rsidRPr="00895CB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 утверждении формуляра лекарственных средств (наименование, номер, дата утверждения)</w:t>
            </w:r>
          </w:p>
          <w:p w:rsidR="00943569" w:rsidRPr="00895CB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ответственных за лекарственное обеспечение </w:t>
            </w:r>
          </w:p>
          <w:p w:rsidR="00943569" w:rsidRPr="00895CB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(наименование, номер, дата утверждения)</w:t>
            </w:r>
          </w:p>
          <w:p w:rsidR="00943569" w:rsidRPr="00895CB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Требование в аптеку на получение лекарственных препаратов, изделий медицинского назначения (дата формирования)</w:t>
            </w:r>
          </w:p>
          <w:p w:rsidR="00943569" w:rsidRPr="00895CB8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Книга складского учета, дата начала ведения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представлении информации о выявленных нежелательных реакциях на лекарственные препараты (дата формирования сведений)</w:t>
            </w:r>
          </w:p>
        </w:tc>
      </w:tr>
      <w:tr w:rsidR="00943569" w:rsidRPr="00AD7D8F" w:rsidTr="005A028A">
        <w:trPr>
          <w:trHeight w:val="639"/>
        </w:trPr>
        <w:tc>
          <w:tcPr>
            <w:tcW w:w="90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197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проведение восстановительного (физиотерапевтического) лечения</w:t>
            </w:r>
          </w:p>
        </w:tc>
        <w:tc>
          <w:tcPr>
            <w:tcW w:w="4590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учета процедур, форма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895CB8">
              <w:rPr>
                <w:rFonts w:ascii="Times New Roman" w:eastAsia="Times New Roman" w:hAnsi="Times New Roman" w:cs="Times New Roman"/>
                <w:sz w:val="26"/>
                <w:szCs w:val="26"/>
              </w:rPr>
              <w:t>029/у-03, дата начала ведения)</w:t>
            </w:r>
          </w:p>
        </w:tc>
      </w:tr>
    </w:tbl>
    <w:p w:rsidR="00943569" w:rsidRDefault="00943569" w:rsidP="00943569">
      <w:pPr>
        <w:rPr>
          <w:rFonts w:ascii="Times New Roman" w:hAnsi="Times New Roman" w:cs="Times New Roman"/>
          <w:sz w:val="30"/>
          <w:szCs w:val="30"/>
        </w:rPr>
      </w:pPr>
    </w:p>
    <w:p w:rsidR="00943569" w:rsidRDefault="00943569" w:rsidP="00943569">
      <w:pPr>
        <w:spacing w:after="200"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943569" w:rsidRDefault="00943569" w:rsidP="00943569">
      <w:pPr>
        <w:spacing w:line="280" w:lineRule="exact"/>
        <w:jc w:val="center"/>
        <w:rPr>
          <w:rFonts w:ascii="Times New Roman" w:hAnsi="Times New Roman" w:cs="Times New Roman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фельдшерско-акушерского пункта</w:t>
      </w:r>
    </w:p>
    <w:tbl>
      <w:tblPr>
        <w:tblW w:w="969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07"/>
        <w:gridCol w:w="4197"/>
        <w:gridCol w:w="4590"/>
      </w:tblGrid>
      <w:tr w:rsidR="00943569" w:rsidRPr="00AD7D8F" w:rsidTr="005A028A">
        <w:tc>
          <w:tcPr>
            <w:tcW w:w="907" w:type="dxa"/>
            <w:vAlign w:val="center"/>
          </w:tcPr>
          <w:p w:rsidR="00943569" w:rsidRPr="00AD7D8F" w:rsidRDefault="00943569" w:rsidP="005A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197" w:type="dxa"/>
            <w:vAlign w:val="center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590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C5967">
              <w:rPr>
                <w:rFonts w:ascii="Times New Roman" w:eastAsia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c>
          <w:tcPr>
            <w:tcW w:w="90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197" w:type="dxa"/>
          </w:tcPr>
          <w:p w:rsidR="00943569" w:rsidRPr="0065330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330C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Должности, определенные штатным расписанием ФАП, укомплектованы</w:t>
            </w:r>
          </w:p>
        </w:tc>
        <w:tc>
          <w:tcPr>
            <w:tcW w:w="4590" w:type="dxa"/>
          </w:tcPr>
          <w:p w:rsidR="00943569" w:rsidRPr="00732D33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2D33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732D33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2D33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732D33" w:rsidRDefault="00943569" w:rsidP="005A028A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2D33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32D33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укомплектованности» (дата формирования таблицы)</w:t>
            </w:r>
          </w:p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2D3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удельном весе медицинских работников ФАП, имеющих квалификационную категорию, от числа лиц, подлежащих профессиональной аттестации (дата формирования сведений)</w:t>
            </w:r>
          </w:p>
        </w:tc>
      </w:tr>
      <w:tr w:rsidR="00943569" w:rsidRPr="00AD7D8F" w:rsidTr="005A028A">
        <w:tc>
          <w:tcPr>
            <w:tcW w:w="90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197" w:type="dxa"/>
          </w:tcPr>
          <w:p w:rsidR="00943569" w:rsidRPr="0065330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330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ФАП медицинскими изделиями и оборудованием, сумки-укладки фельдшера соответствует </w:t>
            </w:r>
            <w:r w:rsidRPr="0065330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65330C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</w:t>
            </w:r>
          </w:p>
        </w:tc>
        <w:tc>
          <w:tcPr>
            <w:tcW w:w="4590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2D33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(дата утверждения) или иной нормативный акт</w:t>
            </w:r>
          </w:p>
        </w:tc>
      </w:tr>
      <w:tr w:rsidR="00943569" w:rsidRPr="00AD7D8F" w:rsidTr="005A028A">
        <w:tc>
          <w:tcPr>
            <w:tcW w:w="90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197" w:type="dxa"/>
          </w:tcPr>
          <w:p w:rsidR="00943569" w:rsidRPr="0065330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330C">
              <w:rPr>
                <w:rFonts w:ascii="Times New Roman" w:hAnsi="Times New Roman" w:cs="Times New Roman"/>
                <w:sz w:val="26"/>
                <w:szCs w:val="26"/>
              </w:rPr>
              <w:t>Здания, 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4590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Заключение территориального органа гигиены и эпидемиологии (номер 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02309A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выдачи) по результатам проведения оценки соответствия выполнения требований законодательства в области санитарно-эпидемиологического благополучия населения, предоставленное специалистами санитарно-эпидемиологической службы</w:t>
            </w:r>
          </w:p>
        </w:tc>
      </w:tr>
      <w:tr w:rsidR="00943569" w:rsidRPr="00AD7D8F" w:rsidTr="005A028A">
        <w:tc>
          <w:tcPr>
            <w:tcW w:w="90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197" w:type="dxa"/>
          </w:tcPr>
          <w:p w:rsidR="00943569" w:rsidRPr="0065330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330C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розничная реализация лекарственных средств населению</w:t>
            </w:r>
          </w:p>
        </w:tc>
        <w:tc>
          <w:tcPr>
            <w:tcW w:w="4590" w:type="dxa"/>
          </w:tcPr>
          <w:p w:rsidR="00943569" w:rsidRPr="00732D3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2D33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реализацию лекарственных средств населению (номер и дата заключения)</w:t>
            </w:r>
          </w:p>
          <w:p w:rsidR="00943569" w:rsidRPr="00732D3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2D3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 порядке хранения и реализации лекарственных средств, денежных средств, полученных от розничной реализации лекарственных средств (дата утверждения, номер, название)</w:t>
            </w:r>
          </w:p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2D33">
              <w:rPr>
                <w:rFonts w:ascii="Times New Roman" w:eastAsia="Times New Roman" w:hAnsi="Times New Roman" w:cs="Times New Roman"/>
                <w:sz w:val="26"/>
                <w:szCs w:val="26"/>
              </w:rPr>
              <w:t>Инвентаризационная ведомость лекарственных средств, переданных аптекой медицинскому работнику для розничной реализации (дата формирования)</w:t>
            </w:r>
          </w:p>
        </w:tc>
      </w:tr>
      <w:tr w:rsidR="00943569" w:rsidRPr="00AD7D8F" w:rsidTr="005A028A">
        <w:tc>
          <w:tcPr>
            <w:tcW w:w="907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197" w:type="dxa"/>
          </w:tcPr>
          <w:p w:rsidR="00943569" w:rsidRPr="0065330C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5330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преемственность в оказании медицинской помощи и передача информации между ФАП, АВОП и ЦРБ</w:t>
            </w:r>
          </w:p>
        </w:tc>
        <w:tc>
          <w:tcPr>
            <w:tcW w:w="4590" w:type="dxa"/>
          </w:tcPr>
          <w:p w:rsidR="00943569" w:rsidRPr="00732D3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32D3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Журнал регистрации амбулаторных пациентов (форма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732D3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074/у, дата начала ведения)</w:t>
            </w:r>
          </w:p>
          <w:p w:rsidR="00943569" w:rsidRPr="00732D3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32D3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Ведомость учета посещений, заболеваний и пролеченных больных врачом в амбулаторно-поликлинических организациях (форма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732D3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025-3/у-07), дата формирования)</w:t>
            </w:r>
          </w:p>
          <w:p w:rsidR="00943569" w:rsidRPr="00732D3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32D3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Приказ главного врача, устанавливающий порядок направления в другие организации здравоохранения для проведения диагностики и консультаций врачей-специалистов (дата утверждения, номер, название)</w:t>
            </w:r>
          </w:p>
          <w:p w:rsidR="00943569" w:rsidRPr="00732D3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32D3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Форма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732D3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060/у «Журнал учета</w:t>
            </w:r>
          </w:p>
          <w:p w:rsidR="00943569" w:rsidRPr="00732D3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32D3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инфекционных заболеваний, пищевых отравлений, осложнений после прививки»</w:t>
            </w:r>
          </w:p>
          <w:p w:rsidR="00943569" w:rsidRPr="00732D33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32D3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Форма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732D3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058/у «Экстренное извещение об инфекционном заболевании, пищевом отравлении, осложнении после прививки»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32D3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Приказ главного врача по раннему выявлению злокачественных новообразований (дата утверждения, номер, название)</w:t>
            </w:r>
          </w:p>
        </w:tc>
      </w:tr>
    </w:tbl>
    <w:p w:rsidR="00943569" w:rsidRDefault="00943569" w:rsidP="00943569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43569" w:rsidRDefault="00943569" w:rsidP="009435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943569" w:rsidRDefault="00943569" w:rsidP="00943569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ц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ентр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а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и станци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и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скорой медицинской помощи</w:t>
      </w:r>
    </w:p>
    <w:tbl>
      <w:tblPr>
        <w:tblW w:w="970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1"/>
        <w:gridCol w:w="4253"/>
        <w:gridCol w:w="4602"/>
      </w:tblGrid>
      <w:tr w:rsidR="00943569" w:rsidRPr="00AD7D8F" w:rsidTr="005A028A">
        <w:tc>
          <w:tcPr>
            <w:tcW w:w="851" w:type="dxa"/>
            <w:vAlign w:val="center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4253" w:type="dxa"/>
            <w:vAlign w:val="center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28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4602" w:type="dxa"/>
            <w:shd w:val="clear" w:color="auto" w:fill="auto"/>
            <w:vAlign w:val="center"/>
          </w:tcPr>
          <w:p w:rsidR="00943569" w:rsidRPr="00E44639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28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rPr>
          <w:trHeight w:val="280"/>
        </w:trPr>
        <w:tc>
          <w:tcPr>
            <w:tcW w:w="9706" w:type="dxa"/>
            <w:gridSpan w:val="3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1. Общие условия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91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центра, станции скорой медицинской помощи (далее – Центр СМП) осуществляется в соответствии с Уставом, Положением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Устав (дата утверждения)</w:t>
            </w:r>
          </w:p>
          <w:p w:rsidR="00943569" w:rsidRPr="00E44639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91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Правила внутреннего трудового распорядка (дата утверждения)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Деятельность структурных подразделений осуществляется в соответствии с актуальными положениями о структурных подразделениях, имеется ознакомление работников с положениями о структурных подразделениях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Положения о структурных подразделениях (даты утверждения)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имеются условия для формирования и ведения электронных медицинских документов. Медицинские работники владеют навыками работы в медицинской информационной системе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Договор, подтверждающий обеспечение медицинской информационной системой (номер 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заключения договора)</w:t>
            </w:r>
          </w:p>
          <w:p w:rsidR="00943569" w:rsidRPr="00E4463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сопровождении медицинской информационной системы, наличии ЛВС, персональных компьютеров (дата формирования сведений)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оформления в электронной форме карты вызова бригады скорой медицинской помощи 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утвержден порядок организации и проведения экспертизы качества медицинской помощи, оценки качества медицинской помощи и медицинских экспертиз в соответствии с требованиями законодательства. Определены лица, ответственные за организацию и проведение экспертизы качества, оценки качества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санитарно-эпидемиологического режима. Обучение планируется и проводится в соответствии с планом, отработкой практических навыков и контролем полученных знаний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4463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(дата 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номер при наличии)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с обращениями граждан и юридических лиц в соответствии с требованиями законодательства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Книга замечаний и предложений (дата начала ведения)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Организовано взаимодействие по информированию в случаях подозрения на совершение противоправных действий 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rPr>
          <w:trHeight w:val="280"/>
        </w:trPr>
        <w:tc>
          <w:tcPr>
            <w:tcW w:w="970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2. Штаты и квалификация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Соответствие штатного расписания нормативу обеспеченности, установленному минимальными социальными стандартами, нормативу кадрового обеспечения в расчете на численность населения с учетом объемов медицинской помощи. 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 обязанностей медицинского работника. Медицинские работники ознакомлены с должностными инструкциями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E44639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1-организация (Минздрав) «Отчет организации здравоохранения, оказывающей медицинскую помощь в стационарных и амбулаторных условиях»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квалификационных категорий у специалистов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от лиц, подлежащих профессиональной аттестации не менее 75 %. В организации здравоохранения проводится работа по обучению/повышению квалификации персонала (определяется потребность в проведении обучения/повышения квалификации, осуществляется планирование и контроль проведения). Организовано обучение медицинских работников на рабочем месте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spacing w:after="0" w:line="240" w:lineRule="auto"/>
              <w:ind w:left="-2" w:right="2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удельном весе медицинских работников, имеющих квалификационную категорию, от числа лиц, подлежащих профессиональной аттестации (дата формирования сведений)</w:t>
            </w:r>
          </w:p>
          <w:p w:rsidR="00943569" w:rsidRPr="00E44639" w:rsidRDefault="00943569" w:rsidP="005A028A">
            <w:pPr>
              <w:spacing w:after="0" w:line="240" w:lineRule="auto"/>
              <w:ind w:left="-2" w:right="23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1-медкадры (Минздрав) «Отчет о медицинских, фармацевтических работниках»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Квалификация медицинских работников соответствует требованиям должностной инструкции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соответствии квалификации медицинских работников требованиям должностной инструкции, дата формирования (дата формирования сведений)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составляет не более 1,5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коэффициенте совместительства медицинских работников с высшим медицинским, со средним медицинским, фармацевтическим образованием (дата формирования сведений)</w:t>
            </w:r>
          </w:p>
        </w:tc>
      </w:tr>
      <w:tr w:rsidR="00943569" w:rsidRPr="00AD7D8F" w:rsidTr="005A028A">
        <w:trPr>
          <w:trHeight w:val="280"/>
        </w:trPr>
        <w:tc>
          <w:tcPr>
            <w:tcW w:w="9706" w:type="dxa"/>
            <w:gridSpan w:val="3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3. Материально-техническое обеспечение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53" w:type="dxa"/>
          </w:tcPr>
          <w:p w:rsidR="00943569" w:rsidRPr="007B5B15" w:rsidRDefault="00943569" w:rsidP="005A028A">
            <w:pPr>
              <w:tabs>
                <w:tab w:val="left" w:pos="6804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Автомобили СМП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оснащен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ы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оборудованием и средствами транспортировки пациента, необходимыми для предоставления скорой медицинской помощи, в соответствии с табелем оснащения автомобил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ей СМП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Характеристики автомобилей СМП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соответствуют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класс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ам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или С (реанимобиль),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на них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имеется спутниковая навигационная система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система, фиксирующая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местоположение автомобиля в реальном времени. Для автотранспорта, находящегося во владении организации здравоохранения, определен порядок контроля технического состояния автомобилей СМП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4463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наличии навигационной системы, ее техническом обслуживании (дата формирования сведений)</w:t>
            </w:r>
          </w:p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порядке контроля технического состояния автомобилей скорой медицинской помощи (название и дата формирования)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253" w:type="dxa"/>
          </w:tcPr>
          <w:p w:rsidR="00943569" w:rsidRPr="00D7168A" w:rsidRDefault="00943569" w:rsidP="005A028A">
            <w:pPr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Материально-техническое оснащение б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ригад СМП соответствует утвержденному табелю оснащения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ведение учета медицинской техники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ведение учета медицинской техники (наименование, номер и дата формирования)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 техника, находящая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ся в эксплуатации,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 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об ответственных лицах за проведение технического обслуживания и ремонт медицинской техники (дата утверждения, номер, название)</w:t>
            </w:r>
          </w:p>
          <w:p w:rsidR="00943569" w:rsidRPr="00E4463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об эффективном использовании дорогостоящего оборудования (дата утверждения, номер, название)</w:t>
            </w:r>
          </w:p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используемой медицинской технике» (дата формирования)</w:t>
            </w:r>
          </w:p>
        </w:tc>
      </w:tr>
      <w:tr w:rsidR="00943569" w:rsidRPr="00AD7D8F" w:rsidTr="005A028A">
        <w:trPr>
          <w:trHeight w:val="280"/>
        </w:trPr>
        <w:tc>
          <w:tcPr>
            <w:tcW w:w="9706" w:type="dxa"/>
            <w:gridSpan w:val="3"/>
            <w:shd w:val="clear" w:color="auto" w:fill="auto"/>
          </w:tcPr>
          <w:p w:rsidR="00943569" w:rsidRPr="00E44639" w:rsidRDefault="00943569" w:rsidP="005A028A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4. Санитарно-эпидемиологические требования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Здания, </w:t>
            </w:r>
            <w:r w:rsidRPr="00280C8D">
              <w:rPr>
                <w:rFonts w:ascii="Times New Roman" w:hAnsi="Times New Roman" w:cs="Times New Roman"/>
                <w:sz w:val="26"/>
                <w:szCs w:val="26"/>
              </w:rPr>
              <w:t>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Заключение территориального органа гигиены и эпидемиологии (номер и дата выдачи) по результатам проведения оценки соответствия выполнения требований законодательства в области санитарно-эпидемиологического благополучия населения, предоставленное специалистами санитарно-эпидемиологической службы</w:t>
            </w:r>
          </w:p>
        </w:tc>
      </w:tr>
      <w:tr w:rsidR="00943569" w:rsidRPr="00AD7D8F" w:rsidTr="005A028A">
        <w:trPr>
          <w:trHeight w:val="280"/>
        </w:trPr>
        <w:tc>
          <w:tcPr>
            <w:tcW w:w="9706" w:type="dxa"/>
            <w:gridSpan w:val="3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5. Управление лекарственными препаратами и изделиями медицинского назначения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организации работы фармакотерапевтической комиссии по вопросам управления лекарственными препаратами и изделиями медицинского назначения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по приобретению, хранению, реализации, отпуску (распределению) наркотических средств, психотропных веществ и их прекурсоров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обеспечение лекарственными препаратами и изделиями медицинского назначения в соответствии с Республиканским формуляром лекарственных средств и Республиканским формуляром медицинских изделий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Формуляр (дата утверждения)</w:t>
            </w:r>
          </w:p>
        </w:tc>
      </w:tr>
      <w:tr w:rsidR="00943569" w:rsidRPr="00AD7D8F" w:rsidTr="005A028A">
        <w:trPr>
          <w:trHeight w:val="2392"/>
        </w:trPr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Соблюдается порядок учета лекарственных препаратов, подлежащих предметно-количественному учету, и изделий медицинского назначения.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хранение лекарственных </w:t>
            </w: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препаратов и изделий медицинского назначения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 соответствии с требованиями законодательства. Проводится контроль за условиями хранения и сроками годности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учет лекарственных препаратов и изделий медицинского назначения (наименование, дата формирования)</w:t>
            </w:r>
          </w:p>
        </w:tc>
      </w:tr>
      <w:tr w:rsidR="00943569" w:rsidRPr="00AD7D8F" w:rsidTr="005A028A">
        <w:trPr>
          <w:trHeight w:val="280"/>
        </w:trPr>
        <w:tc>
          <w:tcPr>
            <w:tcW w:w="9706" w:type="dxa"/>
            <w:gridSpan w:val="3"/>
            <w:shd w:val="clear" w:color="auto" w:fill="auto"/>
          </w:tcPr>
          <w:p w:rsidR="00943569" w:rsidRPr="00E44639" w:rsidRDefault="00943569" w:rsidP="005A028A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6. Доступность и непрерывность оказания медицинской помощи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53" w:type="dxa"/>
          </w:tcPr>
          <w:p w:rsidR="00943569" w:rsidRPr="003754EF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норматив обеспеченности бригадами скорой медицинской помощи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определенный минимальными социальными стандартами в расчете на численность населения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4463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Сведения, подтверждающие выполнение норматива (дата формирования)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норматив обеспеченности специальными легковыми автомобилями Центра СМП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4463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Сведения, подтверждающие выполнение норматива (дата формирования)</w:t>
            </w:r>
          </w:p>
        </w:tc>
      </w:tr>
      <w:tr w:rsidR="00943569" w:rsidRPr="00AD7D8F" w:rsidTr="005A028A">
        <w:trPr>
          <w:trHeight w:val="1489"/>
        </w:trPr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норматив ожидания прибытия бригады скорой медицинской помощи, за исключением вызовов с поводом «констатация смерти» и «транспортировка»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E4463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Сведения, подтверждающие выполнение норматива (дата формирования)</w:t>
            </w:r>
          </w:p>
        </w:tc>
      </w:tr>
      <w:tr w:rsidR="00943569" w:rsidRPr="00AD7D8F" w:rsidTr="005A028A">
        <w:trPr>
          <w:trHeight w:val="280"/>
        </w:trPr>
        <w:tc>
          <w:tcPr>
            <w:tcW w:w="9706" w:type="dxa"/>
            <w:gridSpan w:val="3"/>
            <w:shd w:val="clear" w:color="auto" w:fill="auto"/>
          </w:tcPr>
          <w:p w:rsidR="00943569" w:rsidRPr="00E44639" w:rsidRDefault="00943569" w:rsidP="005A028A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7. Оказание экстренной и неотложной медицинской помощи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253" w:type="dxa"/>
          </w:tcPr>
          <w:p w:rsidR="00943569" w:rsidRPr="008C6FB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в организации здравоохранения ЛПА, регламентирующего организаци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ю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оказания экстренной и неотложной медицинской помощи пациентам. Наличие лекарственных препаратов, медицинских изделий, медицинской техники для оказания экстренной и неотложной медицинской помощи в соответствии с требованиями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законодательства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rPr>
          <w:trHeight w:val="280"/>
        </w:trPr>
        <w:tc>
          <w:tcPr>
            <w:tcW w:w="9706" w:type="dxa"/>
            <w:gridSpan w:val="3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8. Лечебно-диагностическая деятельность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получения согласия или отказа пациента (его законных представителей) на проведение простых и (или) сложных медицинских вмешательств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медицинской транспортировки пациентов в больничные организации здравоохранения в соответствии с профилем заболевания 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передачи информации о вызовах скорой медицинской помощи из Центра СМП в амбулаторно-поликлиническую организацию, обслуживающую пациентов на данной административной территории для организации оказания медицинской помощи пациенту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rPr>
          <w:trHeight w:val="280"/>
        </w:trPr>
        <w:tc>
          <w:tcPr>
            <w:tcW w:w="9706" w:type="dxa"/>
            <w:gridSpan w:val="3"/>
            <w:shd w:val="clear" w:color="auto" w:fill="auto"/>
          </w:tcPr>
          <w:p w:rsidR="00943569" w:rsidRPr="00E4463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9. Организация работы оперативного отдела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25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D7D8F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Руководством Центра СМП определен порядок организации и функционирования оперативного отдела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фиксирование (запись) номера телефона для обратной связи с вызывающим лицом, адреса вызова или адресного объекта, повода для вызова 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 бесперебойный обмен информацией между бригадой СМП и оперативным отделом 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взаимодействия оперативного отдела с другими экстренными службами (МВД, МЧС)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1" w:type="dxa"/>
          </w:tcPr>
          <w:p w:rsidR="00943569" w:rsidRPr="00F22D3B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53" w:type="dxa"/>
          </w:tcPr>
          <w:p w:rsidR="00943569" w:rsidRPr="00AD7D8F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направления специализированных врачебных и фельдшерских бригад СМП в соответствии с поводом к вызову и его приоритетом</w:t>
            </w:r>
          </w:p>
        </w:tc>
        <w:tc>
          <w:tcPr>
            <w:tcW w:w="4602" w:type="dxa"/>
            <w:shd w:val="clear" w:color="auto" w:fill="auto"/>
          </w:tcPr>
          <w:p w:rsidR="00943569" w:rsidRPr="00E4463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4639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>
      <w:pPr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</w:p>
    <w:p w:rsidR="00943569" w:rsidRDefault="00943569" w:rsidP="00943569">
      <w:pPr>
        <w:spacing w:after="200" w:line="276" w:lineRule="auto"/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br w:type="page"/>
      </w:r>
    </w:p>
    <w:p w:rsidR="00943569" w:rsidRPr="005D2AAD" w:rsidRDefault="009824FB" w:rsidP="009824FB">
      <w:pPr>
        <w:spacing w:after="0" w:line="280" w:lineRule="exact"/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Раздел </w:t>
      </w:r>
      <w:r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  <w:lang w:val="en-US"/>
        </w:rPr>
        <w:t>II</w:t>
      </w:r>
      <w:r w:rsidR="00943569"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. </w:t>
      </w:r>
      <w:r w:rsidR="00943569"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 w:rsidR="00943569"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по профилям оказания медицинской помощи</w:t>
      </w:r>
    </w:p>
    <w:p w:rsidR="00943569" w:rsidRPr="005D2AAD" w:rsidRDefault="00943569" w:rsidP="00943569">
      <w:pPr>
        <w:spacing w:after="0" w:line="280" w:lineRule="exact"/>
        <w:jc w:val="center"/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</w:p>
    <w:p w:rsidR="00943569" w:rsidRPr="00B45219" w:rsidRDefault="00943569" w:rsidP="00943569">
      <w:pPr>
        <w:spacing w:line="280" w:lineRule="exact"/>
        <w:jc w:val="center"/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по профилю</w:t>
      </w:r>
      <w:r w:rsidRPr="005D2AAD">
        <w:rPr>
          <w:rFonts w:ascii="Times New Roman" w:hAnsi="Times New Roman" w:cs="Times New Roman"/>
          <w:color w:val="1D1C1D"/>
          <w:sz w:val="30"/>
          <w:szCs w:val="30"/>
        </w:rPr>
        <w:br/>
      </w: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«Акушерство и гинекология» для амбулаторно-поликлинических организаций здравоохранения</w:t>
      </w: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1"/>
        <w:gridCol w:w="4394"/>
        <w:gridCol w:w="4395"/>
      </w:tblGrid>
      <w:tr w:rsidR="00943569" w:rsidRPr="00AD7D8F" w:rsidTr="005A028A">
        <w:tc>
          <w:tcPr>
            <w:tcW w:w="851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394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395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292D"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4A4C6C" w:rsidTr="005A028A">
        <w:tc>
          <w:tcPr>
            <w:tcW w:w="851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врачами-акушерами-гинекологами, медицинскими работниками, имеющими среднее специальное медицинское образование, не менее 75 % по физическим лицам. При наличии в штатном расписании неполных должностей врачей-акушеров-гинекологов,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4395" w:type="dxa"/>
          </w:tcPr>
          <w:p w:rsidR="00943569" w:rsidRPr="004A4C6C" w:rsidRDefault="00943569" w:rsidP="005A028A">
            <w:pPr>
              <w:spacing w:after="0" w:line="240" w:lineRule="auto"/>
              <w:ind w:right="2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4A4C6C" w:rsidRDefault="00943569" w:rsidP="005A028A">
            <w:pPr>
              <w:spacing w:after="0" w:line="240" w:lineRule="auto"/>
              <w:ind w:left="1" w:right="2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4A4C6C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4A4C6C" w:rsidTr="005A028A">
        <w:tc>
          <w:tcPr>
            <w:tcW w:w="851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Врачи-акушеры-гинекологи, работающие в центральных районных больницах, прошли повышение квалификации или стажировку на рабочем месте по профилю оказываемой медицинской помощи в структурном подразделении </w:t>
            </w:r>
          </w:p>
        </w:tc>
        <w:tc>
          <w:tcPr>
            <w:tcW w:w="4395" w:type="dxa"/>
          </w:tcPr>
          <w:p w:rsidR="00943569" w:rsidRPr="004A4C6C" w:rsidRDefault="00943569" w:rsidP="005A028A">
            <w:pPr>
              <w:spacing w:after="0" w:line="240" w:lineRule="auto"/>
              <w:ind w:right="2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4A4C6C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наличии квалификации по специальности (дата формирования сведений)</w:t>
            </w:r>
          </w:p>
        </w:tc>
      </w:tr>
      <w:tr w:rsidR="00943569" w:rsidRPr="004A4C6C" w:rsidTr="005A028A">
        <w:tc>
          <w:tcPr>
            <w:tcW w:w="851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4" w:type="dxa"/>
          </w:tcPr>
          <w:p w:rsidR="00943569" w:rsidRPr="00992BC1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женской консультации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4395" w:type="dxa"/>
          </w:tcPr>
          <w:p w:rsidR="00943569" w:rsidRPr="004A4C6C" w:rsidRDefault="00943569" w:rsidP="005A028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4A4C6C" w:rsidTr="005A028A">
        <w:tc>
          <w:tcPr>
            <w:tcW w:w="851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диагностических, хирургических и оперативных вмешательств, перевязок</w:t>
            </w:r>
          </w:p>
        </w:tc>
        <w:tc>
          <w:tcPr>
            <w:tcW w:w="4395" w:type="dxa"/>
          </w:tcPr>
          <w:p w:rsidR="00943569" w:rsidRPr="004A4C6C" w:rsidRDefault="00943569" w:rsidP="005A028A">
            <w:pPr>
              <w:spacing w:after="0" w:line="240" w:lineRule="auto"/>
              <w:ind w:right="2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4A4C6C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RPr="004A4C6C" w:rsidTr="005A028A">
        <w:tc>
          <w:tcPr>
            <w:tcW w:w="851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стерильности, либо хранившиеся с нарушением условий сохранения стерильности</w:t>
            </w:r>
          </w:p>
        </w:tc>
        <w:tc>
          <w:tcPr>
            <w:tcW w:w="4395" w:type="dxa"/>
          </w:tcPr>
          <w:p w:rsidR="00943569" w:rsidRPr="004A4C6C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RPr="004A4C6C" w:rsidTr="005A028A">
        <w:tc>
          <w:tcPr>
            <w:tcW w:w="851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Работа структурного подразделения обеспечена в сменном режиме </w:t>
            </w:r>
          </w:p>
        </w:tc>
        <w:tc>
          <w:tcPr>
            <w:tcW w:w="4395" w:type="dxa"/>
          </w:tcPr>
          <w:p w:rsidR="00943569" w:rsidRPr="004A4C6C" w:rsidRDefault="00943569" w:rsidP="005A028A">
            <w:pPr>
              <w:spacing w:after="0" w:line="240" w:lineRule="auto"/>
              <w:ind w:right="2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4A4C6C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4A4C6C">
              <w:rPr>
                <w:sz w:val="26"/>
                <w:szCs w:val="26"/>
              </w:rPr>
              <w:t xml:space="preserve"> </w:t>
            </w: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RPr="004A4C6C" w:rsidTr="005A028A">
        <w:tc>
          <w:tcPr>
            <w:tcW w:w="851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9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9CB9C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(алгоритмы) оказания скорой и плановой акушерской и гинекологической медицинской помощи</w:t>
            </w:r>
          </w:p>
        </w:tc>
        <w:tc>
          <w:tcPr>
            <w:tcW w:w="4395" w:type="dxa"/>
          </w:tcPr>
          <w:p w:rsidR="00943569" w:rsidRPr="004A4C6C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4A4C6C" w:rsidTr="005A028A">
        <w:tc>
          <w:tcPr>
            <w:tcW w:w="851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9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Выделены дни (время) для выполнения плановых оперативных вмешательств</w:t>
            </w:r>
          </w:p>
        </w:tc>
        <w:tc>
          <w:tcPr>
            <w:tcW w:w="4395" w:type="dxa"/>
          </w:tcPr>
          <w:p w:rsidR="00943569" w:rsidRPr="004A4C6C" w:rsidRDefault="00943569" w:rsidP="005A028A">
            <w:pPr>
              <w:spacing w:after="0" w:line="240" w:lineRule="auto"/>
              <w:ind w:right="2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4A4C6C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График оперативных вмешательств (дата формирования)</w:t>
            </w:r>
          </w:p>
        </w:tc>
      </w:tr>
      <w:tr w:rsidR="00943569" w:rsidRPr="004A4C6C" w:rsidTr="005A028A">
        <w:tc>
          <w:tcPr>
            <w:tcW w:w="851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9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структурном подразделении обеспечено проведение ультразвуковых исследований,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кардиотокографии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кольпоскопии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395" w:type="dxa"/>
          </w:tcPr>
          <w:p w:rsidR="00943569" w:rsidRPr="004A4C6C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Сведения о возможности проведения </w:t>
            </w:r>
            <w:proofErr w:type="spellStart"/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кольпоскопии</w:t>
            </w:r>
            <w:proofErr w:type="spellEnd"/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ультразвуковых исследований, </w:t>
            </w:r>
            <w:proofErr w:type="spellStart"/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кардиотокографии</w:t>
            </w:r>
            <w:proofErr w:type="spellEnd"/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(дата формирования сведений)</w:t>
            </w:r>
          </w:p>
        </w:tc>
      </w:tr>
      <w:tr w:rsidR="00943569" w:rsidRPr="004A4C6C" w:rsidTr="005A028A">
        <w:tc>
          <w:tcPr>
            <w:tcW w:w="851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9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95" w:type="dxa"/>
          </w:tcPr>
          <w:p w:rsidR="00943569" w:rsidRPr="004A4C6C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RPr="004A4C6C" w:rsidTr="005A028A">
        <w:tc>
          <w:tcPr>
            <w:tcW w:w="851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9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</w:t>
            </w:r>
          </w:p>
        </w:tc>
        <w:tc>
          <w:tcPr>
            <w:tcW w:w="4395" w:type="dxa"/>
          </w:tcPr>
          <w:p w:rsidR="00943569" w:rsidRPr="00AD79E8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9E8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 069/у – «Журнал записи амбулаторных операций»</w:t>
            </w:r>
          </w:p>
        </w:tc>
      </w:tr>
      <w:tr w:rsidR="00943569" w:rsidRPr="004A4C6C" w:rsidTr="005A028A">
        <w:tc>
          <w:tcPr>
            <w:tcW w:w="851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9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диспансеризация и медицинское наблюдение пациенток</w:t>
            </w:r>
          </w:p>
        </w:tc>
        <w:tc>
          <w:tcPr>
            <w:tcW w:w="4395" w:type="dxa"/>
          </w:tcPr>
          <w:p w:rsidR="00943569" w:rsidRPr="004A4C6C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4A4C6C" w:rsidTr="005A028A">
        <w:tc>
          <w:tcPr>
            <w:tcW w:w="851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39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по профилактическим медицинским осмотрам, оказанию медицинской помощи (медицинскому наблюдению, диагностике и лечению) врачами-акушерами-гинекологами детей (девочек) в возрасте до 18 лет</w:t>
            </w:r>
          </w:p>
        </w:tc>
        <w:tc>
          <w:tcPr>
            <w:tcW w:w="4395" w:type="dxa"/>
          </w:tcPr>
          <w:p w:rsidR="00943569" w:rsidRPr="004A4C6C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4A4C6C" w:rsidTr="005A028A">
        <w:tc>
          <w:tcPr>
            <w:tcW w:w="851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394" w:type="dxa"/>
          </w:tcPr>
          <w:p w:rsidR="00943569" w:rsidRPr="00AD7D8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проведение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предабортного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психологического консультирования женщин, обратившихся за проведением искусственного прерывания беременности</w:t>
            </w:r>
          </w:p>
        </w:tc>
        <w:tc>
          <w:tcPr>
            <w:tcW w:w="4395" w:type="dxa"/>
          </w:tcPr>
          <w:p w:rsidR="00943569" w:rsidRPr="004A4C6C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4A4C6C" w:rsidTr="005A028A">
        <w:tc>
          <w:tcPr>
            <w:tcW w:w="851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39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структурном подразделении организована работа Школы матери, обучение навыкам грудного вскармливания</w:t>
            </w:r>
          </w:p>
        </w:tc>
        <w:tc>
          <w:tcPr>
            <w:tcW w:w="4395" w:type="dxa"/>
          </w:tcPr>
          <w:p w:rsidR="00943569" w:rsidRPr="004A4C6C" w:rsidRDefault="00943569" w:rsidP="005A028A">
            <w:pPr>
              <w:spacing w:after="0" w:line="240" w:lineRule="auto"/>
              <w:ind w:right="2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4A4C6C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работы школы (название и дата формирования)</w:t>
            </w:r>
          </w:p>
        </w:tc>
      </w:tr>
      <w:tr w:rsidR="00943569" w:rsidRPr="004A4C6C" w:rsidTr="005A028A">
        <w:tc>
          <w:tcPr>
            <w:tcW w:w="851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39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Организована работа по обследованию и лечению бесплодных пар (в организациях здравоохранения, определенных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ЛПА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95" w:type="dxa"/>
          </w:tcPr>
          <w:p w:rsidR="00943569" w:rsidRPr="004A4C6C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4C6C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>
      <w:pPr>
        <w:spacing w:line="280" w:lineRule="exact"/>
        <w:jc w:val="center"/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</w:p>
    <w:p w:rsidR="00943569" w:rsidRPr="00B45219" w:rsidRDefault="00943569" w:rsidP="00943569">
      <w:pPr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br w:type="page"/>
      </w:r>
    </w:p>
    <w:p w:rsidR="00943569" w:rsidRDefault="00943569" w:rsidP="00943569">
      <w:pPr>
        <w:spacing w:line="280" w:lineRule="exact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по профилю</w:t>
      </w:r>
      <w:r w:rsidRPr="005D2AAD">
        <w:rPr>
          <w:rFonts w:ascii="Times New Roman" w:hAnsi="Times New Roman" w:cs="Times New Roman"/>
          <w:color w:val="1D1C1D"/>
          <w:sz w:val="30"/>
          <w:szCs w:val="30"/>
        </w:rPr>
        <w:br/>
      </w: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«Акушерство и гинекология» для </w:t>
      </w:r>
      <w:r w:rsidRPr="00A31F24">
        <w:rPr>
          <w:rFonts w:ascii="Times New Roman" w:hAnsi="Times New Roman" w:cs="Times New Roman"/>
          <w:color w:val="000000"/>
          <w:sz w:val="28"/>
          <w:szCs w:val="28"/>
        </w:rPr>
        <w:t>больничных организаций здравоохранения</w:t>
      </w:r>
    </w:p>
    <w:tbl>
      <w:tblPr>
        <w:tblW w:w="96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4469"/>
        <w:gridCol w:w="4318"/>
      </w:tblGrid>
      <w:tr w:rsidR="00943569" w:rsidRPr="00AD7D8F" w:rsidTr="005A028A">
        <w:tc>
          <w:tcPr>
            <w:tcW w:w="850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469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318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292D"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Укомплектованность структурного подразделения врачами-акушерами-гинекологами, медицинскими работниками, имеющими среднее специальное медицинское образование, не менее 75 % по физическим лицам. При наличии в штатном расписании неполных должностей врачей-акушеров-гинекологов, среднего медицинского персонала укомплектованность не менее 96 % по занятым должностям 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2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9B60E3" w:rsidRDefault="00943569" w:rsidP="005A028A">
            <w:pPr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469" w:type="dxa"/>
          </w:tcPr>
          <w:p w:rsidR="00943569" w:rsidRPr="000945A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структурном подразделении (в организации здравоохранения) имеется врач-неонатолог либо определено лицо, на которое возложены обязанности по оказанию медицинской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помощи новорожденному. К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ритерий применяется для стационарных организаций здравоохранения при оказании медици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нской помощи по родовспоможению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структурного подразделения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 медицинской техникой</w:t>
            </w:r>
            <w:r w:rsidRPr="00AD7D8F"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  <w:t xml:space="preserve"> 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перевязок, ведении родов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2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стерильности, либо хранившиеся с нарушением условий сохранения стерильности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Порядок оказания медицинской помощи в структурном подразделении утвержден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ЛПА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 соответствии с утвержденными порядками оказания медицинской помощи, требованиями инструкции по организации разноуровневой системы акушерско-гинекологической и перинатальной помощи и клиническими протоколами, законодательством.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Соблюдается порядок (алгоритмы, «дорожные карты») оказания срочной и плановой медицинской помощи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врачей-акушеров-гинекологов при условии оказания экстренной специализированной помощи в структурном подразделении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2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9B60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составе акушерского отделения выделен отдельный 24-часовой акушерский пост для ведения родов. Критерий применяется для организаций здравоохранения при оказании медицинской помощи по родовспоможению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2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9B60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структурном подразделении обеспечена возможность одновременного участия 2 врачей-хирургов (один из которых врач-акушер-гинеколог) при выполнении хирургических вмешательств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2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Графики работы, табели учета рабочего времени</w:t>
            </w:r>
            <w:r w:rsidRPr="009B60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организации здравоохранения круглосуточно обеспечено проведение ультразвуковых исследований. В организации здравоохранения круглосуточно обеспечено проведение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кардиотокографии</w:t>
            </w:r>
            <w:proofErr w:type="spellEnd"/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2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9B60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в период нахождения пациент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ки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на стационарном лечении обеспечена возможность проведения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кольпоскопии</w:t>
            </w:r>
            <w:proofErr w:type="spellEnd"/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Сведения о возможности проведения </w:t>
            </w:r>
            <w:proofErr w:type="spellStart"/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кольпоскопии</w:t>
            </w:r>
            <w:proofErr w:type="spellEnd"/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вмешательств, либо в электронном виде с внесением в медицинскую карту стационарного пациента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28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Форма № 008/у-07 – «Журнал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записи оперативных вмешательств в стационаре»</w:t>
            </w:r>
          </w:p>
        </w:tc>
      </w:tr>
      <w:tr w:rsidR="00943569" w:rsidRPr="00AD7D8F" w:rsidTr="005A028A">
        <w:trPr>
          <w:trHeight w:val="1725"/>
        </w:trPr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имеется в наличии отделение (койки) анестезиологии и реанимации для беременных, рожениц, родильниц, пациентов гинекологического профиля и для новорожденных детей (III – IV технологический уровень)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rPr>
          <w:trHeight w:val="1350"/>
        </w:trPr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гинекологическом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отделении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хирургическая (оперативная) активность не менее: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50 % на I – II технологическом уровне;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70 % на III – IV технологическом уровне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2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 дата формирования)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Удельный вес лапароскопического доступа при плановых абдоминальных хирургических вмешательствах составляет не менее: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50 % для II технологического уровня;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60 % для III технологического уровня;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70 % для IV технологического уровня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2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 дата формирования)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C906FB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акушерских отделениях организована работа по грудному вскармливанию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>
      <w:pPr>
        <w:pStyle w:val="21"/>
      </w:pPr>
    </w:p>
    <w:p w:rsidR="00943569" w:rsidRDefault="00943569" w:rsidP="00943569">
      <w:pPr>
        <w:spacing w:after="200" w:line="276" w:lineRule="auto"/>
        <w:rPr>
          <w:rFonts w:ascii="Times New Roman" w:eastAsiaTheme="minorEastAsia" w:hAnsi="Times New Roman" w:cs="Times New Roman"/>
          <w:sz w:val="30"/>
          <w:szCs w:val="30"/>
        </w:rPr>
      </w:pPr>
      <w:r>
        <w:br w:type="page"/>
      </w:r>
    </w:p>
    <w:p w:rsidR="00943569" w:rsidRPr="00804A75" w:rsidRDefault="00943569" w:rsidP="00943569">
      <w:pPr>
        <w:pStyle w:val="21"/>
      </w:pPr>
      <w:r w:rsidRPr="00804A75">
        <w:t xml:space="preserve">Методические рекомендации по проведению медицинской аккредитации </w:t>
      </w:r>
      <w:r w:rsidRPr="00804A75">
        <w:rPr>
          <w:color w:val="1D1C1D"/>
          <w:shd w:val="clear" w:color="auto" w:fill="FFFFFF"/>
        </w:rPr>
        <w:t>по профилю</w:t>
      </w:r>
      <w:r w:rsidRPr="00804A75">
        <w:rPr>
          <w:color w:val="1D1C1D"/>
        </w:rPr>
        <w:br/>
      </w:r>
      <w:r w:rsidRPr="00804A75">
        <w:t>«Анестезиология и реаниматология» для больничных организаций здравоохранения</w:t>
      </w:r>
    </w:p>
    <w:tbl>
      <w:tblPr>
        <w:tblW w:w="96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4469"/>
        <w:gridCol w:w="4318"/>
      </w:tblGrid>
      <w:tr w:rsidR="00943569" w:rsidRPr="00AD7D8F" w:rsidTr="005A028A">
        <w:tc>
          <w:tcPr>
            <w:tcW w:w="850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469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318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292D"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Укомплектованность структурного подразделения врачами-анестезиологами-реаниматологами,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врачей-анестезиологов-реаниматологов, среднего медицинского персонала укомплектованность не менее 96 % по занятым должностям 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2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9B60E3" w:rsidRDefault="00943569" w:rsidP="005A028A">
            <w:pPr>
              <w:spacing w:after="0" w:line="240" w:lineRule="auto"/>
              <w:ind w:left="1" w:right="2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469" w:type="dxa"/>
          </w:tcPr>
          <w:p w:rsidR="00943569" w:rsidRPr="00CB5A5A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структурного подразделения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медицинских вмешательств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2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Программа производственного контроля (название и 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стерильности, либо хранившиеся с нарушением условий сохранения стерильности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Врачи-анестезиологи-реаниматологи отделения осуществляют систематическое обучение сотрудников других отделений методам оказания медицинской помощи при развитии неотложных, терминальных состояний, производится обучение проведению комплекса сердечно-легочной реанимации, ведется учет результатов обучения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2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ind w:right="2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(дата и номер при наличии)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Отделение анестезиологии и реанимации оснащено необходимыми лекарственными средствами и изделиями медицинского назначения для проведения анестезии в соответствии с профилем медицинских вмешательств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2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Формуляр 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Ведется журнал оценки готовности рабочего места врача анестезиолога-реаниматолога. Осуществляется информирование ответственных лиц о неисправности медицинской техники, медицинских изделий, отсутствии медицинских изделий, лекарственных препаратов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left="1" w:right="2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«Журнал оценки готовности рабочего места врача-анестезиолога-реаниматолога»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возможность осмотра пациентов при возникновении состояний, требующих оказания неотложной медицинской помощи или необходимости оказания анестезиологического пособия врачом анестезиологом-реаниматологом в рабочее время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наблюдение пациентов в послеоперационном периоде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Созданы условия для обеспечения медицинскими газами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left="1" w:right="2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 на обслуживание (номер и дата заключения)</w:t>
            </w:r>
          </w:p>
        </w:tc>
      </w:tr>
    </w:tbl>
    <w:p w:rsidR="00943569" w:rsidRDefault="00943569" w:rsidP="00943569"/>
    <w:p w:rsidR="00943569" w:rsidRPr="001253F7" w:rsidRDefault="00943569" w:rsidP="00943569">
      <w:r>
        <w:br w:type="page"/>
      </w:r>
    </w:p>
    <w:p w:rsidR="00943569" w:rsidRPr="001253F7" w:rsidRDefault="00943569" w:rsidP="00943569">
      <w:pPr>
        <w:pStyle w:val="21"/>
      </w:pPr>
      <w:r w:rsidRPr="00804A75">
        <w:t xml:space="preserve">Методические рекомендации по проведению медицинской аккредитации </w:t>
      </w:r>
      <w:r w:rsidRPr="00804A75">
        <w:rPr>
          <w:color w:val="1D1C1D"/>
          <w:shd w:val="clear" w:color="auto" w:fill="FFFFFF"/>
        </w:rPr>
        <w:t>по профилю</w:t>
      </w:r>
      <w:r w:rsidRPr="00804A75">
        <w:rPr>
          <w:color w:val="1D1C1D"/>
        </w:rPr>
        <w:br/>
      </w:r>
      <w:r w:rsidRPr="00804A75">
        <w:t>«Анестезиология» для амбулаторно-поликлинических организаций здравоохранения</w:t>
      </w:r>
    </w:p>
    <w:tbl>
      <w:tblPr>
        <w:tblW w:w="96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4469"/>
        <w:gridCol w:w="4318"/>
      </w:tblGrid>
      <w:tr w:rsidR="00943569" w:rsidRPr="00AD7D8F" w:rsidTr="005A028A">
        <w:tc>
          <w:tcPr>
            <w:tcW w:w="850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469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318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292D"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Укомплектованность структурного подразделения врачами-анестезиологами-реаниматологами,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врачей-анестезиологов-реаниматологов, среднего медицинского персонала укомплектованность не менее 96 % по занятым должностям 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16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9B60E3" w:rsidRDefault="00943569" w:rsidP="005A028A">
            <w:pPr>
              <w:spacing w:after="0" w:line="240" w:lineRule="auto"/>
              <w:ind w:left="1" w:right="163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9B60E3" w:rsidRDefault="00943569" w:rsidP="005A028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469" w:type="dxa"/>
          </w:tcPr>
          <w:p w:rsidR="00943569" w:rsidRPr="00CB5A5A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структурного подразделения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Табель оснащения (наименование структурного подразделения, дата утверждения) </w:t>
            </w:r>
            <w:r w:rsidRPr="009B60E3">
              <w:rPr>
                <w:rFonts w:ascii="Times New Roman" w:eastAsia="Times New Roman" w:hAnsi="Times New Roman" w:cs="Times New Roman"/>
                <w:sz w:val="28"/>
                <w:szCs w:val="28"/>
              </w:rPr>
              <w:t>или иной нормативный акт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медицинских вмешательств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16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стерильности, либо хранившиеся с нарушением условий сохранения стерильности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Врачи-анестезиологи-реаниматологи отделения осуществляют систематическое обучение сотрудников других отделений методам оказания медицинской помощи при развитии неотложных, терминальных состояний, производится обучение проведению комплекса сердечно-легочной реанимации, ведется учет результатов обучения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16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ind w:right="16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(дата и номер при наличии)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Отделение анестезиологии и реанимации оснащено необходимыми лекарственными средствами и изделиями медицинского назначения для проведения анестезии в соответствии с профилем медицинских вмешательств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16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Формуляр 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Ведется журнал оценки готовности рабочего места врача анестезиолога-реаниматолога. Осуществляется информирование ответственных лиц о неисправности медицинской техники, медицинских изделий, отсутствии медицинских изделий, лекарственных препаратов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left="1" w:right="163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«Журнал оценки готовности рабочего места врача-анестезиолога-реаниматолога»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возможность осмотра пациентов при возникновении состояний, требующих оказания неотложной медицинской помощи или необходимости оказания анестезиологического пособия врачом анестезиологом-реаниматологом в рабочее время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right="16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9B60E3">
              <w:rPr>
                <w:sz w:val="26"/>
                <w:szCs w:val="26"/>
              </w:rPr>
              <w:t xml:space="preserve"> </w:t>
            </w: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наблюдение пациентов в послеоперационном периоде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Созданы условия для обеспечения медицинскими газами</w:t>
            </w:r>
          </w:p>
        </w:tc>
        <w:tc>
          <w:tcPr>
            <w:tcW w:w="4318" w:type="dxa"/>
          </w:tcPr>
          <w:p w:rsidR="00943569" w:rsidRPr="009B60E3" w:rsidRDefault="00943569" w:rsidP="005A028A">
            <w:pPr>
              <w:spacing w:after="0" w:line="240" w:lineRule="auto"/>
              <w:ind w:left="1" w:right="163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 на обслуживание (номер и дата заключения)</w:t>
            </w:r>
          </w:p>
        </w:tc>
      </w:tr>
    </w:tbl>
    <w:p w:rsidR="00943569" w:rsidRDefault="00943569" w:rsidP="00943569"/>
    <w:p w:rsidR="00943569" w:rsidRPr="001253F7" w:rsidRDefault="00943569" w:rsidP="00943569">
      <w:r>
        <w:br w:type="page"/>
      </w:r>
    </w:p>
    <w:p w:rsidR="00943569" w:rsidRPr="000C7E31" w:rsidRDefault="00943569" w:rsidP="00943569">
      <w:pPr>
        <w:pStyle w:val="21"/>
      </w:pPr>
      <w:r w:rsidRPr="000C7E31">
        <w:t xml:space="preserve">Методические рекомендации по проведению медицинской аккредитации </w:t>
      </w:r>
      <w:r w:rsidRPr="000C7E31">
        <w:rPr>
          <w:color w:val="1D1C1D"/>
          <w:shd w:val="clear" w:color="auto" w:fill="FFFFFF"/>
        </w:rPr>
        <w:t>по профилю</w:t>
      </w:r>
      <w:r w:rsidRPr="000C7E31">
        <w:rPr>
          <w:color w:val="1D1C1D"/>
        </w:rPr>
        <w:br/>
      </w:r>
      <w:r w:rsidRPr="000C7E31">
        <w:t>«Гастроэнтерология» для амбулаторно-поликлинических организаций здравоохранения</w:t>
      </w:r>
    </w:p>
    <w:tbl>
      <w:tblPr>
        <w:tblW w:w="963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4395"/>
        <w:gridCol w:w="4392"/>
      </w:tblGrid>
      <w:tr w:rsidR="00943569" w:rsidRPr="00AD7D8F" w:rsidTr="005A028A">
        <w:tc>
          <w:tcPr>
            <w:tcW w:w="850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4395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392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9292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395" w:type="dxa"/>
          </w:tcPr>
          <w:p w:rsidR="00943569" w:rsidRPr="00AD7D8F" w:rsidRDefault="00943569" w:rsidP="005A028A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4392" w:type="dxa"/>
          </w:tcPr>
          <w:p w:rsidR="00943569" w:rsidRPr="009B60E3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9B60E3" w:rsidRDefault="00943569" w:rsidP="005A028A">
            <w:pPr>
              <w:spacing w:after="0" w:line="240" w:lineRule="auto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9B60E3" w:rsidRDefault="00943569" w:rsidP="005A028A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395" w:type="dxa"/>
          </w:tcPr>
          <w:p w:rsidR="00943569" w:rsidRPr="00CB5A5A" w:rsidRDefault="00943569" w:rsidP="005A028A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назначения и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инской техникой</w:t>
            </w:r>
          </w:p>
        </w:tc>
        <w:tc>
          <w:tcPr>
            <w:tcW w:w="4392" w:type="dxa"/>
          </w:tcPr>
          <w:p w:rsidR="00943569" w:rsidRPr="009B60E3" w:rsidRDefault="00943569" w:rsidP="005A028A">
            <w:pPr>
              <w:spacing w:after="0" w:line="240" w:lineRule="auto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Pr="009B60E3" w:rsidRDefault="00943569" w:rsidP="005A028A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395" w:type="dxa"/>
          </w:tcPr>
          <w:p w:rsidR="00943569" w:rsidRPr="00AD7D8F" w:rsidRDefault="00943569" w:rsidP="005A028A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Работа отделения (кабинета) обеспечена в сменном режиме </w:t>
            </w:r>
          </w:p>
        </w:tc>
        <w:tc>
          <w:tcPr>
            <w:tcW w:w="4392" w:type="dxa"/>
          </w:tcPr>
          <w:p w:rsidR="00943569" w:rsidRPr="009B60E3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395" w:type="dxa"/>
          </w:tcPr>
          <w:p w:rsidR="00943569" w:rsidRPr="00AD7D8F" w:rsidRDefault="00943569" w:rsidP="005A028A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92" w:type="dxa"/>
          </w:tcPr>
          <w:p w:rsidR="00943569" w:rsidRPr="009B60E3" w:rsidRDefault="00943569" w:rsidP="005A028A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395" w:type="dxa"/>
          </w:tcPr>
          <w:p w:rsidR="00943569" w:rsidRPr="00AD7D8F" w:rsidRDefault="00943569" w:rsidP="005A028A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(алгоритмы) оказания скорой и плановой медицинской помощи при гастроэнтерологической патологии</w:t>
            </w:r>
          </w:p>
        </w:tc>
        <w:tc>
          <w:tcPr>
            <w:tcW w:w="4392" w:type="dxa"/>
          </w:tcPr>
          <w:p w:rsidR="00943569" w:rsidRPr="009B60E3" w:rsidRDefault="00943569" w:rsidP="005A028A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395" w:type="dxa"/>
          </w:tcPr>
          <w:p w:rsidR="00943569" w:rsidRPr="00AD7D8F" w:rsidRDefault="00943569" w:rsidP="005A028A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медицинского наблюдения пациентов</w:t>
            </w:r>
          </w:p>
        </w:tc>
        <w:tc>
          <w:tcPr>
            <w:tcW w:w="4392" w:type="dxa"/>
          </w:tcPr>
          <w:p w:rsidR="00943569" w:rsidRPr="009B60E3" w:rsidRDefault="00943569" w:rsidP="005A028A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395" w:type="dxa"/>
          </w:tcPr>
          <w:p w:rsidR="00943569" w:rsidRPr="00AD7D8F" w:rsidRDefault="00943569" w:rsidP="005A028A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и (или) направления на плановые инструментальные исследования: гастроскопия,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илеоколоноскопия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УЗИ, КТ, МРТ органов брюшной полости (в том числе с внутривенным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контрастированием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выполнением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КТ-энтерографии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)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эндосонография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эластометрия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/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эластография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печени,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импедансная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рН-метрия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манометрия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остеоденситометрия</w:t>
            </w:r>
            <w:proofErr w:type="spellEnd"/>
          </w:p>
        </w:tc>
        <w:tc>
          <w:tcPr>
            <w:tcW w:w="4392" w:type="dxa"/>
          </w:tcPr>
          <w:p w:rsidR="00943569" w:rsidRPr="009B60E3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9B60E3" w:rsidRDefault="00943569" w:rsidP="005A028A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943569" w:rsidRPr="00AD7D8F" w:rsidTr="005A028A">
        <w:tc>
          <w:tcPr>
            <w:tcW w:w="850" w:type="dxa"/>
            <w:tcBorders>
              <w:bottom w:val="single" w:sz="4" w:space="0" w:color="000000"/>
            </w:tcBorders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395" w:type="dxa"/>
            <w:tcBorders>
              <w:bottom w:val="single" w:sz="4" w:space="0" w:color="000000"/>
            </w:tcBorders>
          </w:tcPr>
          <w:p w:rsidR="00943569" w:rsidRPr="00AD7D8F" w:rsidRDefault="00943569" w:rsidP="005A028A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и обеспечено направление пациентов с хроническими воспалительными заболеваниями кишечника, наследственными, аутоиммунными и редкими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орфанными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заболеваниями органов пищеварения на диагностические исследования</w:t>
            </w:r>
          </w:p>
        </w:tc>
        <w:tc>
          <w:tcPr>
            <w:tcW w:w="4392" w:type="dxa"/>
            <w:tcBorders>
              <w:bottom w:val="single" w:sz="4" w:space="0" w:color="000000"/>
            </w:tcBorders>
          </w:tcPr>
          <w:p w:rsidR="00943569" w:rsidRPr="009B60E3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9B60E3" w:rsidRDefault="00943569" w:rsidP="005A028A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943569" w:rsidRPr="00AD7D8F" w:rsidTr="005A028A">
        <w:tc>
          <w:tcPr>
            <w:tcW w:w="850" w:type="dxa"/>
            <w:tcBorders>
              <w:bottom w:val="single" w:sz="4" w:space="0" w:color="auto"/>
            </w:tcBorders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943569" w:rsidRPr="00AD7D8F" w:rsidRDefault="00943569" w:rsidP="005A028A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и обеспечено направление пациентов с хроническими воспалительными заболеваниями кишечника, наследственными, аутоиммунными и редкими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орфанными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заболеваниями органов пищеварения на консультацию в Республиканский специализированный центр гастроэнтерологии </w:t>
            </w:r>
          </w:p>
        </w:tc>
        <w:tc>
          <w:tcPr>
            <w:tcW w:w="4392" w:type="dxa"/>
            <w:tcBorders>
              <w:bottom w:val="single" w:sz="4" w:space="0" w:color="auto"/>
            </w:tcBorders>
          </w:tcPr>
          <w:p w:rsidR="00943569" w:rsidRPr="009B60E3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9B60E3" w:rsidRDefault="00943569" w:rsidP="005A028A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943569" w:rsidRDefault="00943569" w:rsidP="00943569"/>
    <w:p w:rsidR="00943569" w:rsidRPr="00775B67" w:rsidRDefault="00943569" w:rsidP="00943569">
      <w:r>
        <w:br w:type="page"/>
      </w:r>
    </w:p>
    <w:p w:rsidR="00943569" w:rsidRPr="000C7E31" w:rsidRDefault="00943569" w:rsidP="00943569">
      <w:pPr>
        <w:pStyle w:val="21"/>
      </w:pPr>
      <w:r w:rsidRPr="000C7E31">
        <w:t xml:space="preserve">Методические рекомендации по проведению медицинской аккредитации </w:t>
      </w:r>
      <w:r w:rsidRPr="000C7E31">
        <w:rPr>
          <w:color w:val="1D1C1D"/>
          <w:shd w:val="clear" w:color="auto" w:fill="FFFFFF"/>
        </w:rPr>
        <w:t>по профилю</w:t>
      </w:r>
      <w:r w:rsidRPr="000C7E31">
        <w:rPr>
          <w:color w:val="1D1C1D"/>
        </w:rPr>
        <w:br/>
      </w:r>
      <w:r w:rsidRPr="000C7E31">
        <w:t>«Гастроэнтерология» для больничных организаций здравоохранения</w:t>
      </w:r>
    </w:p>
    <w:tbl>
      <w:tblPr>
        <w:tblW w:w="963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"/>
        <w:gridCol w:w="4393"/>
        <w:gridCol w:w="4394"/>
      </w:tblGrid>
      <w:tr w:rsidR="00943569" w:rsidRPr="00AD7D8F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Pr="00AD7D8F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Pr="00AD7D8F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9292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Pr="00AD7D8F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 менее 96 % по занятым должностям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9B60E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  <w:p w:rsidR="00943569" w:rsidRPr="009B60E3" w:rsidRDefault="00943569" w:rsidP="005A028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RPr="00AD7D8F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Pr="00AD7D8F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Pr="00CB5A5A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9B60E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RPr="00AD7D8F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Pr="00AD7D8F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9B60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RPr="00AD7D8F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06FB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Pr="00163D17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Круглосуточно обеспечена возможность оказания анестезиолого-реанимационной помощи. Критерий применяется для структурных подразделений межрайонного, городского, обл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астного, республиканского уровней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9B60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RPr="00AD7D8F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06FB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RPr="00AD7D8F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06FB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круглосуточно обеспечена возможность оказания хирургической помощи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</w:t>
            </w:r>
            <w:proofErr w:type="gramStart"/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)и</w:t>
            </w:r>
            <w:proofErr w:type="gramEnd"/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ли иной нормативный акт</w:t>
            </w:r>
          </w:p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9B60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RPr="00AD7D8F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906FB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Организовано проведение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КТ-энтерографии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эластографии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эластометрии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печени,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эндосонографии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*,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импедансной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рН-метрии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*,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манометрии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*,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энтероскопии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*, лабораторных исследований для диагностики аутоиммунных, наследственных заболеваний органов пищеварения,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Clostridium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difficile-ассоциированного колита,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ЦМВ-колита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других кишечных инфекций, биопсии печени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*применяется для организаций здравоохранения областного уровня и г. Минска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  <w:tr w:rsidR="00943569" w:rsidRPr="00AD7D8F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Pr="00C906FB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обеспечена возможность установки зонда для кормления нуждающимся пациентам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обеспечении возможности зондового питания (дата формирования сведений)</w:t>
            </w:r>
          </w:p>
        </w:tc>
      </w:tr>
      <w:tr w:rsidR="00943569" w:rsidRPr="00AD7D8F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Pr="00C906FB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организации здравоохранения обеспечено выполнение диагностического и лечебного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парацентеза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Сведения об обеспечении выполнения </w:t>
            </w:r>
            <w:proofErr w:type="spellStart"/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парацентеза</w:t>
            </w:r>
            <w:proofErr w:type="spellEnd"/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(дата формирования сведений)</w:t>
            </w:r>
          </w:p>
        </w:tc>
      </w:tr>
      <w:tr w:rsidR="00943569" w:rsidRPr="00AD7D8F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Pr="00C906FB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Структурное подразделение обеспечено препаратами железа для внутривенной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инфузии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энтеральным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парентеральным питанием, препаратами альбумина для пациентов с синдромом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мальнутриции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препаратами биологической терапии для пациентов с воспалительными заболеваниями кишечника,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мультиэнзимами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 покрытием, устойчивым к соляной кислоте, содержащим не менее десяти тысяч единиц липазы в одной капсуле/таблетке для пациентов с внешнесекреторной недостаточностью поджелудочной железы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9B60E3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обеспечении препаратами (дата формирования сведений)</w:t>
            </w:r>
          </w:p>
        </w:tc>
      </w:tr>
    </w:tbl>
    <w:p w:rsidR="00943569" w:rsidRDefault="00943569" w:rsidP="00943569"/>
    <w:p w:rsidR="00943569" w:rsidRPr="00775B67" w:rsidRDefault="00943569" w:rsidP="00943569">
      <w:r>
        <w:br w:type="page"/>
      </w:r>
    </w:p>
    <w:p w:rsidR="00943569" w:rsidRDefault="00943569" w:rsidP="00943569">
      <w:pPr>
        <w:pStyle w:val="21"/>
      </w:pPr>
      <w:r w:rsidRPr="00E22077">
        <w:t xml:space="preserve">Методические рекомендации по проведению медицинской аккредитации </w:t>
      </w:r>
      <w:r w:rsidRPr="005D2AAD">
        <w:rPr>
          <w:color w:val="1D1C1D"/>
          <w:shd w:val="clear" w:color="auto" w:fill="FFFFFF"/>
        </w:rPr>
        <w:t>по профилю</w:t>
      </w:r>
      <w:r w:rsidRPr="005D2AAD">
        <w:rPr>
          <w:color w:val="1D1C1D"/>
        </w:rPr>
        <w:br/>
      </w:r>
      <w:r>
        <w:t>«Детская хирургия» для амбулаторно-поликлинических организаций здравоохранения</w:t>
      </w:r>
    </w:p>
    <w:tbl>
      <w:tblPr>
        <w:tblW w:w="9637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4584"/>
        <w:gridCol w:w="4203"/>
      </w:tblGrid>
      <w:tr w:rsidR="00943569" w:rsidRPr="00AD7D8F" w:rsidTr="005A028A">
        <w:tc>
          <w:tcPr>
            <w:tcW w:w="850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</w:p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п/п</w:t>
            </w:r>
          </w:p>
        </w:tc>
        <w:tc>
          <w:tcPr>
            <w:tcW w:w="4584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203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292D">
              <w:rPr>
                <w:rFonts w:ascii="Times New Roman" w:eastAsia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203" w:type="dxa"/>
          </w:tcPr>
          <w:p w:rsidR="00943569" w:rsidRDefault="00943569" w:rsidP="005A028A">
            <w:pPr>
              <w:spacing w:after="0" w:line="276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Default="00943569" w:rsidP="005A028A">
            <w:pPr>
              <w:spacing w:after="0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rPr>
          <w:trHeight w:val="1483"/>
        </w:trPr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Врачи-хирурги детские, работающие в центральных районных больницах, прошли повышение квалификации или стажировку на рабочем месте по профилю оказываемой медицинской помощи в структурном подразделении </w:t>
            </w:r>
          </w:p>
        </w:tc>
        <w:tc>
          <w:tcPr>
            <w:tcW w:w="4203" w:type="dxa"/>
          </w:tcPr>
          <w:p w:rsidR="00943569" w:rsidRDefault="00943569" w:rsidP="005A028A">
            <w:pPr>
              <w:spacing w:after="0" w:line="276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наличии квалификации по специальности (дата формирования сведений)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4584" w:type="dxa"/>
          </w:tcPr>
          <w:p w:rsidR="00943569" w:rsidRPr="00D7168A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Оснащение хирургического отделения (кабинета) </w:t>
            </w:r>
            <w:r w:rsidRPr="00AD7D8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4203" w:type="dxa"/>
          </w:tcPr>
          <w:p w:rsidR="00943569" w:rsidRDefault="00943569" w:rsidP="005A028A">
            <w:pPr>
              <w:spacing w:after="0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Табель оснащения (наименование структурного подразделения, дата утверждения)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или иной нормативный акт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</w:t>
            </w:r>
          </w:p>
        </w:tc>
        <w:tc>
          <w:tcPr>
            <w:tcW w:w="4203" w:type="dxa"/>
          </w:tcPr>
          <w:p w:rsidR="00943569" w:rsidRDefault="00943569" w:rsidP="005A028A">
            <w:pPr>
              <w:spacing w:after="0" w:line="276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RPr="00AD7D8F" w:rsidTr="005A028A">
        <w:trPr>
          <w:trHeight w:val="3045"/>
        </w:trPr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 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4203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RPr="00AD7D8F" w:rsidTr="005A028A">
        <w:trPr>
          <w:trHeight w:val="1032"/>
        </w:trPr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203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RPr="00AD7D8F" w:rsidTr="005A028A">
        <w:trPr>
          <w:trHeight w:val="691"/>
        </w:trPr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Работа структурного подразделения обеспечена в сменном режиме </w:t>
            </w:r>
          </w:p>
        </w:tc>
        <w:tc>
          <w:tcPr>
            <w:tcW w:w="4203" w:type="dxa"/>
          </w:tcPr>
          <w:p w:rsidR="00943569" w:rsidRDefault="00943569" w:rsidP="005A028A">
            <w:pPr>
              <w:spacing w:after="0" w:line="276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(алгоритмы) оказания скорой и плановой медицинской помощи при хирургической патологии </w:t>
            </w:r>
          </w:p>
        </w:tc>
        <w:tc>
          <w:tcPr>
            <w:tcW w:w="4203" w:type="dxa"/>
          </w:tcPr>
          <w:p w:rsidR="00943569" w:rsidRPr="00E71343" w:rsidRDefault="00943569" w:rsidP="005A028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(название, номер и 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Выделены дни (время) для выполнения плановых оперативных вмешательств</w:t>
            </w:r>
          </w:p>
        </w:tc>
        <w:tc>
          <w:tcPr>
            <w:tcW w:w="4203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Приказ главного врача (дата утверждения, номер, название) </w:t>
            </w: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highlight w:val="white"/>
              </w:rPr>
              <w:t>График оперативных вмешательств (дата формирования)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</w:t>
            </w:r>
          </w:p>
        </w:tc>
        <w:tc>
          <w:tcPr>
            <w:tcW w:w="4203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6"/>
                <w:szCs w:val="26"/>
                <w:shd w:val="clear" w:color="auto" w:fill="F8F8F8"/>
              </w:rPr>
              <w:t>Форма 069/у – «Журнал записи амбулаторных операций»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Осуществляется медицинское наблюдение пациентов</w:t>
            </w:r>
          </w:p>
        </w:tc>
        <w:tc>
          <w:tcPr>
            <w:tcW w:w="4203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/>
    <w:p w:rsidR="00943569" w:rsidRPr="008049D4" w:rsidRDefault="00943569" w:rsidP="00943569">
      <w:r>
        <w:br w:type="page"/>
      </w:r>
    </w:p>
    <w:p w:rsidR="00943569" w:rsidRDefault="00943569" w:rsidP="00943569">
      <w:pPr>
        <w:pStyle w:val="21"/>
      </w:pPr>
      <w:r w:rsidRPr="00E22077">
        <w:t xml:space="preserve">Методические рекомендации по проведению медицинской аккредитации </w:t>
      </w:r>
      <w:r w:rsidRPr="005D2AAD">
        <w:rPr>
          <w:color w:val="1D1C1D"/>
          <w:shd w:val="clear" w:color="auto" w:fill="FFFFFF"/>
        </w:rPr>
        <w:t>по профилю</w:t>
      </w:r>
      <w:r w:rsidRPr="005D2AAD">
        <w:rPr>
          <w:color w:val="1D1C1D"/>
        </w:rPr>
        <w:br/>
      </w:r>
      <w:r>
        <w:t>«Детская хирургия» для</w:t>
      </w:r>
      <w:r w:rsidRPr="00AD7D8F">
        <w:rPr>
          <w:sz w:val="26"/>
          <w:szCs w:val="26"/>
        </w:rPr>
        <w:t> </w:t>
      </w:r>
      <w:r>
        <w:t>больничных</w:t>
      </w:r>
      <w:r w:rsidRPr="00AD7D8F">
        <w:rPr>
          <w:sz w:val="26"/>
          <w:szCs w:val="26"/>
        </w:rPr>
        <w:t> </w:t>
      </w:r>
      <w:r>
        <w:t>организаций</w:t>
      </w:r>
      <w:r w:rsidRPr="00AD7D8F">
        <w:rPr>
          <w:sz w:val="26"/>
          <w:szCs w:val="26"/>
        </w:rPr>
        <w:t> </w:t>
      </w:r>
      <w:r>
        <w:t>здравоохранения</w:t>
      </w:r>
    </w:p>
    <w:tbl>
      <w:tblPr>
        <w:tblW w:w="9637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4584"/>
        <w:gridCol w:w="4203"/>
      </w:tblGrid>
      <w:tr w:rsidR="00943569" w:rsidRPr="00AD7D8F" w:rsidTr="005A028A">
        <w:tc>
          <w:tcPr>
            <w:tcW w:w="850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</w:p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п/п</w:t>
            </w:r>
          </w:p>
        </w:tc>
        <w:tc>
          <w:tcPr>
            <w:tcW w:w="4584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203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292D">
              <w:rPr>
                <w:rFonts w:ascii="Times New Roman" w:eastAsia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Укомплектованность структурного подразделения врачами-хирургами,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врачей-хирургов, среднего медицинского персонала укомплектованность не менее 96 % по занятым должностям </w:t>
            </w:r>
          </w:p>
        </w:tc>
        <w:tc>
          <w:tcPr>
            <w:tcW w:w="4203" w:type="dxa"/>
          </w:tcPr>
          <w:p w:rsidR="00943569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Врачи-хирурги, работающие в центральных районных больницах, прошли повышение квалификации или стажировку на рабочем месте по профилю оказываемой медицинской помощи в структурном подразделении (травматология, урология, детская хирургия, сосудистая хирургия и другие)</w:t>
            </w:r>
          </w:p>
        </w:tc>
        <w:tc>
          <w:tcPr>
            <w:tcW w:w="4203" w:type="dxa"/>
          </w:tcPr>
          <w:p w:rsidR="00943569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наличии квалификации по специальности (дата формирования сведений)</w:t>
            </w:r>
          </w:p>
          <w:p w:rsidR="00943569" w:rsidRPr="00E71343" w:rsidRDefault="00943569" w:rsidP="005A028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хирургического отделения и операционного блока </w:t>
            </w:r>
            <w:r w:rsidRPr="00AD7D8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табелю оснащения изделиями медицинского назначения и медицинской техникой</w:t>
            </w:r>
          </w:p>
        </w:tc>
        <w:tc>
          <w:tcPr>
            <w:tcW w:w="4203" w:type="dxa"/>
          </w:tcPr>
          <w:p w:rsidR="00943569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Табель оснащения (наименование структурного подразделения, дата утверждения)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или иной нормативный акт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соблюдение требований к профилактике инфекционных заболеваний при проведении хирургических и оперативных вмешательств, перевязок </w:t>
            </w:r>
          </w:p>
        </w:tc>
        <w:tc>
          <w:tcPr>
            <w:tcW w:w="4203" w:type="dxa"/>
          </w:tcPr>
          <w:p w:rsidR="00943569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 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4203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RPr="00AD7D8F" w:rsidTr="005A028A">
        <w:trPr>
          <w:trHeight w:val="1444"/>
        </w:trPr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 организации здравоохранения определен порядок оформления контрольного перечня мер по обеспечению хирургической безопасности в операционной</w:t>
            </w:r>
          </w:p>
        </w:tc>
        <w:tc>
          <w:tcPr>
            <w:tcW w:w="4203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84" w:type="dxa"/>
          </w:tcPr>
          <w:p w:rsidR="00943569" w:rsidRPr="00992BC1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врачей-хирургов при условии оказания экстренной специализированной помо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щи в структурном подразделении</w:t>
            </w:r>
          </w:p>
        </w:tc>
        <w:tc>
          <w:tcPr>
            <w:tcW w:w="4203" w:type="dxa"/>
          </w:tcPr>
          <w:p w:rsidR="00943569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структурном подразделении обеспечена возможность одновременного участия 2 врачей-хирургов при выполнении полостных хирургических вмешательств, один из которых имеет квалификацию детского хирурга</w:t>
            </w:r>
          </w:p>
        </w:tc>
        <w:tc>
          <w:tcPr>
            <w:tcW w:w="4203" w:type="dxa"/>
          </w:tcPr>
          <w:p w:rsidR="00943569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вмешательств, либо в электронном виде с внесением в медицинскую карту стационарного пациента</w:t>
            </w:r>
          </w:p>
        </w:tc>
        <w:tc>
          <w:tcPr>
            <w:tcW w:w="4203" w:type="dxa"/>
          </w:tcPr>
          <w:p w:rsidR="00943569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highlight w:val="white"/>
              </w:rPr>
              <w:t>Форма № 008/у-07 – «Журнал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highlight w:val="white"/>
              </w:rPr>
              <w:t>записи оперативных вмешательств в стационаре</w:t>
            </w: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»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203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Хирургическая активность отделения не менее 50 % на районном, не менее 60 % на межрайонном, не менее 70 % на областном, и не менее 80 % на республиканском уровне</w:t>
            </w:r>
          </w:p>
        </w:tc>
        <w:tc>
          <w:tcPr>
            <w:tcW w:w="4203" w:type="dxa"/>
          </w:tcPr>
          <w:p w:rsidR="00943569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 дата формирования)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Доля лапароскопических вмешательств при остром аппендиците не менее 50 %, при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герниопластике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не менее 40 %. Критерий применяется при наличии лапароскопической стойки</w:t>
            </w:r>
          </w:p>
        </w:tc>
        <w:tc>
          <w:tcPr>
            <w:tcW w:w="4203" w:type="dxa"/>
          </w:tcPr>
          <w:p w:rsidR="00943569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 дата формирования)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Доля консервативных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дезинвагинаций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не менее 80 %. Критерий применяется на областном и республиканском уровнях</w:t>
            </w:r>
          </w:p>
        </w:tc>
        <w:tc>
          <w:tcPr>
            <w:tcW w:w="4203" w:type="dxa"/>
          </w:tcPr>
          <w:p w:rsidR="00943569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 дата формирования)</w:t>
            </w:r>
          </w:p>
        </w:tc>
      </w:tr>
    </w:tbl>
    <w:p w:rsidR="00943569" w:rsidRPr="00D8333D" w:rsidRDefault="00943569" w:rsidP="00943569">
      <w:pPr>
        <w:rPr>
          <w:rFonts w:ascii="Times New Roman" w:eastAsia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eastAsia="Times New Roman"/>
          <w:sz w:val="30"/>
          <w:szCs w:val="30"/>
        </w:rPr>
        <w:br w:type="page"/>
      </w:r>
    </w:p>
    <w:p w:rsidR="00943569" w:rsidRDefault="00943569" w:rsidP="00943569">
      <w:pPr>
        <w:pStyle w:val="21"/>
      </w:pPr>
      <w:r w:rsidRPr="00E22077">
        <w:t xml:space="preserve">Методические рекомендации по проведению медицинской аккредитации </w:t>
      </w:r>
      <w:r w:rsidRPr="005D2AAD">
        <w:rPr>
          <w:color w:val="1D1C1D"/>
          <w:shd w:val="clear" w:color="auto" w:fill="FFFFFF"/>
        </w:rPr>
        <w:t>по профилю</w:t>
      </w:r>
      <w:r w:rsidRPr="005D2AAD">
        <w:rPr>
          <w:color w:val="1D1C1D"/>
        </w:rPr>
        <w:br/>
      </w:r>
      <w:r>
        <w:t>«Инфекционные заболевания» для амбулаторно-поликлинических организаций здравоохранения</w:t>
      </w:r>
    </w:p>
    <w:tbl>
      <w:tblPr>
        <w:tblW w:w="96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50"/>
        <w:gridCol w:w="4469"/>
        <w:gridCol w:w="4318"/>
      </w:tblGrid>
      <w:tr w:rsidR="00943569" w:rsidRPr="00AD7D8F" w:rsidTr="005A028A">
        <w:tc>
          <w:tcPr>
            <w:tcW w:w="850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4469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318" w:type="dxa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9292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c>
          <w:tcPr>
            <w:tcW w:w="850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469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4318" w:type="dxa"/>
          </w:tcPr>
          <w:p w:rsidR="00943569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943569" w:rsidRPr="00AD7D8F" w:rsidTr="005A028A">
        <w:tc>
          <w:tcPr>
            <w:tcW w:w="850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469" w:type="dxa"/>
            <w:shd w:val="clear" w:color="auto" w:fill="auto"/>
          </w:tcPr>
          <w:p w:rsidR="00943569" w:rsidRPr="00D7168A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назначения и мед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ицинской техникой</w:t>
            </w:r>
          </w:p>
        </w:tc>
        <w:tc>
          <w:tcPr>
            <w:tcW w:w="4318" w:type="dxa"/>
          </w:tcPr>
          <w:p w:rsidR="00943569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Табель оснащения (наименование структурного подразделения, дата утверждения)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или иной нормативный акт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943569" w:rsidRPr="00AD7D8F" w:rsidTr="005A028A">
        <w:tc>
          <w:tcPr>
            <w:tcW w:w="850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469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Работа отделения (кабинета) обеспечена в сменном режиме</w:t>
            </w:r>
          </w:p>
        </w:tc>
        <w:tc>
          <w:tcPr>
            <w:tcW w:w="4318" w:type="dxa"/>
          </w:tcPr>
          <w:p w:rsidR="00943569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RPr="00AD7D8F" w:rsidTr="005A028A">
        <w:tc>
          <w:tcPr>
            <w:tcW w:w="850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469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оказания медицинской помощи пациентам с инфекционными заболеваниями на период отсутствия в организации здравоохранения врача-инфекциониста</w:t>
            </w:r>
          </w:p>
        </w:tc>
        <w:tc>
          <w:tcPr>
            <w:tcW w:w="4318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469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18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RPr="00AD7D8F" w:rsidTr="005A028A">
        <w:tc>
          <w:tcPr>
            <w:tcW w:w="850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469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медицинского наблюдения пациентов</w:t>
            </w:r>
          </w:p>
        </w:tc>
        <w:tc>
          <w:tcPr>
            <w:tcW w:w="4318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469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отбора и направления пациентов врачом-инфекционистом на стационарное лечение</w:t>
            </w:r>
          </w:p>
        </w:tc>
        <w:tc>
          <w:tcPr>
            <w:tcW w:w="4318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469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медицинского наблюдения ВИЧ-инфицированных пациентов и обеспечения антиретровирусной терапией</w:t>
            </w:r>
          </w:p>
        </w:tc>
        <w:tc>
          <w:tcPr>
            <w:tcW w:w="4318" w:type="dxa"/>
          </w:tcPr>
          <w:p w:rsidR="00943569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943569" w:rsidRPr="00AD7D8F" w:rsidTr="005A028A">
        <w:tc>
          <w:tcPr>
            <w:tcW w:w="850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469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медицинского наблюдения пациентов с вирусными гепатитами</w:t>
            </w:r>
          </w:p>
        </w:tc>
        <w:tc>
          <w:tcPr>
            <w:tcW w:w="4318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469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консультативной помощи врачам-специалистам амбулаторной службы по вопросам этиотропной терапии инфекционных заболеваний, наблюдения пациентов с хроническими инфекционными заболеваниями</w:t>
            </w:r>
          </w:p>
        </w:tc>
        <w:tc>
          <w:tcPr>
            <w:tcW w:w="4318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4469" w:type="dxa"/>
            <w:shd w:val="clear" w:color="auto" w:fill="auto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направления экстренных извещений в случае выявления инфекционных заболеваний в территориальный центр гигиены и эпидемиологии</w:t>
            </w:r>
          </w:p>
        </w:tc>
        <w:tc>
          <w:tcPr>
            <w:tcW w:w="4318" w:type="dxa"/>
          </w:tcPr>
          <w:p w:rsidR="00943569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ind w:left="-2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 060/у «Журнал учета</w:t>
            </w:r>
          </w:p>
          <w:p w:rsidR="00943569" w:rsidRDefault="00943569" w:rsidP="005A028A">
            <w:pPr>
              <w:spacing w:after="0" w:line="240" w:lineRule="auto"/>
              <w:ind w:left="-2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инфекционных заболеваний, пищевых отравлений, осложнений после</w:t>
            </w:r>
          </w:p>
          <w:p w:rsidR="00943569" w:rsidRDefault="00943569" w:rsidP="005A028A">
            <w:pPr>
              <w:spacing w:after="0" w:line="240" w:lineRule="auto"/>
              <w:ind w:left="-2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прививки» 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 058/у «Экстренное извещение об инфекционном заболевании, пищевом отравлении, осложнении после прививки»</w:t>
            </w:r>
          </w:p>
        </w:tc>
      </w:tr>
    </w:tbl>
    <w:p w:rsidR="00943569" w:rsidRPr="00D8333D" w:rsidRDefault="00943569" w:rsidP="00943569">
      <w:r>
        <w:br w:type="page"/>
      </w:r>
    </w:p>
    <w:p w:rsidR="00943569" w:rsidRDefault="00943569" w:rsidP="00943569">
      <w:pPr>
        <w:pStyle w:val="21"/>
      </w:pPr>
      <w:r w:rsidRPr="00E22077">
        <w:t xml:space="preserve">Методические рекомендации по проведению медицинской аккредитации </w:t>
      </w:r>
      <w:r w:rsidRPr="005D2AAD">
        <w:rPr>
          <w:color w:val="1D1C1D"/>
          <w:shd w:val="clear" w:color="auto" w:fill="FFFFFF"/>
        </w:rPr>
        <w:t>по профилю</w:t>
      </w:r>
      <w:r w:rsidRPr="005D2AAD">
        <w:rPr>
          <w:color w:val="1D1C1D"/>
        </w:rPr>
        <w:br/>
      </w:r>
      <w:r>
        <w:t>«Инфекционные заболевания» для больничных организаций здравоохранения</w:t>
      </w:r>
    </w:p>
    <w:tbl>
      <w:tblPr>
        <w:tblW w:w="96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50"/>
        <w:gridCol w:w="4469"/>
        <w:gridCol w:w="4318"/>
      </w:tblGrid>
      <w:tr w:rsidR="00943569" w:rsidRPr="00AD7D8F" w:rsidTr="005A028A">
        <w:tc>
          <w:tcPr>
            <w:tcW w:w="850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 xml:space="preserve"> п/п</w:t>
            </w:r>
          </w:p>
        </w:tc>
        <w:tc>
          <w:tcPr>
            <w:tcW w:w="4469" w:type="dxa"/>
            <w:tcBorders>
              <w:bottom w:val="single" w:sz="4" w:space="0" w:color="auto"/>
            </w:tcBorders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318" w:type="dxa"/>
            <w:tcBorders>
              <w:bottom w:val="single" w:sz="4" w:space="0" w:color="auto"/>
            </w:tcBorders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9292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c>
          <w:tcPr>
            <w:tcW w:w="850" w:type="dxa"/>
            <w:tcBorders>
              <w:right w:val="single" w:sz="4" w:space="0" w:color="auto"/>
            </w:tcBorders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Default="00943569" w:rsidP="005A028A">
            <w:pPr>
              <w:spacing w:after="0" w:line="240" w:lineRule="auto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943569" w:rsidRPr="00AD7D8F" w:rsidTr="005A028A">
        <w:tc>
          <w:tcPr>
            <w:tcW w:w="850" w:type="dxa"/>
            <w:tcBorders>
              <w:right w:val="single" w:sz="4" w:space="0" w:color="auto"/>
            </w:tcBorders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D7168A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Оснащение отделения соответствует утвержденному табелю оснащения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изделиями медицинского назначения и медицинской техникой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AD7D8F" w:rsidRDefault="00943569" w:rsidP="005A028A">
            <w:pPr>
              <w:spacing w:after="0" w:line="240" w:lineRule="auto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Табель оснащения (наименование структурного подразделения, дата утверждения)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или иной нормативный акт</w:t>
            </w:r>
          </w:p>
        </w:tc>
      </w:tr>
      <w:tr w:rsidR="00943569" w:rsidRPr="00AD7D8F" w:rsidTr="005A028A">
        <w:tc>
          <w:tcPr>
            <w:tcW w:w="850" w:type="dxa"/>
            <w:tcBorders>
              <w:right w:val="single" w:sz="4" w:space="0" w:color="auto"/>
            </w:tcBorders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524E3" w:rsidRDefault="00943569" w:rsidP="005A028A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RPr="00AD7D8F" w:rsidTr="005A028A">
        <w:tc>
          <w:tcPr>
            <w:tcW w:w="850" w:type="dxa"/>
            <w:tcBorders>
              <w:right w:val="single" w:sz="4" w:space="0" w:color="auto"/>
            </w:tcBorders>
          </w:tcPr>
          <w:p w:rsidR="00943569" w:rsidRPr="00C906FB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163D17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Круглосуточно обеспечена возможность оказания анестезиолого-реанимационной помощи. Критерий применяется для структурных подразделений межрайонного, городского, областного,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республиканского уровней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RPr="00AD7D8F" w:rsidTr="005A028A">
        <w:tc>
          <w:tcPr>
            <w:tcW w:w="850" w:type="dxa"/>
            <w:tcBorders>
              <w:right w:val="single" w:sz="4" w:space="0" w:color="auto"/>
            </w:tcBorders>
          </w:tcPr>
          <w:p w:rsidR="00943569" w:rsidRPr="00C906FB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RPr="00AD7D8F" w:rsidTr="005A028A">
        <w:tc>
          <w:tcPr>
            <w:tcW w:w="850" w:type="dxa"/>
            <w:tcBorders>
              <w:right w:val="single" w:sz="4" w:space="0" w:color="auto"/>
            </w:tcBorders>
          </w:tcPr>
          <w:p w:rsidR="00943569" w:rsidRPr="00C906FB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организации здравоохранения обеспечена возможность установки зонда для кормления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обеспечении возможности зондового питания (дата формирования сведений)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C906FB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469" w:type="dxa"/>
            <w:tcBorders>
              <w:top w:val="single" w:sz="4" w:space="0" w:color="auto"/>
            </w:tcBorders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 организации здравоохранения обеспечено выполнение диагностического и лечебного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парацентеза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плевральной пункции, спинномозговой пункции</w:t>
            </w:r>
          </w:p>
        </w:tc>
        <w:tc>
          <w:tcPr>
            <w:tcW w:w="4318" w:type="dxa"/>
            <w:tcBorders>
              <w:top w:val="single" w:sz="4" w:space="0" w:color="auto"/>
            </w:tcBorders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Сведения об обеспечении выполнения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парацентеза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плевральной и спинномозговой пункций (дата формирования сведений)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C906FB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оценки выраженности боли с помощью визуально-аналоговой шкалы или других шкал. Определен порядок купирования боли</w:t>
            </w:r>
          </w:p>
        </w:tc>
        <w:tc>
          <w:tcPr>
            <w:tcW w:w="4318" w:type="dxa"/>
          </w:tcPr>
          <w:p w:rsidR="00943569" w:rsidRPr="00A524E3" w:rsidRDefault="00943569" w:rsidP="005A028A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C906FB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469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антиретровирусной терапии ВИЧ-инфицированных пациентов</w:t>
            </w:r>
          </w:p>
        </w:tc>
        <w:tc>
          <w:tcPr>
            <w:tcW w:w="4318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</w:tbl>
    <w:p w:rsidR="00943569" w:rsidRPr="00D8333D" w:rsidRDefault="00943569" w:rsidP="00943569"/>
    <w:p w:rsidR="00943569" w:rsidRDefault="00943569" w:rsidP="00943569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/>
          <w:color w:val="000000"/>
          <w:sz w:val="30"/>
          <w:szCs w:val="30"/>
        </w:rPr>
        <w:br w:type="page"/>
      </w:r>
    </w:p>
    <w:p w:rsidR="00943569" w:rsidRPr="001253F7" w:rsidRDefault="00943569" w:rsidP="00943569">
      <w:pPr>
        <w:pStyle w:val="21"/>
      </w:pPr>
      <w:r w:rsidRPr="00E22077">
        <w:t xml:space="preserve">Методические рекомендации по проведению медицинской аккредитации </w:t>
      </w:r>
      <w:r w:rsidRPr="005D2AAD">
        <w:rPr>
          <w:color w:val="1D1C1D"/>
          <w:shd w:val="clear" w:color="auto" w:fill="FFFFFF"/>
        </w:rPr>
        <w:t>по профилю</w:t>
      </w:r>
      <w:r w:rsidRPr="005D2AAD">
        <w:rPr>
          <w:color w:val="1D1C1D"/>
        </w:rPr>
        <w:br/>
      </w:r>
      <w:r>
        <w:t>«</w:t>
      </w:r>
      <w:r w:rsidRPr="00AD7D8F">
        <w:t>Кардиология</w:t>
      </w:r>
      <w:r>
        <w:t>»</w:t>
      </w:r>
      <w:r w:rsidRPr="00AD7D8F">
        <w:t xml:space="preserve"> </w:t>
      </w:r>
      <w:r>
        <w:t>для амбулаторно-поликлинических организаций здравоохранения</w:t>
      </w:r>
    </w:p>
    <w:tbl>
      <w:tblPr>
        <w:tblStyle w:val="14"/>
        <w:tblW w:w="9637" w:type="dxa"/>
        <w:tblLayout w:type="fixed"/>
        <w:tblLook w:val="0000"/>
      </w:tblPr>
      <w:tblGrid>
        <w:gridCol w:w="850"/>
        <w:gridCol w:w="4361"/>
        <w:gridCol w:w="4426"/>
      </w:tblGrid>
      <w:tr w:rsidR="00943569" w:rsidRPr="00FB2905" w:rsidTr="005A028A">
        <w:trPr>
          <w:trHeight w:val="20"/>
        </w:trPr>
        <w:tc>
          <w:tcPr>
            <w:tcW w:w="850" w:type="dxa"/>
            <w:vAlign w:val="center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  <w:r w:rsidRPr="00FB2905">
              <w:rPr>
                <w:rFonts w:ascii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361" w:type="dxa"/>
            <w:vAlign w:val="center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426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292D"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FB2905" w:rsidTr="005A028A">
        <w:trPr>
          <w:trHeight w:val="1715"/>
        </w:trPr>
        <w:tc>
          <w:tcPr>
            <w:tcW w:w="850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61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426" w:type="dxa"/>
          </w:tcPr>
          <w:p w:rsidR="00943569" w:rsidRPr="009B60E3" w:rsidRDefault="00943569" w:rsidP="005A028A">
            <w:pPr>
              <w:spacing w:after="0" w:line="240" w:lineRule="auto"/>
              <w:ind w:left="1" w:right="40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Штатное расписание (дата утверждения)</w:t>
            </w:r>
          </w:p>
          <w:p w:rsidR="00943569" w:rsidRPr="009B60E3" w:rsidRDefault="00943569" w:rsidP="005A028A">
            <w:pPr>
              <w:spacing w:after="0" w:line="240" w:lineRule="auto"/>
              <w:ind w:left="1" w:right="40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FB2905" w:rsidTr="005A028A">
        <w:trPr>
          <w:trHeight w:val="20"/>
        </w:trPr>
        <w:tc>
          <w:tcPr>
            <w:tcW w:w="850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61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Оснащение отделения (кабинета) соответствует утвержденному табелю оснащения изделиями медицинского назначения и медицинской техникой</w:t>
            </w:r>
          </w:p>
        </w:tc>
        <w:tc>
          <w:tcPr>
            <w:tcW w:w="4426" w:type="dxa"/>
          </w:tcPr>
          <w:p w:rsidR="00943569" w:rsidRPr="009B60E3" w:rsidRDefault="00943569" w:rsidP="005A028A">
            <w:pPr>
              <w:spacing w:after="0" w:line="240" w:lineRule="auto"/>
              <w:ind w:left="1" w:right="40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Pr="009B60E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3569" w:rsidRPr="00FB2905" w:rsidTr="005A028A">
        <w:trPr>
          <w:trHeight w:val="20"/>
        </w:trPr>
        <w:tc>
          <w:tcPr>
            <w:tcW w:w="850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61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Работа отделения (кабинета) обеспечена в сменном режиме</w:t>
            </w:r>
          </w:p>
        </w:tc>
        <w:tc>
          <w:tcPr>
            <w:tcW w:w="4426" w:type="dxa"/>
          </w:tcPr>
          <w:p w:rsidR="00943569" w:rsidRPr="009B60E3" w:rsidRDefault="00943569" w:rsidP="005A028A">
            <w:pPr>
              <w:spacing w:after="0" w:line="240" w:lineRule="auto"/>
              <w:ind w:left="1" w:right="40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spacing w:after="0" w:line="240" w:lineRule="auto"/>
              <w:ind w:left="1" w:right="40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Положение о структурном подразделении (кабинете)</w:t>
            </w:r>
          </w:p>
          <w:p w:rsidR="00943569" w:rsidRPr="009B60E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FB2905" w:rsidTr="005A028A">
        <w:trPr>
          <w:trHeight w:val="20"/>
        </w:trPr>
        <w:tc>
          <w:tcPr>
            <w:tcW w:w="850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61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Определен порядок оказания медицинской помощи пациентам с заболеваниями кардиологического профиля на период отсутствия в организации здравоохранения врача-кардиолога</w:t>
            </w:r>
          </w:p>
        </w:tc>
        <w:tc>
          <w:tcPr>
            <w:tcW w:w="4426" w:type="dxa"/>
          </w:tcPr>
          <w:p w:rsidR="00943569" w:rsidRPr="009B60E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9B60E3" w:rsidRDefault="00943569" w:rsidP="005A028A">
            <w:pPr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3569" w:rsidRPr="00FB2905" w:rsidTr="005A028A">
        <w:trPr>
          <w:trHeight w:val="840"/>
        </w:trPr>
        <w:tc>
          <w:tcPr>
            <w:tcW w:w="850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61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Обеспечена доступность и условия для выполнения электрокардиограммы и оказания неотложной помощи в течение всего периода работы амбулаторно-поликлинической организации здравоохранения</w:t>
            </w:r>
          </w:p>
        </w:tc>
        <w:tc>
          <w:tcPr>
            <w:tcW w:w="4426" w:type="dxa"/>
          </w:tcPr>
          <w:p w:rsidR="00943569" w:rsidRPr="009B60E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FB2905" w:rsidTr="005A028A">
        <w:trPr>
          <w:trHeight w:val="20"/>
        </w:trPr>
        <w:tc>
          <w:tcPr>
            <w:tcW w:w="850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61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426" w:type="dxa"/>
          </w:tcPr>
          <w:p w:rsidR="00943569" w:rsidRPr="009B60E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Протоколы контроля навыков</w:t>
            </w:r>
          </w:p>
        </w:tc>
      </w:tr>
      <w:tr w:rsidR="00943569" w:rsidRPr="00FB2905" w:rsidTr="005A028A">
        <w:trPr>
          <w:trHeight w:val="20"/>
        </w:trPr>
        <w:tc>
          <w:tcPr>
            <w:tcW w:w="850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61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Определен порядок (алгоритмы) оказания скорой и плановой медицинской помощи при кардиологической патологии</w:t>
            </w:r>
          </w:p>
        </w:tc>
        <w:tc>
          <w:tcPr>
            <w:tcW w:w="4426" w:type="dxa"/>
          </w:tcPr>
          <w:p w:rsidR="00943569" w:rsidRPr="009B60E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FB2905" w:rsidTr="005A028A">
        <w:trPr>
          <w:trHeight w:val="20"/>
        </w:trPr>
        <w:tc>
          <w:tcPr>
            <w:tcW w:w="850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61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Определен порядок медицинского наблюдения пациентов</w:t>
            </w:r>
          </w:p>
        </w:tc>
        <w:tc>
          <w:tcPr>
            <w:tcW w:w="4426" w:type="dxa"/>
          </w:tcPr>
          <w:p w:rsidR="00943569" w:rsidRPr="009B60E3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FB2905" w:rsidTr="005A028A">
        <w:trPr>
          <w:trHeight w:val="20"/>
        </w:trPr>
        <w:tc>
          <w:tcPr>
            <w:tcW w:w="850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61" w:type="dxa"/>
          </w:tcPr>
          <w:p w:rsidR="00943569" w:rsidRPr="00FB2905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 xml:space="preserve">Количество выполненных плановых </w:t>
            </w:r>
            <w:proofErr w:type="spellStart"/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коронароангиографий</w:t>
            </w:r>
            <w:proofErr w:type="spellEnd"/>
            <w:r w:rsidRPr="00FB2905">
              <w:rPr>
                <w:rFonts w:ascii="Times New Roman" w:hAnsi="Times New Roman" w:cs="Times New Roman"/>
                <w:sz w:val="26"/>
                <w:szCs w:val="26"/>
              </w:rPr>
              <w:t xml:space="preserve"> на 10 тысяч закрепленного населения не ниже среднеобластного показателя за предыдущий отчетный период</w:t>
            </w:r>
          </w:p>
        </w:tc>
        <w:tc>
          <w:tcPr>
            <w:tcW w:w="4426" w:type="dxa"/>
          </w:tcPr>
          <w:p w:rsidR="00943569" w:rsidRPr="009B60E3" w:rsidRDefault="00943569" w:rsidP="005A028A">
            <w:pPr>
              <w:spacing w:after="0" w:line="240" w:lineRule="auto"/>
              <w:ind w:left="1" w:right="40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Отчет о работе (дата формирования)</w:t>
            </w:r>
          </w:p>
          <w:p w:rsidR="00943569" w:rsidRPr="009B60E3" w:rsidRDefault="00943569" w:rsidP="005A028A">
            <w:pPr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  <w:r w:rsidRPr="009B60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Аналитическая справка (название и дата формирования)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Pr="001253F7" w:rsidRDefault="00943569" w:rsidP="00943569">
      <w:pPr>
        <w:pStyle w:val="21"/>
      </w:pPr>
      <w:r w:rsidRPr="00E22077">
        <w:t xml:space="preserve">Методические рекомендации по проведению медицинской аккредитации </w:t>
      </w:r>
      <w:r w:rsidRPr="005D2AAD">
        <w:rPr>
          <w:color w:val="1D1C1D"/>
          <w:shd w:val="clear" w:color="auto" w:fill="FFFFFF"/>
        </w:rPr>
        <w:t>по профилю</w:t>
      </w:r>
      <w:r w:rsidRPr="005D2AAD">
        <w:rPr>
          <w:color w:val="1D1C1D"/>
        </w:rPr>
        <w:br/>
      </w:r>
      <w:r>
        <w:t>«</w:t>
      </w:r>
      <w:r w:rsidRPr="00AD7D8F">
        <w:t>Кардиология</w:t>
      </w:r>
      <w:r>
        <w:t>»</w:t>
      </w:r>
      <w:r w:rsidRPr="00AD7D8F">
        <w:t xml:space="preserve"> </w:t>
      </w:r>
      <w:r>
        <w:t>для больничных организаций здравоохранения</w:t>
      </w:r>
    </w:p>
    <w:tbl>
      <w:tblPr>
        <w:tblStyle w:val="af5"/>
        <w:tblW w:w="9637" w:type="dxa"/>
        <w:tblLayout w:type="fixed"/>
        <w:tblLook w:val="0000"/>
      </w:tblPr>
      <w:tblGrid>
        <w:gridCol w:w="850"/>
        <w:gridCol w:w="4361"/>
        <w:gridCol w:w="4426"/>
      </w:tblGrid>
      <w:tr w:rsidR="00943569" w:rsidRPr="00AD7D8F" w:rsidTr="005A028A">
        <w:trPr>
          <w:trHeight w:val="613"/>
        </w:trPr>
        <w:tc>
          <w:tcPr>
            <w:tcW w:w="850" w:type="dxa"/>
            <w:vAlign w:val="center"/>
          </w:tcPr>
          <w:p w:rsidR="00943569" w:rsidRPr="00AD7D8F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361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426" w:type="dxa"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292D"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rPr>
          <w:trHeight w:val="388"/>
        </w:trPr>
        <w:tc>
          <w:tcPr>
            <w:tcW w:w="850" w:type="dxa"/>
          </w:tcPr>
          <w:p w:rsidR="00943569" w:rsidRPr="00AD7D8F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426" w:type="dxa"/>
          </w:tcPr>
          <w:p w:rsidR="00943569" w:rsidRPr="00657E8D" w:rsidRDefault="00943569" w:rsidP="005A028A">
            <w:pPr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657E8D" w:rsidRDefault="00943569" w:rsidP="005A028A">
            <w:pPr>
              <w:spacing w:after="0" w:line="240" w:lineRule="auto"/>
              <w:ind w:left="1" w:right="40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657E8D" w:rsidRDefault="00943569" w:rsidP="005A028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 медицинской техникой</w:t>
            </w:r>
          </w:p>
        </w:tc>
        <w:tc>
          <w:tcPr>
            <w:tcW w:w="4426" w:type="dxa"/>
          </w:tcPr>
          <w:p w:rsidR="00943569" w:rsidRPr="00657E8D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4426" w:type="dxa"/>
          </w:tcPr>
          <w:p w:rsidR="00943569" w:rsidRPr="00657E8D" w:rsidRDefault="00943569" w:rsidP="005A028A">
            <w:pPr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657E8D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Круглосуточно обеспечена возможность оказания анестезиолого-реанимационной помощи. Критерий применяется для структурных подразделений межрайонного, городского, областного, республиканского уровня</w:t>
            </w:r>
          </w:p>
        </w:tc>
        <w:tc>
          <w:tcPr>
            <w:tcW w:w="4426" w:type="dxa"/>
          </w:tcPr>
          <w:p w:rsidR="00943569" w:rsidRPr="00657E8D" w:rsidRDefault="00943569" w:rsidP="005A028A">
            <w:pPr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657E8D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426" w:type="dxa"/>
          </w:tcPr>
          <w:p w:rsidR="00943569" w:rsidRPr="00657E8D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61" w:type="dxa"/>
          </w:tcPr>
          <w:p w:rsidR="00943569" w:rsidRPr="00631CF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структурном подразделении, имеющем в составе кардиологические койки для пациентов с инфарктом миокарда, в организации здравоохранения круглосуточно обеспечена возможность для проведения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рентгенэндоваскулярных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методов диагностики и лечения при остром коронарном синдроме (далее – ОКС)</w:t>
            </w:r>
          </w:p>
        </w:tc>
        <w:tc>
          <w:tcPr>
            <w:tcW w:w="4426" w:type="dxa"/>
          </w:tcPr>
          <w:p w:rsidR="00943569" w:rsidRPr="00657E8D" w:rsidRDefault="00943569" w:rsidP="005A028A">
            <w:pPr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657E8D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Соблюдается установленный порядок: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бесперебойного обеспечения лекарственными средствами согласно профилям и нозологическим группам оказываемой медицинской помощи;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срочного обеспечения структурного подразделения лекарственными средствами в часы закрытия аптеки;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лекарственными средствами, не входящими в Список лекарственных средств организации здравоохранения</w:t>
            </w:r>
          </w:p>
        </w:tc>
        <w:tc>
          <w:tcPr>
            <w:tcW w:w="4426" w:type="dxa"/>
          </w:tcPr>
          <w:p w:rsidR="00943569" w:rsidRPr="00657E8D" w:rsidRDefault="00943569" w:rsidP="005A028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Соблюдается установленный порядок («дорожная карта») оказания специализированной кардиологической помощи в регионе, в том числе при острых коронарных синдромах, с учетом имеющихся ресурсов, территориального размещения организаций здравоохранения, в целях предоставления равных возможностей населению региона и обеспечения возможности проведения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тромболитической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терапии и (или)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рентгенэндоваскулярных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методов лечения при ОКС в рамках установленных клиническими протоколами временных рамок</w:t>
            </w:r>
          </w:p>
        </w:tc>
        <w:tc>
          <w:tcPr>
            <w:tcW w:w="4426" w:type="dxa"/>
          </w:tcPr>
          <w:p w:rsidR="00943569" w:rsidRPr="00657E8D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разработан и соблюдается процесс управления потоками пациентов: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порядок поступления с учетом условий оказания медицинской помощи (минуя приемное отделение, в отделение (на койки) реанимации и интенсивной терапии, в специализированное отделение, в операционную (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рентгеноперационную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);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порядок выписки и переводов из отделений (коек) реанимации и интенсивной терапии, из специализированных отделений в другое структурное подразделение, в другую организацию здравоохранения.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Установлены критерии, группы пациентов, имеющие приоритет при оказании медицинской помощи.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Процесс перевода и выписки документируется в первичной медицинской документации</w:t>
            </w:r>
          </w:p>
        </w:tc>
        <w:tc>
          <w:tcPr>
            <w:tcW w:w="4426" w:type="dxa"/>
          </w:tcPr>
          <w:p w:rsidR="00943569" w:rsidRPr="00657E8D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657E8D" w:rsidRDefault="00943569" w:rsidP="005A028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Организация здравоохранения обеспечивает условия для возможности проведения методики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тромболитической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терапии по показаниям.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Медицинский персонал обучен методике </w:t>
            </w:r>
          </w:p>
        </w:tc>
        <w:tc>
          <w:tcPr>
            <w:tcW w:w="4426" w:type="dxa"/>
          </w:tcPr>
          <w:p w:rsidR="00943569" w:rsidRPr="00657E8D" w:rsidRDefault="00943569" w:rsidP="005A028A">
            <w:pPr>
              <w:spacing w:after="0" w:line="240" w:lineRule="auto"/>
              <w:ind w:left="1" w:right="40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657E8D" w:rsidRDefault="00943569" w:rsidP="005A028A">
            <w:pPr>
              <w:spacing w:after="0" w:line="240" w:lineRule="auto"/>
              <w:ind w:left="1" w:right="40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учет и движение лекарственных препаратов (дата утверждения, номер, название)</w:t>
            </w:r>
          </w:p>
          <w:p w:rsidR="00943569" w:rsidRPr="00657E8D" w:rsidRDefault="00943569" w:rsidP="005A028A">
            <w:pPr>
              <w:spacing w:after="0" w:line="240" w:lineRule="auto"/>
              <w:ind w:left="1" w:right="40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657E8D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(дата и номер при наличии)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 отбор и своевременное направление пациентов на высокотехнологичные операции</w:t>
            </w:r>
          </w:p>
        </w:tc>
        <w:tc>
          <w:tcPr>
            <w:tcW w:w="4426" w:type="dxa"/>
          </w:tcPr>
          <w:p w:rsidR="00943569" w:rsidRPr="00657E8D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Оснащение физиотерапевтических кабинетов, зала (кабинета) лечебной физической культуры (далее – ЛФК) и иных кабинетов реабилитационного профиля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табелю оснащения</w:t>
            </w:r>
          </w:p>
        </w:tc>
        <w:tc>
          <w:tcPr>
            <w:tcW w:w="4426" w:type="dxa"/>
          </w:tcPr>
          <w:p w:rsidR="00943569" w:rsidRPr="00657E8D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Определен порядок организации и проведения медицинской реабилитации (на лечебно-реабилитационном этапе медицинской реабилитации) </w:t>
            </w:r>
          </w:p>
        </w:tc>
        <w:tc>
          <w:tcPr>
            <w:tcW w:w="4426" w:type="dxa"/>
          </w:tcPr>
          <w:p w:rsidR="00943569" w:rsidRPr="00657E8D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Назначение мероприятий медицинской реабилитации осуществляется с учетом медицинских показаний и медицинских противопоказаний к проведению медицинской реабилитации или отдельным методам медицинской реабилитации, в соответствии с планом медицинской реабилитации, медицинской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абилитации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пациента</w:t>
            </w:r>
          </w:p>
        </w:tc>
        <w:tc>
          <w:tcPr>
            <w:tcW w:w="4426" w:type="dxa"/>
          </w:tcPr>
          <w:p w:rsidR="00943569" w:rsidRPr="00657E8D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Удельный вес пациентов, перенесших острый/повторный инфаркт миокарда и направленных на медицинскую реабилитацию в стационарных условиях, составляет 80 % и более от числа заболевших - при оказании медицинской помощи пациентам в возрасте 18 лет и старше</w:t>
            </w:r>
          </w:p>
        </w:tc>
        <w:tc>
          <w:tcPr>
            <w:tcW w:w="4426" w:type="dxa"/>
          </w:tcPr>
          <w:p w:rsidR="00943569" w:rsidRPr="00657E8D" w:rsidRDefault="00943569" w:rsidP="005A028A">
            <w:pPr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  <w:p w:rsidR="00943569" w:rsidRPr="00657E8D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7E8D"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 дата формирования)</w:t>
            </w:r>
          </w:p>
        </w:tc>
      </w:tr>
    </w:tbl>
    <w:p w:rsidR="00943569" w:rsidRDefault="00943569" w:rsidP="00943569">
      <w:pPr>
        <w:pStyle w:val="21"/>
      </w:pPr>
    </w:p>
    <w:p w:rsidR="00943569" w:rsidRDefault="00943569" w:rsidP="00943569">
      <w:pPr>
        <w:spacing w:after="20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br w:type="page"/>
      </w:r>
    </w:p>
    <w:p w:rsidR="00943569" w:rsidRDefault="00943569" w:rsidP="00943569">
      <w:pPr>
        <w:pStyle w:val="21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«Неврология» для амбулаторно-поликлинических организаций здравоохранения</w:t>
      </w:r>
    </w:p>
    <w:tbl>
      <w:tblPr>
        <w:tblW w:w="964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"/>
        <w:gridCol w:w="4396"/>
        <w:gridCol w:w="4397"/>
      </w:tblGrid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(кабинета)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 медицинской техникой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Работа отделения (кабинета) обеспечена в сменном режиме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оказания медицинской помощи пациентам с заболеваниями неврологического профиля на период отсутствия в организации здравоохранения врача-невролога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990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(алгоритмы) оказания скорой и плановой медицинской помощи при неврологической патологии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медицинского наблюдения пациентов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плановых инструментальных исследований, в том числе ультразвуковых исследований (далее – УЗИ)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брахиоцефальных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артерий, компьютерной томографии (далее – КТ),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магнитно-резонанской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томографии (далее – МРТ) головного и спинного мозга, электроэнцефалографии,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электронейромиографии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 соответствии с уровнем оказания медицинской помощи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направления пациентов с пароксизмальными состояниями (эпилепсией), миастенией, дистонией, рассеянным склерозом на консультацию в специализированный центр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>
      <w:pPr>
        <w:rPr>
          <w:rFonts w:ascii="Times New Roman" w:hAnsi="Times New Roman" w:cs="Times New Roman"/>
        </w:rPr>
      </w:pPr>
      <w:r>
        <w:br w:type="page"/>
      </w:r>
    </w:p>
    <w:p w:rsidR="00943569" w:rsidRDefault="00943569" w:rsidP="00943569">
      <w:pPr>
        <w:pStyle w:val="21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«Неврология» для больничных организаций здравоохранения</w:t>
      </w:r>
    </w:p>
    <w:tbl>
      <w:tblPr>
        <w:tblW w:w="96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4396"/>
        <w:gridCol w:w="4397"/>
      </w:tblGrid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 медицинской техникой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Круглосуточно обеспечена возможность оказания анестезиолого-реанимационной помощи. Критерий применяется для структурных подразделений межрайонного, городского, областного, республиканского уровней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возможность проведения консультаций врача-офтальмолога, врача-терапевта, врача-оториноларинголога, врача психиатра-нарколога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дистанционного консультирования врачом-неврологом медицинских работников, оказывающих помощь пациентам с острым нарушением мозгового кровообращения (далее – ОНМК) на догоспитальном этапе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лабораторных исследований, в том числе для проведения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тромболитической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терапии и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рентгенэндоваскулярных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методов лечения, в соответствии с уровнем оказания медицинской помощи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исследований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гемостазиопатии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системные поражения соединительной ткани в соответствии с уровнем оказания медицинской помощи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рентгенологических исследований, в том числе КТ, МРТ в соответствии с уровнем оказания медицинской помощи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иной нормативный акт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ультразвукового исследования, дуплексного сканирования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прецеребральных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артерий,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эхокардиографии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холтеровского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мониторирования ЭКГ, суточного мониторирования артериального давления, электроэнцефалографии,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электронейромиографии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 соответствии с уровнем оказания медицинской помощи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иммуномодулирующей терапии,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ботулинотерапии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плазмафереза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высокотехнологичных методов лечения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нейромодуляция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другие) в соответствии с уровнем оказания медицинской помощи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Определены показания и имеется установленный порядок оказания нейрохирургической помощи в соответствии с уровнем оказания медицинской помощи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Оснащение физиотерапевтических кабинетов, зала (кабинета) ЛФК и иных кабинетов реабилитационного профиля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табелю оснащения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Определен порядок организации и проведения медицинской реабилитации (на лечебно-реабилитационном этапе медицинской реабилитации)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Назначение мероприятий медицинской реабилитации осуществляется с учетом медицинских показаний и медицинских противопоказаний к проведению медицинской реабилитации или отдельным методам медицинской реабилитации, в соответствии с планом медицинской реабилитации, медицинской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абилитации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пациента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Удельный вес пациентов, перенесших ОНМК и направленных на медицинскую реабилитацию в стационарных условиях, составляет 60 % и более от числа заболевших - при оказании медицинской помощи пациентам в возрасте 18 лет и старше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 дата формирования)</w:t>
            </w:r>
          </w:p>
        </w:tc>
      </w:tr>
    </w:tbl>
    <w:p w:rsidR="00943569" w:rsidRDefault="00943569" w:rsidP="00943569"/>
    <w:p w:rsidR="00943569" w:rsidRDefault="00943569" w:rsidP="00943569">
      <w:pPr>
        <w:pStyle w:val="21"/>
        <w:rPr>
          <w:color w:val="000000"/>
        </w:rPr>
      </w:pPr>
      <w:r>
        <w:br w:type="page"/>
      </w:r>
    </w:p>
    <w:p w:rsidR="00943569" w:rsidRDefault="00943569" w:rsidP="00943569">
      <w:pPr>
        <w:pStyle w:val="21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«Общая врачебная практика» для отделений общей врачебной практики</w:t>
      </w:r>
    </w:p>
    <w:tbl>
      <w:tblPr>
        <w:tblW w:w="963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9"/>
        <w:gridCol w:w="4392"/>
        <w:gridCol w:w="4389"/>
      </w:tblGrid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 общей практики,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 общей практики, среднего медицинского персонала укомплектованность не менее 96 % по занятым должностям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общей врачебной практики (кабинета), сумки-укладки врача общей практики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 медицинской техникой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rPr>
          <w:trHeight w:val="15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диспансеризации и медицинского наблюдения пациентов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9CB9C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(алгоритмы) оказания скорой и плановой медицинской помощи пациентам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Работа структурного подразделения обеспечена в сменном режиме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rPr>
          <w:trHeight w:val="21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команды врача общей практики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доступность получения консультации врача общей практики в день обращения в организацию здравоохранения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 самостоятельный прием пациентов помощником врача по амбулаторно-поликлинической помощи или фельдшером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выписка лекарственных препаратов на льготной и (или) бесплатной основе в пределах перечня основных лекарственных средств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учет бланков рецептов (название, номер и дата формирования)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«Онкология»</w:t>
      </w:r>
    </w:p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52"/>
        <w:gridCol w:w="4363"/>
        <w:gridCol w:w="4430"/>
      </w:tblGrid>
      <w:tr w:rsidR="00943569" w:rsidTr="005A028A">
        <w:trPr>
          <w:trHeight w:val="557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</w:p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п/п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взаимодействия с амбулаторно-поликлиническими организациями и районными онкологами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30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возможность доступа к канцер-регистру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возможности доступа (дата формирования сведений)</w:t>
            </w:r>
          </w:p>
        </w:tc>
      </w:tr>
      <w:tr w:rsidR="00943569" w:rsidTr="005A028A">
        <w:trPr>
          <w:trHeight w:val="24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учета и анализа запущенности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онкопатологии</w:t>
            </w:r>
            <w:proofErr w:type="spellEnd"/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 дата формирования)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75 %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 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утверждения).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структурного подразделения (кабинета), операционного блока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 медицинской техникой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 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определен порядок оформления контрольного перечня мер по обеспечению хирургической безопасности в операционной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врачей-хирургов при условии оказания экстренной специализированной помощи в структурном подразделении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 структурном подразделении обеспечена возможность одновременного участия 2 врачей-хирургов при выполнении полостных хирургических вмешательств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Работа консультативно-поликлинических отделений (кабинетов) обеспечена в сменном режиме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оказания медицинской помощи в рамках протоколов диагностики и лечения злокачественных новообразований (далее – ЗНО), а также паллиативной медицинской помощи в соответствии с уровнем оказания медицинской помощи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направления пациентов с ЗНО для обследования и лечения в организации здравоохранения республиканского уровня или медицинские организации онкологического профиля других областей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направления пациентов с ЗНО в высокотехнологичные центры республиканского уровня (Республиканская молекулярно-генетическая лаборатория канцерогенеза, Республиканский центр позитронно-эмиссионной томографии)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морфологического (гистологического и цитологического), в том числе срочного и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иммуногистохимического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исследований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21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работы мультидисциплинарных групп (при наличии)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и созданы условия для проведения химиотерапии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учет и движение лекарственных препаратов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и созданы условия для проведения лучевой терапии в амбулаторных и (или) стационарных условиях, в условиях отделения дневного пребывания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687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медицинского наблюдения пациентов в консультативно-поликлинических отделениях (кабинетах)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вмешательств, либо в электронном виде с внесением в медицинскую карту стационарного пациента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008/у-07 – «Журнал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записи оперативных вмешательств в стационаре»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Оснащение физиотерапевтических кабинетов, зала (кабинета) ЛФК и иных кабинетов реабилитационного профиля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табелю оснащения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Определен порядок организации и проведения медицинской реабилитации (на лечебно-реабилитационном этапе медицинской реабилитации)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Назначение мероприятий медицинской реабилитации осуществляется с учетом медицинских показаний и медицинских противопоказаний к проведению медицинской реабилитации или отдельным методам медицинской реабилитации, в соответствии с планом медицинской реабилитации, медицинской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абилитации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пациента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Удельный вес пациентов онкологического профиля, направленных на медицинскую реабилитацию в стационарных условиях, составляет 20 % и более от числа получивших специальное лечение в радикальном объеме - при оказании медицинской помощи пациентам в возрасте 18 лет и старше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 дата формирования)</w:t>
            </w:r>
          </w:p>
        </w:tc>
      </w:tr>
    </w:tbl>
    <w:p w:rsidR="00943569" w:rsidRDefault="00943569" w:rsidP="00943569"/>
    <w:p w:rsidR="00943569" w:rsidRDefault="00943569" w:rsidP="00943569">
      <w:pPr>
        <w:pStyle w:val="21"/>
        <w:rPr>
          <w:color w:val="000000"/>
        </w:rPr>
      </w:pPr>
      <w:r>
        <w:br w:type="page"/>
      </w:r>
    </w:p>
    <w:p w:rsidR="00943569" w:rsidRDefault="00943569" w:rsidP="00943569">
      <w:pPr>
        <w:pStyle w:val="21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«Оториноларингология» для амбулаторно-поликлинических организаций здравоохранения</w:t>
      </w:r>
    </w:p>
    <w:tbl>
      <w:tblPr>
        <w:tblW w:w="9630" w:type="dxa"/>
        <w:tblInd w:w="-42" w:type="dxa"/>
        <w:tblBorders>
          <w:insideH w:val="nil"/>
          <w:insideV w:val="nil"/>
        </w:tblBorders>
        <w:tblLayout w:type="fixed"/>
        <w:tblLook w:val="0600"/>
      </w:tblPr>
      <w:tblGrid>
        <w:gridCol w:w="849"/>
        <w:gridCol w:w="4392"/>
        <w:gridCol w:w="4389"/>
      </w:tblGrid>
      <w:tr w:rsidR="00943569" w:rsidTr="005A028A"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3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(кабинета)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 медицинской техникой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Работа отделения (кабинета) обеспечена в сменном режиме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оказания медицинской помощи пациентам с заболеваниями оториноларингологического (далее – ЛОР) профиля на период отсутствия в организации здравоохранения врача-оториноларинголога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692"/>
        </w:trPr>
        <w:tc>
          <w:tcPr>
            <w:tcW w:w="85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консультаций смежными врачами-специалистами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107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(алгоритмы) оказания скорой и плановой медицинской помощи при ЛОР патологии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FFFFF"/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базовых, обязательных и дополнительных исследований оториноларингологического профиля 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диагностических исследований ЛОР патологии методами КТ, МРТ 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рентгенологических исследований ЛОР патологии (носоглотки, околоносовых пазух, гортани, височных костей) в соответствии с уровнем оказания медицинской помощи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выполнения объективных методов исследования слуха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импендансометрия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тимпанометрия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отоакустическая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эмиссия, запись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коротколатентных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слуховых вызванных потенциалов) в соответствии с уровнем оказания медицинской помощи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выполнения субъективных методов исследования слуха (акуметрия,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камертональные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пробы, тональная пороговая аудиометрия) в соответствии с уровнем оказания медицинской помощи</w:t>
            </w:r>
          </w:p>
        </w:tc>
        <w:tc>
          <w:tcPr>
            <w:tcW w:w="4392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раннего выявления нарушений слуха у детей раннего возраста (до 1 года) 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 с описанием хода операции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069/у – «Журнал записи амбулаторных операций»</w:t>
            </w:r>
          </w:p>
        </w:tc>
      </w:tr>
      <w:tr w:rsidR="00943569" w:rsidTr="005A028A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наблюдения пациентов после амбулаторных хирургических вмешательств, пациентов с острыми и хроническими ЛОР-заболеваниями 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раннего выявления предопухолевых заболеваний и злокачественных новообразований головы и шеи 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сурдологопедического консультирования 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медицинской реабилитации пациентов оториноларингологического профиля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иной нормативный акт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«Оториноларингология» для больничных организаций здравоохранения</w:t>
      </w:r>
    </w:p>
    <w:tbl>
      <w:tblPr>
        <w:tblStyle w:val="af5"/>
        <w:tblW w:w="9630" w:type="dxa"/>
        <w:tblLayout w:type="fixed"/>
        <w:tblLook w:val="0600"/>
      </w:tblPr>
      <w:tblGrid>
        <w:gridCol w:w="849"/>
        <w:gridCol w:w="4358"/>
        <w:gridCol w:w="4423"/>
      </w:tblGrid>
      <w:tr w:rsidR="00943569" w:rsidTr="005A028A">
        <w:trPr>
          <w:trHeight w:val="57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Default="00943569" w:rsidP="005A028A">
            <w:pPr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структурного подразделения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 медицинской техникой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определен порядок оформления контрольного перечня мер по обеспечению хирургической безопасности в операционной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врачей-специалистов при условии оказания экстренной специализированной помощи в структурном подразделении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rPr>
          <w:trHeight w:val="76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возможность проведения консультаций врачей-специалистов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вмешательств, либо в электронном виде с внесением в медицинскую карту стационарного пациента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008/у-07 – «Журнал</w:t>
            </w:r>
          </w:p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Записи оперативных вмешательств в стационаре»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базовых, обязательных и дополнительных исследований оториноларингологического профиля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 иной нормативный акт</w:t>
            </w:r>
          </w:p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диагностических исследований ЛОР патологии методами КТ, МРТ 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 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рентгенологических исследований ЛОР органов (носоглотки, околоносовых пазух, гортани, височных костей) в соответствии с уровнем оказания медицинской помощи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 иной нормативный акт</w:t>
            </w:r>
          </w:p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выполнения высокотехнологичных хирургических вмешательств 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 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выполнения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слухоулучшающих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хирургических вмешательств на ухе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 иной нормативный акт</w:t>
            </w:r>
          </w:p>
        </w:tc>
      </w:tr>
      <w:tr w:rsidR="00943569" w:rsidTr="005A028A">
        <w:trPr>
          <w:trHeight w:val="3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медицинских осмотров врачом-отоларингологом, включающих диагностические исследования (базовые, по показаниям – обязательные и/или дополнительные), перевязок после хирургических вмешательств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 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Показатель хирургической активности составляет не менее 50 % для районного и межрайонного уровней, не менее 65 % для областного, не менее 80 % для НПЦ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 дата формирования)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Показатель выполнения оперативных вмешательств детям под общим обезболиванием составляет для районного уровня не менее 25 %, областного – не менее 70 %, республиканского – не менее 90 %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 дата формирования)</w:t>
            </w:r>
          </w:p>
        </w:tc>
      </w:tr>
    </w:tbl>
    <w:p w:rsidR="00943569" w:rsidRDefault="00943569" w:rsidP="00943569">
      <w:pPr>
        <w:rPr>
          <w:b/>
          <w:bCs/>
        </w:rPr>
      </w:pPr>
    </w:p>
    <w:p w:rsidR="00943569" w:rsidRDefault="00943569" w:rsidP="00943569">
      <w:pPr>
        <w:rPr>
          <w:b/>
          <w:bCs/>
        </w:rPr>
      </w:pPr>
      <w:r>
        <w:rPr>
          <w:b/>
          <w:bCs/>
        </w:rPr>
        <w:br w:type="page"/>
      </w:r>
    </w:p>
    <w:p w:rsidR="00943569" w:rsidRDefault="00943569" w:rsidP="00943569">
      <w:pPr>
        <w:pStyle w:val="21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«Офтальмология» для амбулаторно-поликлинических организаций здравоохранения</w:t>
      </w:r>
    </w:p>
    <w:tbl>
      <w:tblPr>
        <w:tblStyle w:val="af5"/>
        <w:tblW w:w="9630" w:type="dxa"/>
        <w:tblLayout w:type="fixed"/>
        <w:tblLook w:val="0600"/>
      </w:tblPr>
      <w:tblGrid>
        <w:gridCol w:w="849"/>
        <w:gridCol w:w="4358"/>
        <w:gridCol w:w="4423"/>
      </w:tblGrid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 п/п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Default="00943569" w:rsidP="005A028A">
            <w:pPr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Оснащение отделения (кабинета) соответствует утвержденному табелю оснащения изделиями медицинского назначения и медицинской техникой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Работа отделения (кабинета) обеспечена в сменном режиме 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оказания медицинской помощи пациентам с заболеваниями офтальмологического профиля на период отсутствия в организации здравоохранения врача-офтальмолога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(алгоритмы) оказания скорой и плановой медицинской помощи при офтальмологической патологии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базовых, обязательных и дополнительных исследований офтальмологического профиля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наблюдения пациентов после амбулаторных хирургических офтальмологических вмешательств, пациентов с острыми и хроническими заболеваниями глаза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записи амбулаторных оперативных вмешательств оформляется с описанием протокола операции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069/у – «Журнал записи амбулаторных операций»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учета пациентов с впервые выявленной глаукомой, в том числе с 4 стадией заболевания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диспансеризации и медицинского наблюдения пациентов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5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«Офтальмология» для больничных организаций здравоохранения</w:t>
      </w:r>
    </w:p>
    <w:tbl>
      <w:tblPr>
        <w:tblW w:w="9630" w:type="dxa"/>
        <w:tblInd w:w="-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49"/>
        <w:gridCol w:w="4385"/>
        <w:gridCol w:w="4396"/>
      </w:tblGrid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 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структурного подразделения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 операционного блока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соответствует утвержденному табелю оснащения изделиями медицинского назначения и медицинской техникой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 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rPr>
          <w:trHeight w:val="124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определен порядок оформления контрольного перечня мер по обеспечению хирургической безопасности в операционной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13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врачей-специалистов при условии оказания экстренной специализированной помощи в структурном подразделении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rPr>
          <w:trHeight w:val="125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 структурном подразделении при выполнении хирургических вмешательств обеспечена возможность одновременного участия 2 врачей-офтальмологов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возможность проведения консультаций врачей-специалистов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вмешательств, либо в электронном виде с внесением в медицинскую карту стационарного пациента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008/у-07 – «Журнал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записи оперативных вмешательств в стационаре»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базовых, обязательных и дополнительных исследований офтальмологического профиля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диагностических исследований: КТ головы, КТ глазницы, МРТ головного мозга, МРТ глазницы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 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медицинских осмотров врачом-офтальмологом, включающих диагностические исследования (базовые, по показаниям – обязательные и/или дополнительные), перевязок после хирургических вмешательств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Показатель хирургической активности составляет не менее 40 % на районном уровне, не менее 60 % – на городском и областном, не менее 70 % – на республиканском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 дата формирования)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Внедрение научных разработок и новых методов в практическое здравоохранение. Критерий применяется на республиканском уровне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научных разработках и новых методах (дата формирования)</w:t>
            </w:r>
          </w:p>
        </w:tc>
      </w:tr>
    </w:tbl>
    <w:p w:rsidR="00943569" w:rsidRDefault="00943569" w:rsidP="00943569"/>
    <w:p w:rsidR="00943569" w:rsidRDefault="00943569" w:rsidP="00943569">
      <w:pPr>
        <w:pStyle w:val="21"/>
      </w:pPr>
      <w:r>
        <w:br w:type="page"/>
      </w:r>
    </w:p>
    <w:p w:rsidR="00943569" w:rsidRDefault="00943569" w:rsidP="00943569">
      <w:pPr>
        <w:pStyle w:val="21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«Педиатрия» для амбулаторно-поликлинических организаций здравоохранения</w:t>
      </w:r>
    </w:p>
    <w:tbl>
      <w:tblPr>
        <w:tblW w:w="9630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9"/>
        <w:gridCol w:w="4507"/>
        <w:gridCol w:w="4274"/>
      </w:tblGrid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rPr>
          <w:trHeight w:val="252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врачами-педиатрами,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врачей-педиатров,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Default="00943569" w:rsidP="005A028A">
            <w:pPr>
              <w:spacing w:after="0" w:line="240" w:lineRule="auto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педиатрического отделения или кабинета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 медицинской техникой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бесплатное обеспечение лекарственными средствами детей в возрасте до 3-х лет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Документ, подтверждающий учет бланков рецептов (название, номер и дата формирования)</w:t>
            </w:r>
          </w:p>
        </w:tc>
      </w:tr>
      <w:tr w:rsidR="00943569" w:rsidTr="005A028A">
        <w:trPr>
          <w:trHeight w:val="71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Работа структурного подразделения обеспечена в сменном режиме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rPr>
          <w:trHeight w:val="254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соблюдаются права ребенка на получение безопасной и эффективной медицинской помощи, имеются условия для организации среды, дружественной детям (наличие и правильная организация мест для кормления, пеленальных столов, красочное оформление стен холлов, коридоров и другие). Наличие места для хранения детских колясок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Сведения о предоставлении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безопасной и эффективной медицинской помощи детям (дата формирования сведений)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9CB9C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(алгоритмы) оказания скорой и плановой медицинской помощи детям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оказание медицинской помощи обучающимся в учреждениях образования в соответствии с требованиями законодательства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  <w:p w:rsidR="00943569" w:rsidRDefault="00943569" w:rsidP="005A028A">
            <w:pPr>
              <w:spacing w:line="25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проведение диспансеризации детского населения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rPr>
          <w:trHeight w:val="30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медицинское наблюдение детского населения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Организовано проведение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аудиологического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скрининга у детей раннего возраста в амбулаторных условиях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Отсутствуют случаи смерти детей до года на дому от предотвратимых причин, кроме паллиативных случаев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 дата формирования)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«Педиатрия» для больничных организаций здравоохранения</w:t>
      </w:r>
    </w:p>
    <w:tbl>
      <w:tblPr>
        <w:tblW w:w="9630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9"/>
        <w:gridCol w:w="4581"/>
        <w:gridCol w:w="4200"/>
      </w:tblGrid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Укомплектованность структурного подразделения врачами-педиатрами,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врачей-педиатров, среднего медицинского персонала укомплектованность не менее 96 % по занятым должностям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Default="00943569" w:rsidP="005A028A">
            <w:pPr>
              <w:spacing w:after="0" w:line="240" w:lineRule="auto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 медицинской техникой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врачей-педиатров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совместное пребывание с матерью (лицом, осуществляющим уход) детей раннего возраста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 уход за детьми раннего возраста, госпитализированными без лиц, осуществляющих уход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соблюдаются права ребенка на получение безопасной и эффективной медицинской помощи, имеются условия для организации среды, дружественной детям (наличие и правильная организация игровых комнат, красочное оформление стен холлов, коридоров и другие). Наличие места для хранения детских колясок</w:t>
            </w:r>
          </w:p>
        </w:tc>
        <w:tc>
          <w:tcPr>
            <w:tcW w:w="42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Сведения о предоставлении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безопасной и эффективной медицинской помощи детям (дата формирования сведений)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имеются условия для организации образовательного процесса пациентов школьного возраста в зависимости от сроков госпитализации</w:t>
            </w:r>
            <w:r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  <w:t xml:space="preserve">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rPr>
          <w:trHeight w:val="103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Организация и обеспечение пациентов в зависимости от возраста диетическим и лечебным питанием в соответствии с требованиями законодательства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круглосуточно обеспечена возможность оказания хирургической помощи детям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функционирование специализированных тематических школ (школ здоровья)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План работы школы (название и дата формирования)</w:t>
            </w:r>
          </w:p>
        </w:tc>
      </w:tr>
    </w:tbl>
    <w:p w:rsidR="00943569" w:rsidRDefault="00943569" w:rsidP="00943569"/>
    <w:p w:rsidR="00943569" w:rsidRDefault="00943569" w:rsidP="00943569">
      <w:pPr>
        <w:spacing w:after="200" w:line="276" w:lineRule="auto"/>
      </w:pPr>
      <w: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«Психиатрия и наркология» для амбулаторно-поликлинических организаций здравоохранения</w:t>
      </w:r>
    </w:p>
    <w:tbl>
      <w:tblPr>
        <w:tblW w:w="9630" w:type="dxa"/>
        <w:tblInd w:w="-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9"/>
        <w:gridCol w:w="4613"/>
        <w:gridCol w:w="4168"/>
      </w:tblGrid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ind w:left="-25" w:right="-20"/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5649CE" w:rsidRDefault="00943569" w:rsidP="005A028A">
            <w:pPr>
              <w:spacing w:after="0" w:line="240" w:lineRule="auto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Оснащение отделения (кабинета)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табелю оснащения изделиями медицинского назначения и медицинской техникой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приобретения, хранения, реализации, отпуска (распределения) наркотических средств и психотропных веществ в соответствии с законодательством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278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Работа отделения (кабинета) обеспечена в сменном режиме 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оказания медицинской помощи пациентам с заболеваниями психиатрического и наркологического профиля на период отсутствия в организации здравоохранения врача-психиатра-нарколога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(алгоритмы) оказания скорой и плановой медицинской помощи при психиатрической (наркологической) патологии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343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психиатрического освидетельствования граждан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проведения медицинских осмотров пациентов вне организации здравоохранения врачами-психиатрами-наркологами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диспансерного наблюдения при оказании психиатрической (наркологической) помощи в соответствии с законодательством о психиатрической помощи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проведения медицинской реабилитации пациентов психиатрического (наркологического) профиля, в том числе несовершеннолетних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контроля за соблюдением требований законодательства о профилактике суицидов, потребления психоактивных веществ (далее – ПАВ)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«Психиатрия и наркология» для больничных организаций здравоохранения</w:t>
      </w:r>
    </w:p>
    <w:tbl>
      <w:tblPr>
        <w:tblW w:w="9630" w:type="dxa"/>
        <w:tblInd w:w="-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9"/>
        <w:gridCol w:w="4613"/>
        <w:gridCol w:w="4168"/>
      </w:tblGrid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ind w:right="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 w:line="276" w:lineRule="auto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 xml:space="preserve">Оснащение отделения соответствует </w:t>
            </w:r>
            <w:r>
              <w:rPr>
                <w:sz w:val="26"/>
                <w:szCs w:val="26"/>
                <w:lang w:val="ru-RU"/>
              </w:rPr>
              <w:t xml:space="preserve">утвержденному </w:t>
            </w:r>
            <w:r>
              <w:rPr>
                <w:color w:val="000000"/>
                <w:sz w:val="26"/>
                <w:szCs w:val="26"/>
                <w:lang w:val="ru-RU"/>
              </w:rPr>
              <w:t>табелю оснащения изделиями медицинского назначения и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медицинской техникой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Default="00943569" w:rsidP="005A028A">
            <w:pPr>
              <w:pStyle w:val="a6"/>
              <w:spacing w:before="0" w:beforeAutospacing="0" w:after="0" w:afterAutospacing="0" w:line="276" w:lineRule="auto"/>
              <w:jc w:val="both"/>
              <w:rPr>
                <w:color w:val="000000"/>
                <w:sz w:val="26"/>
                <w:szCs w:val="26"/>
                <w:lang w:val="ru-RU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 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Удельный вес пациентов закрепленных территорий для районного уровня не менее 30 % для городского и для областного уровня не менее 60 %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работе.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 дата формирования)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возможность оказания анестезиолого-реанимационной помощи 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проведения консультаций врачей-специалистов 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психиатрического освидетельствования граждан в соответствии с требованиями законодательства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принудительной госпитализации и лечения пациентов в соответствии с требованиями законодательства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проведения инструментальных, рентгенологических исследований 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проведения медицинских осмотров пациентов вне организации здравоохранения врачами-психиатрами-наркологами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диспансерного наблюдения за пациентами психиатрического (наркологического) профиля 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работы по профилактике суицидов, потребления ПАВ в организации здравоохранения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межведомственного взаимодействия по обеспечению медицинской реабилитации пациентов наркологического профиля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проведения медицинского блока мероприятий комплексной реабилитации несовершеннолетних наркологического профиля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/>
    <w:p w:rsidR="00943569" w:rsidRDefault="00943569" w:rsidP="00943569">
      <w:pPr>
        <w:rPr>
          <w:rFonts w:ascii="Times New Roman" w:eastAsia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eastAsia="Times New Roman"/>
          <w:sz w:val="30"/>
          <w:szCs w:val="30"/>
        </w:rP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«Пульмонология» для амбулаторно-поликлинических организаций здравоохранения</w:t>
      </w:r>
    </w:p>
    <w:tbl>
      <w:tblPr>
        <w:tblW w:w="963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9"/>
        <w:gridCol w:w="4392"/>
        <w:gridCol w:w="4389"/>
      </w:tblGrid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5649CE" w:rsidRDefault="00943569" w:rsidP="005A028A">
            <w:pPr>
              <w:spacing w:after="0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5649CE" w:rsidRDefault="00943569" w:rsidP="005A028A">
            <w:pPr>
              <w:spacing w:after="0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назначения и медицинской техникой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Работа отделения (кабинета) обеспечена в сменном режиме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оказания медицинской помощи пациентам с заболеваниями пульмонологического профиля на период отсутствия в организации здравоохранения врача-пульмонолога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медицинского наблюдения пациентов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лабораторной диагностики (бактериологической, иммунологической, молекулярно-генетической) с учетом уровня оказания медицинской помощи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спирометрического исследования, в том числе с проведением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бронходилатационных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тестов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рентгенологических обследований, в том числе КТ для пациентов пульмонологического профиля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плановых диагностических исследований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фибробронхоскопии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фиброгастроскопии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 УЗИ, 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МРТ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,б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одиплетизмографии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«Пульмонология» для больничных организаций здравоохранения</w:t>
      </w:r>
    </w:p>
    <w:tbl>
      <w:tblPr>
        <w:tblW w:w="963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9"/>
        <w:gridCol w:w="4392"/>
        <w:gridCol w:w="4389"/>
      </w:tblGrid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5649CE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Оснащение отделения соответствует утвержденному табелю оснащения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изделиями медицинского назначения и медицинской техникой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649CE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Структурное подразделение оснащено оборудованием для длительной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кислородотерапии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(стационарные точки и портативные кислородные концентраторы)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649CE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 на обслуживание (номер и дата заключения)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Круглосуточно обеспечена возможность оказания анестезиолого-реанимационной помощи. Критерий применяется для структурных подразделений межрайонного, городского, областного, республиканского уровней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649CE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лабораторной диагностики (бактериологической, иммунологической, молекулярно-генетической) с учетом уровня оказания медицинской помощи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rPr>
          <w:trHeight w:val="707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рентгенологических исследований, КТ, КТ с контрастированием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rPr>
          <w:trHeight w:val="1382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общеклинических функциональных диагностических тестов (ЭКГ, эхокардиография, спирометрия, в том числе с выполнением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бронходилатационных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тестов)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спирометрических исследований 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бронхопровокационными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тестами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УЗИ легких и плевральных полостей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определения диффузионной способности легких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фибробронхоскопии</w:t>
            </w:r>
            <w:proofErr w:type="spellEnd"/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хирургических вмешательств с целью диагностики или лечения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«Реабилитация» для амбулаторно-поликлинических организаций здравоохранения</w:t>
      </w:r>
    </w:p>
    <w:tbl>
      <w:tblPr>
        <w:tblW w:w="964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"/>
        <w:gridCol w:w="4397"/>
        <w:gridCol w:w="4396"/>
      </w:tblGrid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ind w:left="1" w:right="-11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 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90 % по занятым должностям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CC17C6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организации и проведения медицинской реабилитации, медицинской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Медицинская реабилитация, медицинская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(далее – медицинская реабилитация) осуществляется в соответствии с: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порядком организации и проведения медицинской реабилитации пациентов (при обслуживании взрослого населения), 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порядком организации и проведения медицинской реабилитации пациентов в возрасте до 18 лет (при обслуживании детского населения),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клиническими протоколами по профилям заболеваний, состояниям, синдромам, 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методами оказания медицинской помощи, соответствующими профилю оказываемой медицинской помощи, 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локальными нормативными актами, регламентирующими проведение медицинской реабилитации в организации здравоохранения,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соблюдаются сроки проведения медицинской реабилитации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физиотерапевтических кабинетов, зала (кабинета) ЛФК и иных кабинетов реабилитационного профиля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 медицинской техникой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Работа отделения (кабинета) обеспечена в сменном режиме 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 оказанию экстренной и неотложной помощи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Утвержден перечень медицинских показаний и противопоказаний к проведению медицинской реабилитации или отдельным методам медицинской реабилитации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Назначение мероприятий медицинской реабилитации осуществляется с учетом медицинских показаний и медицинских противопоказаний к проведению медицинской реабилитации или отдельным методам медицинской реабилитации; проводится их своевременная коррекция (при необходимости)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работы мультидисциплинарной реабилитационной бригады. Критерий применяется для организаций здравоохранения областного и республиканского уровней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проведение оценки степени выраженности нарушений функций органов и систем организма, оценка степени выраженности ограничений базовых категорий жизнедеятельности до начала медицинской реабилитации и после ее окончания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Проводится заполнение индивидуальной программы медицинской реабилитации,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пациента утвержденной формы, составление плана медицинской реабилитации, медицинской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пациента; определен порядок их заполнения в соответствии с установленным порядком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Приказ главного врача (дата утверждения, номер, название) Индивидуальная программа медицинской реабилитации, </w:t>
            </w:r>
            <w:proofErr w:type="spellStart"/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пациента (форма № 7-мсэ/у-09)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Осуществляется оценка эффективности медицинской реабилитации с применением стандартизованных шкал, тестов, опросников.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Критерий применяется для организаций здравоохранения областного и республиканского уровней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Организовано оформление по окончании курса медицинской реабилитации выписки из медицинских документов с указанием клинико-функционального диагноза, результатов и эффективности медицинской реабилитации, рекомендаций на последующий этап медицинской реабилитации.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Критерий применяется для организаций здравоохранения областного и республиканского уровней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Выписка из медицинских документов (форма № 1 мед/у-10)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домашнего этапа медицинской реабилитации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«Реабилитация» для больничных организаций здравоохранения</w:t>
      </w:r>
    </w:p>
    <w:tbl>
      <w:tblPr>
        <w:tblW w:w="96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/>
      </w:tblPr>
      <w:tblGrid>
        <w:gridCol w:w="852"/>
        <w:gridCol w:w="4397"/>
        <w:gridCol w:w="4396"/>
      </w:tblGrid>
      <w:tr w:rsidR="00943569" w:rsidTr="005A028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90 % по занятым должностям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CC17C6" w:rsidRDefault="00943569" w:rsidP="005A028A">
            <w:pPr>
              <w:spacing w:after="0" w:line="240" w:lineRule="auto"/>
              <w:ind w:left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организации и проведения медицинской реабилитации, медицинской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Медицинская реабилитация осуществляется в соответствии с: 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порядком организации и проведения медицинской реабилитации пациентов (при обслуживании взрослого населения),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порядком организации и проведения медицинской реабилитации пациентов в возрасте до 18 лет (при обслуживании детского населения),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клиническими протоколами по профилям заболеваний, состояниям, синдромам,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методами оказания медицинской помощи, соответствующими профилю оказываемой медицинской помощи,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локальными нормативными актами, регламентирующими проведение медицинской реабилитации в организации здравоохранения,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соблюдаются сроки проведения медицинской реабилитации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ind w:left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физиотерапевтических кабинетов, зала (кабинета) ЛФК и иных кабинетов реабилитационного профиля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left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кабинета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эрготерапии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табелю оснащения с учетом профиля оказания медицинской помощи, либо в зале (кабинете) ЛФК имеется техническое оснащение для проведения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эрготерапии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(при оказании медицинской помощи пациентам неврологического, ортопедотравматологического, онкологического профилей)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left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Работа отделения обеспечена в сменном режиме. В ночное время, выходные, праздничные дни имеется возможность осмотра дежурного врача 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CC17C6">
              <w:rPr>
                <w:sz w:val="26"/>
                <w:szCs w:val="26"/>
              </w:rPr>
              <w:t xml:space="preserve"> </w:t>
            </w: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left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Назначение мероприятий медицинской реабилитации осуществляется с учетом медицинских показаний и медицинских противопоказаний к проведению медицинской реабилитации или отдельным методам медицинской реабилитации; проводится их своевременная коррекция (при необходимости)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работы мультидисциплинарной реабилитационной бригады (в организациях здравоохранения, имеющих в своем составе отделения ранней, поздней (повторной) медицинской реабилитации)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проведение оценки степени выраженности нарушений функций органов и систем организма, оценка степени выраженности ограничений базовых категорий жизнедеятельности до начала медицинской реабилитации и после ее окончания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Проводится заполнение индивидуальной программы медицинской реабилитации,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пациента утвержденной формы, определен порядок ее заполнения в соответствии с установленным порядком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Приказ главного врача (дата утверждения, номер, название) Индивидуальная программа медицинской реабилитации, </w:t>
            </w:r>
            <w:proofErr w:type="spellStart"/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пациента (форма № 7-мсэ/у-09)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Осуществляется оценка эффективности медицинской реабилитации с применением стандартизованных шкал, тестов, опросников 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Организовано оформление по окончании курса медицинской реабилитации выписного эпикриза с указанием клинико-функционального диагноза, результатов и эффективности медицинской реабилитации, рекомендаций на последующий этап медицинской реабилитации 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«Скорая медицинская помощь» для отделений скорой медицинской помощи в структуре больничной организации здравоохранения</w:t>
      </w:r>
    </w:p>
    <w:tbl>
      <w:tblPr>
        <w:tblW w:w="9630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9"/>
        <w:gridCol w:w="4581"/>
        <w:gridCol w:w="4200"/>
      </w:tblGrid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 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5649CE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tabs>
                <w:tab w:val="left" w:pos="6804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Автомобили СМП оснащены оборудованием и средствами транспортировки пациента, необходимыми для предоставления скорой медицинской помощи, в соответствии с утвержденным табелем оснащения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Pr="005649CE" w:rsidRDefault="00943569" w:rsidP="005A028A">
            <w:pPr>
              <w:tabs>
                <w:tab w:val="left" w:pos="6804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tabs>
                <w:tab w:val="left" w:pos="6804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Характеристики автомобилей СМП соответствуют классам В или С (реанимобиль), на них имеется спутниковая навигационная система и система, фиксирующая местоположение автомобиля в реальном времени. Для автотранспорта, находящегося во владении организации здравоохранения, определен порядок контроля технического состояния автомобилей СМП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наличии навигационной системы (дата формирования сведений)</w:t>
            </w:r>
          </w:p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 на обслуживание навигационной системы (номер и дата заключения)</w:t>
            </w:r>
          </w:p>
          <w:p w:rsidR="00943569" w:rsidRPr="005649CE" w:rsidRDefault="00943569" w:rsidP="005A028A">
            <w:pPr>
              <w:tabs>
                <w:tab w:val="left" w:pos="6804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Договор на техническое обслуживание автомобилей скорой медицинской помощи (номер и дата заключения) (при наличии своего автотранспорта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Материально-техническое оснащение бригад скорой медицинской помощи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утвержденному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табелю оснащения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</w:t>
            </w:r>
          </w:p>
        </w:tc>
      </w:tr>
      <w:tr w:rsidR="00943569" w:rsidTr="005A028A">
        <w:trPr>
          <w:trHeight w:val="130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color w:val="FF99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норматив обеспеченности бригадами скорой медицинской помощи, определенный минимальными социальными стандартами, в расчете на численность населения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66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норматив обеспеченности специальными легковыми автомобилями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норматив ожидания прибытия бригады скорой медицинской помощи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99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направления специализированных врачебных и фельдшерских бригад скорой медицинской помощи в соответствии с поводом к вызову и его приоритетом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оформления и хранения карты вызова бригады скорой медицинской помощи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медицинской транспортировки пациентов в больничные организации здравоохранения в соответствии с профилем заболевания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фиксирование (запись) номера телефона для обратной связи с вызывающим лицом, адреса вызова или адресного объекта, повода для вызова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 бесперебойный обмен информацией между бригадой скорой медицинской помощи и отделением скорой медицинской помощи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взаимодействия отделения скорой медицинской помощи с другими экстренными службами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«Стоматология» для амбулаторно-поликлинических организаций здравоохранения</w:t>
      </w:r>
    </w:p>
    <w:tbl>
      <w:tblPr>
        <w:tblW w:w="9645" w:type="dxa"/>
        <w:tblInd w:w="-262" w:type="dxa"/>
        <w:tblLayout w:type="fixed"/>
        <w:tblLook w:val="0400"/>
      </w:tblPr>
      <w:tblGrid>
        <w:gridCol w:w="852"/>
        <w:gridCol w:w="4625"/>
        <w:gridCol w:w="4168"/>
      </w:tblGrid>
      <w:tr w:rsidR="00943569" w:rsidTr="005A028A">
        <w:trPr>
          <w:trHeight w:val="30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4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rPr>
          <w:trHeight w:val="600"/>
        </w:trPr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менее 96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% по занятым должностям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5649CE" w:rsidRDefault="00943569" w:rsidP="005A028A">
            <w:pPr>
              <w:spacing w:after="0" w:line="240" w:lineRule="auto"/>
              <w:ind w:left="1" w:right="40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rPr>
          <w:trHeight w:val="603"/>
        </w:trPr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Оснащение отделения (кабинета) соответствует </w:t>
            </w:r>
            <w:r>
              <w:rPr>
                <w:sz w:val="26"/>
                <w:szCs w:val="26"/>
                <w:lang w:val="ru-RU"/>
              </w:rPr>
              <w:t xml:space="preserve">утвержденному </w:t>
            </w:r>
            <w:r>
              <w:rPr>
                <w:color w:val="000000"/>
                <w:sz w:val="26"/>
                <w:szCs w:val="26"/>
                <w:lang w:val="ru-RU"/>
              </w:rPr>
              <w:t>табелю оснащения изделиями медицинского назначения и медицинской техникой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left="1" w:right="40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rPr>
          <w:trHeight w:val="285"/>
        </w:trPr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ru-RU"/>
              </w:rPr>
              <w:t>Обеспечено соблюдение требований к профилактике инфекционных заболеваний при проведении оперативных вмешательств, перевязок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rPr>
          <w:trHeight w:val="559"/>
        </w:trPr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rPr>
          <w:trHeight w:val="497"/>
        </w:trPr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Работа отделения (кабинета) обеспечена в сменном режиме</w:t>
            </w: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rPr>
          <w:trHeight w:val="491"/>
        </w:trPr>
        <w:tc>
          <w:tcPr>
            <w:tcW w:w="8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62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Определен порядок оказания стоматологической помощи пациентам, которым по состоянию здоровья она не может быть оказана в амбулаторно-поликлинических условиях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55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Определен порядок оказания стоматологической помощи пациентам на период отсутствия в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организации здравоохранения врача-стоматолога</w:t>
            </w:r>
          </w:p>
        </w:tc>
        <w:tc>
          <w:tcPr>
            <w:tcW w:w="4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269"/>
        </w:trPr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Определен порядок консультаций врачами-специалистами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269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rPr>
          <w:trHeight w:val="269"/>
        </w:trPr>
        <w:tc>
          <w:tcPr>
            <w:tcW w:w="8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Определен порядок (алгоритмы) оказания скорой и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плановой медицинской помощи при заболеваниях челюстно-лицевой области</w:t>
            </w: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4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557"/>
        </w:trPr>
        <w:tc>
          <w:tcPr>
            <w:tcW w:w="8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62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Протоколы хирургических вмешательств оформляются в журнале записи оперативных вмешательств с описанием хода операции</w:t>
            </w:r>
          </w:p>
        </w:tc>
        <w:tc>
          <w:tcPr>
            <w:tcW w:w="41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069/у – «Журнал записи амбулаторных операций»</w:t>
            </w:r>
          </w:p>
        </w:tc>
      </w:tr>
      <w:tr w:rsidR="00943569" w:rsidTr="005A028A">
        <w:trPr>
          <w:trHeight w:val="229"/>
        </w:trPr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медицинского наблюдения пациентов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552"/>
        </w:trPr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ru-RU"/>
              </w:rPr>
              <w:t>Определен порядок диспансеризации и медицинского наблюдения пациентов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52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Определен порядок раннего выявления предопухолевых заболеваний и злокачественных новообразований головы и шеи</w:t>
            </w:r>
          </w:p>
        </w:tc>
        <w:tc>
          <w:tcPr>
            <w:tcW w:w="4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703"/>
        </w:trPr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Определен порядок оформления и выдачи заключений по вопросам льготного зубопротезирования и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досрочного использования средств семейного капитала в соответствии с требованиями законодательства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703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Определен порядок проведения рентгенологических видов исследований, порядок направления пациентов на данные исследования в другие организации здравоохранения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511"/>
        </w:trPr>
        <w:tc>
          <w:tcPr>
            <w:tcW w:w="8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62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 w:line="276" w:lineRule="auto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Выполняются общие технические требования к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зубным протезам</w:t>
            </w:r>
          </w:p>
        </w:tc>
        <w:tc>
          <w:tcPr>
            <w:tcW w:w="41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/>
    <w:p w:rsidR="00943569" w:rsidRDefault="00943569" w:rsidP="00943569">
      <w:pPr>
        <w:pStyle w:val="21"/>
        <w:ind w:left="0" w:hanging="2"/>
      </w:pPr>
      <w: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«Стоматология» для больничных организаций здравоохранения</w:t>
      </w:r>
    </w:p>
    <w:tbl>
      <w:tblPr>
        <w:tblW w:w="964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52"/>
        <w:gridCol w:w="4396"/>
        <w:gridCol w:w="4397"/>
      </w:tblGrid>
      <w:tr w:rsidR="00943569" w:rsidTr="005A028A">
        <w:trPr>
          <w:trHeight w:val="99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rPr>
          <w:trHeight w:val="60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менее 96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% по занятым должностям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8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5649CE" w:rsidRDefault="00943569" w:rsidP="005A028A">
            <w:pPr>
              <w:spacing w:after="0" w:line="240" w:lineRule="auto"/>
              <w:ind w:left="1" w:right="18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</w:t>
            </w:r>
            <w:proofErr w:type="gramStart"/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)м</w:t>
            </w:r>
            <w:proofErr w:type="gramEnd"/>
          </w:p>
        </w:tc>
      </w:tr>
      <w:tr w:rsidR="00943569" w:rsidTr="005A028A">
        <w:trPr>
          <w:trHeight w:val="60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Врачи-хирурги, работающие в центральных районных (городских) больницах, прошли повышение квалификации или стажировку на рабочем месте по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профилю оказываемой медицинской помощи в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структурном подразделении (челюстно-лицевая хирургия)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8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наличии квалификации по специальности (дата формирования сведений)</w:t>
            </w:r>
          </w:p>
        </w:tc>
      </w:tr>
      <w:tr w:rsidR="00943569" w:rsidTr="005A028A">
        <w:trPr>
          <w:trHeight w:val="60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 xml:space="preserve">Оснащение структурного подразделения медицинской техникой </w:t>
            </w:r>
            <w:r>
              <w:rPr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соответствует </w:t>
            </w:r>
            <w:r>
              <w:rPr>
                <w:sz w:val="26"/>
                <w:szCs w:val="26"/>
                <w:lang w:val="ru-RU"/>
              </w:rPr>
              <w:t xml:space="preserve">утвержденному </w:t>
            </w:r>
            <w:r>
              <w:rPr>
                <w:color w:val="000000"/>
                <w:sz w:val="26"/>
                <w:szCs w:val="26"/>
                <w:lang w:val="ru-RU"/>
              </w:rPr>
              <w:t>табелю оснащения изделиями медицинского назначения и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медицинской техникой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left="1" w:right="18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rPr>
          <w:trHeight w:val="90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ru-RU"/>
              </w:rPr>
              <w:t>Обеспечено соблюдение требований к профилактике инфекционных заболеваний при проведении оперативных вмешательств, перевязок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8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rPr>
          <w:trHeight w:val="90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В организации здравоохранения имеется локальный акт по оформлению контрольного перечня мер по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обеспечению хирургической безопасности в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операционной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329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Обеспечена круглосуточная работа врачей-специалистов при условии оказания экстренной специализированной помощи в структурном подразделении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8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rPr>
          <w:trHeight w:val="19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Определен порядок оказания стоматологической помощи пациентам, которым по состоянию здоровья она не может быть оказана в амбулаторно-поликлинических условиях (для отделений челюстно-лицевой хирургии)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8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629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В структурном подразделении при выполнении хирургических вмешательств обеспечена возможность одновременного участия 2 челюстно-лицевых хирургов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8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rPr>
          <w:trHeight w:val="629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Обеспечена возможность проведения консультаций врачей-специалистов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629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rPr>
          <w:trHeight w:val="629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Протоколы хирургических вмешательств оформляются в журнале записи оперативных вмешательств, либо в электронном виде с внесением в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медицинскую карту стационарного пациента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82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Форма № 008/у-07 – «Журнал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записи оперативных вмешательств в стационаре»</w:t>
            </w:r>
          </w:p>
        </w:tc>
      </w:tr>
      <w:tr w:rsidR="00943569" w:rsidTr="005A028A">
        <w:trPr>
          <w:trHeight w:val="629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Определен порядок направления операционного (</w:t>
            </w:r>
            <w:proofErr w:type="spellStart"/>
            <w:r>
              <w:rPr>
                <w:color w:val="000000"/>
                <w:sz w:val="26"/>
                <w:szCs w:val="26"/>
                <w:lang w:val="ru-RU"/>
              </w:rPr>
              <w:t>биопсийного</w:t>
            </w:r>
            <w:proofErr w:type="spellEnd"/>
            <w:r>
              <w:rPr>
                <w:color w:val="000000"/>
                <w:sz w:val="26"/>
                <w:szCs w:val="26"/>
                <w:lang w:val="ru-RU"/>
              </w:rPr>
              <w:t>) материала на патологоанатомическое исследование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8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Журнал регистрации </w:t>
            </w:r>
            <w:proofErr w:type="spellStart"/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биопсийоного</w:t>
            </w:r>
            <w:proofErr w:type="spellEnd"/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(операционного) материала, направляемого на патогистологическое исследования (дата начала ведения)</w:t>
            </w:r>
          </w:p>
        </w:tc>
      </w:tr>
      <w:tr w:rsidR="00943569" w:rsidTr="005A028A">
        <w:trPr>
          <w:trHeight w:val="629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Определен порядок проведения рентгенологических видов исследований, порядок направления пациентов на данные исследования в другие организации здравоохранения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8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43569" w:rsidTr="005A028A">
        <w:trPr>
          <w:trHeight w:val="629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Выполняются общие технические требования к</w:t>
            </w: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  <w:lang w:val="ru-RU"/>
              </w:rPr>
              <w:t>зубным протезам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«Терапия» для терапевтических отделений и отделений терапевтического профиля больничных организаций здравоохранения</w:t>
      </w:r>
    </w:p>
    <w:tbl>
      <w:tblPr>
        <w:tblW w:w="9630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9"/>
        <w:gridCol w:w="4581"/>
        <w:gridCol w:w="4200"/>
      </w:tblGrid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</w:p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п/п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5649CE" w:rsidRDefault="00943569" w:rsidP="005A028A">
            <w:pPr>
              <w:spacing w:after="0" w:line="240" w:lineRule="auto"/>
              <w:ind w:left="1" w:right="14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табелю оснащения изделиями медицинского назначения и медицинской техникой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/>
              <w:ind w:left="1" w:right="14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76" w:lineRule="auto"/>
              <w:ind w:right="14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круглосуточно обеспечена возможность оказания хирургической помощи пациентам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76" w:lineRule="auto"/>
              <w:ind w:right="14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Круглосуточно обеспечена возможность оказания анестезиолого-реанимационной помощи. Критерий применяется для структурных подразделений межрайонного, городского, областного, республиканского уровней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76" w:lineRule="auto"/>
              <w:ind w:right="14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rPr>
          <w:trHeight w:val="41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обеспечена возможность установки зонда для кормления. Критерий применяется начиная с отделений терапевтического профиля центральных районных больниц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об обеспечении возможности зондового питания (дата формирования сведений)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организации здравоохранения обеспечено выполнение диагностического и лечебного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парацентеза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плевральной пункции. Критерий применяется начиная с отделений терапевтического профиля центральных районных больниц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Сведения об обеспечении выполнения </w:t>
            </w:r>
            <w:proofErr w:type="spellStart"/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парацентеза</w:t>
            </w:r>
            <w:proofErr w:type="spellEnd"/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, плевральной пункции (дата формирования сведений)</w:t>
            </w:r>
          </w:p>
        </w:tc>
      </w:tr>
      <w:tr w:rsidR="00943569" w:rsidTr="005A028A">
        <w:trPr>
          <w:trHeight w:val="64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алгоритм оценки выраженности боли с помощью визуально-аналоговой шкалы или других шкал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>
      <w:pPr>
        <w:rPr>
          <w:rFonts w:ascii="Times New Roman" w:eastAsia="Times New Roman" w:hAnsi="Times New Roman" w:cs="Times New Roman"/>
          <w:color w:val="1D1C1D"/>
          <w:sz w:val="16"/>
          <w:szCs w:val="16"/>
          <w:shd w:val="clear" w:color="auto" w:fill="FFFFFF"/>
        </w:rPr>
      </w:pPr>
    </w:p>
    <w:p w:rsidR="00943569" w:rsidRDefault="00943569" w:rsidP="00943569">
      <w:pPr>
        <w:pStyle w:val="21"/>
        <w:ind w:left="0" w:hanging="2"/>
      </w:pPr>
      <w:r>
        <w:rPr>
          <w:shd w:val="clear" w:color="auto" w:fill="FFFFFF"/>
        </w:rPr>
        <w:br w:type="page"/>
      </w:r>
    </w:p>
    <w:p w:rsidR="00943569" w:rsidRDefault="00943569" w:rsidP="00943569">
      <w:pPr>
        <w:spacing w:after="200" w:line="280" w:lineRule="exact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Методические рекомендации по проведению медицинской аккредитации </w:t>
      </w:r>
      <w:r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по профилю</w:t>
      </w:r>
      <w:r>
        <w:rPr>
          <w:rFonts w:ascii="Times New Roman" w:hAnsi="Times New Roman" w:cs="Times New Roman"/>
          <w:color w:val="1D1C1D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t>«Травматология» для амбулаторно-поликлинических организаций здравоохранения</w:t>
      </w:r>
    </w:p>
    <w:tbl>
      <w:tblPr>
        <w:tblStyle w:val="af5"/>
        <w:tblW w:w="9637" w:type="dxa"/>
        <w:tblLook w:val="04A0"/>
      </w:tblPr>
      <w:tblGrid>
        <w:gridCol w:w="850"/>
        <w:gridCol w:w="4361"/>
        <w:gridCol w:w="4426"/>
      </w:tblGrid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569" w:rsidRDefault="00943569" w:rsidP="005A028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Укомплектованность структурного подразделения врачами-травматологами, медицинскими работниками, имеющими среднее специальное медицинское образование, не менее 75 % по физическим лицам. При наличии в штатном расписании неполных должностей врачей-травматологов, среднего медицинского персонала укомплектованность не менее 96 % по занятым должностям 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CC17C6" w:rsidRDefault="00943569" w:rsidP="005A028A">
            <w:pPr>
              <w:spacing w:after="0" w:line="240" w:lineRule="auto"/>
              <w:ind w:left="1" w:right="30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Оснащение отделения (кабинета)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табелю оснащения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изделиями медицинского назначения и медицинской техникой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3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Обеспечено соблюдение требований к профилактике инфекционных заболеваний при проведении оперативных вмешательств, перевязок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0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4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 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Работа структурного подразделения обеспечена в сменном режиме 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0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Протоколы оперативных вмешательств оформляются в журнале записи оперативных вмешательств, либо в электронном виде с внесением в медицинскую карту стационарного пациента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069/у – «Журнал записи амбулаторных операций»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Организация здравоохранения обеспечивает: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своевременный прием/осмотр пациентов с травмой легкой степени или с обострением хронического заболевания опорно-двигательного аппарата в кабинете травматолога-ортопеда;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своевременный прием и осмотр в приемном отделении пациентов с острой травмой при самостоятельном обращении пациентов, при поступлении по линии скорой медицинской помощи, при направлении других организаций здравоохранения;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своевременный прием и осмотр пациентов с острой травмой в травматологическом пункте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Организовано взаимодействие по информированию в случаях подозрения на совершение противоправных действий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 организации здравоохранения обеспечено проведение рентгенологических исследований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Приказ главного врача (дата утверждения, номер, название) или иной нормативный акт 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КТ, МРТ в соответствии с уровнем оказания медицинской помощи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 иной нормативный акт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Организован порядок направления пациентов для проведения ранней и (или) поздней (повторной) медицинской реабилитации 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Организован отбор и своевременное направление пациентов на эндопротезирование крупных суставов конечностей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медицинского наблюдения пациентов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Обеспечена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безбарьерная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среда для пациентов, использующих средства индивидуальной мобильности в помещениях организации здравоохранения 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Default="00943569" w:rsidP="005A028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«Травматология» для больничных организаций здравоохранения</w:t>
      </w: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9"/>
        <w:gridCol w:w="4358"/>
        <w:gridCol w:w="4423"/>
      </w:tblGrid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Укомплектованность структурного подразделения врачами-травматологами,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врачей-травматологов, среднего медицинского персонала укомплектованность не менее 96 % по занятым должностям 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CC17C6" w:rsidRDefault="00943569" w:rsidP="005A028A">
            <w:pPr>
              <w:spacing w:after="0" w:line="240" w:lineRule="auto"/>
              <w:ind w:left="1"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Оснащение отделения и операционного блока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табелю оснащения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изделиями медицинского назначения и медицинской техникой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оперативных вмешательств, перевязок 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Default="00943569" w:rsidP="005A028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 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определен порядок оформления контрольного перечня мер по обеспечению хирургической безопасности в операционной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круглосуточная работа врачей-травматологов при условии оказания экстренной специализированной помощи в структурном подразделении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left="1"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структурном подразделении обеспечена возможность одновременного участия 2 врачей-хирургов при выполнении оперативных вмешательств, один из которых имеет квалификацию травматолога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left="1"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наличии квалификации по специальности (дата формирования сведений)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Протоколы оперативных вмешательств оформляются в журнале записи оперативных вмешательств, либо в электронном виде с внесением в медицинскую карту стационарного пациента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№ 008/у-07 – «Журнал</w:t>
            </w:r>
          </w:p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записи оперативных вмешательств в стационаре»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left="1"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Организация здравоохранения обеспечивает: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своевременный прием/осмотр пациентов с травмой легкой степени или с обострением хронического заболевания опорно-двигательного аппарата в кабинете травматолога-ортопеда;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своевременный прием и осмотр в приемном отделении пациентов с острой травмой при самостоятельном обращении пациентов, при поступлении по линии скорой медицинской помощи, при направлении других организаций здравоохранения;</w:t>
            </w:r>
          </w:p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своевременный прием и осмотр пациентов с острой травмой в травматологическом пункте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случае поступления в приемное отделение организации здравоохранения критических пациентов с острой травмой, в том числе множественной и сочетанной травмой, обеспечивается своевременный осмотр врача-анестезиолога-реаниматолога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организации здравоохранения круглосуточно обеспечено проведение рентгенологических исследований (по графику работы круглосуточно или дежурства на дому)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left="1"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КТ, МРТ в соответствии с уровнем оказания медицинской помощи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Организация здравоохранения проводит обучение медицинского персонала современным технологиям оказания медицинской реабилитации, медицинской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абилитации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травматологическим и ортопедическим пациентам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(дата и номер при наличии)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Хирургическая активность не менее 30 % (для учреждений районного уровня), не менее 40 % (для учреждений межрайонного уровня), не менее 50 % (для учреждений областного, г. Минска и республиканского уровня)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 дата формирования)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 наличии необходимого оборудования и квалификации персонала проводится эндопротезирование крупных суставов конечностей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 дата формирования)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Оснащение физиотерапевтических кабинетов, зала (кабинета) ЛФК и иных кабинетов реабилитационного профиля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табелю оснащения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left="1"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Определен порядок организации и проведения медицинской реабилитации (на лечебно-реабилитационном этапе медицинской реабилитации) 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Назначение мероприятий медицинской реабилитации осуществляется с учетом медицинских показаний и медицинских противопоказаний к проведению медицинской реабилитации или отдельным методам медицинской реабилитации, в соответствии с планом медицинской реабилитации, медицинской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абилитации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пациента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Удельный вес пациентов ортопедотравматологического профиля после эндопротезирования коленного или тазобедренного суставов, направленных на медицинскую реабилитацию в стационарных условиях после проведения радикальной операции, составляет 80 % и более от числа прооперированных - при оказании медицинской помощи пациентам в возрасте 18 лет и старше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  <w:p w:rsidR="00943569" w:rsidRPr="00CC17C6" w:rsidRDefault="00943569" w:rsidP="005A028A">
            <w:pPr>
              <w:spacing w:after="0" w:line="240" w:lineRule="auto"/>
              <w:ind w:right="35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Аналитическая справка (название и дата формирования)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 xml:space="preserve">«Трансфузиология» для кабинета (отделения) </w:t>
      </w:r>
      <w:proofErr w:type="spellStart"/>
      <w:r>
        <w:t>трансфузиологической</w:t>
      </w:r>
      <w:proofErr w:type="spellEnd"/>
      <w:r>
        <w:t xml:space="preserve"> помощи</w:t>
      </w:r>
    </w:p>
    <w:tbl>
      <w:tblPr>
        <w:tblW w:w="9630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849"/>
        <w:gridCol w:w="4613"/>
        <w:gridCol w:w="4168"/>
      </w:tblGrid>
      <w:tr w:rsidR="00943569" w:rsidTr="005A028A">
        <w:trPr>
          <w:trHeight w:val="46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569" w:rsidRDefault="00943569" w:rsidP="005A028A">
            <w:pPr>
              <w:tabs>
                <w:tab w:val="center" w:pos="250"/>
                <w:tab w:val="left" w:pos="6804"/>
              </w:tabs>
              <w:spacing w:line="240" w:lineRule="auto"/>
              <w:ind w:left="1" w:right="-13" w:hanging="3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 п/п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569" w:rsidRDefault="00943569" w:rsidP="005A028A">
            <w:pPr>
              <w:tabs>
                <w:tab w:val="left" w:pos="6804"/>
              </w:tabs>
              <w:spacing w:line="240" w:lineRule="auto"/>
              <w:ind w:left="1" w:hanging="3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rPr>
          <w:trHeight w:val="1677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 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rPr>
          <w:trHeight w:val="85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Квалификация врачей-трансфузиологов соответствует требованиям должностной инструкции.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Приказом руководителя назначен врач-специалист (хирургического профиля), ответственный за оказание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трансфузиологической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помощи (если должность врача-трансфузиолога не предусмотрена штатным расписанием)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наличии квалификации по специальности «Трансфузиология» (дата формирования сведений)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rPr>
          <w:trHeight w:val="25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Оснащение структурного подразделения соответствует утвержденному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табелю оснащения изделиями медицинского назначения и медицинской техникой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rPr>
          <w:trHeight w:val="387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Обеспечено соблюдение требований к профилактике инфекционных заболеваний при проведении медицинских вмешательств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rPr>
          <w:trHeight w:val="125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Используются стерильные медицинские изделия, контактирующие с 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 повреждение. Отсутствуют в использовании простерилизованные медицинские изделия с истекшим сроком стерильности либо хранившиеся с нарушением условий сохранения стерильности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rPr>
          <w:trHeight w:val="679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 организации здравоохранения обеспечено круглосуточное оказание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трансфузиологической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помощи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CC17C6">
              <w:rPr>
                <w:sz w:val="26"/>
                <w:szCs w:val="26"/>
              </w:rPr>
              <w:t xml:space="preserve"> </w:t>
            </w: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rPr>
          <w:trHeight w:val="389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rPr>
          <w:trHeight w:val="63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Обеспечено соблюдение требований безопасности при медицинском применении крови, ее компонентов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63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Обеспечено соблюдение правил холодовой цепи на этапах медицинского применения крови, ее компонентов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27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Переливание крови, ее компонентов осуществляется после получения предварительного письменного согласия реципиента или решения врачей-специалистов в установленном порядке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27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Регистрация переливания крови, ее компонентов проводится в соответствии с требованиями законодательства, осуществляется учет и передача данных (в электронном виде либо на бумажном носителе) при возникновении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трансфузионных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реакций и посттрансфузионных осложнений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заседания комиссии (дата проведения) (при наличии)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Аналитические справки (название и дата формирования) (при наличии)</w:t>
            </w:r>
          </w:p>
        </w:tc>
      </w:tr>
      <w:tr w:rsidR="00943569" w:rsidTr="005A028A">
        <w:trPr>
          <w:trHeight w:val="63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оказания организационно-методической помощи и проведение консультаций, обучения и контроля знаний по трансфузиологии медицинских работников, задействованных в медицинском применении крови, ее компонентов (при наличии врача-трансфузиолога либо с привлечением врача-трансфузиолога иной больничной организации здравоохранения, имеющего практический опыт работы в клинической трансфузиологии)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План обучения (название и дата утверждения)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обучения и зачетов (дата и номер при наличии)</w:t>
            </w:r>
          </w:p>
        </w:tc>
      </w:tr>
      <w:tr w:rsidR="00943569" w:rsidTr="005A028A">
        <w:trPr>
          <w:trHeight w:val="63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Утверждены алгоритмы доставки крови, ее компонентов. В организации здравоохранения имеется закрепленный для этих целей транспорт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наличии транспорта, закрепленного для доставки крови (дата формирования сведений)</w:t>
            </w:r>
          </w:p>
        </w:tc>
      </w:tr>
    </w:tbl>
    <w:p w:rsidR="00943569" w:rsidRDefault="00943569" w:rsidP="00943569"/>
    <w:p w:rsidR="00943569" w:rsidRDefault="00943569" w:rsidP="00943569">
      <w:pPr>
        <w:rPr>
          <w:rFonts w:ascii="Times New Roman" w:eastAsia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eastAsia="Times New Roman"/>
          <w:sz w:val="30"/>
          <w:szCs w:val="30"/>
        </w:rP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«Фтизиатрия» для амбулаторно-поликлинических организаций здравоохранения</w:t>
      </w:r>
    </w:p>
    <w:tbl>
      <w:tblPr>
        <w:tblW w:w="963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49"/>
        <w:gridCol w:w="4392"/>
        <w:gridCol w:w="4389"/>
      </w:tblGrid>
      <w:tr w:rsidR="00943569" w:rsidTr="005A028A">
        <w:trPr>
          <w:trHeight w:val="57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rPr>
          <w:trHeight w:val="57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CC17C6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rPr>
          <w:trHeight w:val="57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Оснащение отделения соответствует утвержденному табелю оснащения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изделиями медицинского назначения и медицинской техникой</w:t>
            </w:r>
            <w:r>
              <w:rPr>
                <w:rFonts w:ascii="Times New Roman" w:eastAsia="Times New Roman" w:hAnsi="Times New Roman" w:cs="Times New Roman"/>
                <w:strike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Pr="00CC17C6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rPr>
          <w:trHeight w:val="3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Работа отделения (кабинета) обеспечена в сменном режиме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rPr>
          <w:trHeight w:val="57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оказания медицинской помощи пациентам с туберкулезом на период отсутствия в организации здравоохранения врача-фтизиатра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rPr>
          <w:trHeight w:val="57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rPr>
          <w:trHeight w:val="57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Организована возможность доступа к государственному регистру «Туберкулез»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возможности доступа (дата формирования сведений)</w:t>
            </w:r>
          </w:p>
        </w:tc>
      </w:tr>
      <w:tr w:rsidR="00943569" w:rsidTr="005A028A">
        <w:trPr>
          <w:trHeight w:val="339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работы по сбору мокроты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CC17C6">
              <w:t xml:space="preserve"> </w:t>
            </w: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rPr>
          <w:trHeight w:val="57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иммунологической диагностики туберкулеза с учетом уровня оказываемой медицинской помощи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CC17C6">
              <w:t xml:space="preserve"> </w:t>
            </w: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rPr>
          <w:trHeight w:val="57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(алгоритмы) оказания скорой и плановой медицинской помощи пациентам с туберкулезом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CC17C6">
              <w:t xml:space="preserve"> </w:t>
            </w: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rPr>
          <w:trHeight w:val="363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медицинского наблюдения пациентов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CC17C6">
              <w:t xml:space="preserve"> </w:t>
            </w: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rPr>
          <w:trHeight w:val="57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обеспечения непрерывности лечения туберкулеза у пациентов, переходящих со стационарного на амбулаторный этап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CC17C6">
              <w:t xml:space="preserve"> </w:t>
            </w: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rPr>
          <w:trHeight w:val="57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обеспечения непрерывности медицинского наблюдения и лечения больных туберкулезом, освобождающихся из мест лишения свободы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CC17C6">
              <w:t xml:space="preserve"> </w:t>
            </w: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контролируемого приема противотуберкулезных лекарственных препаратов в присутствии медицинского работника, в том числе дистанционного контроля приема противотуберкулезных лекарственных препаратов пациентами, находящимися на видео-контролируемом лечении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CC17C6">
              <w:t xml:space="preserve"> </w:t>
            </w: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выдачи наборов продуктов дополнительного высококалорийного питания пациентам с туберкулезом органов дыхания, находящимся на контролируемом амбулаторном лечении туберкулеза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CC17C6">
              <w:t xml:space="preserve"> </w:t>
            </w: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работы по медицинскому наблюдению и обследованию лиц, контактных с больным туберкулезом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CC17C6">
              <w:t xml:space="preserve"> </w:t>
            </w: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динамического наблюдения подлежащих пациентов с соблюдением контрольных сроков и объемов обследования, организацией лечения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CC17C6">
              <w:t xml:space="preserve"> </w:t>
            </w: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17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направления пациентов на Республиканский консилиум по МЛУ-ТБ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  <w:r w:rsidRPr="00CC17C6">
              <w:t xml:space="preserve"> </w:t>
            </w: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или иной нормативный акт</w:t>
            </w:r>
          </w:p>
          <w:p w:rsidR="00943569" w:rsidRPr="00CC17C6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«Фтизиатрия» для больничных организаций здравоохранения</w:t>
      </w:r>
    </w:p>
    <w:tbl>
      <w:tblPr>
        <w:tblW w:w="963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49"/>
        <w:gridCol w:w="4392"/>
        <w:gridCol w:w="4389"/>
      </w:tblGrid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ind w:left="-108" w:firstLine="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ind w:left="4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5649CE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  <w:p w:rsidR="00943569" w:rsidRPr="005649CE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rPr>
          <w:trHeight w:val="56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Оснащение отделения соответствует утвержденному табелю оснащения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изделиями медицинского назначения и медицинской техникой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649CE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rPr>
          <w:trHeight w:val="124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перевода пациентов в отделения (палаты), соответствующие степени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контагиозности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 эпидемической опасности после установления факта и обильности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бацилловыделения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получения результатов теста на лекарственную чувствительность микобактерий туберкулеза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Круглосуточно обеспечена возможность оказания анестезиолого-реанимационной помощи. Критерий применяется для структурных подразделений межрайонного, городского, областного, республиканского уровней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649CE" w:rsidRDefault="00943569" w:rsidP="005A028A">
            <w:pPr>
              <w:spacing w:after="0" w:line="240" w:lineRule="auto"/>
              <w:ind w:left="1" w:right="175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Организована возможность доступа к государственному регистру «Туберкулез»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возможности доступа (дата формирования сведений)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выявления туберкулеза органов дыхания и других органов при оказании медицинской помощи госпитализированным пациентам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работы по сбору биологического материала и проведению его специфических исследований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обязательных и дополнительных диагностических мероприятий до начала и в процессе лечения туберкулеза всех локализаций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госпитализации больных легочными и внелегочными формами туберкулеза по эпидемиологическим, медицинским и социальным показаниям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контролируемого приема противотуберкулезных лекарственных препаратов в присутствии медицинского работника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мониторинга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бактериовыделения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 индивидуальной лекарственной чувствительности у пациентов с туберкулезом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лечения сопутствующих инфекционных и неинфекционных заболеваний и состояний у пациентов с туберкулезом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клинического мониторинга больных туберкулезом с оценкой данных бактериологических и лабораторных исследований, нежелательных явлений в состоянии здоровья пациентов, получающих противотуберкулезные лекарственные препараты и выписки пациентов с туберкулезом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Определены условия и порядок контроля соблюдения условий для принудительного лечения и изоляции больных туберкулезом. Критерий применяется в случае наличия указанной деятельности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17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выполнения хирургических вмешательств в целях дифференциальной диагностики туберкулеза. Критерий применяется в случае наличия указанной деятельности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18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оказания паллиативной медицинской помощи больным туберкулезом. Критерий применяется в случае наличия указанной деятельности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943569" w:rsidRDefault="00943569" w:rsidP="00943569"/>
    <w:p w:rsidR="00943569" w:rsidRDefault="00943569" w:rsidP="00943569">
      <w:pPr>
        <w:rPr>
          <w:rFonts w:ascii="Times New Roman" w:eastAsia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eastAsia="Times New Roman"/>
          <w:sz w:val="30"/>
          <w:szCs w:val="30"/>
        </w:rP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«Хирургия» для амбулаторно-поликлинических организаций здравоохранения</w:t>
      </w:r>
    </w:p>
    <w:tbl>
      <w:tblPr>
        <w:tblStyle w:val="-11"/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0"/>
        <w:gridCol w:w="4361"/>
        <w:gridCol w:w="4426"/>
      </w:tblGrid>
      <w:tr w:rsidR="00943569" w:rsidTr="005A028A">
        <w:trPr>
          <w:cnfStyle w:val="100000000000"/>
        </w:trPr>
        <w:tc>
          <w:tcPr>
            <w:cnfStyle w:val="00100000000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569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center"/>
              <w:cnfStyle w:val="10000000000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cnfStyle w:val="00100000000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cnfStyle w:val="000000000000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left="34" w:right="-108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CC17C6" w:rsidRDefault="00943569" w:rsidP="005A028A">
            <w:pPr>
              <w:spacing w:after="0" w:line="240" w:lineRule="auto"/>
              <w:ind w:left="1" w:right="37" w:hanging="3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37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c>
          <w:tcPr>
            <w:cnfStyle w:val="00100000000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Врачи-хирурги, работающие в центральных районных больницах, прошли повышение квалификации или стажировку на рабочем месте по профилю оказываемой медицинской помощи в структурном подразделении (травматология, урология, детская хирургия, сосудистая хирургия и другие)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7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37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наличии квалификации по специальности (дата формирования сведений)</w:t>
            </w:r>
          </w:p>
        </w:tc>
      </w:tr>
      <w:tr w:rsidR="00943569" w:rsidTr="005A028A">
        <w:tc>
          <w:tcPr>
            <w:cnfStyle w:val="00100000000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Оснащение отделения (кабинета)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табелю оснащения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изделиями медицинского назначения и медицинской техникой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left="1" w:right="37" w:hanging="3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Tr="005A028A">
        <w:trPr>
          <w:trHeight w:val="65"/>
        </w:trPr>
        <w:tc>
          <w:tcPr>
            <w:cnfStyle w:val="00100000000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7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37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rPr>
          <w:trHeight w:val="65"/>
        </w:trPr>
        <w:tc>
          <w:tcPr>
            <w:cnfStyle w:val="00100000000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7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c>
          <w:tcPr>
            <w:cnfStyle w:val="00100000000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hanging="2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Работа структурного подразделения обеспечена в сменном режиме 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7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left="1" w:right="37" w:hanging="3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CC17C6">
              <w:rPr>
                <w:sz w:val="26"/>
                <w:szCs w:val="26"/>
              </w:rPr>
              <w:t xml:space="preserve"> </w:t>
            </w: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cnfStyle w:val="00100000000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hanging="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оказания медицинской помощи пациентам с заболеваниями хирургического профиля на период отсутствия в организации здравоохранения врача-хирурга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7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cnfStyle w:val="00100000000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hanging="2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left="1" w:right="37" w:hanging="3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cnfStyle w:val="00100000000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hanging="2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(алгоритмы) оказания скорой и плановой медицинской помощи при хирургической патологии 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7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cnfStyle w:val="00100000000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Выделены дни (время) для выполнения плановых оперативных вмешательств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7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37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График оперативных вмешательств (дата формирования)</w:t>
            </w:r>
          </w:p>
        </w:tc>
      </w:tr>
      <w:tr w:rsidR="00943569" w:rsidTr="005A028A">
        <w:trPr>
          <w:trHeight w:val="437"/>
        </w:trPr>
        <w:tc>
          <w:tcPr>
            <w:cnfStyle w:val="00100000000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hanging="2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Протоколы хирургических вмешательств оформляются в журнале записи оперативных вмешательств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7"/>
              <w:jc w:val="both"/>
              <w:cnfStyle w:val="000000000000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color w:val="1D1C1D"/>
                <w:sz w:val="26"/>
                <w:szCs w:val="26"/>
                <w:shd w:val="clear" w:color="auto" w:fill="F8F8F8"/>
              </w:rPr>
              <w:t>Форма № 069/у – «Журнал записи амбулаторных операций»</w:t>
            </w:r>
          </w:p>
        </w:tc>
      </w:tr>
      <w:tr w:rsidR="00943569" w:rsidTr="005A028A">
        <w:tc>
          <w:tcPr>
            <w:cnfStyle w:val="00100000000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/>
              <w:ind w:hanging="2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медицинского наблюдения пациентов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69" w:rsidRPr="00CC17C6" w:rsidRDefault="00943569" w:rsidP="005A028A">
            <w:pPr>
              <w:spacing w:after="0" w:line="240" w:lineRule="auto"/>
              <w:ind w:right="37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«Хирургия» для больничных организаций здравоохранения</w:t>
      </w: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9"/>
        <w:gridCol w:w="4358"/>
        <w:gridCol w:w="4423"/>
      </w:tblGrid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</w:p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п/п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Укомплектованность структурного подразделения врачами-хирургами,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врачей-хирургов, среднего медицинского персонала укомплектованность не менее 96 % по занятым должностям 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5649CE" w:rsidRDefault="00943569" w:rsidP="005A028A">
            <w:pPr>
              <w:spacing w:after="0" w:line="240" w:lineRule="auto"/>
              <w:ind w:left="1" w:right="27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ind w:right="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Врачи-хирурги, работающие в центральных районных больницах, прошли повышение квалификации или стажировку на рабочем месте по профилю оказываемой медицинской помощи в структурном подразделении (травматология, урология, детская хирургия, сосудистая хирургия и другие профили)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ind w:right="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о наличии квалификации по специальности (дата формирования сведений)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Оснащение хирургического отделения и операционного блока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табелю оснащения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изделиями медицинского назначения и медицинской техникой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left="1" w:right="27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ind w:right="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Tr="005A028A">
        <w:trPr>
          <w:trHeight w:val="1302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определен порядок оформления контрольного перечня мер по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обеспечению хирургической безопасности в операционной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круглосуточная работа врачей-хирургов при условии оказания экстренной специализированной помощи в структурном подразделении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ind w:left="1" w:right="27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структурном подразделении обеспечена возможность одновременного участия 2 врачей-хирургов при выполнении полостных хирургических вмешательств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ind w:left="1" w:right="27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вмешательств, либо в электронном виде с внесением в медицинскую карту стационарного пациента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27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Форма № 008/у-07 – «Журнал записи оперативных вмешательств в стационаре»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left="1" w:right="27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Число хирургических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ассистенций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 вмешательств в год не менее 100 на одну штатную должность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 (дата формирования)</w:t>
            </w:r>
          </w:p>
          <w:p w:rsidR="00943569" w:rsidRPr="005649CE" w:rsidRDefault="00943569" w:rsidP="005A028A">
            <w:pPr>
              <w:spacing w:after="0" w:line="240" w:lineRule="auto"/>
              <w:ind w:right="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Аналитическая справка (название и дата формирования) 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Доля лапароскопических вмешательств при остром аппендиците не менее 30 %, при остром холецистите не менее 70 %, при хроническом холецистите не менее 80 % (при наличии лапароскопической стойки)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right="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работе</w:t>
            </w:r>
          </w:p>
          <w:p w:rsidR="00943569" w:rsidRPr="005649CE" w:rsidRDefault="00943569" w:rsidP="005A028A">
            <w:pPr>
              <w:spacing w:after="0" w:line="240" w:lineRule="auto"/>
              <w:ind w:right="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Аналитическая справка (название и дата формирования) 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«Эндокринология» для амбулаторно-поликлинических организаций здравоохранения</w:t>
      </w:r>
    </w:p>
    <w:tbl>
      <w:tblPr>
        <w:tblW w:w="964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"/>
        <w:gridCol w:w="4397"/>
        <w:gridCol w:w="4396"/>
      </w:tblGrid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CC17C6" w:rsidRDefault="00943569" w:rsidP="005A028A">
            <w:pPr>
              <w:spacing w:after="0" w:line="240" w:lineRule="auto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(кабинета)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 медицинской техникой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Pr="00CC17C6" w:rsidRDefault="00943569" w:rsidP="005A028A">
            <w:pPr>
              <w:spacing w:after="0" w:line="240" w:lineRule="auto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Соблюдается утвержденный порядок обеспечения медицинскими изделиями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тест-полоски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глюкометр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иглы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шприц-ручек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 пациентов с сахарным диабетом, состоящих под медицинским наблюдением в организации здравоохранения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Работа отделения (кабинета) обеспечена в сменном режиме 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оказания медицинской помощи пациентам с заболеваниями эндокринологического профиля на период отсутствия в организации здравоохранения врача-эндокринолога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left="1" w:right="34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Сформирована, укомплектована и доступна укладка «Комы при сахарном диабете». Критерий применяется для районного, межрайонного, областного, городского, республиканского уровней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(алгоритмы) оказания скорой и плановой медицинской помощи при эндокринологической патологии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медицинского наблюдения пациентов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контроля гормонов (тироидных, половых гормонов, кортизола, «редких»),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гликированного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гемоглобина в соответствии с уровнем оказания медицинской помощи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направления на проведение тонкоигольной пункционной аспирационной биопсии щитовидной железы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утвержденный порядок направления на проведение постоянного мониторирования гликемии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Выполняется утвержденный порядок направления на проведение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радиойодтерапии</w:t>
            </w:r>
            <w:proofErr w:type="spellEnd"/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Выполняется утвержденный порядок направления на Республиканский консилиум по назначению препаратов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соматотропина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гонадотропин-рилизинг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гормона, аналогов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соматостатина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аналогов инсулина у взрослых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 и функционирует кабинет «Диабетическая стопа» или определен порядок направления на консультацию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утвержденный порядок направления в кабинет помповой инсулинотерапии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«Школы сахарного диабета». Критерий применяется для районного, межрайонного, областного, городского, республиканского уровней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План работы школы (название </w:t>
            </w:r>
          </w:p>
          <w:p w:rsidR="00943569" w:rsidRPr="00CC17C6" w:rsidRDefault="00943569" w:rsidP="005A028A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7C6">
              <w:rPr>
                <w:rFonts w:ascii="Times New Roman" w:eastAsia="Times New Roman" w:hAnsi="Times New Roman" w:cs="Times New Roman"/>
                <w:sz w:val="26"/>
                <w:szCs w:val="26"/>
              </w:rPr>
              <w:t>и дата формирования)</w:t>
            </w:r>
          </w:p>
        </w:tc>
      </w:tr>
    </w:tbl>
    <w:p w:rsidR="00943569" w:rsidRDefault="00943569" w:rsidP="00943569"/>
    <w:p w:rsidR="00943569" w:rsidRDefault="00943569" w:rsidP="00943569">
      <w:r>
        <w:br w:type="page"/>
      </w:r>
    </w:p>
    <w:p w:rsidR="00943569" w:rsidRDefault="00943569" w:rsidP="00943569">
      <w:pPr>
        <w:pStyle w:val="21"/>
        <w:ind w:left="0" w:hanging="2"/>
      </w:pPr>
      <w:r>
        <w:t xml:space="preserve">Методические рекомендации по проведению медицинской аккредитации </w:t>
      </w:r>
      <w:r>
        <w:rPr>
          <w:color w:val="1D1C1D"/>
          <w:shd w:val="clear" w:color="auto" w:fill="FFFFFF"/>
        </w:rPr>
        <w:t>по профилю</w:t>
      </w:r>
      <w:r>
        <w:rPr>
          <w:color w:val="1D1C1D"/>
        </w:rPr>
        <w:br/>
      </w:r>
      <w:r>
        <w:t>«Эндокринология» для больничных организаций здравоохранения</w:t>
      </w:r>
    </w:p>
    <w:tbl>
      <w:tblPr>
        <w:tblW w:w="963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9"/>
        <w:gridCol w:w="4392"/>
        <w:gridCol w:w="4389"/>
      </w:tblGrid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</w:p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п/п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5649C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  <w:p w:rsidR="00943569" w:rsidRPr="005649C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 медицинской техникой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Круглосуточно обеспечена возможность оказания анестезиолого-реанимационной помощи. Критерий применяется для структурных подразделений межрайонного, городского, областного, республиканского уровней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</w:t>
            </w:r>
            <w:r w:rsidRPr="005649CE">
              <w:rPr>
                <w:sz w:val="26"/>
                <w:szCs w:val="26"/>
              </w:rPr>
              <w:t xml:space="preserve"> </w:t>
            </w: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(дата утверждения)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контроля гормонов (тироидных, половых гормонов, кортизола, «редких») в соответствии с уровнем оказания медицинской помощи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проведение постоянного мониторирования гликемии. Критерий применяется для республиканского уровня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проведение фармакологических диагностических проб. Критерий применяется для областного, республиканского уровней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проведение (либо направление в другую организацию здравоохранения) радиоизотопных методов исследования. Критерий применяется для областного, республиканского уровней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ведение пациентов на помповой инсулинотерапии. Критерий применяется для республиканского уровня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направления на оперативные вмешательства на органах эндокринной системы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Tr="005A028A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569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«Школы сахарного диабета». Критерий применяется для районного, межрайонного, областного или городского, республиканского уровней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План работы школы (название </w:t>
            </w:r>
          </w:p>
          <w:p w:rsidR="00943569" w:rsidRPr="005649CE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49CE">
              <w:rPr>
                <w:rFonts w:ascii="Times New Roman" w:eastAsia="Times New Roman" w:hAnsi="Times New Roman" w:cs="Times New Roman"/>
                <w:sz w:val="26"/>
                <w:szCs w:val="26"/>
              </w:rPr>
              <w:t>и дата формирования)</w:t>
            </w:r>
          </w:p>
        </w:tc>
      </w:tr>
    </w:tbl>
    <w:p w:rsidR="00943569" w:rsidRDefault="00943569" w:rsidP="00943569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943569" w:rsidRDefault="00943569" w:rsidP="00943569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943569" w:rsidRDefault="009824FB" w:rsidP="009824FB">
      <w:pPr>
        <w:spacing w:after="0" w:line="280" w:lineRule="exact"/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Раздел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III</w:t>
      </w:r>
      <w:r w:rsidR="00943569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. </w:t>
      </w:r>
      <w:r w:rsidR="00943569"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 w:rsidR="00943569"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по </w:t>
      </w:r>
      <w:r w:rsidR="00943569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видам диагностики</w:t>
      </w:r>
    </w:p>
    <w:p w:rsidR="00943569" w:rsidRPr="005D2AAD" w:rsidRDefault="00943569" w:rsidP="00943569">
      <w:pPr>
        <w:spacing w:after="0" w:line="280" w:lineRule="exact"/>
        <w:jc w:val="center"/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</w:p>
    <w:p w:rsidR="00943569" w:rsidRDefault="00943569" w:rsidP="00943569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по профилю</w:t>
      </w:r>
      <w:r w:rsidRPr="005D2AAD">
        <w:rPr>
          <w:rFonts w:ascii="Times New Roman" w:hAnsi="Times New Roman" w:cs="Times New Roman"/>
          <w:color w:val="1D1C1D"/>
          <w:sz w:val="30"/>
          <w:szCs w:val="30"/>
        </w:rPr>
        <w:br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«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КТ, МРТ-диагностика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»</w:t>
      </w:r>
    </w:p>
    <w:tbl>
      <w:tblPr>
        <w:tblStyle w:val="af5"/>
        <w:tblW w:w="9637" w:type="dxa"/>
        <w:tblLook w:val="04A0"/>
      </w:tblPr>
      <w:tblGrid>
        <w:gridCol w:w="850"/>
        <w:gridCol w:w="4361"/>
        <w:gridCol w:w="4426"/>
      </w:tblGrid>
      <w:tr w:rsidR="00943569" w:rsidRPr="00AD7D8F" w:rsidTr="005A028A">
        <w:tc>
          <w:tcPr>
            <w:tcW w:w="850" w:type="dxa"/>
            <w:vAlign w:val="center"/>
            <w:hideMark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4361" w:type="dxa"/>
            <w:vAlign w:val="center"/>
            <w:hideMark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426" w:type="dxa"/>
            <w:vAlign w:val="center"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536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rPr>
          <w:trHeight w:val="1202"/>
        </w:trPr>
        <w:tc>
          <w:tcPr>
            <w:tcW w:w="850" w:type="dxa"/>
            <w:hideMark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361" w:type="dxa"/>
            <w:hideMark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426" w:type="dxa"/>
          </w:tcPr>
          <w:p w:rsidR="00943569" w:rsidRPr="00060240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060240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060240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начения и медицинской техникой</w:t>
            </w:r>
          </w:p>
        </w:tc>
        <w:tc>
          <w:tcPr>
            <w:tcW w:w="4426" w:type="dxa"/>
          </w:tcPr>
          <w:p w:rsidR="00943569" w:rsidRPr="00060240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AD7D8F" w:rsidTr="005A028A">
        <w:trPr>
          <w:trHeight w:val="891"/>
        </w:trPr>
        <w:tc>
          <w:tcPr>
            <w:tcW w:w="850" w:type="dxa"/>
            <w:hideMark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361" w:type="dxa"/>
            <w:hideMark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Имеется специальное разрешение (лицензия) на право осуществления деятельности в области использования источников ионизирующего излучения</w:t>
            </w:r>
          </w:p>
        </w:tc>
        <w:tc>
          <w:tcPr>
            <w:tcW w:w="4426" w:type="dxa"/>
          </w:tcPr>
          <w:p w:rsidR="00943569" w:rsidRPr="00060240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Лицензия (номер, дата выдачи, срок действия)</w:t>
            </w:r>
          </w:p>
        </w:tc>
      </w:tr>
      <w:tr w:rsidR="00943569" w:rsidRPr="00AD7D8F" w:rsidTr="005A028A">
        <w:tc>
          <w:tcPr>
            <w:tcW w:w="850" w:type="dxa"/>
            <w:hideMark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361" w:type="dxa"/>
            <w:hideMark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Имеется санитарный паспорт, подтверждающий право работы с источником ионизирующего излучения </w:t>
            </w:r>
          </w:p>
        </w:tc>
        <w:tc>
          <w:tcPr>
            <w:tcW w:w="4426" w:type="dxa"/>
          </w:tcPr>
          <w:p w:rsidR="00943569" w:rsidRPr="00060240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Санитарный паспорт (дата выдачи, срок действия)</w:t>
            </w:r>
          </w:p>
        </w:tc>
      </w:tr>
      <w:tr w:rsidR="00943569" w:rsidRPr="00AD7D8F" w:rsidTr="005A028A">
        <w:tc>
          <w:tcPr>
            <w:tcW w:w="850" w:type="dxa"/>
            <w:hideMark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361" w:type="dxa"/>
            <w:hideMark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Определен порядок учета индивидуальных доз облучения работника</w:t>
            </w:r>
          </w:p>
        </w:tc>
        <w:tc>
          <w:tcPr>
            <w:tcW w:w="4426" w:type="dxa"/>
          </w:tcPr>
          <w:p w:rsidR="00943569" w:rsidRPr="00060240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060240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Карточки учета индивидуальных доз облучения лиц, работающих с ИИИ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Обеспечена круглосуточная работа врачей-специалистов при условии оказания экстренной медицинской помощи в круглосуточном режиме, в том числе в выходные, праздничные дни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 больничных организациях здравоохранения</w:t>
            </w:r>
          </w:p>
        </w:tc>
        <w:tc>
          <w:tcPr>
            <w:tcW w:w="4426" w:type="dxa"/>
          </w:tcPr>
          <w:p w:rsidR="00943569" w:rsidRPr="00060240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060240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AD7D8F" w:rsidTr="005A028A">
        <w:tc>
          <w:tcPr>
            <w:tcW w:w="850" w:type="dxa"/>
            <w:hideMark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361" w:type="dxa"/>
            <w:hideMark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Работа структурного подразделения обеспечена в сменном режиме при оказании помощи амбулаторным пациентам</w:t>
            </w:r>
          </w:p>
        </w:tc>
        <w:tc>
          <w:tcPr>
            <w:tcW w:w="4426" w:type="dxa"/>
          </w:tcPr>
          <w:p w:rsidR="00943569" w:rsidRPr="00060240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060240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  <w:p w:rsidR="00943569" w:rsidRPr="00060240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AD7D8F" w:rsidTr="005A028A">
        <w:tc>
          <w:tcPr>
            <w:tcW w:w="850" w:type="dxa"/>
            <w:hideMark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361" w:type="dxa"/>
            <w:hideMark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Определен порядок выполнения КТ, МРТ-исследований пациентам на период отсутствия в организации зд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равоохранения врача-специалиста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, неисправности оборудования</w:t>
            </w:r>
          </w:p>
        </w:tc>
        <w:tc>
          <w:tcPr>
            <w:tcW w:w="4426" w:type="dxa"/>
          </w:tcPr>
          <w:p w:rsidR="00943569" w:rsidRPr="00060240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060240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060240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361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426" w:type="dxa"/>
          </w:tcPr>
          <w:p w:rsidR="00943569" w:rsidRPr="00060240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RPr="00AD7D8F" w:rsidTr="005A028A">
        <w:tc>
          <w:tcPr>
            <w:tcW w:w="850" w:type="dxa"/>
            <w:hideMark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361" w:type="dxa"/>
            <w:hideMark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 xml:space="preserve">Определен порядок проведения КТ, МРТ-исследований и их перечень согласно профилю оказываемой помощи </w:t>
            </w:r>
          </w:p>
        </w:tc>
        <w:tc>
          <w:tcPr>
            <w:tcW w:w="4426" w:type="dxa"/>
          </w:tcPr>
          <w:p w:rsidR="00943569" w:rsidRPr="00060240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060240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</w:tc>
      </w:tr>
      <w:tr w:rsidR="00943569" w:rsidRPr="00AD7D8F" w:rsidTr="005A028A">
        <w:tc>
          <w:tcPr>
            <w:tcW w:w="850" w:type="dxa"/>
            <w:hideMark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4361" w:type="dxa"/>
            <w:hideMark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Определен порядок регистрации КТ, МРТ-исследований </w:t>
            </w:r>
          </w:p>
        </w:tc>
        <w:tc>
          <w:tcPr>
            <w:tcW w:w="4426" w:type="dxa"/>
          </w:tcPr>
          <w:p w:rsidR="00943569" w:rsidRPr="00060240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  <w:hideMark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4361" w:type="dxa"/>
            <w:hideMark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направления на КТ, МРТ-исследования и порядок передачи результатов в другие отделения, организации здравоохранения, направившие пациентов на исследования</w:t>
            </w:r>
          </w:p>
        </w:tc>
        <w:tc>
          <w:tcPr>
            <w:tcW w:w="4426" w:type="dxa"/>
          </w:tcPr>
          <w:p w:rsidR="00943569" w:rsidRPr="00060240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  <w:hideMark/>
          </w:tcPr>
          <w:p w:rsidR="00943569" w:rsidRPr="00AD7D8F" w:rsidRDefault="00943569" w:rsidP="005A028A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4361" w:type="dxa"/>
            <w:hideMark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оформления описания КТ, МРТ-исследований и архивирования их результатов в цифровом формате</w:t>
            </w:r>
          </w:p>
        </w:tc>
        <w:tc>
          <w:tcPr>
            <w:tcW w:w="4426" w:type="dxa"/>
          </w:tcPr>
          <w:p w:rsidR="00943569" w:rsidRPr="00060240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0240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</w:tbl>
    <w:p w:rsidR="00943569" w:rsidRDefault="00943569" w:rsidP="00943569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943569" w:rsidRPr="00AD7D8F" w:rsidRDefault="00943569" w:rsidP="00943569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943569" w:rsidRDefault="00943569" w:rsidP="00943569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284"/>
        <w:jc w:val="center"/>
        <w:rPr>
          <w:rFonts w:ascii="Times New Roman" w:eastAsia="Times New Roman" w:hAnsi="Times New Roman"/>
          <w:color w:val="000000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по профилю</w:t>
      </w:r>
      <w:r w:rsidRPr="005D2AAD">
        <w:rPr>
          <w:rFonts w:ascii="Times New Roman" w:hAnsi="Times New Roman" w:cs="Times New Roman"/>
          <w:color w:val="1D1C1D"/>
          <w:sz w:val="30"/>
          <w:szCs w:val="30"/>
        </w:rPr>
        <w:br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«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Лабораторная д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иагностика» </w:t>
      </w:r>
      <w:r>
        <w:rPr>
          <w:rFonts w:ascii="Times New Roman" w:eastAsia="Times New Roman" w:hAnsi="Times New Roman"/>
          <w:color w:val="000000"/>
          <w:sz w:val="30"/>
          <w:szCs w:val="30"/>
        </w:rPr>
        <w:t>для амбулаторно-поликлинических организаций здравоохранения</w:t>
      </w:r>
    </w:p>
    <w:tbl>
      <w:tblPr>
        <w:tblW w:w="9637" w:type="dxa"/>
        <w:tblInd w:w="-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4584"/>
        <w:gridCol w:w="4203"/>
      </w:tblGrid>
      <w:tr w:rsidR="00943569" w:rsidRPr="00AD7D8F" w:rsidTr="005A028A">
        <w:tc>
          <w:tcPr>
            <w:tcW w:w="850" w:type="dxa"/>
            <w:vAlign w:val="center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</w:p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п/п</w:t>
            </w:r>
          </w:p>
        </w:tc>
        <w:tc>
          <w:tcPr>
            <w:tcW w:w="4584" w:type="dxa"/>
            <w:vAlign w:val="center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203" w:type="dxa"/>
            <w:vAlign w:val="center"/>
          </w:tcPr>
          <w:p w:rsidR="00943569" w:rsidRPr="00AD7D8F" w:rsidRDefault="00943569" w:rsidP="005A028A">
            <w:pPr>
              <w:spacing w:after="0"/>
              <w:ind w:left="6" w:hanging="6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536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 клинической лабораторной диагностики, врачами-лаборантами, биологами, химиками, фельдшерами-лаборантами, не менее 75 % по физическим лицам. При наличии в штатном расписании неполных должностей врачей клинической лабораторной диагностики, врачей-лаборантов, биологов, химиков, фельдшеров-лаборантов укомплектованность не менее 96 % по занятым должностям</w:t>
            </w:r>
          </w:p>
        </w:tc>
        <w:tc>
          <w:tcPr>
            <w:tcW w:w="4203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58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D7168A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начения и медицинской техникой</w:t>
            </w:r>
          </w:p>
        </w:tc>
        <w:tc>
          <w:tcPr>
            <w:tcW w:w="4203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а 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4203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F77D86" w:rsidRDefault="00943569" w:rsidP="005A028A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работы лаборатории с условно-патогенными микроорганизмами и патогенными биологическими агентами в соответствии с разрешением, выданным в установленном законодательством порядке</w:t>
            </w:r>
          </w:p>
        </w:tc>
        <w:tc>
          <w:tcPr>
            <w:tcW w:w="4203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Приказ главного врача (дата утверждения, номер, название) </w:t>
            </w:r>
          </w:p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Разрешение (номер, дата выдачи, срок действия)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мониторинга, контроля и регистрации условий окружающей среды в производственных и складских помещениях</w:t>
            </w:r>
          </w:p>
        </w:tc>
        <w:tc>
          <w:tcPr>
            <w:tcW w:w="4203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Приказ главного врача (дата утверждения, номер, название) </w:t>
            </w:r>
          </w:p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58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Работа отделения обеспечена в сменном режиме</w:t>
            </w:r>
          </w:p>
        </w:tc>
        <w:tc>
          <w:tcPr>
            <w:tcW w:w="4203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  <w:p w:rsidR="00943569" w:rsidRPr="00AD7D8F" w:rsidRDefault="00943569" w:rsidP="005A028A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Для взятия венозной крови используются одноразовые стандартные системы: система шприц-пробирка, обеспечивающая как поршневой способ взятия крови, так и вакуумный либо вакуумные системы, обеспечивающие взятие крови вакуумным методом со строгим соблюдением требований производителя компонентов систем</w:t>
            </w:r>
          </w:p>
        </w:tc>
        <w:tc>
          <w:tcPr>
            <w:tcW w:w="4203" w:type="dxa"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Сведения, подтверждающие использование одноразовых стандартных систем для взятия венозной крови (дата формирования сведений)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направления на клинико-лабораторные исследования</w:t>
            </w:r>
          </w:p>
        </w:tc>
        <w:tc>
          <w:tcPr>
            <w:tcW w:w="4203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Стандартные операционные процедуры или иной нормативный акт (дата утверждения, номер)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общеклинических, гематологических, биохимических, цитологических,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коагулологических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иммунологических, молекулярно-биологических в соответствии с уровнем оказания медицинской помощи</w:t>
            </w:r>
          </w:p>
        </w:tc>
        <w:tc>
          <w:tcPr>
            <w:tcW w:w="4203" w:type="dxa"/>
          </w:tcPr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Стандартные операционные процедуры или иной нормативный акт (дата утверждения, номер)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перечень экстренных клинико-лабораторных исследований с указанием минимальных и максимальных сроков их проведения</w:t>
            </w:r>
          </w:p>
        </w:tc>
        <w:tc>
          <w:tcPr>
            <w:tcW w:w="4203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Стандартные операционные процедуры (дата утверждения, номер)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внутрилабораторного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контроля</w:t>
            </w:r>
          </w:p>
        </w:tc>
        <w:tc>
          <w:tcPr>
            <w:tcW w:w="4203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участия в программе(ах) межлабораторных сличений в отношении проводимых исследований</w:t>
            </w:r>
          </w:p>
        </w:tc>
        <w:tc>
          <w:tcPr>
            <w:tcW w:w="4203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оформления бланков с результатами клинико-лабораторного исследования </w:t>
            </w:r>
          </w:p>
        </w:tc>
        <w:tc>
          <w:tcPr>
            <w:tcW w:w="4203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4584" w:type="dxa"/>
          </w:tcPr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передачи информации о результате исследования лечащему врачу в случае получения критических (угрожающих) значений либо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эпидемиологически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значимой информации </w:t>
            </w:r>
          </w:p>
        </w:tc>
        <w:tc>
          <w:tcPr>
            <w:tcW w:w="4203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Приказ главного врача (дата утверждения, номер, название) </w:t>
            </w:r>
          </w:p>
        </w:tc>
      </w:tr>
    </w:tbl>
    <w:p w:rsidR="00943569" w:rsidRDefault="00943569" w:rsidP="00943569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943569" w:rsidRPr="00AD7D8F" w:rsidRDefault="00943569" w:rsidP="00943569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943569" w:rsidRDefault="00943569" w:rsidP="00943569">
      <w:pPr>
        <w:pStyle w:val="31"/>
        <w:spacing w:line="280" w:lineRule="exact"/>
        <w:ind w:left="284"/>
        <w:jc w:val="center"/>
        <w:rPr>
          <w:rFonts w:ascii="Times New Roman" w:eastAsia="Times New Roman" w:hAnsi="Times New Roman"/>
          <w:color w:val="000000"/>
          <w:sz w:val="30"/>
          <w:szCs w:val="30"/>
        </w:rPr>
      </w:pPr>
      <w:r w:rsidRPr="00E22077">
        <w:rPr>
          <w:rFonts w:ascii="Times New Roman" w:eastAsia="Times New Roman" w:hAnsi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 w:rsidRPr="005D2AAD">
        <w:rPr>
          <w:rFonts w:ascii="Times New Roman" w:hAnsi="Times New Roman"/>
          <w:color w:val="1D1C1D"/>
          <w:sz w:val="30"/>
          <w:szCs w:val="30"/>
          <w:shd w:val="clear" w:color="auto" w:fill="FFFFFF"/>
        </w:rPr>
        <w:t>по профилю</w:t>
      </w:r>
      <w:r w:rsidRPr="005D2AAD">
        <w:rPr>
          <w:rFonts w:ascii="Times New Roman" w:hAnsi="Times New Roman"/>
          <w:color w:val="1D1C1D"/>
          <w:sz w:val="30"/>
          <w:szCs w:val="30"/>
        </w:rPr>
        <w:br/>
      </w:r>
      <w:r>
        <w:rPr>
          <w:rFonts w:ascii="Times New Roman" w:eastAsia="Times New Roman" w:hAnsi="Times New Roman"/>
          <w:color w:val="000000"/>
          <w:sz w:val="30"/>
          <w:szCs w:val="30"/>
        </w:rPr>
        <w:t>«Лабораторная диагностика» для</w:t>
      </w:r>
      <w:r w:rsidRPr="00AD7D8F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color w:val="000000"/>
          <w:sz w:val="30"/>
          <w:szCs w:val="30"/>
        </w:rPr>
        <w:t>больничных</w:t>
      </w:r>
      <w:r w:rsidRPr="00AD7D8F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color w:val="000000"/>
          <w:sz w:val="30"/>
          <w:szCs w:val="30"/>
        </w:rPr>
        <w:t>организаций</w:t>
      </w:r>
      <w:r w:rsidRPr="00AD7D8F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color w:val="000000"/>
          <w:sz w:val="30"/>
          <w:szCs w:val="30"/>
        </w:rPr>
        <w:t>здравоохранения</w:t>
      </w:r>
    </w:p>
    <w:tbl>
      <w:tblPr>
        <w:tblW w:w="9637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/>
      </w:tblPr>
      <w:tblGrid>
        <w:gridCol w:w="850"/>
        <w:gridCol w:w="4513"/>
        <w:gridCol w:w="4274"/>
      </w:tblGrid>
      <w:tr w:rsidR="00943569" w:rsidRPr="00AD7D8F" w:rsidTr="005A028A">
        <w:tc>
          <w:tcPr>
            <w:tcW w:w="850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4513" w:type="dxa"/>
            <w:vAlign w:val="center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274" w:type="dxa"/>
            <w:vAlign w:val="center"/>
          </w:tcPr>
          <w:p w:rsidR="00943569" w:rsidRPr="00AD7D8F" w:rsidRDefault="00943569" w:rsidP="005A028A">
            <w:pPr>
              <w:spacing w:after="0"/>
              <w:ind w:left="6" w:hanging="6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536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513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 клинической лабораторной диагностики, врачами-лаборантами, биологами, химиками, фельдшерами-лаборантами, не менее 75 % по физическим лицам. При наличии в штатном расписании неполных должностей врачей клинической лабораторной диагностики, врачей-лаборантов, биологов, химиков, фельдшеров-лаборантов укомплектованность не менее 96 % по занятым должностям</w:t>
            </w:r>
          </w:p>
        </w:tc>
        <w:tc>
          <w:tcPr>
            <w:tcW w:w="4274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51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D7168A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назначения и медицинской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техникой</w:t>
            </w:r>
          </w:p>
        </w:tc>
        <w:tc>
          <w:tcPr>
            <w:tcW w:w="4274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513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а 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4274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513" w:type="dxa"/>
          </w:tcPr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работы лаборатории с условно-патогенными микроорганизмами и патогенными биологическими агентами в соответствии с разрешением, выданным в установленном законодательством порядке</w:t>
            </w:r>
          </w:p>
        </w:tc>
        <w:tc>
          <w:tcPr>
            <w:tcW w:w="4274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Разрешение (номер, дата выдачи, срок действия)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513" w:type="dxa"/>
          </w:tcPr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мониторинга, контроля и регистрации условий окружающей среды в производственных и складских помещениях</w:t>
            </w:r>
          </w:p>
        </w:tc>
        <w:tc>
          <w:tcPr>
            <w:tcW w:w="4274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(дата утверждения)</w:t>
            </w:r>
          </w:p>
        </w:tc>
      </w:tr>
      <w:tr w:rsidR="00943569" w:rsidRPr="00AD7D8F" w:rsidTr="005A028A">
        <w:trPr>
          <w:trHeight w:val="1026"/>
        </w:trPr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51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Обеспечена круглосуточная работа клинико-диагностической лаборатории, в том числе в выходные, праздничные дни</w:t>
            </w:r>
          </w:p>
        </w:tc>
        <w:tc>
          <w:tcPr>
            <w:tcW w:w="4274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513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Для взятия венозной крови используются одноразовые стандартные системы: система шприц-пробирка, обеспечивающая как поршневой способ взятия крови, так и вакуумный либо вакуумные системы, обеспечивающие взятие крови вакуумным методом со строгим соблюдением требований производителя компонентов систем</w:t>
            </w:r>
          </w:p>
        </w:tc>
        <w:tc>
          <w:tcPr>
            <w:tcW w:w="4274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Сведения, подтверждающие использование одноразовых стандартных систем для взятия венозной крови (дата формирования сведений)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513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направления на клинико-лабораторные исследования</w:t>
            </w:r>
          </w:p>
        </w:tc>
        <w:tc>
          <w:tcPr>
            <w:tcW w:w="4274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Стандартные операционные процедуры или иной нормативный акт (дата утверждения, номер) 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513" w:type="dxa"/>
          </w:tcPr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общеклинических, гематологических, биохимических, цитологических,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коагулологических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иммунологических, иммуногематологических, молекулярно-биологических, микробиологических, химико-токсикологических, цитогенетических исследований в соответствии с уровнем оказания медицинской помощи</w:t>
            </w:r>
          </w:p>
        </w:tc>
        <w:tc>
          <w:tcPr>
            <w:tcW w:w="4274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Стандартные операционные процедуры или иной нормативный акт (дата утверждения, номер) 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513" w:type="dxa"/>
          </w:tcPr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перечень экстренных клинико-лабораторных исследований с указанием минимальных и максимальных сроков их проведения</w:t>
            </w:r>
          </w:p>
        </w:tc>
        <w:tc>
          <w:tcPr>
            <w:tcW w:w="4274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Стандартные операционные процедуры или иной нормативный акт (дата утверждения, номер) 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4513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внутрилабораторно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го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контрол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</w:t>
            </w:r>
          </w:p>
        </w:tc>
        <w:tc>
          <w:tcPr>
            <w:tcW w:w="4274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(дата утверждения)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4513" w:type="dxa"/>
          </w:tcPr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участи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 программе(ах) межлабораторных сличений в отношении проводимых исследований</w:t>
            </w:r>
          </w:p>
        </w:tc>
        <w:tc>
          <w:tcPr>
            <w:tcW w:w="4274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D7D8F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4513" w:type="dxa"/>
          </w:tcPr>
          <w:p w:rsidR="00943569" w:rsidRPr="00AD7D8F" w:rsidRDefault="00943569" w:rsidP="005A028A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оформления бланков с результатами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клинико-лабораторного исследования </w:t>
            </w:r>
          </w:p>
        </w:tc>
        <w:tc>
          <w:tcPr>
            <w:tcW w:w="4274" w:type="dxa"/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  <w:tr w:rsidR="00943569" w:rsidRPr="00A33E0A" w:rsidTr="005A028A">
        <w:tc>
          <w:tcPr>
            <w:tcW w:w="850" w:type="dxa"/>
          </w:tcPr>
          <w:p w:rsidR="00943569" w:rsidRPr="00AD7D8F" w:rsidRDefault="00943569" w:rsidP="005A028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4513" w:type="dxa"/>
          </w:tcPr>
          <w:p w:rsidR="00943569" w:rsidRPr="00A33E0A" w:rsidRDefault="00943569" w:rsidP="005A028A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передачи информации о результате исследования лечащему врачу в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случае получения критических (угрожающих) значений либо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эпидемиологически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значимой информации</w:t>
            </w:r>
            <w:r w:rsidRPr="00A33E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4274" w:type="dxa"/>
          </w:tcPr>
          <w:p w:rsidR="00943569" w:rsidRDefault="00943569" w:rsidP="005A028A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</w:tc>
      </w:tr>
    </w:tbl>
    <w:p w:rsidR="00943569" w:rsidRPr="0071643A" w:rsidRDefault="00943569" w:rsidP="00943569"/>
    <w:p w:rsidR="00943569" w:rsidRPr="0071643A" w:rsidRDefault="00943569" w:rsidP="00943569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/>
          <w:color w:val="000000"/>
          <w:sz w:val="30"/>
          <w:szCs w:val="30"/>
        </w:rPr>
        <w:br w:type="page"/>
      </w:r>
    </w:p>
    <w:p w:rsidR="00943569" w:rsidRDefault="00943569" w:rsidP="00943569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по профилю</w:t>
      </w:r>
      <w:r w:rsidRPr="005D2AAD">
        <w:rPr>
          <w:rFonts w:ascii="Times New Roman" w:hAnsi="Times New Roman" w:cs="Times New Roman"/>
          <w:color w:val="1D1C1D"/>
          <w:sz w:val="30"/>
          <w:szCs w:val="30"/>
        </w:rPr>
        <w:br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«Рентгенодиагностика,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радионуклидная диагностика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»</w:t>
      </w:r>
      <w:r w:rsidRPr="00F27D7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tbl>
      <w:tblPr>
        <w:tblW w:w="96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"/>
        <w:gridCol w:w="4368"/>
        <w:gridCol w:w="4419"/>
      </w:tblGrid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43569" w:rsidRPr="00AD7D8F" w:rsidRDefault="00943569" w:rsidP="005A028A">
            <w:pPr>
              <w:spacing w:after="0" w:line="0" w:lineRule="atLeast"/>
              <w:ind w:left="-1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43569" w:rsidRPr="00AD7D8F" w:rsidRDefault="00943569" w:rsidP="005A028A">
            <w:pPr>
              <w:spacing w:after="0" w:line="0" w:lineRule="atLeast"/>
              <w:ind w:left="-115" w:firstLine="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43569" w:rsidRPr="00AD7D8F" w:rsidRDefault="00943569" w:rsidP="005A028A">
            <w:pPr>
              <w:spacing w:after="0"/>
              <w:ind w:left="6" w:hanging="6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536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D7168A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начения и медицинской техникой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Имеется специальное разрешение (лицензия) на право осуществления деятельности в области использования источников ионизирующего излучения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Лицензия (номер, дата выдачи, срок действия)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Имеется санитарный паспорт, подтверждающий право работы с источником ионизирующего излучения 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Санитарный паспорт (дата выдачи, срок действия)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Определен порядок учета индивидуальных доз облучения работника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Карточки учета индивидуальных доз облучения лиц, работающих с ИИИ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Обеспечена круглосуточная работа врачей-специалистов при условии оказания экстренной медицинской помощи в круглосуточном режиме, в том числе в выходные, праздничные дни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 больничных организациях здравоохранения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Работа структурного подразделения обеспечена в сменном режиме при оказании помощи амбулаторным пациентам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Определен порядок выполнения рентгенологических, радиоизотопных исследований пациентам на период отсутствия в организации здравоохранения врача-специалиста, неисправности рентгенологического оборудования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rPr>
          <w:trHeight w:val="106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 xml:space="preserve">Определен порядок проведения методов лучевой диагностики и их перечень согласно профилю оказываемой помощи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Приказ главного врача (дата утверждения, номер, название) или иной нормативный акт </w:t>
            </w:r>
          </w:p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Обеспечена возможность проведения рентгенологических исследований в отделении анестезиологии и реанимации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 больничных организациях здравоохранения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Приказ главного врача (дата утверждения, номер, название) или иной нормативный акт </w:t>
            </w:r>
          </w:p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Определен порядок регистрации рентгенологических, радиоизотопных исследований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Приказ главного врача (дата утверждения, номер, название) или иной нормативный акт 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направления на рентгенологические, радиоизотопные исследования и передачи результатов в другие отделения, организации здравоохранения, направившие пациентов на лучевые методы диагностики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0D1FCF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FCF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 иной нормативный акт</w:t>
            </w:r>
          </w:p>
        </w:tc>
      </w:tr>
    </w:tbl>
    <w:p w:rsidR="00943569" w:rsidRDefault="00943569" w:rsidP="00943569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943569" w:rsidRPr="00AD7D8F" w:rsidRDefault="00943569" w:rsidP="00943569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943569" w:rsidRDefault="00943569" w:rsidP="00943569">
      <w:pPr>
        <w:pBdr>
          <w:between w:val="nil"/>
        </w:pBdr>
        <w:spacing w:line="280" w:lineRule="exact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по профилю</w:t>
      </w:r>
      <w:r w:rsidRPr="005D2AAD">
        <w:rPr>
          <w:rFonts w:ascii="Times New Roman" w:hAnsi="Times New Roman" w:cs="Times New Roman"/>
          <w:color w:val="1D1C1D"/>
          <w:sz w:val="30"/>
          <w:szCs w:val="30"/>
        </w:rPr>
        <w:br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«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Ультразвуковая диагностика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»</w:t>
      </w:r>
      <w:r w:rsidRPr="00F27D7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tbl>
      <w:tblPr>
        <w:tblW w:w="96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"/>
        <w:gridCol w:w="4368"/>
        <w:gridCol w:w="4419"/>
      </w:tblGrid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43569" w:rsidRPr="00AD7D8F" w:rsidRDefault="00943569" w:rsidP="005A028A">
            <w:pPr>
              <w:spacing w:after="0"/>
              <w:ind w:left="6" w:hanging="6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536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AD7D8F" w:rsidRDefault="00943569" w:rsidP="005A028A">
            <w:pPr>
              <w:spacing w:after="0" w:line="0" w:lineRule="atLeast"/>
              <w:ind w:left="-6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D7168A" w:rsidRDefault="00943569" w:rsidP="005A028A">
            <w:pPr>
              <w:spacing w:after="0" w:line="0" w:lineRule="atLeast"/>
              <w:ind w:left="-6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начения и медицинской техникой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Определены минимальные требования к оснащению ультразвуковыми диагностическими системами (класс используемой ультразвуковой диагностической системы) согласно профилям оказываемой помощи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Определен порядок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дезинфекции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и условия хранения изделий медицинского назначения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(дата утверждения)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Обеспечена круглосуточная работа врачей-специалистов при условии оказания экстренной медицинской помощи в круглосуточном режиме, в том числе в выходные, праздничные дни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 больничных организациях здравоохранения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  <w:p w:rsidR="00943569" w:rsidRPr="008A3CA4" w:rsidRDefault="00943569" w:rsidP="005A028A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Работа структурного подразделения обеспечена в сменном режиме при оказании помощи амбулаторным пациентам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  <w:p w:rsidR="00943569" w:rsidRPr="008A3CA4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проведения ультразвуковых исследований на период отсутствия в организации здравоохранения врача-специалиста, неисправности ультразвукового оборудования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8A3CA4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проведения плановых и экстренных ультразвуковых исследований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название), положение об отделении (кабинете) УЗД или иной нормативный акт</w:t>
            </w:r>
          </w:p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Определен минимальный обязательный набор методов и методик ультразвуковых исследований согласно профилям оказываемой помощи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AD7D8F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Обеспечена возможность проведения ультразвуковых исследований в отделении анестезиологии и реанимации в соответствии с уровнем оказания медицинской помощи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 больничных организациях здравоохранения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AD7D8F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регистрации ультразвуковых исследований и порядок оформления протокола исследования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AD7D8F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регистрации УЗИ по форме № 050/у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направления на ультразвуковые исследования и передачи результатов в другие отделения, организации здравоохранения, направившие пациентов на ультразвуковые исследования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название), положение об отделении (кабинете) УЗД или иной нормативный акт</w:t>
            </w:r>
          </w:p>
        </w:tc>
      </w:tr>
    </w:tbl>
    <w:p w:rsidR="00943569" w:rsidRDefault="00943569" w:rsidP="00943569">
      <w:pPr>
        <w:pBdr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943569" w:rsidRPr="00AD7D8F" w:rsidRDefault="00943569" w:rsidP="00943569">
      <w:pPr>
        <w:pBdr>
          <w:between w:val="nil"/>
        </w:pBdr>
        <w:spacing w:line="280" w:lineRule="exact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943569" w:rsidRDefault="00943569" w:rsidP="00943569">
      <w:pPr>
        <w:pBdr>
          <w:between w:val="nil"/>
        </w:pBd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по профилю</w:t>
      </w:r>
      <w:r w:rsidRPr="005D2AAD">
        <w:rPr>
          <w:rFonts w:ascii="Times New Roman" w:hAnsi="Times New Roman" w:cs="Times New Roman"/>
          <w:color w:val="1D1C1D"/>
          <w:sz w:val="30"/>
          <w:szCs w:val="30"/>
        </w:rPr>
        <w:br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«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Функциональная диагностика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»</w:t>
      </w:r>
      <w:r w:rsidRPr="00F27D7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tbl>
      <w:tblPr>
        <w:tblW w:w="96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"/>
        <w:gridCol w:w="4368"/>
        <w:gridCol w:w="4419"/>
      </w:tblGrid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43569" w:rsidRPr="00AD7D8F" w:rsidRDefault="00943569" w:rsidP="005A028A">
            <w:pPr>
              <w:spacing w:after="0"/>
              <w:ind w:left="6" w:hanging="6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536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D7168A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начения и медицинской техникой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Определены минимальные требования к оснащению отделения (кабинета) функциональной диагностики согласно профилям оказываемой помощи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стерилизации и условия хранения изделий медицинского назначения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(дата утверждения)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Обеспечена круглосуточная работа врачей-специалистов при условии оказания экстренной медицинской помощи в круглосуточном режиме, в том числе в выходные, праздничные дни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 больничных организациях здравоохранения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Работа структурного подразделения обеспечена в сменном режиме при оказании помощи амбулаторным пациентам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проведения функциональных исследований на период отсутствия в организации здравоохранения врача-специалиста, неисправности оборудования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ab/>
            </w: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AD7D8F" w:rsidRDefault="00943569" w:rsidP="005A028A">
            <w:pPr>
              <w:tabs>
                <w:tab w:val="left" w:pos="1029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проведения плановых и экстренных функциональных исследований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Определен минимальный обязательный набор методов и методик функциональных исследований согласно профилям оказываемой помощи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Обеспечена возможность проведения функциональных исследований в отделении анестезиологии и реанимации в соответствии с уровнем оказания медицинской помощи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 больничных организациях здравоохранения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регистрации функциональных исследований и оформление протокола исследования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направления на функциональные исследования и передачи результатов в другие отделения, организации здравоохранения, направившие пациентов на функциональные исследования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0B30F3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0F3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</w:tbl>
    <w:p w:rsidR="00943569" w:rsidRDefault="00943569" w:rsidP="00943569">
      <w:pPr>
        <w:pBdr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943569" w:rsidRPr="00AD7D8F" w:rsidRDefault="00943569" w:rsidP="00943569">
      <w:pPr>
        <w:pBdr>
          <w:between w:val="nil"/>
        </w:pBdr>
        <w:spacing w:line="280" w:lineRule="exact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943569" w:rsidRDefault="00943569" w:rsidP="00943569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2207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Методические рекомендации по проведению медицинской аккредитации </w:t>
      </w: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по профилю</w:t>
      </w:r>
      <w:r w:rsidRPr="005D2AAD">
        <w:rPr>
          <w:rFonts w:ascii="Times New Roman" w:hAnsi="Times New Roman" w:cs="Times New Roman"/>
          <w:color w:val="1D1C1D"/>
          <w:sz w:val="30"/>
          <w:szCs w:val="30"/>
        </w:rPr>
        <w:br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«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Эндоскопия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»</w:t>
      </w:r>
      <w:r w:rsidRPr="00F27D7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tbl>
      <w:tblPr>
        <w:tblW w:w="96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"/>
        <w:gridCol w:w="4368"/>
        <w:gridCol w:w="4419"/>
      </w:tblGrid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43569" w:rsidRPr="00AD7D8F" w:rsidRDefault="00943569" w:rsidP="005A028A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43569" w:rsidRPr="00AD7D8F" w:rsidRDefault="00943569" w:rsidP="005A028A">
            <w:pPr>
              <w:spacing w:after="0"/>
              <w:ind w:left="6" w:hanging="6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536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Подтверждение выполнения критерия (наименование документа или иных подтверждающих материалов)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Должностные инструкции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D7168A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начения и медицинской техникой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 оснащения (наименование структурного подразделения, дата утверждения)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стерилизации и условия хранения изделий медицинского назначения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4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Определён порядок дезинфекции высокого уровня и (или) стерилизации эндоскопического оборудования. Имеется помещение для выполнения процесса обработки эндоскопического оборудования (в функционирующих эндоскопических кабинетах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допускается выделение моечно-</w:t>
            </w:r>
            <w:r w:rsidRPr="003174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дезинфекционной зоны в манипуляционной). Имеется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достаточное количество моечно-</w:t>
            </w:r>
            <w:r w:rsidRPr="003174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дезинфекционных машин и шкафов для асептического хранения эндоскопического оборудования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 производственного контроля (название и дата утверждения)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Обеспечена круглосуточная работа врачей-специалистов при условии оказания экстренной медицинской помощи в круглосуточном режиме, в том числе в выходные, праздничные дни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 больничных организациях здравоохранения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AD7D8F" w:rsidTr="005A028A">
        <w:trPr>
          <w:trHeight w:val="99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Работа структурного подразделения обеспечена в сменном режиме при оказании помощи амбулаторным пациентам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AD7D8F" w:rsidTr="005A028A">
        <w:trPr>
          <w:trHeight w:val="166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оказания эндоскопической медицинской помощи пациентам на период отсутствия в организации здравоохранения врача-специалиста, неисправности эндоскопического оборудования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Штатное расписание (дата утверждения)</w:t>
            </w:r>
          </w:p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right="20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Таблица «Информация об укомплектованности» (дата формирования)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контроля навыков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проведения плановых и экстренных эндоскопических вмешательств, в том числе с анестезиологическим обеспечением (при наличии в структуре организации здравоохранения анестезиологической службы)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Графики работы, табели учета рабочего времени (дата утверждения)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43569" w:rsidRPr="00AD7D8F" w:rsidRDefault="00943569" w:rsidP="005A028A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Определен перечень эндоскопических вмешательств согласно профилю оказываемой помощи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</w:t>
            </w:r>
          </w:p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Обеспечена возможность проведения эндоскопических медицинских вмешательств в отделении анестезиологии и реанимации в соответствии с уровнем оказания медицинской помощи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 больничных организациях здравоохранения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Положение о структурном подразделении (кабинете)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регистрации эндоскопических вмешательств и оформления протокола исследования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Обеспечена доступность и условия для выполнения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щипцевой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биопсии, эндоскопического гемостаза при кровотечениях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Сведения о наличии условий для выполнения </w:t>
            </w:r>
            <w:proofErr w:type="spellStart"/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щипцевой</w:t>
            </w:r>
            <w:proofErr w:type="spellEnd"/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биопсии, эндоскопического гемостаза при кровотечениях (дата формирования)</w:t>
            </w:r>
          </w:p>
        </w:tc>
      </w:tr>
      <w:tr w:rsidR="00943569" w:rsidRPr="00AD7D8F" w:rsidTr="005A028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3569" w:rsidRPr="00AD7D8F" w:rsidRDefault="00943569" w:rsidP="005A028A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Определен порядок направления на патогистологическое исследование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биопсийного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материала и передачи результатов патогистологического исследования в другие отделения, организации здравоохранения, направившие пациентов на эндоскопическое вмешательство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Приказ главного врача (дата утверждения, номер, название) или иной нормативный акт</w:t>
            </w:r>
          </w:p>
          <w:p w:rsidR="00943569" w:rsidRPr="002B6BD1" w:rsidRDefault="00943569" w:rsidP="005A028A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Журнал регистрации </w:t>
            </w:r>
            <w:proofErr w:type="spellStart"/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>биопсийного</w:t>
            </w:r>
            <w:proofErr w:type="spellEnd"/>
            <w:r w:rsidRPr="002B6B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(операционного) материала, направляемого на патогистологическое исследования (дата начала ведения)</w:t>
            </w:r>
          </w:p>
        </w:tc>
      </w:tr>
    </w:tbl>
    <w:p w:rsidR="003F79F0" w:rsidRDefault="003F79F0">
      <w:pPr>
        <w:spacing w:after="200" w:line="276" w:lineRule="auto"/>
        <w:rPr>
          <w:sz w:val="28"/>
          <w:szCs w:val="28"/>
        </w:rPr>
        <w:sectPr w:rsidR="003F79F0" w:rsidSect="001753EA">
          <w:pgSz w:w="11906" w:h="16838"/>
          <w:pgMar w:top="1134" w:right="567" w:bottom="1134" w:left="1701" w:header="708" w:footer="708" w:gutter="0"/>
          <w:pgNumType w:start="1"/>
          <w:cols w:space="708"/>
          <w:titlePg/>
          <w:docGrid w:linePitch="360"/>
        </w:sectPr>
      </w:pPr>
    </w:p>
    <w:p w:rsidR="00B01D79" w:rsidRPr="00B01D79" w:rsidRDefault="00B01D7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 w:rsidRPr="00B01D79">
        <w:rPr>
          <w:rFonts w:ascii="Times New Roman" w:eastAsia="Times New Roman" w:hAnsi="Times New Roman" w:cs="Times New Roman"/>
          <w:sz w:val="30"/>
          <w:szCs w:val="30"/>
        </w:rPr>
        <w:t xml:space="preserve">Приложение </w:t>
      </w:r>
      <w:r>
        <w:rPr>
          <w:rFonts w:ascii="Times New Roman" w:eastAsia="Times New Roman" w:hAnsi="Times New Roman" w:cs="Times New Roman"/>
          <w:sz w:val="30"/>
          <w:szCs w:val="30"/>
        </w:rPr>
        <w:t>1</w:t>
      </w:r>
    </w:p>
    <w:p w:rsidR="00B01D79" w:rsidRPr="00B01D79" w:rsidRDefault="00B01D7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 w:rsidRPr="00B01D79">
        <w:rPr>
          <w:rFonts w:ascii="Times New Roman" w:eastAsia="Times New Roman" w:hAnsi="Times New Roman" w:cs="Times New Roman"/>
          <w:sz w:val="30"/>
          <w:szCs w:val="30"/>
        </w:rPr>
        <w:t>к приказу</w:t>
      </w:r>
    </w:p>
    <w:p w:rsidR="00B01D79" w:rsidRPr="00B01D79" w:rsidRDefault="00B01D7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 w:rsidRPr="00B01D79">
        <w:rPr>
          <w:rFonts w:ascii="Times New Roman" w:eastAsia="Times New Roman" w:hAnsi="Times New Roman" w:cs="Times New Roman"/>
          <w:sz w:val="30"/>
          <w:szCs w:val="30"/>
        </w:rPr>
        <w:t>Министерства здравоохранения</w:t>
      </w:r>
    </w:p>
    <w:p w:rsidR="00B01D79" w:rsidRPr="00B01D79" w:rsidRDefault="00B01D7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 w:rsidRPr="00B01D79">
        <w:rPr>
          <w:rFonts w:ascii="Times New Roman" w:eastAsia="Times New Roman" w:hAnsi="Times New Roman" w:cs="Times New Roman"/>
          <w:sz w:val="30"/>
          <w:szCs w:val="30"/>
        </w:rPr>
        <w:t>Республики Беларусь</w:t>
      </w:r>
    </w:p>
    <w:p w:rsidR="00B01D79" w:rsidRDefault="00C82AD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15.09</w:t>
      </w:r>
      <w:r w:rsidR="00B01D79" w:rsidRPr="00B01D79">
        <w:rPr>
          <w:rFonts w:ascii="Times New Roman" w:eastAsia="Times New Roman" w:hAnsi="Times New Roman" w:cs="Times New Roman"/>
          <w:sz w:val="30"/>
          <w:szCs w:val="30"/>
        </w:rPr>
        <w:t>.2023 №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1341</w:t>
      </w:r>
    </w:p>
    <w:p w:rsidR="00AF4C08" w:rsidRDefault="00AF4C08" w:rsidP="00D37BFD">
      <w:pPr>
        <w:spacing w:after="0" w:line="280" w:lineRule="exac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D37BFD" w:rsidRPr="005D2AAD" w:rsidRDefault="00D37BFD" w:rsidP="00D37BFD">
      <w:pPr>
        <w:spacing w:after="0" w:line="28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AA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Критерии медицинской аккредитации </w:t>
      </w:r>
    </w:p>
    <w:p w:rsidR="00D37BFD" w:rsidRDefault="00D37BFD" w:rsidP="00D37BFD">
      <w:pPr>
        <w:spacing w:after="0" w:line="280" w:lineRule="exac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D2AA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государственных организаций здравоохранения</w:t>
      </w:r>
    </w:p>
    <w:p w:rsidR="00D37BFD" w:rsidRPr="005D2AAD" w:rsidRDefault="00D37BFD" w:rsidP="00D37B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7A8A" w:rsidRPr="001753EA" w:rsidRDefault="009824FB" w:rsidP="009824FB">
      <w:pPr>
        <w:spacing w:after="0" w:line="280" w:lineRule="exact"/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Раздел </w:t>
      </w:r>
      <w:r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  <w:lang w:val="en-US"/>
        </w:rPr>
        <w:t>I</w:t>
      </w:r>
      <w:r w:rsidR="00D37BFD"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. Критерии медицинской аккредитации </w:t>
      </w:r>
      <w:r w:rsidR="00D37BFD" w:rsidRPr="009455CC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для </w:t>
      </w:r>
    </w:p>
    <w:p w:rsidR="00F37A8A" w:rsidRPr="00F37A8A" w:rsidRDefault="00D37BFD" w:rsidP="009824FB">
      <w:pPr>
        <w:spacing w:after="0" w:line="280" w:lineRule="exac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D2AA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государственных организаций здравоохранения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и их </w:t>
      </w:r>
    </w:p>
    <w:p w:rsidR="00D37BFD" w:rsidRPr="009455CC" w:rsidRDefault="00D37BFD" w:rsidP="009824FB">
      <w:pPr>
        <w:spacing w:after="0" w:line="280" w:lineRule="exac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отдельных структурных подразделений</w:t>
      </w:r>
    </w:p>
    <w:p w:rsidR="00D37BFD" w:rsidRPr="005D2AAD" w:rsidRDefault="00D37BFD" w:rsidP="00D37BFD">
      <w:pPr>
        <w:spacing w:after="0" w:line="240" w:lineRule="auto"/>
        <w:jc w:val="center"/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</w:p>
    <w:p w:rsidR="00D37BFD" w:rsidRDefault="00D37BFD" w:rsidP="00D37BFD">
      <w:pPr>
        <w:spacing w:line="280" w:lineRule="exac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Критерии </w:t>
      </w:r>
      <w:r w:rsidRPr="00AD7D8F">
        <w:rPr>
          <w:rFonts w:ascii="Times New Roman" w:hAnsi="Times New Roman" w:cs="Times New Roman"/>
          <w:sz w:val="30"/>
          <w:szCs w:val="30"/>
        </w:rPr>
        <w:t xml:space="preserve">медицинской аккредитации </w:t>
      </w:r>
      <w:r w:rsidRPr="005D2AAD"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амбулатории врача общей практики</w:t>
      </w:r>
    </w:p>
    <w:tbl>
      <w:tblPr>
        <w:tblW w:w="96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50"/>
        <w:gridCol w:w="6236"/>
        <w:gridCol w:w="2551"/>
      </w:tblGrid>
      <w:tr w:rsidR="00D37BFD" w:rsidRPr="00AD7D8F" w:rsidTr="00D378D7">
        <w:trPr>
          <w:trHeight w:val="462"/>
        </w:trPr>
        <w:tc>
          <w:tcPr>
            <w:tcW w:w="850" w:type="dxa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  <w:vAlign w:val="center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по оценке критерия (да, нет,</w:t>
            </w:r>
          </w:p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не применяется)</w:t>
            </w:r>
          </w:p>
        </w:tc>
      </w:tr>
      <w:tr w:rsidR="00D37BFD" w:rsidRPr="00AD7D8F" w:rsidTr="00D378D7">
        <w:trPr>
          <w:trHeight w:val="1442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4C22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CD4C22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составляет не более 1,5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квалификационных категорий у специалистов с медицинским образованием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75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 % от лиц, подлежащих профессиональной аттестации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852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D7168A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изделиями медицинского назначения и медицинской техникой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амбулатории врача общей практики (далее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АВОП)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, оснащение сумки врача общей практики соответствует утвержденному табелю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оснащения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51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Здания, </w:t>
            </w:r>
            <w:r w:rsidRPr="00280C8D">
              <w:rPr>
                <w:rFonts w:ascii="Times New Roman" w:hAnsi="Times New Roman" w:cs="Times New Roman"/>
                <w:sz w:val="26"/>
                <w:szCs w:val="26"/>
              </w:rPr>
              <w:t>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387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Обеспечена доступность медицинской помощи для населения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57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588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АВОП могут продемонстрировать навыки по оказанию экстренной медицинской помощи, навыки эксплуатации медицинского оборудования. Обеспечено проведение электрокардиографии (далее – ЭКГ), в том числе в домашних условиях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588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303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Обеспечена преемственность в оказании медицинской помощи и передача информации между </w:t>
            </w:r>
            <w:r w:rsidRPr="00FB69B0">
              <w:rPr>
                <w:rFonts w:ascii="Times New Roman" w:eastAsia="Times New Roman" w:hAnsi="Times New Roman" w:cs="Times New Roman"/>
                <w:sz w:val="26"/>
                <w:szCs w:val="26"/>
              </w:rPr>
              <w:t>фельдшерско-акушерск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им </w:t>
            </w:r>
            <w:r w:rsidRPr="00FB69B0">
              <w:rPr>
                <w:rFonts w:ascii="Times New Roman" w:eastAsia="Times New Roman" w:hAnsi="Times New Roman" w:cs="Times New Roman"/>
                <w:sz w:val="26"/>
                <w:szCs w:val="26"/>
              </w:rPr>
              <w:t>пункт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ом (далее – ФАП)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АВОП 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центральной районной больницей (далее –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ЦРБ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31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Соблюдается порядок оказания медицинской помощи взрослому и детскому населению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31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проведение восстановительного (физиотерапевтического) лечения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D37BFD" w:rsidRDefault="00D37BFD" w:rsidP="00D37BFD">
      <w:pPr>
        <w:spacing w:line="280" w:lineRule="exact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Критерии </w:t>
      </w:r>
      <w:r w:rsidRPr="00AD7D8F">
        <w:rPr>
          <w:rFonts w:ascii="Times New Roman" w:hAnsi="Times New Roman" w:cs="Times New Roman"/>
          <w:sz w:val="30"/>
          <w:szCs w:val="30"/>
        </w:rPr>
        <w:t xml:space="preserve">медицинской аккредитации </w:t>
      </w:r>
      <w:r w:rsidRPr="005D2AAD"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для</w:t>
      </w:r>
      <w:r w:rsidRPr="00AD7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амбулаторно-поликлинической организации здравоохранения (диспансера, центра), </w:t>
      </w:r>
      <w:r w:rsidRPr="00AD7D8F">
        <w:rPr>
          <w:rFonts w:ascii="Times New Roman" w:eastAsia="Times New Roman" w:hAnsi="Times New Roman" w:cs="Times New Roman"/>
          <w:sz w:val="30"/>
          <w:szCs w:val="30"/>
        </w:rPr>
        <w:t>оказывающей медицинскую помощь взрослому и/или детскому населению</w:t>
      </w:r>
    </w:p>
    <w:tbl>
      <w:tblPr>
        <w:tblW w:w="96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50"/>
        <w:gridCol w:w="6236"/>
        <w:gridCol w:w="2522"/>
      </w:tblGrid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по оценке критерия (да, нет,</w:t>
            </w:r>
          </w:p>
          <w:p w:rsidR="00D37BFD" w:rsidRPr="00AD7D8F" w:rsidRDefault="00D37BFD" w:rsidP="00D378D7">
            <w:pPr>
              <w:spacing w:after="0" w:line="240" w:lineRule="auto"/>
              <w:ind w:left="-2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не применяется)</w:t>
            </w:r>
          </w:p>
        </w:tc>
      </w:tr>
      <w:tr w:rsidR="00D37BFD" w:rsidRPr="00AD7D8F" w:rsidTr="00D378D7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37BFD" w:rsidRPr="00AD7D8F" w:rsidRDefault="00D37BFD" w:rsidP="00D378D7">
            <w:pPr>
              <w:tabs>
                <w:tab w:val="left" w:pos="3965"/>
                <w:tab w:val="left" w:pos="6802"/>
              </w:tabs>
              <w:spacing w:after="0" w:line="240" w:lineRule="auto"/>
              <w:ind w:left="-2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1. Общие условия</w:t>
            </w: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организации здравоохранения осуществляется в соответствии с Уставом, правилами внутреннего трудового распорядка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структурных подразделений осуществляется в соответствии с актуальными положениями о структурных подразделениях, имеется ознакомление работников с положениями о структурных подразделениях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имеются условия для формирования и ведения электронных медицинских документов. Осуществляется выписка электронных рецептов. Медицинские работники владеют навыками работы в медицинской информационной системе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B90E59">
        <w:trPr>
          <w:trHeight w:val="2241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Экспертиза временной нетрудоспособности осуществляется в соответствии с требованиями законодательства, в том числе определяющего получение, хранение, учет, списание и уничтожение бланков листков нетрудоспособности. Осуществляется своевременное направление пациентов на медико-социальную экспертизу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B90E59">
        <w:trPr>
          <w:trHeight w:val="227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организации здравоохранения утвержден порядок организации и проведения экспертизы качества медицинской помощи, оценки качества медицинской помощи и медицинских экспертиз в соответствии с требованиями законодательства. Определены лица, ответственные за организацию и проведение экспертизы качества, оценки качества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санитарно-эпидемиологического режима, экспертизе временной нетрудоспособности. Обучение планируется и проводится в соответствии с планом, отработкой практических навыков и контролем полученных знаний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с обращениями граждан и юридических лиц в соответствии с требованиями законодательства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Организовано взаимодействие по информированию в случаях подозрения на совершение противоправных действий 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2. Штаты и их квалификация</w:t>
            </w: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Соответствие штатного расписания нормативу обеспеченности, установленному минимальными социальными стандартами, нормативу кадрового обеспечения в расчете на численность обслуживаемого населения с учетом объемов медицинской помощи и других услуг. 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 обязанностей медицинского работника. Медицинские работники ознакомлены с должностными инструкциями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квалификационных категорий у специалистов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от лиц, подлежащих профессиональной аттестации не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менее 75 %. В организации здравоохранения проводится работа по обучению/повышению квалификации персонала (определяется потребность в проведении обучения/повышения квалификации, осуществляется планирование и контроль проведения). Организовано обучение медицинских работников на рабочем месте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Квалификация медицинских работников соответствует требованиям должностной инструкции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917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составляет не более 1,5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13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3. Материально-техническое обеспечение</w:t>
            </w: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D7168A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Материально-техническая база организации здравоохранения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 медицинской техникой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ведение учета медицинской техники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 техника, находящаяся в эксплуатации в структурных подразделениях,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 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13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4. Санитарно-эпидемиологические требования</w:t>
            </w: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Здания, </w:t>
            </w:r>
            <w:r w:rsidRPr="00280C8D">
              <w:rPr>
                <w:rFonts w:ascii="Times New Roman" w:hAnsi="Times New Roman" w:cs="Times New Roman"/>
                <w:sz w:val="26"/>
                <w:szCs w:val="26"/>
              </w:rPr>
              <w:t>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5. Управление лекарственными препаратами и изделиями медицинского назначения</w:t>
            </w: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локального правового акта (далее –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ЛПА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, регламентирующего порядок работы организации работы фармакотерапевтической комиссии по вопросам управления лекарственными препаратами и изделиями медицинского назначения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по приобретению, хранению, реализации, отпуску (распределению) наркотических средств, психотропных веществ и их прекурсоров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обеспечение лекарственными препаратами и изделиями медицинского назначения в соответствии с Республиканским формуляром лекарственных средств и Республиканским формуляром медицинских изделий.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Соблюдается порядок учета лекарственных препаратов, подлежащих предметно-количественному учету, и изделий медицинского назначения.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хранение лекарственных </w:t>
            </w: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препаратов и изделий медицинского назначения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 соответствии с требованиями законодательства. Проводится контроль за условиями хранения и сроками годности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B90E59">
        <w:trPr>
          <w:trHeight w:val="3847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Организована выписка рецептов врача в соответствии с требованиями законодательства: наличие бланков рецептов врача для выписки лекарственных препаратов, реализуемых в аптеке за полную стоимость, на льготных условиях, в том числе бесплатно, использование иных (компьютерных) способов выписывания рецептов; наличие и учет бланков рецептов врача для выписки наркотических средств; наличие и учет бланков рецептов врача для выписки психотропных веществ и лекарственных препаратов, обладающих анаболической активностью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6. Проведение профилактических прививок</w:t>
            </w: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Профилактические прививки выполнены в соответствии с Национальным календарем профилактических прививок в соответствии с требованиями законодательства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Профилактические прививки выполнены с учетом медицинских показаний и противопоказаний к их проведению, в соответствии с инструкцией по медицинскому применению, прилагаемой к иммунобиологическому лекарственному препарату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медицинский осмотр врачом общей практики (врачом-специалистом, врачом-терапевтом, врачом-педиатром) перед проведением профилактической прививки. Осуществляется медицинское наблюдение за пациентом в течение 30 минут после введения иммунобиологического лекарственного препарата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оформления отказа от проведения профилактической прививки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выявления, регистрации и расследования случаев серьезных побочных реакций на профилактические прививки, направления внеочередной информации о серьезной побочной реакции после прививки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транспортировки, хранения и уничтожения иммунобиологических лекарственных средств, а также хранения и использования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хладоэлементов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 соответствии с санитарно-эпидемиологическими требованиями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20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7. Доступность и непрерывность оказания медицинской помощи</w:t>
            </w: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в организации здравоохранения условий, позволяющих лицам с ограниченными возможностями получать медицинские услуги наравне с другими пациентами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доступность проведения телемедицинского консультирования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направления пациента в другие организации здравоохранения, обеспечена преемственность по оказанию медицинской помощи с больничными организациями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в организации здравоохранения ЛПА по обеспечению доступности медицинской помощи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1531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информации о деятельности организации здравоохранения, размещенной на информационных стендах и на официальном интернет-сайте организации здравоохранения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13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8. Организация работы регистратуры</w:t>
            </w: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элементов «заботливой поликлиники» (организация call-центра; визуальное оформление регистратуры по типу «открытая регистратура»; автоматизированные рабочие места медицинских регистраторов; электронная регистратура; электронная очередь; демонстрационная панель; зоны комфортного ожидания в холлах)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алгоритмов действий медицинских регистраторов регистратуры в различных ситуациях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Обеспечена возможность интернет-записи на прием к врачам-специалистам, врачам общей практики 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возможность записи на повторный прием в кабинете врача-специалиста, врача общей практики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13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9. Оказание экстренной и неотложной медицинской помощи</w:t>
            </w: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организации оказания экстренной и неотложной медицинской помощи пациентам. Утверждены алгоритмы оказания экстренной и неотложной медицинской помощи, в том числе комплекса мероприятий сердечно-легочной реанимации, соответствующие условиям оказания медицинской помощи в структурных подразделениях организации здравоохранения. Наличие лекарственных препаратов, медицинских изделий, медицинской техники для оказания экстренной и неотложной медицинской помощи в соответствии с требованиями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законодательства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0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right="-13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10. Лечебно-диагностическая деятельность</w:t>
            </w: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10561E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0561E">
              <w:rPr>
                <w:rFonts w:ascii="Times New Roman" w:eastAsia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проведения диспансеризации и медицинского наблюдения населения, адаптированный к условиям работы организации здравоохранения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раннего выявления онкологических заболеваний пациентов в соответствии с требованиями законодательства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220E45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оказания паллиативной медицинской помощи в соответствии с требованиями законодательства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врачебных консультаций (консилиумов) в соответствии с требованиями законодательства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Организована работа врачебно-консультационных комиссий в соответствии с требованиями законодательства 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организации и проведения медицинской реабилитации, медицинской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, порядок направления на медицинскую реабилитацию в соответствии с требованиями законодательства. Определено лицо, ответственное за организацию и проведение медицинской реабилитации в организации здравоохранения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ЛПА, регламентирующего порядок оказания медицинской помощи пациентам в условиях отделения дневного пребывания, в том числе порядок направления, госпитализации и выписки пациентов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t xml:space="preserve"> </w:t>
            </w:r>
            <w:r w:rsidRPr="00672A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Пациенты, находящиеся на лечении в отделении дневного пребывания, обеспечиваются лекарственными средствами и изделиями медицинского назначения за счет средств бюджета в соответствии с действующим законодательством Республики Беларусь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получения согласия или отказа пациента (его законных представителей) на проведение простых и (или) сложных медицинских вмешательств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60"/>
        </w:trPr>
        <w:tc>
          <w:tcPr>
            <w:tcW w:w="9608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-2" w:firstLine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11. Дополнительные критерии для амбулаторно-поликлинической организации здравоохранения (центра, диспансера), выполняющей функции по организационно-методическому руководству службами региона</w:t>
            </w: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235"/>
              </w:tabs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Проводится аналитическая работа по оценке состояния здоровья населения региона с формированием и внесением предложений по совершенствованию организации оказания медицинской помощи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tabs>
                <w:tab w:val="left" w:pos="235"/>
              </w:tabs>
              <w:spacing w:after="0" w:line="240" w:lineRule="auto"/>
              <w:ind w:left="93"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235"/>
              </w:tabs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Проводится работа по обеспечению преемственности и маршрутизации оказания медицинской помощи на различных уровнях 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tabs>
                <w:tab w:val="left" w:pos="235"/>
              </w:tabs>
              <w:spacing w:after="0" w:line="240" w:lineRule="auto"/>
              <w:ind w:left="93"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8740"/>
              </w:tabs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Участие в работе экспертных, проблемных, межведомственных комиссий, рабочих групп, в заседаниях лечебно-контрольного совета главного управления по здравоохранению облисполкома (комитета по здравоохранению Минского городского исполнительного комитета), в комиссиях по проверке организации здравоохранения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tabs>
                <w:tab w:val="left" w:pos="8740"/>
              </w:tabs>
              <w:spacing w:after="0" w:line="240" w:lineRule="auto"/>
              <w:ind w:left="93"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1651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оказание организационно-методической и плановой консультативной помощи организациям здравоохранения, в том числе выезды врачей-специалистов. Проведенные мероприятия документируются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tabs>
                <w:tab w:val="left" w:pos="8740"/>
              </w:tabs>
              <w:spacing w:after="0" w:line="240" w:lineRule="auto"/>
              <w:ind w:left="93"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0"/>
                <w:tab w:val="left" w:pos="8740"/>
              </w:tabs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проведение телемедицинского консультирования и (или) консилиума по заявкам территориальных организаций здравоохранения в соответствии с требованиями законодательства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tabs>
                <w:tab w:val="left" w:pos="93"/>
                <w:tab w:val="left" w:pos="8740"/>
              </w:tabs>
              <w:spacing w:after="0" w:line="240" w:lineRule="auto"/>
              <w:ind w:left="93"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E3204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Осуществляются экстренные выезды в организации здравоохранения, организованные государственным учреждением «Республиканский центр организации медицинского реагирования», областными центрами экстренной медицинской помощи. Критерий применяется для организаций здравоохранения, включенных в утвержденный перечень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tabs>
                <w:tab w:val="left" w:pos="93"/>
                <w:tab w:val="left" w:pos="8705"/>
                <w:tab w:val="left" w:pos="8740"/>
              </w:tabs>
              <w:spacing w:after="0" w:line="240" w:lineRule="auto"/>
              <w:ind w:left="93" w:right="16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обучающих мероприятий (образовательных семинаров, лекций, выступлений, обучающих мастер-классов)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tabs>
                <w:tab w:val="left" w:pos="93"/>
                <w:tab w:val="left" w:pos="8705"/>
                <w:tab w:val="left" w:pos="8740"/>
              </w:tabs>
              <w:spacing w:after="0" w:line="240" w:lineRule="auto"/>
              <w:ind w:left="93" w:right="16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60"/>
        </w:trPr>
        <w:tc>
          <w:tcPr>
            <w:tcW w:w="9608" w:type="dxa"/>
            <w:gridSpan w:val="3"/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Раздел 12. Дополнительные критерии для амбулаторно-поликлинической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организации здравоохранения (центра, диспансера), являющейся клинической (университетской)</w:t>
            </w: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-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взаимодействие и совместная работа с профильными кафедрами (университетами) согласно Положению о клинической организации здравоохранения, Положению об университетской клинике и договору сотрудничества. Проведенные мероприятия в рамках лечебно-диагностической, инновационной, научной деятельности, подбору кадров документируются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93"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-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составе штата организации здравоохранения есть работники высшей научной квалификации, имеющие степень кандидата или доктора наук, соискатели ученой степени кандидата или доктора наук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Критерий применяется для организации здравоохранения, являющейся университетской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93"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32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761792">
            <w:pPr>
              <w:spacing w:after="0" w:line="240" w:lineRule="auto"/>
              <w:ind w:left="-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Соблюдаются требования, предъявляемые к </w:t>
            </w:r>
            <w:r w:rsidR="00761792"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клинической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базе интернатуры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93"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-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публикация результатов научно-исследовательских работ (статьи в отечественных и международных журналах, сборниках, материалах конференций и т.д.)</w:t>
            </w:r>
          </w:p>
        </w:tc>
        <w:tc>
          <w:tcPr>
            <w:tcW w:w="2522" w:type="dxa"/>
          </w:tcPr>
          <w:p w:rsidR="00D37BFD" w:rsidRPr="00AD7D8F" w:rsidRDefault="00D37BFD" w:rsidP="00D378D7">
            <w:pPr>
              <w:spacing w:after="0" w:line="240" w:lineRule="auto"/>
              <w:ind w:left="93"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  <w:tcBorders>
              <w:bottom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Осуществляется разработка и внедрение новых методов и алгоритмов оказания медицинской помощи (диагностика, лечение, профилактика, медицинская реабилитация, медицинская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) и инструкций по их применению, стандартов диагностики и лечения (клинические протоколы и другое)</w:t>
            </w:r>
          </w:p>
        </w:tc>
        <w:tc>
          <w:tcPr>
            <w:tcW w:w="2522" w:type="dxa"/>
            <w:tcBorders>
              <w:bottom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93"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850" w:type="dxa"/>
            <w:tcBorders>
              <w:bottom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2" w:right="-20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-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проведения клинических исследований (испытаний) лекарственных средств, изделий медицинского назначения. Проведение клинических исследований (испытаний), квалификация исследователей соответствуют требованиям Правил надлежащей клинической практики</w:t>
            </w:r>
          </w:p>
        </w:tc>
        <w:tc>
          <w:tcPr>
            <w:tcW w:w="2522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93" w:right="13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8D7">
      <w:pP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Критерии </w:t>
      </w:r>
      <w:r w:rsidRPr="00AD7D8F">
        <w:rPr>
          <w:rFonts w:ascii="Times New Roman" w:hAnsi="Times New Roman" w:cs="Times New Roman"/>
          <w:sz w:val="30"/>
          <w:szCs w:val="30"/>
        </w:rPr>
        <w:t xml:space="preserve">медицинской аккредитации </w:t>
      </w:r>
      <w:r w:rsidRPr="005D2AAD"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больницы сестринского ухода</w:t>
      </w:r>
    </w:p>
    <w:tbl>
      <w:tblPr>
        <w:tblW w:w="963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по оценке критерия (да, нет,</w:t>
            </w:r>
          </w:p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не 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4C22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CD4C22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составляет не более 1,5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квалификационных категорий у специалистов с медицинским образованием 75 % от лиц, подлежащих профессиональной аттестации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D7168A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изделиями медицинского назначения и медицинской техникой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больницы сестринского ухода (далее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– БСУ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, оснащение сумки врача общей практики соответствует утвержденному табелю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оснащения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Здания, </w:t>
            </w:r>
            <w:r w:rsidRPr="00280C8D">
              <w:rPr>
                <w:rFonts w:ascii="Times New Roman" w:hAnsi="Times New Roman" w:cs="Times New Roman"/>
                <w:sz w:val="26"/>
                <w:szCs w:val="26"/>
              </w:rPr>
              <w:t>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доступность медицинской помощи для населения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БСУ могут продемонстрировать навыки по оказанию экстренной медицинской помощи, навыки эксплуатации медицинского оборудования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Соблюдается утвержденный порядок госпитализации и оказания медико-социальной и </w:t>
            </w:r>
            <w:r w:rsidRPr="00AD7D8F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долгосрочной</w:t>
            </w:r>
            <w:r w:rsidRPr="00AD7D8F">
              <w:rPr>
                <w:rFonts w:ascii="Times New Roman" w:eastAsia="Times New Roman" w:hAnsi="Times New Roman" w:cs="Times New Roman"/>
                <w:color w:val="1A1A1A"/>
                <w:sz w:val="26"/>
                <w:szCs w:val="26"/>
              </w:rPr>
              <w:t xml:space="preserve"> паллиативной медицинской пом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ощи пациентам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Определяется потребность, составляются и выполняются заявки на лекарственные препараты, изделия медицинского назначения в соответствии с Республиканским формуляром лекарственных препаратов. Обеспечено хранение лекарственных препаратов, изделий медицинского назначения в соответствии с требованиями законодательства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D37BFD" w:rsidRDefault="00D37BFD" w:rsidP="00D37BF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D37BFD" w:rsidRDefault="00D37BFD" w:rsidP="00D37BFD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80" w:lineRule="exact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Критерии </w:t>
      </w:r>
      <w:r w:rsidRPr="00AD7D8F">
        <w:rPr>
          <w:rFonts w:ascii="Times New Roman" w:hAnsi="Times New Roman" w:cs="Times New Roman"/>
          <w:sz w:val="30"/>
          <w:szCs w:val="30"/>
        </w:rPr>
        <w:t xml:space="preserve">медицинской аккредитации </w:t>
      </w:r>
      <w:r w:rsidRPr="005D2AAD"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для </w:t>
      </w:r>
      <w:r w:rsidRPr="00AD7D8F">
        <w:rPr>
          <w:rFonts w:ascii="Times New Roman" w:eastAsia="Times New Roman" w:hAnsi="Times New Roman" w:cs="Times New Roman"/>
          <w:sz w:val="30"/>
          <w:szCs w:val="30"/>
        </w:rPr>
        <w:t>больничной организации здравоохранения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AD7D8F">
        <w:rPr>
          <w:rFonts w:ascii="Times New Roman" w:eastAsia="Times New Roman" w:hAnsi="Times New Roman" w:cs="Times New Roman"/>
          <w:sz w:val="30"/>
          <w:szCs w:val="30"/>
        </w:rPr>
        <w:t>(диспансера, центра), оказывающей медицинскую помощь взрослому и/или детскому населению</w:t>
      </w:r>
    </w:p>
    <w:tbl>
      <w:tblPr>
        <w:tblW w:w="9640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850"/>
        <w:gridCol w:w="6236"/>
        <w:gridCol w:w="2554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right="-10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по оценке критерия (да, нет,</w:t>
            </w:r>
          </w:p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не применяется)</w:t>
            </w:r>
          </w:p>
        </w:tc>
      </w:tr>
      <w:tr w:rsidR="00D37BFD" w:rsidRPr="00AD7D8F" w:rsidTr="00D378D7">
        <w:tc>
          <w:tcPr>
            <w:tcW w:w="9640" w:type="dxa"/>
            <w:gridSpan w:val="3"/>
            <w:vAlign w:val="center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1. Общие условия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организации здравоохранения осуществляется в соответствии с Уставом, правилами внутреннего трудового распорядка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структурных подразделений осуществляется в соответствии с актуальными положениями о структурных подразделениях, имеется ознакомление работников с положениями о структурных подразделениях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имеются условия для формирования и ведения электронных медицинских документов. Осуществляется выписка электронных рецептов. Медицинские работники владеют навыками работы в медицинской информационной системе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241"/>
        </w:trPr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Экспертиза временной нетрудоспособности осуществляется в соответствии с требованиями законодательства, в том числе определяющего получение, хранение, учет, списание и уничтожение бланков листков нетрудоспособности. Осуществляется своевременное направление пациентов на медико-социальную экспертизу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270"/>
        </w:trPr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утвержден порядок организации и проведения экспертизы качества медицинской помощи, оценки качества медицинской помощи и медицинских экспертиз в соответствии с требованиями законодательства. Определены лица, ответственные за организацию и проведение экспертизы качества, оценки качества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санитарно-эпидемиологического режима, экспертизе временной нетрудоспособности. Обучение планируется и проводится в соответствии с планом, отработкой практических навыков и контролем полученных знаний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с обращениями граждан и юридических лиц в соответствии с требованиями законодательства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Организовано взаимодействие по информированию в случаях подозрения на совершение противоправных действий 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40" w:type="dxa"/>
            <w:gridSpan w:val="3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2. Штаты и квалификация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Соответствие штатного расписания нормативу обеспеченности, установленному минимальными социальными стандартами, нормативу кадрового обеспечения в расчете на численность обслуживаемого населения с учетом объемов медицинской помощи и других услуг. 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 обязанностей медицинского работника. Медицинские работники ознакомлены с должностными инструкциями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квалификационных категорий у специалистов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от лиц, подлежащих профессиональной аттестации не менее 75 %. В организации здравоохранения проводится работа по обучению/повышению квалификации персонала (определяется потребность в проведении обучения/повышения квалификации, осуществляется планирование и контроль проведения). Организовано обучение медицинских работников на рабочем месте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Квалификация медицинских работников соответствует требованиям должностной инструкции 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составляет не более 1,5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40" w:type="dxa"/>
            <w:gridSpan w:val="3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3. Материально-техническое обеспечение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236" w:type="dxa"/>
          </w:tcPr>
          <w:p w:rsidR="00D37BFD" w:rsidRPr="00D7168A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Материально-техническая база организации здравоохранения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 медицинской техникой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ведение учета медицинской техники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 техника, находящаяся в эксплуатации в структурных подразделениях,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 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40" w:type="dxa"/>
            <w:gridSpan w:val="3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4. Санитарно-эпидемиологические требования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6236" w:type="dxa"/>
          </w:tcPr>
          <w:p w:rsidR="00D37BFD" w:rsidRPr="00C65095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Здания, </w:t>
            </w:r>
            <w:r w:rsidRPr="00280C8D">
              <w:rPr>
                <w:rFonts w:ascii="Times New Roman" w:hAnsi="Times New Roman" w:cs="Times New Roman"/>
                <w:sz w:val="26"/>
                <w:szCs w:val="26"/>
              </w:rPr>
              <w:t>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40" w:type="dxa"/>
            <w:gridSpan w:val="3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5. Управление лекарственными препаратами и изделиями медицинского назначения</w:t>
            </w:r>
          </w:p>
        </w:tc>
      </w:tr>
      <w:tr w:rsidR="00D37BFD" w:rsidRPr="00AD7D8F" w:rsidTr="00D378D7">
        <w:tc>
          <w:tcPr>
            <w:tcW w:w="850" w:type="dxa"/>
            <w:shd w:val="clear" w:color="auto" w:fill="auto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организации работы фармакотерапевтической комиссии по вопросам управления лекарственными препаратами и изделиями медицинского назначения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shd w:val="clear" w:color="auto" w:fill="auto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по приобретению, хранению, реализации, отпуску (распределению) наркотических средств, психотропных веществ и их прекурсоров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обеспечение лекарственными препаратами и изделиями медицинского назначения в соответствии с Республиканским формуляром лекарственных средств и Республиканским формуляром медицинских изделий.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Соблюдается порядок учета лекарственных препаратов, подлежащих предметно-количественному учету, и изделий медицинского назначения.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хранение лекарственных </w:t>
            </w: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препаратов и изделий медицинского назначения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 соответствии с требованиями законодательства. Проводится контроль за условиями хранения и сроками годности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307"/>
        </w:trPr>
        <w:tc>
          <w:tcPr>
            <w:tcW w:w="9640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6. Проведение профилактических прививок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Профилактические прививки выполнены в соответствии с Национальным календарем профилактических прививок в соответствии с требованиями законодательства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Профилактические прививки выполнены с учетом медицинских показаний и противопоказаний к их проведению, в соответствии с инструкцией по медицинскому применению, прилагаемой к иммунобиологическому лекарственному препарату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>
              <w:t xml:space="preserve"> </w:t>
            </w:r>
            <w:r w:rsidRPr="0010561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Осуществляется медицинский осмотр врачом общей практики (врачом-специалистом, врачом-терапевтом, врачом-педиатром) перед проведением профилактической прививки. Осуществляется медицинское наблюдение за пациентом в течение 30 минут после введения иммунобиологического лекарственного препарата 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оформления отказа от проведения профилактической прививки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выявления, регистрации и расследования случаев серьезных побочных реакций на профилактические прививки, направления внеочередной информации о серьезной побочной реакции после прививки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транспортировки, хранения и уничтожения иммунобиологических лекарственных средств, а также хранения и использования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хладоэлементов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 соответствии с санитарно-эпидемиологическими требованиями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60"/>
        </w:trPr>
        <w:tc>
          <w:tcPr>
            <w:tcW w:w="9640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7. Доступность и непрерывность оказания медицинской помощи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в организации здравоохранения условий, позволяющих лицам с ограниченными возможностями получать медицинские услуги наравне с другими пациентами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Проведение лабораторных, ультразвуковых, эндоскопических, рентгенологических, функциональных исследований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экстренном порядке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круглосуточно и подтверждается графиком работы, дежурств на дому, привлечением закрепленных специалистов других организаций здравоохранения 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доступность проведения телемедицинского консультирования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перевода пациента в другие организации здравоохранения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40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8. Оказание экстренной и неотложной медицинской помощи</w:t>
            </w:r>
          </w:p>
        </w:tc>
      </w:tr>
      <w:tr w:rsidR="00D37BFD" w:rsidRPr="00AD7D8F" w:rsidTr="00D378D7">
        <w:trPr>
          <w:trHeight w:val="4200"/>
        </w:trPr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организации оказания экстренной и неотложной медицинской помощи пациентам. Утверждены алгоритмы оказания экстренной и неотложной медицинской помощи, в том числе комплекса мероприятий сердечно-легочной реанимации, соответствующие условиям оказания медицинской помощи в структурных подразделениях организации здравоохранения. Наличие лекарственных препаратов, медицинских изделий, медицинской техники для оказания экстренной и неотложной медицинской помощи в соответствии с требованиями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законодательства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40" w:type="dxa"/>
            <w:gridSpan w:val="3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9. Лечебно-диагностическая деятельность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организации и проведения медицинского наблюдения пациентов в соответствии с требованиями законодательства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раннего выявления онкологических заболеваний пациентов в соответствии с требованиями законодательства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оказания паллиативной медицинской помощи в соответствии с требованиями законодательства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организации и проведения медицинской реабилитации, медицинской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, порядок направления на медицинскую реабилитацию в соответствии с требованиями законодательства. Определено лицо, ответственное за организацию и проведение медицинской реабилитации в организации здравоохранения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врачебных консультаций (консилиумов) в соответствии с требованиями законодательства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Организована работа врачебно-консультационных комиссий в соответствии с требованиями законодательства 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37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получения согласия или отказа пациента (его законных представителей) на проведение простых и (или) сложных медицинских вмешательств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наличие специальных медицинских изделий для профилактики и лечения пролежней по количеству коек анестезиологии, реанимации и интенсивной терапии. Определен комплекс профилактических мероприятий по предупреждению развития пролежней, проведение лечения пролежней с оформлением медицинских документов. Определены функциональные обязанности работников структурных подразделений по осуществлению мероприятий по уходу за лежачими пациентами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39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9F386D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направления на патогистологические исследования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биопсийного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материала и на патологоанатомические вскрытия умерших. Проводится анализ случаев расхождения клинических и патологоанатомических диагнозов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40" w:type="dxa"/>
            <w:gridSpan w:val="3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10. Организация работы приемного отделения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госпитализации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организацию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здравоохранения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положения об ответственном дежурном враче 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42</w:t>
            </w:r>
          </w:p>
        </w:tc>
        <w:tc>
          <w:tcPr>
            <w:tcW w:w="6236" w:type="dxa"/>
          </w:tcPr>
          <w:p w:rsidR="00D37BFD" w:rsidRPr="00CE33E7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33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Организована </w:t>
            </w:r>
            <w:r w:rsidRPr="00CE33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обязательная медицинская сортировка, с разделением потоков пациентов по степени тяжести</w:t>
            </w:r>
            <w:r w:rsidRPr="00CE33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, а также при необходимости, с учетом профиля оказываемой помощи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43</w:t>
            </w:r>
          </w:p>
        </w:tc>
        <w:tc>
          <w:tcPr>
            <w:tcW w:w="6236" w:type="dxa"/>
          </w:tcPr>
          <w:p w:rsidR="00D37BFD" w:rsidRPr="00CE33E7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33E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Обеспечены условия для оказания своевременной экстренной и неотложной медицинской помощи в объемах, соответствующих степени тяжести пациента с учетом медицинской сортировки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519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Наличие в приемном отделении современн</w:t>
            </w:r>
            <w:r w:rsidR="008B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ых автоматизированных систем уче</w:t>
            </w:r>
            <w:r w:rsidRPr="009519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 и регистрации пациента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Обеспечено в</w:t>
            </w:r>
            <w:r w:rsidRPr="006451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заимодействие с государственными учреждениями: Республиканский центр организации медицинского реагирования, Министерство по чрезвычайным ситуациям Республики Беларусь, Министерство внутренних дел Республики Беларусь, при необходимости – с другими органами государственного управления и ведомствами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в приемном отделении системы аудио и видеонаблюдения 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40" w:type="dxa"/>
            <w:gridSpan w:val="3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11. Дополнительные критерии для больничной организации здравоохранения (центра, диспансера), выполняющей функции по организационно-методическому руководству службами региона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Проводится аналитическая работа по оценке состояния здоровья населения региона с формированием и внесением предложений по совершенствованию организации оказания медицинской помощи 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1027"/>
        </w:trPr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</w:p>
        </w:tc>
        <w:tc>
          <w:tcPr>
            <w:tcW w:w="6236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Проводится работа по обеспечению преемственности и маршрутизации оказания медицинской помощи на различных уровнях 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541"/>
        </w:trPr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Участие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сотрудников организации здравоохранения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работе экспертных, проблемных, межведомственных комиссий, рабочих групп, в заседаниях лечебно-контрольного совета главного управления по здравоохранению облисполкома (комитета по здравоохранению Минского городского исполнительного комитета), в комиссиях по проверке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иных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организации здравоохранения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оказание организационно-методической и плановой консультативной помощи организациям здравоохранения, в том числе выезды врачей-специалистов. Проведенные мероприятия документируются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проведение телемедицинского консультирования и (или) консилиума по заявкам территориальных организаций здравоохранения в соответствии с требованиями законодательства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E3204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Осуществляются экстренные выезды в организации здравоохранения, организованные государственным учреждением «Республиканский центр организации медицинского реагирования», областными центрами экстренной медицинской помощи. Критерий применяется для организаций здравоохранения, включенных в утвержденный перечень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обучающих мероприятий (образовательных семинаров, лекций, выступлений, обучающих мастер-классов)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40" w:type="dxa"/>
            <w:gridSpan w:val="3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12. Дополнительные критерии для больничной организации здравоохранения (центра, диспансера), являющейся клинической (университетской)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4" w:name="_heading=h.tyjcwt" w:colFirst="0" w:colLast="0"/>
            <w:bookmarkEnd w:id="4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взаимодействие и совместная работа с профильными кафедрами (университетами) согласно Положению о клинической организации здравоохранения, Положению об университетской клинике и договору сотрудничества. Проведенные мероприятия в рамках лечебно-диагностической, инновационной, научной деятельности, подбору кадров документируются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составе штата организации здравоохранения есть работники высшей научной квалификации, имеющие степень кандидата или доктора наук, соискатели ученой степени кандидата или доктора наук</w:t>
            </w:r>
            <w:bookmarkStart w:id="5" w:name="_heading=h.30j0zll" w:colFirst="0" w:colLast="0"/>
            <w:bookmarkEnd w:id="5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Критерий применяется для организации здравоохранения, являющейся университетской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6236" w:type="dxa"/>
          </w:tcPr>
          <w:p w:rsidR="00D37BFD" w:rsidRPr="00AD7D8F" w:rsidRDefault="00D37BFD" w:rsidP="00EA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Соблюдаются требования, предъявляемые к </w:t>
            </w:r>
            <w:r w:rsidR="00EA3E5B"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клинической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базе интернатуры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публикация результатов научно-исследовательских работ (статьи в отечественных и международных журналах, сборниках, материалах конференций и т.д.)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Осуществляется разработка и внедрение новых методов и алгоритмов оказания медицинской помощи (диагностика, лечение, профилактика, медицинская реабилитация, медицинская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) и инструкций по их применению, стандартов диагностики и лечения (клинические протоколы и другое)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клинических исследований (испытаний), квалификация исследователей соответствуют требованиям Правил надлежащей клинической практики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проведения клинических исследований (испытаний) лекарственных средств, 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зделий медицинского назначения</w:t>
            </w:r>
          </w:p>
        </w:tc>
        <w:tc>
          <w:tcPr>
            <w:tcW w:w="2554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6" w:hanging="6"/>
        <w:jc w:val="center"/>
        <w:rPr>
          <w:rFonts w:ascii="Times New Roman" w:hAnsi="Times New Roman" w:cs="Times New Roman"/>
          <w:sz w:val="30"/>
          <w:szCs w:val="30"/>
        </w:rPr>
      </w:pPr>
    </w:p>
    <w:p w:rsidR="00D37BFD" w:rsidRDefault="00D37BFD" w:rsidP="00D37BF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D37BFD" w:rsidRDefault="00D37BFD" w:rsidP="00D378D7">
      <w:pPr>
        <w:spacing w:line="280" w:lineRule="exac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Критерии </w:t>
      </w:r>
      <w:r w:rsidRPr="00AD7D8F">
        <w:rPr>
          <w:rFonts w:ascii="Times New Roman" w:hAnsi="Times New Roman" w:cs="Times New Roman"/>
          <w:sz w:val="30"/>
          <w:szCs w:val="30"/>
        </w:rPr>
        <w:t xml:space="preserve">медицинской аккредитации </w:t>
      </w:r>
      <w:r w:rsidRPr="005D2AAD"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дома ребенка</w:t>
      </w:r>
    </w:p>
    <w:tbl>
      <w:tblPr>
        <w:tblW w:w="9781" w:type="dxa"/>
        <w:tblInd w:w="-147" w:type="dxa"/>
        <w:tblLayout w:type="fixed"/>
        <w:tblLook w:val="0400"/>
      </w:tblPr>
      <w:tblGrid>
        <w:gridCol w:w="993"/>
        <w:gridCol w:w="6236"/>
        <w:gridCol w:w="2552"/>
      </w:tblGrid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Сведения по оценке критерия (да, нет,</w:t>
            </w:r>
            <w:r w:rsidR="001753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 применяется)</w:t>
            </w:r>
          </w:p>
        </w:tc>
      </w:tr>
      <w:tr w:rsidR="00D37BFD" w:rsidRPr="00AD7D8F" w:rsidTr="00D378D7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Раздел 1. Общие условия</w:t>
            </w: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Деятельность организации здравоохранения осуществляется в соответствии с Уставом, правилами внутреннего трудового распорядка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организации здравоохранения имеются условия для формирования и ведения электронных медицинских документов. Медицинские работники владеют навыками работы в медицинской информационной системе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Помещение детей в дом ребенка осуществляется в соответствии в соответствии с требованиями законодательства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Осуществляется своевременное направление воспитанников на медико-социальную экспертизу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организации здравоохранения утвержден порядок организации и проведения экспертизы качества медицинской помощи, оценки качества медицинской помощи и медицинских экспертиз в соответствии с требованиями законодательства. Определены лица, ответственные за организацию и проведение экспертизы качества, оценки качества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146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арно-эпидемиологического режима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 Обучение планируется и проводится в соответствии с планом, отработкой практических навыков и контролем полученных знаний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Организована работа с обращениями граждан и юридических лиц в соответствии с требованиями законодательства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 организации здравоохранения соблюдаются права ребенка на получение безопасной и эффективной медицинской помощи, имеются условия для организации среды, дружественной детям (наличие и правильная организация игровых комнат, красочное оформление стен холлов, коридоров и другое)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В организации здравоохранения имеются условия для освоения образовательных программ и оказания коррекционно-педагогической помощи детям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 соответствии с требованиями законодательства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Раздел 2. Штаты и квалификация</w:t>
            </w: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Соответствие штатного расписания нормативу кадрового обеспечения в расчете на численность детей с учетом объемов медицинской помощи и других услуг. 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 обязанностей медицинского работника. Медицинские работники ознакомлены с должностными инструкциями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right="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Наличие квалификационных категорий у специалистов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образованием от лиц, подлежащих профессиональной аттестации не менее 75 %. В организации здравоохранения проводится работа по обучению/повышению квалификации персонала (определяется потребность в проведении обучения/повышения квалификации, осуществляется планирование и контроль проведения). Организовано обучение медицинских работников на рабочем месте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right="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Квалификация медицинских работников соответствует требованиям должностной инструкции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right="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Коэффициент совместительства медицинских работников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образованием составляет не более 1,5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right="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Раздел 3. Материально-техническое обеспечение</w:t>
            </w: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Материально-техническая база организации здравоохранения соответствует утвержденному 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начения и медицинской техникой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18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Обеспечено ведение учета медицинской техники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393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line="240" w:lineRule="auto"/>
              <w:ind w:right="-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Медицинская техника, находящаяся в эксплуатации в структурных подразделениях,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 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Раздел 4. Санитарно-эпидемиологические требования</w:t>
            </w: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Здания, </w:t>
            </w:r>
            <w:r w:rsidRPr="00280C8D">
              <w:rPr>
                <w:rFonts w:ascii="Times New Roman" w:hAnsi="Times New Roman" w:cs="Times New Roman"/>
                <w:sz w:val="26"/>
                <w:szCs w:val="26"/>
              </w:rPr>
              <w:t>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537"/>
        </w:trPr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Раздел 5. Управление лекарственными препаратами и изделиями медицинского назначения</w:t>
            </w: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Наличие ЛПА, регламентирующего порядок работы по приобретению, хранению, реализации, отпуску (распределению) наркотических средств, психотропных веществ и их прекурсоров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19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Организовано обеспечение лекарственными препаратами и изделиями медицинского назначения в соответствии с Республиканским формуляром лекарственных средств и Республиканским формуляром медицинских изделий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Соблюдается порядок учета лекарственных препаратов, подлежащих предметно-количественному учету, и изделий медицинского назначения. Обеспечено хранение лекарственных препаратов и изделий медицинского назначения в соответствии с требованиями законодательства. Проводится контроль за условиями хранения и сроками годности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Организовано лечебное питание в соответствии с требованиями законодательства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Раздел 6. Проведение профилактических прививок</w:t>
            </w: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Профилактические прививки выполнены в соответствии с Национальным календарем профилактических прививок в соответствии с требованиями законодательства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E30DA5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Профилактические прививки выполнены с учетом медицинских показаний и противопоказаний к их проведению, в соответствии с инструкцией по медицинскому применению, прилагаемой к иммунобиологическому лекарственному препарату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Осуществляется медицинский осмотр врачом общей практики (врачом-специалистом, врачом-терапевтом, врачом-педиатром) перед проведением профилактической прививки. Осуществляется медицинское наблюдение за пациентом в течение 30 минут после введения иммунобиологического лекарственного препарата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оформления отказа от проведения профилактической прививки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D378D7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выявления, регистрации и расследования случаев серьезных побочных реакций на профилактические прививки, направления внеочередной информации о серьезной побочной реакции после прививки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транспортировки, хранения и уничтожения иммунобиологических лекарственных средств, а также хранения и использования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хладоэлементов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 соответствии с санитарно-эпидемиологическими требованиями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Раздел 7.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Доступность и непрерывность оказания медицинской помощи</w:t>
            </w: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Наличие в организации здравоохранения условий, позволяющих лицам с ограниченными возможностями получать медицинские услуги наравне с другими пациентами. Наличие места для хранения детских колясок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28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Обеспечена круглосуточная работа врачей-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специалистов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29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взаимодействия с другими организациями здравоохранения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Обеспечение лиц с ограниченными возможностями техническими средствами социальной реабилитации в соответствии с требованиями законодательства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перевода воспитанников в другие организации здравоохранения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Обеспечено оказание паллиативной медицинской помощи вне организации здравоохранения выездной паллиативной службой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Раздел 8. Оказание экстренной и неотложной медицинской помощи</w:t>
            </w: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Наличие ЛПА, регламентирующего порядок организации оказания экстренной и неотложной медицинской помощи воспитанникам. Утверждены алгоритмы оказания экстренной медицинской и неотложной помощи, в том числе комплекса мероприятий сердечно-легочной реанимации, соответствующие условиям оказания медицинской помощи в структурных подразделениях организации здравоохранения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Наличие лекарственных препаратов, медицинских изделий, медицинской техники для оказания экстренной и неотложной медицинской помощи в соответствии с требованиями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законодательства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Раздел 9.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Организация медицинской помощи</w:t>
            </w: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Наличие ЛПА, регламентирующего порядок организации и проведения диспансеризации и медицинского наблюдения воспитанников в соответствии с требованиями законодательства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Наличие ЛПА, регламентирующего порядок оказания паллиативной медицинской помощи в соответствии с требованиями законодательства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37</w:t>
            </w:r>
          </w:p>
        </w:tc>
        <w:tc>
          <w:tcPr>
            <w:tcW w:w="6236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Наличие ЛПА, регламентирующего порядок организации и проведения медицинской реабилитации, медицинской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абилитации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порядок направления на медицинскую реабилитацию в соответствии с требованиями законодательства. Определено лицо, ответственное за организацию и проведение медицинской реабилитации в организации здравоохранения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4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38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Проведение врачебных консультаций (консилиумов) в соответствии с требованиями законодательства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39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Организована работа врачебно-консультационных комиссий в соответствии с требованиями законодательства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Обеспечено наличие специальных медицинских изделий для профилактики и лечения пролежней. Определен комплекс профилактических мероприятий по предупреждению развития пролежней. Определены функциональные обязанности работников структурных подразделений по осуществлению мероприятий по уходу за лежачими пациентами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направления на патологоанатомические вскрытия умерших. Проводится анализ случаев расхождения клинических и патологоанатомических диагнозов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Перевод детей в группу паллиативной медицинской помощи, изменение группы паллиативной медицинской помощи или вывод из группы паллиативной медицинской помощи осуществляется врачебным консилиумом с участием специалиста детской паллиативной медицинской помощи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оказания паллиативной медицинской помощи детям, нуждающимся в проведении длительной искусственной вентиляции легких в стационарных условиях и на дому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00" w:right="13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D37BFD" w:rsidRDefault="00D37BFD" w:rsidP="00D37BFD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D37BFD" w:rsidRDefault="00D37BFD" w:rsidP="00D37BF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D37BFD" w:rsidRDefault="00D37BFD" w:rsidP="00D37BFD">
      <w:pP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Критерии </w:t>
      </w:r>
      <w:r w:rsidRPr="00AD7D8F">
        <w:rPr>
          <w:rFonts w:ascii="Times New Roman" w:hAnsi="Times New Roman" w:cs="Times New Roman"/>
          <w:sz w:val="30"/>
          <w:szCs w:val="30"/>
        </w:rPr>
        <w:t xml:space="preserve">медицинской аккредитации </w:t>
      </w:r>
      <w:r w:rsidRPr="005D2AAD"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коммунального унитарного предприятия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медицинских осмотров</w:t>
      </w:r>
    </w:p>
    <w:tbl>
      <w:tblPr>
        <w:tblW w:w="9640" w:type="dxa"/>
        <w:tblInd w:w="-152" w:type="dxa"/>
        <w:tblLayout w:type="fixed"/>
        <w:tblLook w:val="0400"/>
      </w:tblPr>
      <w:tblGrid>
        <w:gridCol w:w="851"/>
        <w:gridCol w:w="6235"/>
        <w:gridCol w:w="2554"/>
      </w:tblGrid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Сведения по оценке критерия (да, нет,</w:t>
            </w:r>
          </w:p>
          <w:p w:rsidR="00D37BFD" w:rsidRPr="00AD7D8F" w:rsidRDefault="00D37BFD" w:rsidP="00D378D7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 применяется)</w:t>
            </w:r>
          </w:p>
        </w:tc>
      </w:tr>
      <w:tr w:rsidR="00D37BFD" w:rsidRPr="00AD7D8F" w:rsidTr="00D378D7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1. Общие условия</w:t>
            </w: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1" w:right="-20" w:firstLine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организации здравоохранения осуществляется в соответствии с Уставом, правилами внутреннего трудового распорядка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1" w:right="-20" w:firstLine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структурных подразделений осуществляется в соответствии с актуальными положениями о структурных подразделениях, имеется ознакомление работников с положениями о структурных подразделениях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1" w:right="-20" w:firstLine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имеются условия для формирования и ведения электронных медицинских документов. Медицинские работники владеют навыками работы в медицинской информационной системе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1" w:right="-20" w:firstLine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организации здравоохранения утвержден порядок организации и проведения экспертизы качества медицинской помощи, оценки качества медицинской помощи и медицинских экспертиз в соответствии с требованиями законодательства. Определены лица, ответственные за организацию и проведение экспертизы качества, оценки качества 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арно-эпидемиологического режима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. Обучение планируется и проводится в соответствии с планом, отработкой практических навыков и контролем полученных знаний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9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с обращениями граждан и юридических лиц в соответствии с требованиями законодательства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14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2. Штаты и их квалификация</w:t>
            </w: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906FB" w:rsidRDefault="00D37BFD" w:rsidP="00D378D7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220E45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 обязанностей медицинского работника. Медицинские работники ознакомлены с должностными инструкциями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906FB" w:rsidRDefault="00D37BFD" w:rsidP="00D378D7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квалификационных категорий у специалистов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от лиц, подлежащих профессиональной аттестации, не менее 75 %. В организации здравоохранения проводится работа по обучению/повышению квалификации персонала (определяется потребность в проведении обучения/повышения квалификации, осуществляется планирование и контроль проведения). Организовано обучение медицинских работников на рабочем месте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906FB" w:rsidRDefault="00D37BFD" w:rsidP="00D378D7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Квалификация медицинских работников соответствует требованиям должностной инструкции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906FB" w:rsidRDefault="00D37BFD" w:rsidP="00D378D7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составляет не более 1,5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145" w:right="-1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3. Материально-техническое обеспечение</w:t>
            </w: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906FB" w:rsidRDefault="00D37BFD" w:rsidP="00D378D7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Материально-техническая база организации здравоохранения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 медицинской техникой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906FB" w:rsidRDefault="00D37BFD" w:rsidP="00D378D7">
            <w:pPr>
              <w:spacing w:after="0"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ведение учета медицинской техники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362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906FB" w:rsidRDefault="00D37BFD" w:rsidP="00D378D7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506671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 техника, находящаяся в эксплуатации в структурных подразделениях,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 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145" w:right="-1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4. Санитарно-эпидемиологические требования</w:t>
            </w: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906FB" w:rsidRDefault="00D37BFD" w:rsidP="00D378D7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19"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Здания, </w:t>
            </w:r>
            <w:r w:rsidRPr="00280C8D">
              <w:rPr>
                <w:rFonts w:ascii="Times New Roman" w:hAnsi="Times New Roman" w:cs="Times New Roman"/>
                <w:sz w:val="26"/>
                <w:szCs w:val="26"/>
              </w:rPr>
              <w:t>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19"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7BFD" w:rsidRPr="00AD7D8F" w:rsidTr="00D378D7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145"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5. Доступность и непрерывность оказания медицинской помощи</w:t>
            </w: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906FB" w:rsidRDefault="00D37BFD" w:rsidP="00D378D7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в организации здравоохранения условий, позволяющих лицам с ограниченными возможностями получать медицинские услуги наравне с другими пациентами 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906FB" w:rsidRDefault="00D37BFD" w:rsidP="00D378D7">
            <w:pPr>
              <w:spacing w:after="0"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доступность проведения телемедицинского консультирования 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906FB" w:rsidRDefault="00D37BFD" w:rsidP="00D378D7">
            <w:pPr>
              <w:spacing w:after="0"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направления пациента в другие организации здравоохранения 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906FB" w:rsidRDefault="00D37BFD" w:rsidP="00D378D7">
            <w:pPr>
              <w:spacing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в организации здравоохранения ЛПА по обеспечению доступности медицинской помощи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906FB" w:rsidRDefault="00D37BFD" w:rsidP="00D378D7">
            <w:pPr>
              <w:spacing w:after="0"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График работы врачей-специалистов обеспечивает доступность платной медицинской помощи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906FB" w:rsidRDefault="00D37BFD" w:rsidP="00D378D7">
            <w:pPr>
              <w:spacing w:after="0"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информации о деятельности организации здравоохранения, размещенной на информационных стендах и на официальном интернет-сайте организации здравоохранения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14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6. Организация работы регистратуры</w:t>
            </w: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906FB" w:rsidRDefault="00D37BFD" w:rsidP="00D378D7">
            <w:pPr>
              <w:spacing w:line="240" w:lineRule="auto"/>
              <w:ind w:left="-145" w:right="-20" w:firstLine="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элементов «заботливой поликлиники» (организация call-центра; визуальное оформление регистратуры по типу «открытая регистратура»; автоматизированные рабочие места медицинских регистраторов; электронная регистратура; электронная очередь; демонстрационная панель; зоны комфортного ожидания в холлах)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125" w:right="127"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line="240" w:lineRule="auto"/>
              <w:ind w:left="-145" w:right="-20" w:firstLine="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алгоритмов действий медицинских регистраторов регистратуры в различных ситуациях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125" w:right="127"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line="240" w:lineRule="auto"/>
              <w:ind w:left="-145" w:right="-20" w:firstLine="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C45C93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возможность интернет-записи на прием к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врачам-специалистам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125" w:right="127"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line="240" w:lineRule="auto"/>
              <w:ind w:left="-145" w:right="-20" w:firstLine="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C45C93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Обеспечена возможность записи на повторный прием в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кабинете врача-специалиста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125" w:right="127"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145" w:right="-1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7. Оказание экстренной и неотложной медицинской помощи</w:t>
            </w: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1" w:right="-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организации оказания экстренной и неотложной медицинской помощи пациентам. Утверждены алгоритмы оказания экстренной и неотложной медицинской помощи, в том числе комплекса мероприятий сердечно-легочной реанимации, соответствующие условиям оказания медицинской помощи в структурных подразделениях организации здравоохранения. Наличие лекарственных препаратов, медицинских изделий, медицинской техники для оказания экстренной и неотложной медицинской помощи в соответствии с требованиями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законодательства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145" w:right="-1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8. Лечебно-диагностическая деятельность</w:t>
            </w: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line="240" w:lineRule="auto"/>
              <w:ind w:left="-155" w:right="-20" w:firstLine="13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Организовано проведение обязательных медицинских осмотров отдельных категорий граждан, занятых на работах с вредными и (или) опасными условиями труда и (или) на работах, где в соответствии с законодательством есть необходимость в профессиональном отборе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line="240" w:lineRule="auto"/>
              <w:ind w:left="-155" w:right="-20" w:firstLine="13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Организовано проведение медицинского освидетельствования кандидатов в водители механических транспортных средств и медицинского переосвидетельствования, других специальных медицинских осмотров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line="240" w:lineRule="auto"/>
              <w:ind w:left="-155" w:right="-20" w:firstLine="13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Определен порядок действий в случае подозрения на хроническое профессиональное заболевание (направление работающего на консультацию к врачу-профпатологу)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906FB" w:rsidRDefault="00D37BFD" w:rsidP="00D378D7">
            <w:pPr>
              <w:spacing w:line="240" w:lineRule="auto"/>
              <w:ind w:left="-155" w:right="-20" w:firstLine="13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в организации здравоохранения ЛПА, определяющих порядок раннего выявления онкологических заболеваний пациентов в соответствии с требованиями законодательства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line="240" w:lineRule="auto"/>
              <w:ind w:left="-155" w:right="-20" w:firstLine="13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получения согласия или отказа пациента (его законных представителей) на проведение простых и (или) сложных медицинских вмешательств 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37BFD" w:rsidRDefault="00D37BFD" w:rsidP="00D37BF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D37BFD" w:rsidRDefault="00D37BFD" w:rsidP="00D37BFD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D37BFD" w:rsidRDefault="00D37BFD" w:rsidP="00D37BFD">
      <w:pP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30"/>
          <w:szCs w:val="30"/>
        </w:rPr>
        <w:t xml:space="preserve">Критерии </w:t>
      </w:r>
      <w:r w:rsidRPr="00AD7D8F">
        <w:rPr>
          <w:rFonts w:ascii="Times New Roman" w:hAnsi="Times New Roman" w:cs="Times New Roman"/>
          <w:sz w:val="30"/>
          <w:szCs w:val="30"/>
        </w:rPr>
        <w:t xml:space="preserve">медицинской аккредитации </w:t>
      </w:r>
      <w:r w:rsidRPr="005D2AAD"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коммунального унитарного предприятия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 оказанию стоматологической помощи</w:t>
      </w:r>
    </w:p>
    <w:tbl>
      <w:tblPr>
        <w:tblW w:w="9781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/>
      </w:tblPr>
      <w:tblGrid>
        <w:gridCol w:w="961"/>
        <w:gridCol w:w="6236"/>
        <w:gridCol w:w="2584"/>
      </w:tblGrid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1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Сведения по оценке критерия (да, нет, </w:t>
            </w:r>
          </w:p>
          <w:p w:rsidR="00D37BFD" w:rsidRPr="00AD7D8F" w:rsidRDefault="00D37BFD" w:rsidP="00D378D7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 применяется)</w:t>
            </w:r>
          </w:p>
        </w:tc>
      </w:tr>
      <w:tr w:rsidR="00D37BFD" w:rsidRPr="00AD7D8F" w:rsidTr="00D378D7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1. Общие условия</w:t>
            </w: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организации здравоохранения осуществляется в соответствии с Уставом, правилами внутреннего трудового распорядка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структурных подразделений осуществляется в соответствии с актуальными положениями о структурных подразделениях, имеется ознакомление работников с положениями о структурных подразделениях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имеются условия для формирования и ведения электронных медицинских документов. Осуществляется выписка электронных рецептов. Медицинские работники владеют навыками работы в медицинской информационной системе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Экспертиза временной нетрудоспособности осуществляется в соответствии с требованиями законодательства, в том числе определяющего получение, хранение, учет, списание и уничтожение бланков листков нетрудоспособности. Осуществляется своевременное направление пациентов на медико-социальную экспертизу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организации здравоохранения утвержден порядок организации и проведения экспертизы качества медицинской помощи, оценки качества медицинской помощи и медицинских экспертиз в соответствии с требованиями законодательства. Определены лица, ответственные за организацию и проведение экспертизы качества, оценки качества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санитарно-эпидемиологического режима, экспертизе временной нетрудоспособности. Обучение планируется и проводится в соответствии с планом, отработкой практических навыков и контролем полученных знаний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с обращениями граждан и юридических лиц в соответствии с требованиями законодательства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2. Штаты и их квалификация</w:t>
            </w: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 обязанностей медицинского работника. Медицинские работники ознакомлены с должностными инструкциями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квалификационных категорий у специалистов с высшим медицинским,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от лиц, подлежащих профессиональной аттестации, не менее 75 %. В организации здравоохранения проводится работа по обучению/повышению квалификации персонала (определяется потребность в проведении обучения/повышения квалификации, осуществляется планирование и контроль проведения). Организовано обучение медицинских работников на рабочем месте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Квалификация медицинских работников соответствует требованиям должностной инструкции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составляет не более 1,5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3. Материально-техническое обеспечение</w:t>
            </w: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D7168A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Материально-техническая база организации здравоохранения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табелю оснащения изделиями медицинского назначения 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медицинской техникой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ведение учета медицинской техники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3706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 техника, находящаяся в эксплуатации в структурных подразделениях,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 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4. Санитарно-эпидемиологические требования</w:t>
            </w:r>
          </w:p>
        </w:tc>
      </w:tr>
      <w:tr w:rsidR="00D37BFD" w:rsidRPr="00AD7D8F" w:rsidTr="00D378D7">
        <w:trPr>
          <w:trHeight w:val="1153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9D3C93" w:rsidRDefault="00D37BFD" w:rsidP="00D378D7">
            <w:pPr>
              <w:spacing w:after="0" w:line="240" w:lineRule="auto"/>
              <w:ind w:left="19" w:right="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Здания, </w:t>
            </w:r>
            <w:r w:rsidRPr="00280C8D">
              <w:rPr>
                <w:rFonts w:ascii="Times New Roman" w:hAnsi="Times New Roman" w:cs="Times New Roman"/>
                <w:sz w:val="26"/>
                <w:szCs w:val="26"/>
              </w:rPr>
              <w:t>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ind w:left="19" w:right="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5. Управление лекарственными препаратами и изделиями медицинского назначения</w:t>
            </w: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организации работы фармакотерапевтической комиссии по вопросам управления лекарственными препаратами и изделиями медицинского назначения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по приобретению, хранению, реализации, отпуску (распределению) наркотических средств, психотропных веществ и их прекурсоров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обеспечение лекарственными препаратами и изделиями медицинского назначения в соответствии с Республиканским формуляром лекарственных средств и Республиканским формуляром медицинских изделий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Соблюдается порядок учета лекарственных препаратов, подлежащих предметно-количественному учету, и изделий медицинского назначения.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хранение лекарственных </w:t>
            </w: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препаратов и изделий медицинского назначения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 соответствии с требованиями законодательства. Проводится контроль за условиями хранения и сроками годности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3384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Организована выписка рецептов врача в соответствии с требованиями законодательства: наличие бланков рецептов врача для выписки лекарственных препаратов, реализуемых в аптеке за полную стоимость, на льготных условиях, в том числе бесплатно, использование иных (компьютерных) способов выписывания рецептов; наличие и учет бланков рецептов врача для выписки наркотических средств; наличие и учет бланков рецептов врача для выписки психотропных веществ и лекарственных препаратов, обладающих анаболической активностью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6. Доступность и непрерывность оказания медицинской помощи</w:t>
            </w:r>
          </w:p>
        </w:tc>
      </w:tr>
      <w:tr w:rsidR="00D37BFD" w:rsidRPr="00AD7D8F" w:rsidTr="00D378D7">
        <w:trPr>
          <w:trHeight w:val="1378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в организации здравоохранения условий, позволяющих лицам с ограниченными возможностями получать медицинские услуги наравне с другими пациентами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729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доступность проведения телемедицинского консультирования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96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направления пациента в другие организации здравоохранения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в организации здравоохранения ЛПА по обеспечению доступности медицинской помощи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информации о деятельности организации здравоохранения, размещенной на информационных стендах и на официальном интернет-сайте организации здравоохранения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7. Организация работы регистратуры</w:t>
            </w: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элементов «заботливой поликлиники» (организация call-центра; визуальное оформление регистратуры по типу «открытая регистратура»; автоматизированные рабочие места медицинских регистраторов; электронная регистратура; электронная очередь; демонстрационная панель; зоны комфортного ожидания в холлах)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алгоритмов действий медицинских регистраторов регистратуры в различных ситуациях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возможность интернет-записи на прием к врачам-специалистам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возможность записи на повторный прием в кабинете врача-специалиста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8. Оказание экстренной и неотложной медицинской помощи</w:t>
            </w: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F22D3B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организации оказания экстренной и неотложной медицинской помощи пациентам. Утверждены алгоритмы оказания экстренной и неотложной медицинской помощи, в том числе комплекса мероприятий сердечно-легочной реанимации, соответствующие условиям оказания медицинской помощи в структурных подразделениях организации здравоохранения. Наличие лекарственных препаратов, медицинских изделий, медицинской техники для оказания экстренной и неотложной медицинской помощи в соответствии с требованиями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законодательства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781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10" w:right="-13" w:firstLine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9. Лечебно-диагностическая деятельность</w:t>
            </w: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1A0741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в организации здравоохранения ЛПА, регламентирующего порядок раннего выявления онкологических заболеваний пациентов в соответствии с требованиями законодательства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врачебных консультаций (консилиумов) в соответствии с требованиями законодательства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Организована работа врачебно-консультационных комиссий в соответствии с требованиями законодательства 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"/>
        </w:trPr>
        <w:tc>
          <w:tcPr>
            <w:tcW w:w="9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F22D3B" w:rsidRDefault="00D37BFD" w:rsidP="00D378D7">
            <w:pPr>
              <w:spacing w:line="240" w:lineRule="auto"/>
              <w:ind w:left="-10" w:right="-20" w:firstLine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получения согласия или отказа пациента (его законных представителей) на проведение простых и (или) сложных медицинских вмешательств</w:t>
            </w:r>
          </w:p>
        </w:tc>
        <w:tc>
          <w:tcPr>
            <w:tcW w:w="2584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378D7" w:rsidRDefault="00D378D7" w:rsidP="00D37BFD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D37BFD" w:rsidRPr="00D378D7" w:rsidRDefault="00D378D7" w:rsidP="00D378D7">
      <w:pPr>
        <w:spacing w:after="200" w:line="276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br w:type="page"/>
      </w:r>
    </w:p>
    <w:p w:rsidR="00D37BFD" w:rsidRDefault="00D37BFD" w:rsidP="005E1FF4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Критерии </w:t>
      </w:r>
      <w:r w:rsidRPr="00AD7D8F">
        <w:rPr>
          <w:rFonts w:ascii="Times New Roman" w:hAnsi="Times New Roman" w:cs="Times New Roman"/>
          <w:sz w:val="30"/>
          <w:szCs w:val="30"/>
        </w:rPr>
        <w:t xml:space="preserve">медицинской аккредитации </w:t>
      </w:r>
      <w:r w:rsidRPr="005D2AAD"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о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рганизаци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и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здравоохранения, оказывающ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ей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паллиативную помощь</w:t>
      </w:r>
    </w:p>
    <w:tbl>
      <w:tblPr>
        <w:tblW w:w="96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6236"/>
        <w:gridCol w:w="2552"/>
      </w:tblGrid>
      <w:tr w:rsidR="00D37BFD" w:rsidRPr="00AD7D8F" w:rsidTr="00D378D7">
        <w:trPr>
          <w:trHeight w:val="606"/>
        </w:trPr>
        <w:tc>
          <w:tcPr>
            <w:tcW w:w="850" w:type="dxa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по оценке критерия (да, нет,</w:t>
            </w:r>
          </w:p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не применяется)</w:t>
            </w:r>
          </w:p>
        </w:tc>
      </w:tr>
      <w:tr w:rsidR="00D37BFD" w:rsidRPr="00AD7D8F" w:rsidTr="00D378D7">
        <w:trPr>
          <w:trHeight w:val="363"/>
        </w:trPr>
        <w:tc>
          <w:tcPr>
            <w:tcW w:w="9638" w:type="dxa"/>
            <w:gridSpan w:val="3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1. Общие вопросы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Деятельность организации здравоохранения осуществляется в соответствии с Уставом, правилами внутреннего трудового распорядка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Деятельность структурных подразделений осуществляется в соответствии с актуальными положениями о структурных подразделениях, имеется ознакомление работников с положениями о структурных подразделениях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имеются условия для формирования и ведения электронных медицинских документов. Осуществляется выписка электронных рецептов на лекарственные средства. Медицинские работники владеют навыками работы в медицинской информационной системе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организации здравоохранения утвержден порядок организации и проведения экспертизы качества медицинской помощи, оценки качества медицинской помощи и медицинских экспертиз в соответствии с требованиями законодательства. Определены лица, ответственные за организацию и проведение экспертизы качества, оценки качества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санитарно-эпидемиологического режима, экспертизе временной нетрудоспособности. Обучение планируется и проводится в соответствии с планом, отработкой практических навыков и контролем полученных знаний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с обращениями граждан и юридических лиц в соответствии с требованиями законодательства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38" w:type="dxa"/>
            <w:gridSpan w:val="3"/>
            <w:tcBorders>
              <w:bottom w:val="single" w:sz="4" w:space="0" w:color="000000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2.</w:t>
            </w:r>
            <w:r w:rsidRPr="00AD7D8F"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Штаты и квалификация</w:t>
            </w:r>
          </w:p>
        </w:tc>
      </w:tr>
      <w:tr w:rsidR="00D37BFD" w:rsidRPr="00AD7D8F" w:rsidTr="00D378D7">
        <w:tc>
          <w:tcPr>
            <w:tcW w:w="850" w:type="dxa"/>
            <w:tcBorders>
              <w:bottom w:val="single" w:sz="4" w:space="0" w:color="auto"/>
              <w:right w:val="single" w:sz="4" w:space="0" w:color="000000"/>
            </w:tcBorders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6236" w:type="dxa"/>
            <w:tcBorders>
              <w:left w:val="single" w:sz="4" w:space="0" w:color="000000"/>
              <w:bottom w:val="single" w:sz="4" w:space="0" w:color="auto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 обязанностей медицинского работника. Медицинские работники ознакомлены с должностными инструкциями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auto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auto"/>
              <w:right w:val="single" w:sz="4" w:space="0" w:color="000000"/>
            </w:tcBorders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квалификационных категорий у специалистов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от лиц, подлежащих профессиональной аттестации, не менее 75 %. В организации здравоохранения проводится работа по обучению/повышению квалификации персонала (определяется потребность в проведении обучения/повышения квалификации, осуществляется планирование и контроль проведения). Организовано обучение медицинских работников на рабочем месте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000000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000000"/>
            </w:tcBorders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6236" w:type="dxa"/>
            <w:tcBorders>
              <w:lef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Квалификация медицинских работников соответствует требованиям должностной инструкции</w:t>
            </w:r>
          </w:p>
        </w:tc>
        <w:tc>
          <w:tcPr>
            <w:tcW w:w="2552" w:type="dxa"/>
            <w:tcBorders>
              <w:left w:val="single" w:sz="4" w:space="0" w:color="000000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000000"/>
            </w:tcBorders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236" w:type="dxa"/>
            <w:tcBorders>
              <w:lef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составляет не более 1,5</w:t>
            </w:r>
          </w:p>
        </w:tc>
        <w:tc>
          <w:tcPr>
            <w:tcW w:w="2552" w:type="dxa"/>
            <w:tcBorders>
              <w:left w:val="single" w:sz="4" w:space="0" w:color="000000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38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3. Материально-техническое обеспечение</w:t>
            </w: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000000"/>
            </w:tcBorders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36" w:type="dxa"/>
            <w:tcBorders>
              <w:lef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Материально-техническая база организации здравоохранения соответствует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утвержденному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табелю оснащения изделиями медицинского назначения и медицинской техникой</w:t>
            </w:r>
          </w:p>
        </w:tc>
        <w:tc>
          <w:tcPr>
            <w:tcW w:w="2552" w:type="dxa"/>
            <w:tcBorders>
              <w:left w:val="single" w:sz="4" w:space="0" w:color="000000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000000"/>
            </w:tcBorders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6236" w:type="dxa"/>
            <w:tcBorders>
              <w:lef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ведение учета медицинской техники</w:t>
            </w:r>
          </w:p>
        </w:tc>
        <w:tc>
          <w:tcPr>
            <w:tcW w:w="2552" w:type="dxa"/>
            <w:tcBorders>
              <w:left w:val="single" w:sz="4" w:space="0" w:color="000000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3618"/>
        </w:trPr>
        <w:tc>
          <w:tcPr>
            <w:tcW w:w="850" w:type="dxa"/>
            <w:tcBorders>
              <w:right w:val="single" w:sz="4" w:space="0" w:color="000000"/>
            </w:tcBorders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6236" w:type="dxa"/>
            <w:tcBorders>
              <w:left w:val="single" w:sz="4" w:space="0" w:color="000000"/>
            </w:tcBorders>
          </w:tcPr>
          <w:p w:rsidR="00D37BFD" w:rsidRPr="0094576C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 техника, находящаяся в эксплуатации в структурных подразделениях,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 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2552" w:type="dxa"/>
            <w:tcBorders>
              <w:left w:val="single" w:sz="4" w:space="0" w:color="000000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495"/>
        </w:trPr>
        <w:tc>
          <w:tcPr>
            <w:tcW w:w="9638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4. Санитарно-эпидемиологические требования</w:t>
            </w:r>
          </w:p>
        </w:tc>
      </w:tr>
      <w:tr w:rsidR="00D37BFD" w:rsidRPr="00AD7D8F" w:rsidTr="00D378D7">
        <w:trPr>
          <w:trHeight w:val="1322"/>
        </w:trPr>
        <w:tc>
          <w:tcPr>
            <w:tcW w:w="850" w:type="dxa"/>
            <w:tcBorders>
              <w:right w:val="single" w:sz="4" w:space="0" w:color="000000"/>
            </w:tcBorders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236" w:type="dxa"/>
            <w:tcBorders>
              <w:left w:val="single" w:sz="4" w:space="0" w:color="000000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Здания, </w:t>
            </w:r>
            <w:r w:rsidRPr="00280C8D">
              <w:rPr>
                <w:rFonts w:ascii="Times New Roman" w:hAnsi="Times New Roman" w:cs="Times New Roman"/>
                <w:sz w:val="26"/>
                <w:szCs w:val="26"/>
              </w:rPr>
              <w:t>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2552" w:type="dxa"/>
            <w:tcBorders>
              <w:left w:val="single" w:sz="4" w:space="0" w:color="000000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38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5.</w:t>
            </w:r>
            <w:r w:rsidRPr="00AD7D8F"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Управление лекарственными препаратами и изделиями медицинского назначения</w:t>
            </w:r>
          </w:p>
        </w:tc>
      </w:tr>
      <w:tr w:rsidR="00D37BFD" w:rsidRPr="00AD7D8F" w:rsidTr="00D378D7">
        <w:tc>
          <w:tcPr>
            <w:tcW w:w="850" w:type="dxa"/>
            <w:shd w:val="clear" w:color="auto" w:fill="auto"/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организации работы фармакотерапевтической комиссии по вопросам управления лекарственными препаратами и изделиями медицинского назначения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shd w:val="clear" w:color="auto" w:fill="auto"/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по приобретению, хранению, реализации, отпуску (распределению) наркотических средств, психотропных веществ и их прекурсоров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обеспечение лекарственными препаратами и изделиями медицинского назначения в соответствии с Республиканским формуляром лекарственных средств и Республиканским формуляром медицинских изделий.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Соблюдается порядок учета лекарственных препаратов, подлежащих предметно-количественному учету, и изделий медицинского назначения.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хранение лекарственных </w:t>
            </w: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препаратов и изделий медицинского назначения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 соответствии с требованиями законодательства. Проводится контроль за условиями хранения и сроками годности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обеспечение пациентов лечебным питанием в соответствии с требованиями законодательства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38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Раздел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Доступность и непрерывность оказания медицинской помощи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в организации здравоохранения условий, позволяющих лицам с ограниченными возможностями получать медицинские услуги наравне с другими пациентами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ЛПА по обеспечению доступности медицинской помощи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госпитализации, перевода пациента в другие организации здравоохранения, обеспечена преемственность с организациями здравоохранения, оказывающими медицинскую помощь 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1234"/>
        </w:trPr>
        <w:tc>
          <w:tcPr>
            <w:tcW w:w="850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информации о деятельности организации здравоохранения, размещенной на информационных стендах и на официальном интернет-сайте организации здравоохранения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328"/>
        </w:trPr>
        <w:tc>
          <w:tcPr>
            <w:tcW w:w="9638" w:type="dxa"/>
            <w:gridSpan w:val="3"/>
            <w:shd w:val="clear" w:color="auto" w:fill="auto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7. Организация работы регистратуры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автоматизированных рабочих мест медицинских регистраторов; call-центра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Наличие ЛПА, регламентирующего порядок оказания паллиативной помощи.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Медицинские регистраторы ознакомлены с порядком 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38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8. Оказание экстренной и неотложной медицинской помощи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организации оказания экстренной и неотложной медицинской помощи пациентам. Утверждены алгоритмы оказания экстренной и неотложной медицинской помощи, в том числе комплекса мероприятий сердечно-легочной реанимации, соответствующие условиям оказания медицинской помощи в структурных подразделениях организации здравоохранения. Наличие лекарственных препаратов, медицинских изделий, медицинской техники для оказания экстренной и неотложной медицинской помощи в соответствии с требованиями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законодательства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38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9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Лечебно-диагностическая деятельность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организации и проведения медицинского наблюдения пациентов в соответствии с требованиями законодательства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врачебных консультаций (консилиумов) в соответствии с требованиями законодательства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D37BFD" w:rsidRPr="00AD7D8F" w:rsidRDefault="00D37BFD" w:rsidP="00B5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направления на патогистологические исследования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биопсийного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материала и на патолого</w:t>
            </w:r>
            <w:r w:rsidR="00B57650">
              <w:rPr>
                <w:rFonts w:ascii="Times New Roman" w:eastAsia="Times New Roman" w:hAnsi="Times New Roman" w:cs="Times New Roman"/>
                <w:sz w:val="26"/>
                <w:szCs w:val="26"/>
              </w:rPr>
              <w:t>анатомические вскрытия умерших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функционирование специализированных тематических школ (школ ухода за тяжелобольными)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выездной патронажной службы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42"/>
        </w:trPr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672AB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2A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Наличие ЛПА, регламентирующего порядок оказания медицинской помощи пациентам в условиях отделения дневного пребывания организации здравоохранения, в том числе порядок направления и госпитализации пациентов, выписки или перевода пациентов в другие организации здравоохранения для дальнейшего лечения. </w:t>
            </w:r>
            <w:r w:rsidRPr="00672AB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Пациенты, находящиеся на лечении в отделении дневного пребывания, обеспечиваются лекарственными средствами и изделиями медицинского назначения за счет средств бюджета в соответствии с действующим законодательством Республики Беларусь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оказание психологической помощи пациентам и их родственникам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Применяются алгоритмы оценки выраженности болевого синдрома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наличие специальных медицинских изделий для профилактики и лечения пролежней. Определен комплекс профилактических мероприятий по предупреждению развития пролежней. Определены функциональные обязанности работников структурных подразделений по осуществлению мероприятий по уходу за лежачими пациентами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Проводится обучение медицинских работников, младших медицинских сестер по уходу, санитарок порядку и методам проведения мероприятий по уходу за пациентами с последующим контролем знаний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D37BFD" w:rsidRDefault="00D37BFD" w:rsidP="00D37BFD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D37BFD" w:rsidRDefault="00D37BFD" w:rsidP="00D37BFD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Критерии </w:t>
      </w:r>
      <w:r w:rsidRPr="00AD7D8F">
        <w:rPr>
          <w:rFonts w:ascii="Times New Roman" w:hAnsi="Times New Roman" w:cs="Times New Roman"/>
          <w:sz w:val="30"/>
          <w:szCs w:val="30"/>
        </w:rPr>
        <w:t xml:space="preserve">медицинской аккредитации </w:t>
      </w:r>
      <w:r w:rsidRPr="005D2AAD"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о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рганизаци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и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службы крови (центр, станция)</w:t>
      </w:r>
    </w:p>
    <w:tbl>
      <w:tblPr>
        <w:tblW w:w="9638" w:type="dxa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851"/>
        <w:gridCol w:w="6236"/>
        <w:gridCol w:w="2551"/>
      </w:tblGrid>
      <w:tr w:rsidR="00D37BFD" w:rsidRPr="00AD7D8F" w:rsidTr="00D378D7">
        <w:tc>
          <w:tcPr>
            <w:tcW w:w="851" w:type="dxa"/>
            <w:vAlign w:val="center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right="-10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по оценке критерия (да, нет, не применяется)</w:t>
            </w:r>
          </w:p>
        </w:tc>
      </w:tr>
      <w:tr w:rsidR="00D37BFD" w:rsidRPr="00AD7D8F" w:rsidTr="00D378D7">
        <w:tc>
          <w:tcPr>
            <w:tcW w:w="9638" w:type="dxa"/>
            <w:gridSpan w:val="3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1. Общие условия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Деятельность организации здравоохранения осуществляется в соответствии с Уставом, правилами внутреннего трудового распорядка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Деятельность структурных подразделений осуществляется в соответствии с актуальными положениями о структурных подразделениях, имеется ознакомление работников с положениями о структурных подразделениях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1658"/>
        </w:trPr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организации здравоохранения имеются условия для формирования и ведения электронных медицинских документов. Наличие автоматизированной информационной системы учитывающей донации крови, ее компонентов, результаты лабораторного исследования крови ее компонентов, а также не допуска доноров к донации. Медицинские работники владеют навыками работы в медицинской информационной системе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1475"/>
        </w:trPr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9B4F71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утвержден порядок контроля качества компонентов крови в соответствии с требованиями законодательства. Определены лица, ответственные за организацию и проведение контроля качества ко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мпонентов крови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санитарно-эпидемиологического режима. Обучение планируется и проводится в соответствии с планом, отработкой практических навыков и контролем полученных знаний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с обращениями граждан и юридических лиц в соответствии с требованиями законодательства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38" w:type="dxa"/>
            <w:gridSpan w:val="3"/>
            <w:shd w:val="clear" w:color="auto" w:fill="auto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2. Штаты и квалификация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Соответствие штатного расписания организации штатному нормативу численности. 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 обязанностей медицинского работника. Медицинские работники ознакомлены с должностными инструкциями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квалификационных категорий у специалистов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от лиц, подлежащих профессиональной аттестации не менее 75 %. В организации здравоохранения проводится работа по обучению/повышению квалификации персонала (определяется потребность в проведении обучения/повышения квалификации, осуществляется планирование и контроль проведения). Организовано обучение медицинских работников на рабочем месте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Квалификация медицинских работников соответствует требованиям должностной инструкции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Коэффициент совместительства медицинских работников с высшим медицинским, со средним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составляет не более 1,5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60"/>
        </w:trPr>
        <w:tc>
          <w:tcPr>
            <w:tcW w:w="9638" w:type="dxa"/>
            <w:gridSpan w:val="3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3. Материально-техническое обеспечение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D7168A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Материально-техническая база организации здравоохранения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 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79"/>
        </w:trPr>
        <w:tc>
          <w:tcPr>
            <w:tcW w:w="851" w:type="dxa"/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ведение учета медицинской техники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 техника, находящаяся в эксплуатации в структурных подразделениях,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 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38" w:type="dxa"/>
            <w:gridSpan w:val="3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4. Санитарно-эпидемиологические требования</w:t>
            </w:r>
          </w:p>
        </w:tc>
      </w:tr>
      <w:tr w:rsidR="00D37BFD" w:rsidRPr="00AD7D8F" w:rsidTr="00D378D7">
        <w:tc>
          <w:tcPr>
            <w:tcW w:w="851" w:type="dxa"/>
            <w:shd w:val="clear" w:color="auto" w:fill="auto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  <w:shd w:val="clear" w:color="auto" w:fill="auto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Здания, </w:t>
            </w:r>
            <w:r w:rsidRPr="00280C8D">
              <w:rPr>
                <w:rFonts w:ascii="Times New Roman" w:hAnsi="Times New Roman" w:cs="Times New Roman"/>
                <w:sz w:val="26"/>
                <w:szCs w:val="26"/>
              </w:rPr>
              <w:t>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38" w:type="dxa"/>
            <w:gridSpan w:val="3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Раздел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. Доступность и непрерывность оказания медицинской помощи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8C6FB1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spacing w:after="0" w:line="240" w:lineRule="auto"/>
              <w:ind w:left="1" w:right="-1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Круглосуточно обеспечено выполнение заявок на отмывание эритроцитов и сопровождение заявок до их фактического исполнения; проведение подбора совместимых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эритроцитных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компонентов крови; проведение иммуногематологического консультирования, подтверждается графиком работы, дежурств на дому, привлечением закрепленных специалистов других организаций здравоохранения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8C6FB1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100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% выполнение заявок при оказании экстренной и неотложной помощи на заготовку тромбоцитов, ЭКК в срок до 12 часов в (случае отсутствия резерва на момент поступления заявки) и сопровождение заявки до ее фактического исполнения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60"/>
        </w:trPr>
        <w:tc>
          <w:tcPr>
            <w:tcW w:w="9638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Раздел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. Оказание экстренной и неотложной медицинской помощи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8C6FB1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6236" w:type="dxa"/>
          </w:tcPr>
          <w:p w:rsidR="00D37BFD" w:rsidRPr="00870889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организации оказания экстренной и неотложной медицинской помощи пациентам. Утверждены алгоритмы оказания экстренной медицинской и неотложной помощи, в том числе комплекса мероприятий сердечно-легочной реанимации, соответствующие условиям оказания медицинской помощи в структурных подразделениях организации здравоохранения. Наличие лекарственных препаратов, медицинских изделий, медицинской техники для оказания экстренной и неотложной медицинской помощи в соответствии с требованиями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законодательства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60"/>
        </w:trPr>
        <w:tc>
          <w:tcPr>
            <w:tcW w:w="9638" w:type="dxa"/>
            <w:gridSpan w:val="3"/>
            <w:shd w:val="clear" w:color="auto" w:fill="auto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Раздел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деятельность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6236" w:type="dxa"/>
          </w:tcPr>
          <w:p w:rsidR="00D37BFD" w:rsidRPr="00CA14B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заготовка, производство крови, ее компонентов, лекарственных средств и изделий медицинского назначения из крови и плазмы доноров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6236" w:type="dxa"/>
          </w:tcPr>
          <w:p w:rsidR="00D37BFD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Соблюдается порядок хранения крови, ее компонентов, лекарственных средств и изделий медицинского назначения из крови и плазмы доноров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6236" w:type="dxa"/>
          </w:tcPr>
          <w:p w:rsidR="00D37BFD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Соблюдается порядок выдачи и транспортировки крови, ее компонентов, лекарственных средств и изделий медицинского назначения из крови и плазмы доноров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14B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врачебно-консультационных комиссий в соответствии с требованиями законодательства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получения и оформление информированного согласия на донацию крови, ее компонентов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Осуществляется учет и передача данных (в электронном виде либо на бумажном носителе) при возникновении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трансфузионных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реакций и посттрансфузионных осложнений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Исследование каждой дозы на маркеры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трансфузионно-трансмиссивных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инфекций следующими методами: ИФА/ИХЛ+ПЦР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о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пределение групп крови по системам АВ0 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Rh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 антигенов эритроцитов 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е системы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Rh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определение антигена К системы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Келл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 антигенов эритроцитов других систем (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MNSs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Jk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Fy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др.) – при наличии потребности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 П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роводится определение наличия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аллоиммунных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антиэритроцитарных антител у доноров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 специфичности и титра антиэритроцитарных антител (при наличии потребности)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Соблюдаются требования к организации питания доноров крови, ее компонентов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Осуществляется лабораторное обследование донорской крови на маркеры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трансфузионно-трансмиссивных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инфекций и передача экстренных извещений в соответствии с действующим законодательством с проведением анализа и принятием управленческих решений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8C6FB1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6236" w:type="dxa"/>
          </w:tcPr>
          <w:p w:rsidR="00D37BFD" w:rsidRPr="00870889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стандартных операционных процедур, регламентирующих медицинский осмотр доноров, а также допуск к донации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Внесение в течение 24 часов в электронную базу (либо на бумажный носитель) лиц, имеющих противопоказания к донорству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клинико-лабораторного исследования доноров до донации в соответствии с действующими нормативными правовыми актами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медицинского консультирования доноров, не допущенных к донации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60"/>
        </w:trPr>
        <w:tc>
          <w:tcPr>
            <w:tcW w:w="9638" w:type="dxa"/>
            <w:gridSpan w:val="3"/>
            <w:shd w:val="clear" w:color="auto" w:fill="auto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Раздел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. Организация работы регистратуры отделения комплектования доноров крови, ее компонентов с Единым донорским центром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Регистратура оснащена персональными компьютерами. Рабочие места медицинских регистраторов автоматизированы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алгоритмов действий медицинских регистраторов регистратуры в различных ситуациях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6236" w:type="dxa"/>
          </w:tcPr>
          <w:p w:rsidR="00D37BFD" w:rsidRPr="00870889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Обеспечена возможность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предварительной записи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 донацию крови, ее компонентов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881"/>
        </w:trPr>
        <w:tc>
          <w:tcPr>
            <w:tcW w:w="96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Раздел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. Дополнительные критерии для Республиканского научно-практического центра, областных (г. Минска) центров трансфузиологии, областных станций переливания крови, выполняющих функции по производственной трансфузиологии</w:t>
            </w:r>
          </w:p>
        </w:tc>
      </w:tr>
      <w:tr w:rsidR="00D37BFD" w:rsidRPr="00AD7D8F" w:rsidTr="00D378D7">
        <w:tc>
          <w:tcPr>
            <w:tcW w:w="851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</w:t>
            </w: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соответствии с действующими нормативными правовыми актами созданы резервы компонентов крови с учетом групп крови по системам AB0 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Rh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для оказания пациентам экстренной и неотложной медицинской помощи (с учетом резерва на случай чрезвычайных ситуаций природного и техногенного характера)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</w:tcBorders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36</w:t>
            </w: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и сроки архивного хранения образцов крови после проведения донации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8C6FB1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стандартных операционных процедур, регламентирующих заготовку крови, ее компонентов, а также производство компонентов крови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8C6FB1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Хранение редких фенотипов эритроцитов осуществляется при умеренно низкой температуре и (или) в жидком азоте (парах азота). Хранение компонентов крови осуществляется в специальном оборудовании с соблюдением соответствующих условий с непрерывным мониторингом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регулярного обучения медицинских работников по вопросам производственной трансфузиологии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</w:t>
            </w:r>
          </w:p>
        </w:tc>
        <w:tc>
          <w:tcPr>
            <w:tcW w:w="6236" w:type="dxa"/>
          </w:tcPr>
          <w:p w:rsidR="00D37BFD" w:rsidRPr="008C6FB1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Производство лекарственных средств из плазмы крови в соответствии с действующим законодательством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38" w:type="dxa"/>
            <w:gridSpan w:val="3"/>
            <w:shd w:val="clear" w:color="auto" w:fill="auto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. Дополнительные критерии для Республиканского научно-практического центра, областных (г. Минска) центров трансфузиологии, областных станций переливания крови, выполняющих функции по организационно-методическому руководству службами региона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Оказание организационно-методической и плановой консультативной помощи организациям здравоохранения, в том числе с выездами врачей-специалистов. Проведенные мероприятия документируются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проведение телемедицинского консультирования и (или) консилиума по заявкам территориальных организаций здравоохранения в соответствии с требованиями законодательства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278"/>
        </w:trPr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E3204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Осуществляются экстренные выезды в организации здравоохранения, организованные государственным учреждением «Республиканский центр организации медицинского реагирования», областными центрами экстренной медицинской помощи. Критерий применяется для организаций здравоохранения, включенных в утвержденный перечень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992"/>
        </w:trPr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Проводится обучение врачей-специалистов организаций здравоохранения по вопросам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иммуногематологии</w:t>
            </w:r>
            <w:proofErr w:type="spellEnd"/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организационно-методическая помощь по подготовке проектов нормативных и правовых актов, а также организационно-методическое руководство организациями службы крови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и проводится работа по пропаганде и организации развития донорства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638" w:type="dxa"/>
            <w:gridSpan w:val="3"/>
            <w:shd w:val="clear" w:color="auto" w:fill="auto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. Дополнительные критерии для Республиканского научно-практического центра, областных (г. Минска) центров трансфузиологии, областных станций переливания крови являющихся клиническими (университетскими)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8C6FB1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взаимодействие и совместная работа с профильными кафедрами (университетами) согласно Положению о клинической организации здравоохранения, Положению об университетской клинике и договору сотрудничества. Проведенные мероприятия в рамках лечебно-диагностической, инновационной, научной деятельности, подбору кадров документируются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8C6FB1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составе штата организации здравоохранения есть работники высшей научной квалификации, имеющие степень кандидата или доктора наук, соискатели ученой степени кандидата или доктора наук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06"/>
        </w:trPr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Имеется лицензия на осуществление образовательной деятельности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Соблюдаются требования, предъявляемые к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клинической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базе интернатуры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публикация результатов научно-исследовательских работ (статьи в отечественных и международных журналах, сборниках, материалах конференций и т.д.)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проведения клинических исследований (испытаний) лекарственных средств, изделий медицинского назначения. Проведение клинических исследований (испытаний), квалификация исследователей соответствуют требованиям Правил надлежащей клинической практики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D37BFD" w:rsidRDefault="00D37BFD" w:rsidP="00D37BFD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D37BFD" w:rsidRDefault="00D37BFD" w:rsidP="00D37BFD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Критерии </w:t>
      </w:r>
      <w:r w:rsidRPr="00AD7D8F">
        <w:rPr>
          <w:rFonts w:ascii="Times New Roman" w:hAnsi="Times New Roman" w:cs="Times New Roman"/>
          <w:sz w:val="30"/>
          <w:szCs w:val="30"/>
        </w:rPr>
        <w:t xml:space="preserve">медицинской аккредитации </w:t>
      </w:r>
      <w:r w:rsidRPr="005D2AAD"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научно-практического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центр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а</w:t>
      </w:r>
    </w:p>
    <w:tbl>
      <w:tblPr>
        <w:tblW w:w="971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4"/>
        <w:gridCol w:w="6236"/>
        <w:gridCol w:w="2526"/>
      </w:tblGrid>
      <w:tr w:rsidR="00D37BFD" w:rsidRPr="00AD7D8F" w:rsidTr="00D378D7">
        <w:tc>
          <w:tcPr>
            <w:tcW w:w="954" w:type="dxa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right="-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по оценке критерия (да, нет,</w:t>
            </w:r>
          </w:p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не применяется)</w:t>
            </w:r>
          </w:p>
        </w:tc>
      </w:tr>
      <w:tr w:rsidR="00D37BFD" w:rsidRPr="00AD7D8F" w:rsidTr="00D378D7">
        <w:trPr>
          <w:trHeight w:val="371"/>
        </w:trPr>
        <w:tc>
          <w:tcPr>
            <w:tcW w:w="9716" w:type="dxa"/>
            <w:gridSpan w:val="3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1. Общие требования к организации оказания медицинской помощи</w:t>
            </w: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Деятельность организации здравоохранения осуществляется в соответствии с Уставом, правилами внутреннего трудового распорядка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Деятельность структурных подразделений осуществляется в соответствии с актуальными положениями о структурных подразделениях, имеется ознакомление работников с положениями о структурных подразделениях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имеются условия для формирования и ведения электронных медицинских документов. Осуществляется выписка электронных рецептов. Медицинские работники владеют навыками работы в медицинской информационной системе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Экспертиза временной нетрудоспособности осуществляется в соответствии с требованиями законодательства, в том числе определяющего получение, хранение, учет, списание и уничтожение бланков листков нетрудоспособности. Осуществляется своевременное направление пациентов на медико-социальную экспертизу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утвержден порядок организации и проведения экспертизы качества медицинской помощи, оценки качества медицинской помощи и медицинских экспертиз в соответствии с требованиями законодательства. Определены лица, ответственные за организацию и проведение экспертизы качества, оценки качества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санитарно-эпидемиологического режима, экспертизе временной нетрудоспособности. Обучение планируется и проводится в соответствии с планом, отработкой практических навыков и контролем полученных знаний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с обращениями граждан и юридических лиц в соответствии с требованиями законодательства</w:t>
            </w: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716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2.</w:t>
            </w:r>
            <w:r w:rsidRPr="00AD7D8F"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Штаты и квалификация</w:t>
            </w:r>
          </w:p>
        </w:tc>
      </w:tr>
      <w:tr w:rsidR="00D37BFD" w:rsidRPr="00AD7D8F" w:rsidTr="00D378D7">
        <w:tc>
          <w:tcPr>
            <w:tcW w:w="954" w:type="dxa"/>
          </w:tcPr>
          <w:p w:rsidR="00D37BFD" w:rsidRPr="00F22D3B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 обязанностей медицинского работника. Медицинские работники ознакомлены с должностными инструкциями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F22D3B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квалификационных категорий у специалистов с высшим медицинским,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от лиц, подлежащих профессиональной аттестации не менее 75 %. В организации здравоохранения проводится работа по обучению/повышению квалификации персонала (определяется потребность в проведении обучения/повышения квалификации, осуществляется планирование и контроль проведения). Организовано обучение медицинских работников на рабочем месте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F22D3B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Квалификация медицинских работников соответствует требованиям должностной инструкции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940"/>
        </w:trPr>
        <w:tc>
          <w:tcPr>
            <w:tcW w:w="954" w:type="dxa"/>
          </w:tcPr>
          <w:p w:rsidR="00D37BFD" w:rsidRPr="00F22D3B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составляет не более 1,5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741"/>
        </w:trPr>
        <w:tc>
          <w:tcPr>
            <w:tcW w:w="954" w:type="dxa"/>
          </w:tcPr>
          <w:p w:rsidR="00D37BFD" w:rsidRPr="00F22D3B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Руководитель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научно-практического центра (далее –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НПЦ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имеет ученую степень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93"/>
        </w:trPr>
        <w:tc>
          <w:tcPr>
            <w:tcW w:w="954" w:type="dxa"/>
          </w:tcPr>
          <w:p w:rsidR="00D37BFD" w:rsidRPr="00F22D3B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не менее 5 работников высшей научной квалификации, имеющих ученую степень 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517"/>
        </w:trPr>
        <w:tc>
          <w:tcPr>
            <w:tcW w:w="9716" w:type="dxa"/>
            <w:gridSpan w:val="3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3. Материально-техническое обеспечение</w:t>
            </w:r>
          </w:p>
        </w:tc>
      </w:tr>
      <w:tr w:rsidR="00D37BFD" w:rsidRPr="00AD7D8F" w:rsidTr="00D378D7">
        <w:trPr>
          <w:trHeight w:val="1344"/>
        </w:trPr>
        <w:tc>
          <w:tcPr>
            <w:tcW w:w="954" w:type="dxa"/>
          </w:tcPr>
          <w:p w:rsidR="00D37BFD" w:rsidRPr="00F22D3B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D7168A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Материально-техническая база организации здравоохранения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 медицинской техникой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413"/>
        </w:trPr>
        <w:tc>
          <w:tcPr>
            <w:tcW w:w="954" w:type="dxa"/>
          </w:tcPr>
          <w:p w:rsidR="00D37BFD" w:rsidRPr="00F22D3B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ведение учета медицинской техники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3566"/>
        </w:trPr>
        <w:tc>
          <w:tcPr>
            <w:tcW w:w="954" w:type="dxa"/>
          </w:tcPr>
          <w:p w:rsidR="00D37BFD" w:rsidRPr="00F22D3B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 техника, находящаяся в эксплуатации в структурных подразделениях,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 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716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4. Санитарно-эпидемиологические требования</w:t>
            </w:r>
          </w:p>
        </w:tc>
      </w:tr>
      <w:tr w:rsidR="00D37BFD" w:rsidRPr="00AD7D8F" w:rsidTr="00D378D7">
        <w:tc>
          <w:tcPr>
            <w:tcW w:w="954" w:type="dxa"/>
          </w:tcPr>
          <w:p w:rsidR="00D37BFD" w:rsidRPr="00F22D3B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Здания, </w:t>
            </w:r>
            <w:r w:rsidRPr="00280C8D">
              <w:rPr>
                <w:rFonts w:ascii="Times New Roman" w:hAnsi="Times New Roman" w:cs="Times New Roman"/>
                <w:sz w:val="26"/>
                <w:szCs w:val="26"/>
              </w:rPr>
              <w:t>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716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5. Управление лекарственными препаратами и изделиями медицинского назначения</w:t>
            </w:r>
          </w:p>
        </w:tc>
      </w:tr>
      <w:tr w:rsidR="00D37BFD" w:rsidRPr="00AD7D8F" w:rsidTr="00D378D7">
        <w:tc>
          <w:tcPr>
            <w:tcW w:w="954" w:type="dxa"/>
          </w:tcPr>
          <w:p w:rsidR="00D37BFD" w:rsidRPr="00F22D3B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организации работы фармакотерапевтической комиссии по вопросам управления лекарственными препаратами и изделиями медицинского назначения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F22D3B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по приобретению, хранению, реализации, отпуску (распределению) наркотических средств, психотропных веществ и их прекурсоров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F22D3B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обеспечение лекарственными препаратами и изделиями медицинского назначения в соответствии с Республиканским формуляром лекарственных средств и Республиканским формуляром медицинских изделий.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Соблюдается порядок учета лекарственных препаратов, подлежащих предметно-количественному учету, и изделий медицинского назначения.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хранение лекарственных </w:t>
            </w: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препаратов и изделий медицинского назначения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 соответствии с требованиями законодательства. Проводится контроль за условиями хранения и сроками годности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60"/>
        </w:trPr>
        <w:tc>
          <w:tcPr>
            <w:tcW w:w="9716" w:type="dxa"/>
            <w:gridSpan w:val="3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Раздел 6. Доступность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 непрерывность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оказания медицинской помощи</w:t>
            </w: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в организации здравоохранения условий, позволяющих лицам с ограниченными возможностями получать медицинские услуги наравне с другими пациентами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Проведение лабораторных, ультразвуковых, эндоскопических, рентгенологических, функциональных исследований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экстренном порядке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круглосуточно и подтверждается графиком работы, дежурств на дому, привлечением закрепленных специалистов других организаций здравоохранения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доступность проведения телемедицинского консультирования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перевода пациента в другие организации здравоохранения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Возможность</w:t>
            </w:r>
            <w:r w:rsidRPr="00AD7D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записи на консультативный прием к врачам-специалистам по телефону, через официальный интернет-сай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 или при обращении пациента в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НПЦ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-3" w:firstLine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E3204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Осуществляются экстренные выезды в организации здравоохранения, организованные государственным учреждением «Республиканский центр организации медицинского реагирования», областными центрами экстренной медицинской помощи. Критерий применяется для организаций здравоохранения, включенных в утвержденный перечень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716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7.</w:t>
            </w:r>
            <w:r w:rsidRPr="00AD7D8F"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Организация работы регистратуры</w:t>
            </w: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Наличие элементов «заботливой поликлиники» (организация call-центра; визуальное оформление регистратуры по типу «открытая регистратура»; автоматизированные рабочие места медицинских регистраторов; электронная регистратура; электронная очередь; демонстрационная панель; зоны комфортного ожидания в холлах)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алгоритмов действий медицинских регистраторов регистратуры в различных ситуациях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возможности записи на повторный прием в кабинете врача-специалиста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716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8.</w:t>
            </w:r>
            <w:r w:rsidRPr="00AD7D8F"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Оказание экстренной и неотложной медицинской помощи</w:t>
            </w:r>
          </w:p>
        </w:tc>
      </w:tr>
      <w:tr w:rsidR="00D37BFD" w:rsidRPr="00AD7D8F" w:rsidTr="00D378D7">
        <w:tc>
          <w:tcPr>
            <w:tcW w:w="954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организации оказания экстренной и неотложной медицинской помощи пациентам. Утверждены алгоритмы оказания экстренной и неотложной медицинской помощи, в том числе комплекса мероприятий сердечно-легочной реанимации, соответствующие условиям оказания медицинской помощи в структурных подразделениях организации здравоохранения. Наличие лекарственных препаратов, медицинских изделий, медицинской техники для оказания экстренной и неотложной медицинской помощи в соответствии с требованиями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законодательства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716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9. Организация работы приемного отделения</w:t>
            </w:r>
          </w:p>
        </w:tc>
      </w:tr>
      <w:tr w:rsidR="00D37BFD" w:rsidRPr="00AD7D8F" w:rsidTr="00D378D7">
        <w:tc>
          <w:tcPr>
            <w:tcW w:w="954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госпитализации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организацию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здравоохранения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3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положения об ответственном дежурном враче 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  <w:tcBorders>
              <w:right w:val="single" w:sz="4" w:space="0" w:color="000000"/>
            </w:tcBorders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after="0"/>
              <w:ind w:hanging="3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CE33E7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33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Организована </w:t>
            </w:r>
            <w:r w:rsidRPr="00CE33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обязательная медицинская сортировка, с разделением потоков пациентов по степени тяжести</w:t>
            </w:r>
            <w:r w:rsidRPr="00CE33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, а также при необходимости, с учетом профиля оказываемой помощи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  <w:tcBorders>
              <w:right w:val="single" w:sz="4" w:space="0" w:color="000000"/>
            </w:tcBorders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after="0"/>
              <w:ind w:hanging="3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CE33E7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33E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Обеспечены условия для оказания своевременной экстренной и неотложной медицинской помощи в объемах, соответствующих степени тяжести пациента с учетом медицинской сортировки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  <w:tcBorders>
              <w:right w:val="single" w:sz="4" w:space="0" w:color="000000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after="0"/>
              <w:ind w:hanging="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519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Наличие в приемном отделении современн</w:t>
            </w:r>
            <w:r w:rsidR="008B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ых автоматизированных систем уче</w:t>
            </w:r>
            <w:r w:rsidRPr="009519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 и регистрации пациента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  <w:tcBorders>
              <w:right w:val="single" w:sz="4" w:space="0" w:color="000000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after="0"/>
              <w:ind w:hanging="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Обеспечено в</w:t>
            </w:r>
            <w:r w:rsidRPr="006451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заимодействие с государственными учреждениями: Республиканский центр организации медицинского реагирования, Министерство по чрезвычайным ситуациям Республики Беларусь, Министерство внутренних дел Республики Беларусь, при необходимости – с другими органами государственного управления и ведомствами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  <w:tcBorders>
              <w:right w:val="single" w:sz="4" w:space="0" w:color="000000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after="0"/>
              <w:ind w:hanging="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в приемном отделении системы аудио и видеонаблюдения 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716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hanging="2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10. Лечебно-диагностическая деятельность</w:t>
            </w:r>
          </w:p>
        </w:tc>
      </w:tr>
      <w:tr w:rsidR="00D37BFD" w:rsidRPr="00AD7D8F" w:rsidTr="00D378D7">
        <w:tc>
          <w:tcPr>
            <w:tcW w:w="954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организации и проведения медицинского наблюдения пациентов в соответствии с требованиями законодательства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900"/>
        </w:trPr>
        <w:tc>
          <w:tcPr>
            <w:tcW w:w="954" w:type="dxa"/>
            <w:tcBorders>
              <w:right w:val="single" w:sz="4" w:space="0" w:color="000000"/>
            </w:tcBorders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раннего выявления онкологических заболеваний пациентов в соответствии с требованиями законодательства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оказания паллиативной медицинской помощи в соответствии с требованиями законодательства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right="-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ЛПА, регламентирующего порядок организации и проведения медицинской реабилитации, медицинской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, порядок направления на медицинскую реабилитацию в соответствии с требованиями законодательства. Определено лицо, ответственное за организацию и проведение медицинской реабилитации в организации здравоохранения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right="-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врачебных консультаций (консилиумов) в соответствии с требованиями законодательства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  <w:tcBorders>
              <w:right w:val="single" w:sz="4" w:space="0" w:color="000000"/>
            </w:tcBorders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500"/>
                <w:tab w:val="left" w:pos="10890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Организована работа врачебно-консультационных комиссий в соответствии с требованиями законодательства 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F22D3B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получения согласия или отказа пациента (его законных представителей) на проведение простых и (или) сложных медицинских вмешательств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49"/>
        </w:trPr>
        <w:tc>
          <w:tcPr>
            <w:tcW w:w="954" w:type="dxa"/>
          </w:tcPr>
          <w:p w:rsidR="00D37BFD" w:rsidRPr="00F22D3B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наличие специальных медицинских изделий для профилактики и лечения пролежней по количеству коек анестезиологии, реанимации и интенсивной терапии. Определен комплекс профилактических мероприятий по предупреждению развития пролежней,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проводится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лечени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е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пролежней с оформлением медицинских документов. Определены функциональные обязанности работников структурных подразделений по осуществлению мероприятий по уходу за лежачими пациентами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F22D3B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направления на патогистологические исследования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биопсийного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материала и на патологоанатомические вскрытия умерших. Проводится анализ случаев расхождения клинических и патологоанатомических диагнозов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716" w:type="dxa"/>
            <w:gridSpan w:val="3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hanging="2"/>
              <w:jc w:val="center"/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11. Образовательная деятельность, научная, инновационная деятельность</w:t>
            </w: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B0D86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взаимодействие и совместная работа с профильными кафедрами (университетами) согласно Положению о клинической организации здравоохранения и договору сотрудничества. Проведенные мероприятия в рамках лечебно-диагностической, инновационной, научной деятельности, подбору кадров документируются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Обеспечивается реализация образовательных программ высшего, научно-ориентированного, дополнительного образования по направлению образования «Здравоохранение», профессиональная подготовка врачей-специалистов (интернатура, клиническая ординатура). Имеется лицензия на осуществление образовательной деятельности. Соблюдаются требования, предъявляемые к базе интернатуры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Выполнение диссертаций на соискание ученой степени не менее 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год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Участие в выполнении государственных программ, государственных программ научных исследований, государственных научно-технических программ, региональных научно-технических программ, отраслевых научно-технических программ, межгосударственных программ, проектов в рамках конкурсов Белорусского республиканского фонда фундаментальных исследований, инновационных проектов, выполняемых в рамках Государственной программы инновационного развития Республики Беларусь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60"/>
        </w:trPr>
        <w:tc>
          <w:tcPr>
            <w:tcW w:w="954" w:type="dxa"/>
            <w:tcBorders>
              <w:right w:val="single" w:sz="4" w:space="0" w:color="000000"/>
            </w:tcBorders>
          </w:tcPr>
          <w:p w:rsidR="00D37BFD" w:rsidRPr="00F22D3B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Публикация результатов научно-исследовательских работ (статьи в отечественных и международных журналах, сборниках, материалах конференций и т.д.): не менее 5 публикаций в год в рецензируемых изданиях, рекомендованных ВАК Республики Беларусь для публикации результатов диссертационных исследований; не менее 3 статей в год в рецензируемых научных изданиях, индексируемых в базах данных научной информации («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of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Science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», «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Scopus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», «РИНЦ»)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Разработка и внедрение новых методов и алгоритмов оказания медицинской помощи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(диагностика, лечение, профилактика, медицинская реабилитация, медицинская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) и инструкций по их применению, стандартов диагностики и лечения (клинические протоколы и другое)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инструкция по применению (не менее 1 в год), акт внедрения (не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менее 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год)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B0D86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Проведение изобретательской, рационализаторской и патентно-лицензионной работы: подача заявки и/или получение патента на изобретение, полезную модель, промышленные образцы, товарные знаки, компьютерные программы (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не менее 3 в год); получение свидетельства на рационализаторские предложения (не менее 5 в год)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Проведение научных и образовательных мероприятий (съезд, конференция, симпозиум, семинар, круглый стол, вебинар, участие в выставочной деятельности) не менее 2 в год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  <w:tcBorders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проведения клинических исследований (испытаний) лекарственных средств, изделий медицинского назначения. Проведение клинических исследований (испытаний), квалификация исследователей соответствуют требованиям Правил надлежащей клинической практики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716" w:type="dxa"/>
            <w:gridSpan w:val="3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right="109" w:hanging="2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Раздел 12. Организационно-методическая и консультативная помощь</w:t>
            </w: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Проводится аналитическая работа по оценке состояния здоровья населения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республики (по профилю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НПЦ), оценке состояния профильной службы в республике с внесением предложений по совершенствованию организации оказания специализированной медицинской помощи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Участие в проведении оценки качества медицинской помощи и медицинских экспертиз, экспертизы качества медицинской помощи, оказываемой в организациях здравоохранения различного уровня, с разработкой плана мероприятий по совершенствованию оказания специализированной медицинской помощи 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right="-2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Участие в работе экспертных, проблемных, межведомственных комиссий, рабочих групп (по проблемам здравоохранения, подготовке клинических протоколов и др. нормативных правовых актов), заседаниях лечебно-контрольного совета главного управления по здравоохранению облисполкома (Комитета по здравоохранению Мингорисполкома)/Министерства здравоохранения, в мониторинге, работе комиссий по проверке организации здравоохранения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407"/>
        </w:trPr>
        <w:tc>
          <w:tcPr>
            <w:tcW w:w="9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right="-2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Проведение выездных образовательных мероприятий (семинар, лекция, выступление, мастер-класс)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  <w:tcBorders>
              <w:right w:val="single" w:sz="4" w:space="0" w:color="000000"/>
            </w:tcBorders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/>
              <w:ind w:left="1" w:right="-2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Участие в разработке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 рецензировании нормативных и других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правовых документов 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  <w:tcBorders>
              <w:right w:val="single" w:sz="4" w:space="0" w:color="000000"/>
            </w:tcBorders>
          </w:tcPr>
          <w:p w:rsidR="00D37BFD" w:rsidRPr="00F22D3B" w:rsidRDefault="00D37BFD" w:rsidP="00D378D7">
            <w:pPr>
              <w:tabs>
                <w:tab w:val="left" w:pos="6804"/>
              </w:tabs>
              <w:spacing w:after="0"/>
              <w:ind w:left="1" w:right="-2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Организована работа системы телемедицинского консультирования. Обеспечено оказание консультативно-методической помощи при проведении телемедицинского консультирования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954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right="-2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Проведение мероприятий по расширению международного сотрудничества и внешнеэкономических связей</w:t>
            </w:r>
          </w:p>
        </w:tc>
        <w:tc>
          <w:tcPr>
            <w:tcW w:w="252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37BFD" w:rsidRPr="0065330C" w:rsidRDefault="00D37BFD" w:rsidP="00D37BFD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D37BFD" w:rsidRPr="0065330C" w:rsidRDefault="00D37BFD" w:rsidP="00D37BF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D37BFD" w:rsidRDefault="00D37BFD" w:rsidP="00D378D7">
      <w:pPr>
        <w:spacing w:line="280" w:lineRule="exac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Критерии </w:t>
      </w:r>
      <w:r w:rsidRPr="00AD7D8F">
        <w:rPr>
          <w:rFonts w:ascii="Times New Roman" w:hAnsi="Times New Roman" w:cs="Times New Roman"/>
          <w:sz w:val="30"/>
          <w:szCs w:val="30"/>
        </w:rPr>
        <w:t xml:space="preserve">медицинской аккредитации </w:t>
      </w:r>
      <w:r w:rsidRPr="005D2AAD"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у</w:t>
      </w:r>
      <w:r w:rsidRPr="00AD7D8F">
        <w:rPr>
          <w:rFonts w:ascii="Times New Roman" w:hAnsi="Times New Roman" w:cs="Times New Roman"/>
          <w:sz w:val="30"/>
          <w:szCs w:val="30"/>
        </w:rPr>
        <w:t>частков</w:t>
      </w:r>
      <w:r>
        <w:rPr>
          <w:rFonts w:ascii="Times New Roman" w:hAnsi="Times New Roman" w:cs="Times New Roman"/>
          <w:sz w:val="30"/>
          <w:szCs w:val="30"/>
        </w:rPr>
        <w:t>ой</w:t>
      </w:r>
      <w:r w:rsidRPr="00AD7D8F">
        <w:rPr>
          <w:rFonts w:ascii="Times New Roman" w:hAnsi="Times New Roman" w:cs="Times New Roman"/>
          <w:sz w:val="30"/>
          <w:szCs w:val="30"/>
        </w:rPr>
        <w:t xml:space="preserve"> больниц</w:t>
      </w:r>
      <w:r>
        <w:rPr>
          <w:rFonts w:ascii="Times New Roman" w:hAnsi="Times New Roman" w:cs="Times New Roman"/>
          <w:sz w:val="30"/>
          <w:szCs w:val="30"/>
        </w:rPr>
        <w:t>ы</w:t>
      </w:r>
    </w:p>
    <w:tbl>
      <w:tblPr>
        <w:tblW w:w="9638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51"/>
        <w:gridCol w:w="6236"/>
        <w:gridCol w:w="2551"/>
      </w:tblGrid>
      <w:tr w:rsidR="00D37BFD" w:rsidRPr="00AD7D8F" w:rsidTr="00D378D7">
        <w:trPr>
          <w:trHeight w:val="477"/>
        </w:trPr>
        <w:tc>
          <w:tcPr>
            <w:tcW w:w="851" w:type="dxa"/>
            <w:vAlign w:val="center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tabs>
                <w:tab w:val="left" w:pos="6804"/>
              </w:tabs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  <w:vAlign w:val="center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по оценке критерия (да, нет,</w:t>
            </w:r>
          </w:p>
          <w:p w:rsidR="00D37BFD" w:rsidRPr="00AD7D8F" w:rsidRDefault="00D37BFD" w:rsidP="00D378D7">
            <w:pPr>
              <w:tabs>
                <w:tab w:val="left" w:pos="6804"/>
              </w:tabs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не применяется)</w:t>
            </w:r>
          </w:p>
        </w:tc>
      </w:tr>
      <w:tr w:rsidR="00D37BFD" w:rsidRPr="00AD7D8F" w:rsidTr="00D378D7">
        <w:trPr>
          <w:trHeight w:val="175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4C22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CD4C22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составляет не более 1,5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Наличие квалификационных категорий у специалистов с медицинским образованием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75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 % от лиц, подлежащих профессиональной аттестации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93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D7168A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Оснащение изделиями медицинского назначения и медицинской техникой участковой больницы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(далее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 –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УБ)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сумки врача общей практики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оснащения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59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Здания, </w:t>
            </w:r>
            <w:r w:rsidRPr="00280C8D">
              <w:rPr>
                <w:rFonts w:ascii="Times New Roman" w:hAnsi="Times New Roman" w:cs="Times New Roman"/>
                <w:sz w:val="26"/>
                <w:szCs w:val="26"/>
              </w:rPr>
              <w:t>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300"/>
        </w:trPr>
        <w:tc>
          <w:tcPr>
            <w:tcW w:w="851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доступность медицинской помощи для населения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00"/>
        </w:trPr>
        <w:tc>
          <w:tcPr>
            <w:tcW w:w="851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УБ могут продемонстрировать навыки по оказанию экстренной медицинской помощи, навыки эксплуатации медицинского оборудования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00"/>
        </w:trPr>
        <w:tc>
          <w:tcPr>
            <w:tcW w:w="851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Соблюдается порядок оказания медицинской помощи взрослому и детскому населению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1021"/>
        </w:trPr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Определяется потребность, составляются и выполняются заявки на лекарственные препараты, изделия медицинского назначения в соответствии с Республиканским формуляром лекарственных средств, Республиканским формуляром медицинских изделий. Обеспечено хранение лекарственных, иммунобиологических лекарственных препаратов и изделий медицинского назначения в соответствии с требованиями законодательства. Соблюдается порядок представления информации о выявленных нежелательных реакциях на лекарственные препараты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39"/>
        </w:trPr>
        <w:tc>
          <w:tcPr>
            <w:tcW w:w="8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проведение восстановительного (физиотерапевтического) лечения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>
      <w:pPr>
        <w:spacing w:line="240" w:lineRule="auto"/>
        <w:ind w:left="284"/>
        <w:rPr>
          <w:rFonts w:ascii="Times New Roman" w:hAnsi="Times New Roman" w:cs="Times New Roman"/>
          <w:sz w:val="30"/>
          <w:szCs w:val="30"/>
        </w:rPr>
      </w:pPr>
    </w:p>
    <w:p w:rsidR="00D37BFD" w:rsidRDefault="00D37BFD" w:rsidP="00D37BF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D37BFD" w:rsidRDefault="00D37BFD" w:rsidP="00D378D7">
      <w:pPr>
        <w:spacing w:line="280" w:lineRule="exac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Критерии </w:t>
      </w:r>
      <w:r w:rsidRPr="00AD7D8F">
        <w:rPr>
          <w:rFonts w:ascii="Times New Roman" w:hAnsi="Times New Roman" w:cs="Times New Roman"/>
          <w:sz w:val="30"/>
          <w:szCs w:val="30"/>
        </w:rPr>
        <w:t xml:space="preserve">медицинской аккредитации </w:t>
      </w:r>
      <w:r w:rsidRPr="005D2AAD"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>
        <w:rPr>
          <w:rFonts w:ascii="Times New Roman" w:hAnsi="Times New Roman" w:cs="Times New Roman"/>
          <w:sz w:val="30"/>
          <w:szCs w:val="30"/>
        </w:rPr>
        <w:t xml:space="preserve"> фельдшерско-акушерского пункта</w:t>
      </w:r>
    </w:p>
    <w:tbl>
      <w:tblPr>
        <w:tblW w:w="9638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51"/>
        <w:gridCol w:w="6236"/>
        <w:gridCol w:w="2551"/>
      </w:tblGrid>
      <w:tr w:rsidR="00D37BFD" w:rsidRPr="00AD7D8F" w:rsidTr="00D378D7">
        <w:tc>
          <w:tcPr>
            <w:tcW w:w="851" w:type="dxa"/>
            <w:vAlign w:val="center"/>
          </w:tcPr>
          <w:p w:rsidR="00D37BFD" w:rsidRPr="00AD7D8F" w:rsidRDefault="00D37BFD" w:rsidP="00D3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Сведения по оценке критерия (да, нет, </w:t>
            </w:r>
          </w:p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не применяется)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65330C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330C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Должности, определенные штатным расписанием ФАП, укомплектованы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65330C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330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ФАП медицинскими изделиями и оборудованием, сумки-укладки фельдшера соответствует </w:t>
            </w:r>
            <w:r w:rsidRPr="0065330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65330C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65330C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330C">
              <w:rPr>
                <w:rFonts w:ascii="Times New Roman" w:hAnsi="Times New Roman" w:cs="Times New Roman"/>
                <w:sz w:val="26"/>
                <w:szCs w:val="26"/>
              </w:rPr>
              <w:t>Здания, 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65330C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330C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розничная реализация лекарственных средств населению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65330C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6" w:name="_heading=h.gjdgxs" w:colFirst="0" w:colLast="0"/>
            <w:bookmarkEnd w:id="6"/>
            <w:r w:rsidRPr="0065330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преемственность в оказании медицинской помощи и передача информации между ФАП, АВОП и ЦРБ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37BFD" w:rsidRDefault="00D37BFD" w:rsidP="00D37BFD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D37BFD" w:rsidRDefault="00D37BFD" w:rsidP="00D37BF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D37BFD" w:rsidRDefault="00D37BFD" w:rsidP="00D37BFD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Критерии </w:t>
      </w:r>
      <w:r w:rsidRPr="00AD7D8F">
        <w:rPr>
          <w:rFonts w:ascii="Times New Roman" w:hAnsi="Times New Roman" w:cs="Times New Roman"/>
          <w:sz w:val="30"/>
          <w:szCs w:val="30"/>
        </w:rPr>
        <w:t xml:space="preserve">медицинской аккредитации </w:t>
      </w:r>
      <w:r w:rsidRPr="005D2AAD">
        <w:rPr>
          <w:rFonts w:ascii="Times New Roman" w:hAnsi="Times New Roman"/>
          <w:color w:val="1D1C1D"/>
          <w:sz w:val="30"/>
          <w:szCs w:val="30"/>
        </w:rPr>
        <w:br/>
      </w:r>
      <w:r w:rsidRPr="00AD7D8F">
        <w:rPr>
          <w:rFonts w:ascii="Times New Roman" w:hAnsi="Times New Roman" w:cs="Times New Roman"/>
          <w:sz w:val="30"/>
          <w:szCs w:val="30"/>
        </w:rPr>
        <w:t>для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ц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ентр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а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и станци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и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скорой медицинской помощи</w:t>
      </w:r>
    </w:p>
    <w:tbl>
      <w:tblPr>
        <w:tblW w:w="96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42"/>
        <w:gridCol w:w="6236"/>
        <w:gridCol w:w="2560"/>
      </w:tblGrid>
      <w:tr w:rsidR="00D37BFD" w:rsidRPr="00AD7D8F" w:rsidTr="00D378D7">
        <w:tc>
          <w:tcPr>
            <w:tcW w:w="842" w:type="dxa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28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2560" w:type="dxa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28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Сведения по оценке критерия (да, нет, не применяется)</w:t>
            </w:r>
          </w:p>
        </w:tc>
      </w:tr>
      <w:tr w:rsidR="00D37BFD" w:rsidRPr="00AD7D8F" w:rsidTr="00D378D7">
        <w:trPr>
          <w:trHeight w:val="280"/>
        </w:trPr>
        <w:tc>
          <w:tcPr>
            <w:tcW w:w="9638" w:type="dxa"/>
            <w:gridSpan w:val="3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1. Общие условия</w:t>
            </w:r>
          </w:p>
        </w:tc>
      </w:tr>
      <w:tr w:rsidR="00D37BFD" w:rsidRPr="00AD7D8F" w:rsidTr="00D378D7">
        <w:tc>
          <w:tcPr>
            <w:tcW w:w="84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91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Деятельность центра, станции скорой медицинской помощи (далее – Центр СМП) осуществляется в соответствии с Уставом, Положением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91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Деятельность структурных подразделений осуществляется в соответствии с актуальными положениями о структурных подразделениях, имеется ознакомление работников с положениями о структурных подразделениях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имеются условия для формирования и ведения электронных медицинских документов. Медицинские работники владеют навыками работы в медицинской информационной системе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оформления в электронной форме карты вызова бригады скорой медицинской помощи 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утвержден порядок организации и проведения экспертизы качества медицинской помощи, оценки качества медицинской помощи и медицинских экспертиз в соответствии с требованиями законодательства. Определены лица, ответственные за организацию и проведение экспертизы качества, оценки качества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организовано наставничество и определен порядок проведения обучения медицинских работников оказанию экстренной медицинской помощи, правилам эксплуатации медицинской техники, требованиям санитарно-эпидемиологического режима. Обучение планируется и проводится в соответствии с планом, отработкой практических навыков и контролем полученных знаний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с обращениями граждан и юридических лиц в соответствии с требованиями законодательства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Организовано взаимодействие по информированию в случаях подозрения на совершение противоправных действий 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80"/>
        </w:trPr>
        <w:tc>
          <w:tcPr>
            <w:tcW w:w="9638" w:type="dxa"/>
            <w:gridSpan w:val="3"/>
            <w:tcBorders>
              <w:right w:val="single" w:sz="8" w:space="0" w:color="000000"/>
            </w:tcBorders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2. Штаты и квалификация</w:t>
            </w: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Соответствие штатного расписания нормативу обеспеченности, установленному минимальными социальными стандартами, нормативу кадрового обеспечения в расчете на численность населения с учетом объемов медицинской помощи. В соответствии со штатным расписанием на каждую должность медицинского работника руководителем утверждена должностная инструкция с указанием квалификационных требований, функций, прав и обязанностей медицинского работника. Медицинские работники ознакомлены с должностными инструкциями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квалификационных категорий у специалистов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от лиц, подлежащих профессиональной аттестации не менее 75 %. В организации здравоохранения проводится работа по обучению/повышению квалификации персонала (определяется потребность в проведении обучения/повышения квалификации, осуществляется планирование и контроль проведения). Организовано обучение медицинских работников на рабочем месте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Квалификация медицинских работников соответствует требованиям должностной инструкции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Коэффициент совместительства медицинских работников с высшим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инским, со средним медицинским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образованием составляет не более 1,5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80"/>
        </w:trPr>
        <w:tc>
          <w:tcPr>
            <w:tcW w:w="9638" w:type="dxa"/>
            <w:gridSpan w:val="3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3. Материально-техническое обеспечение</w:t>
            </w: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7B5B15" w:rsidRDefault="00D37BFD" w:rsidP="00D378D7">
            <w:pPr>
              <w:tabs>
                <w:tab w:val="left" w:pos="6804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Автомобили СМП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оснащен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ы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оборудованием и средствами транспортировки пациента, необходимыми для предоставления скорой медицинской помощи, в соответствии с табелем оснащения автомобил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ей СМП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Характеристики автомобилей СМП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соответствуют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класс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ам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или С (реанимобиль),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на них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имеется спутниковая навигационная система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система, фиксирующая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местоположение автомобиля в реальном времени. Для автотранспорта, находящегося во владении организации здравоохранения, определен порядок контроля технического состояния автомобилей СМП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D7168A" w:rsidRDefault="00D37BFD" w:rsidP="00D378D7">
            <w:pPr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Материально-техническое оснащение б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ригад СМП соответствует утвержденному табелю оснащения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ведение учета медицинской техники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Медицинская техника, находящая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ся в эксплуатации,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обеспечена техническим обслуживанием и (или) ремонтом. Заключены договоры на выполнение данных услуг. Проведение технического обслуживания и (или) ремонта медицинской техники документируется в структурных подразделениях. Своевременно проводится государственная поверка средств измерений. Обеспечена эффективность использования медицинской техники с учетом сменности. Отсутствуют случаи необоснованного простоя дорогостоящего оборудования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80"/>
        </w:trPr>
        <w:tc>
          <w:tcPr>
            <w:tcW w:w="9638" w:type="dxa"/>
            <w:gridSpan w:val="3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4. Санитарно-эпидемиологические требования</w:t>
            </w: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Здания, </w:t>
            </w:r>
            <w:r w:rsidRPr="00280C8D">
              <w:rPr>
                <w:rFonts w:ascii="Times New Roman" w:hAnsi="Times New Roman" w:cs="Times New Roman"/>
                <w:sz w:val="26"/>
                <w:szCs w:val="26"/>
              </w:rPr>
              <w:t>помещения и созданные в них условия соответствуют требованиям законодательства в области санитарно-эпидемиологического благополучия населения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80"/>
        </w:trPr>
        <w:tc>
          <w:tcPr>
            <w:tcW w:w="9638" w:type="dxa"/>
            <w:gridSpan w:val="3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5. Управление лекарственными препаратами и изделиями медицинского назначения</w:t>
            </w: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организации работы фармакотерапевтической комиссии по вопросам управления лекарственными препаратами и изделиями медицинского назначения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ЛПА, регламентирующего порядок работы по приобретению, хранению, реализации, отпуску (распределению) наркотических средств, психотропных веществ и их прекурсоров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обеспечение лекарственными препаратами и изделиями медицинского назначения в соответствии с Республиканским формуляром лекарственных средств и Республиканским формуляром медицинских изделий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392"/>
        </w:trPr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Соблюдается порядок учета лекарственных препаратов, подлежащих предметно-количественному учету, и изделий медицинского назначения.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хранение лекарственных </w:t>
            </w:r>
            <w:r w:rsidRPr="00AD7D8F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препаратов и изделий медицинского назначения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 соответствии с требованиями законодательства. Проводится контроль за условиями хранения и сроками годности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80"/>
        </w:trPr>
        <w:tc>
          <w:tcPr>
            <w:tcW w:w="9638" w:type="dxa"/>
            <w:gridSpan w:val="3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6. Доступность и непрерывность оказания медицинской помощи</w:t>
            </w: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3754E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норматив обеспеченности бригадами скорой медицинской помощи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определенный минимальными социальными стандартами в расчете на численность населения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норматив обеспеченности специальными легковыми автомобилями Центра СМП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1489"/>
        </w:trPr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норматив ожидания прибытия бригады скорой медицинской помощи, за исключением вызовов с поводом «констатация смерти» и «транспортировка»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80"/>
        </w:trPr>
        <w:tc>
          <w:tcPr>
            <w:tcW w:w="9638" w:type="dxa"/>
            <w:gridSpan w:val="3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after="0" w:line="240" w:lineRule="auto"/>
              <w:ind w:left="1" w:right="-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7. Оказание экстренной и неотложной медицинской помощи</w:t>
            </w: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8C6FB1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 в организации здравоохранения ЛПА, регламентирующего организаци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ю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оказания экстренной и неотложной медицинской помощи пациентам. Наличие лекарственных препаратов, медицинских изделий, медицинской техники для оказания экстренной и неотложной медицинской помощи в соответствии с требованиями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законодательства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80"/>
        </w:trPr>
        <w:tc>
          <w:tcPr>
            <w:tcW w:w="9638" w:type="dxa"/>
            <w:gridSpan w:val="3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8. Лечебно-диагностическая деятельность</w:t>
            </w: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получения согласия или отказа пациента (его законных представителей) на проведение простых и (или) сложных медицинских вмешательств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медицинской транспортировки пациентов в больничные организации здравоохранения в соответствии с профилем заболевания 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7" w:name="_heading=h.1fob9te" w:colFirst="0" w:colLast="0"/>
            <w:bookmarkEnd w:id="7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передачи информации о вызовах скорой медицинской помощи из Центра СМП в амбулаторно-поликлиническую организацию, обслуживающую пациентов на данной административной территории для организации оказания медицинской помощи пациенту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80"/>
        </w:trPr>
        <w:tc>
          <w:tcPr>
            <w:tcW w:w="9638" w:type="dxa"/>
            <w:gridSpan w:val="3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 9. Организация работы оперативного отдела</w:t>
            </w: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Руководством Центра СМП определен порядок организации и функционирования оперативного отдела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фиксирование (запись) номера телефона для обратной связи с вызывающим лицом, адреса вызова или адресного объекта, повода для вызова 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 бесперебойный обмен информацией между бригадой СМП и оперативным отделом 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взаимодействия оперативного отдела с другими экстренными службами (МВД, МЧС)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42" w:type="dxa"/>
          </w:tcPr>
          <w:p w:rsidR="00D37BFD" w:rsidRPr="00F22D3B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направления специализированных врачебных и фельдшерских бригад СМП в соответствии с поводом к вызову и его приоритетом</w:t>
            </w:r>
          </w:p>
        </w:tc>
        <w:tc>
          <w:tcPr>
            <w:tcW w:w="2560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Pr="005D2AAD" w:rsidRDefault="00D37BFD" w:rsidP="00D37BFD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D37BFD" w:rsidRDefault="00D37BFD" w:rsidP="00D37BFD">
      <w:pPr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br w:type="page"/>
      </w:r>
    </w:p>
    <w:p w:rsidR="00F37A8A" w:rsidRPr="001753EA" w:rsidRDefault="009824FB" w:rsidP="00F37A8A">
      <w:pPr>
        <w:spacing w:after="0" w:line="280" w:lineRule="exact"/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Раздел </w:t>
      </w:r>
      <w:r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  <w:lang w:val="en-US"/>
        </w:rPr>
        <w:t>II</w:t>
      </w:r>
      <w:r w:rsidR="00D37BFD"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. Критерии медицинской аккредитации </w:t>
      </w:r>
    </w:p>
    <w:p w:rsidR="00D37BFD" w:rsidRPr="005D2AAD" w:rsidRDefault="00D37BFD" w:rsidP="00F37A8A">
      <w:pPr>
        <w:spacing w:after="0" w:line="280" w:lineRule="exact"/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по профилям оказания медицинской помощи</w:t>
      </w:r>
    </w:p>
    <w:p w:rsidR="00D37BFD" w:rsidRPr="005D2AAD" w:rsidRDefault="00D37BFD" w:rsidP="00D37BFD">
      <w:pPr>
        <w:spacing w:after="0" w:line="240" w:lineRule="auto"/>
        <w:jc w:val="center"/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</w:p>
    <w:p w:rsidR="00D37BFD" w:rsidRPr="00B45219" w:rsidRDefault="00D37BFD" w:rsidP="00D37BFD">
      <w:pPr>
        <w:spacing w:line="280" w:lineRule="exact"/>
        <w:jc w:val="center"/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  <w:r w:rsidRPr="00B45219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Критерии медицинской аккредитации по профилю</w:t>
      </w:r>
      <w:r w:rsidRPr="00B45219">
        <w:rPr>
          <w:rFonts w:ascii="Times New Roman" w:hAnsi="Times New Roman" w:cs="Times New Roman"/>
          <w:color w:val="1D1C1D"/>
          <w:sz w:val="30"/>
          <w:szCs w:val="30"/>
        </w:rPr>
        <w:br/>
      </w:r>
      <w:r w:rsidRPr="00B45219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«Акушерство и гинекология» для амбулаторно-поликлинических организаций здравоохранения</w:t>
      </w: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1"/>
        <w:gridCol w:w="6237"/>
        <w:gridCol w:w="2552"/>
      </w:tblGrid>
      <w:tr w:rsidR="00D37BFD" w:rsidRPr="00AD7D8F" w:rsidTr="00D378D7">
        <w:tc>
          <w:tcPr>
            <w:tcW w:w="851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7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врачами-акушерами-гинекологами, медицинскими работниками, имеющими среднее специальное медицинское образование, не менее 75 % по физическим лицам. При наличии в штатном расписании неполных должностей врачей-акушеров-гинекологов,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Врачи-акушеры-гинекологи, работающие в центральных районных больницах, прошли повышение квалификации или стажировку на рабочем месте по профилю оказываемой медицинской помощи в структурном подразделении 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7" w:type="dxa"/>
          </w:tcPr>
          <w:p w:rsidR="00D37BFD" w:rsidRPr="00992BC1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женской консультации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диагностических, хирургических и оперативных вмешательств, перевязок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стерильности, либо хранившиеся с нарушением условий сохранения стерильности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Работа структурного подразделения обеспечена в сменном режиме 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9CB9C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(алгоритмы) оказания скорой и плановой акушерской и гинекологической медицинской помощи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Выделены дни (время) для выполнения плановых оперативных вмешательств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структурном подразделении обеспечено проведение ультразвуковых исследований,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кардиотокографии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кольпоскопии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диспансеризация и медицинское наблюдение пациенток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по профилактическим медицинским осмотрам, оказанию медицинской помощи (медицинскому наблюдению, диагностике и лечению) врачами-акушерами-гинекологами детей (девочек) в возрасте до 18 лет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проведение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предабортного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психологического консультирования женщин, обратившихся за проведением искусственного прерывания беременности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структурном подразделении организована работа Школы матери, обучение навыкам грудного вскармливания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Организована работа по обследованию и лечению бесплодных пар (в организациях здравоохранения, определенных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ЛПА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>
      <w:pPr>
        <w:spacing w:line="280" w:lineRule="exact"/>
        <w:jc w:val="center"/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</w:p>
    <w:p w:rsidR="00D37BFD" w:rsidRPr="00B45219" w:rsidRDefault="00D37BFD" w:rsidP="00D37BFD">
      <w:pPr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br w:type="page"/>
      </w:r>
    </w:p>
    <w:p w:rsidR="00D37BFD" w:rsidRDefault="00D37BFD" w:rsidP="00D37BFD">
      <w:pPr>
        <w:spacing w:line="280" w:lineRule="exact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B45219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Критерии медицинской аккредитации по профилю</w:t>
      </w:r>
      <w:r w:rsidRPr="00B45219">
        <w:rPr>
          <w:rFonts w:ascii="Times New Roman" w:hAnsi="Times New Roman" w:cs="Times New Roman"/>
          <w:color w:val="1D1C1D"/>
          <w:sz w:val="30"/>
          <w:szCs w:val="30"/>
        </w:rPr>
        <w:br/>
      </w:r>
      <w:r w:rsidRPr="00B45219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«Акушерство и гинекология» для </w:t>
      </w:r>
      <w:r w:rsidRPr="00B45219">
        <w:rPr>
          <w:rFonts w:ascii="Times New Roman" w:hAnsi="Times New Roman" w:cs="Times New Roman"/>
          <w:color w:val="000000"/>
          <w:sz w:val="30"/>
          <w:szCs w:val="30"/>
        </w:rPr>
        <w:t>больничных организаций здравоохранения</w:t>
      </w:r>
    </w:p>
    <w:tbl>
      <w:tblPr>
        <w:tblW w:w="96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Укомплектованность структурного подразделения врачами-акушерами-гинекологами, медицинскими работниками, имеющими среднее специальное медицинское образование, не менее 75 % по физическим лицам. При наличии в штатном расписании неполных должностей врачей-акушеров-гинекологов, среднего медицинского персонала укомплектованность не менее 96 % по занятым должностям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0945A9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структурном подразделении (в организации здравоохранения) имеется врач-неонатолог либо определено лицо, на которое возложены обязанности по оказанию медицинской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помощи новорожденному. К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ритерий применяется для стационарных организаций здравоохранения при оказании медици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нской помощи по родовспоможению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структурного подразделения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 медицинской техникой</w:t>
            </w:r>
            <w:r w:rsidRPr="00AD7D8F"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  <w:t xml:space="preserve">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перевязок, ведении родов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стерильности, либо хранившиеся с нарушением условий сохранения стерильности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Порядок оказания медицинской помощи в структурном подразделении утвержден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ЛПА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 соответствии с утвержденными порядками оказания медицинской помощи, требованиями инструкции по организации разноуровневой системы акушерско-гинекологической и перинатальной помощи и клиническими протоколами, законодательством.</w:t>
            </w:r>
          </w:p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Соблюдается порядок (алгоритмы, «дорожные карты») оказания срочной и плановой медицинской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врачей-акушеров-гинекологов при условии оказания экстренной специализированной помощи в структурном подразделении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составе акушерского отделения выделен отдельный 24-часовой акушерский пост для ведения родов. Критерий применяется для организаций здравоохранения при оказании медицинской помощи по родовспоможению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структурном подразделении обеспечена возможность одновременного участия 2 врачей-хирургов (один из которых врач-акушер-гинеколог) при выполнении хирургических вмешательств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организации здравоохранения круглосуточно обеспечено проведение ультразвуковых исследований. В организации здравоохранения круглосуточно обеспечено проведение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кардиотокографии</w:t>
            </w:r>
            <w:proofErr w:type="spellEnd"/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в период нахождения пациент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ки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на стационарном лечении обеспечена возможность проведения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кольпоскопии</w:t>
            </w:r>
            <w:proofErr w:type="spellEnd"/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вмешательств, либо в электронном виде с внесением в медицинскую карту стационарного пациента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FB2905">
        <w:trPr>
          <w:trHeight w:val="1725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имеется в наличии отделение (койки) анестезиологии и реанимации для беременных, рожениц, родильниц, пациентов гинекологического профиля и для новорожденных детей (III – IV технологический уровень)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FB2905">
        <w:trPr>
          <w:trHeight w:val="1350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гинекологическом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отделении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хирургическая (оперативная) активность не менее:</w:t>
            </w:r>
          </w:p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50 % на I – II технологическом уровне;</w:t>
            </w:r>
          </w:p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70 % на III – IV технологическом уровне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Удельный вес лапароскопического доступа при плановых абдоминальных хирургических вмешательствах составляет не менее:</w:t>
            </w:r>
          </w:p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50 % для II технологического уровня;</w:t>
            </w:r>
          </w:p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60 % для III технологического уровня;</w:t>
            </w:r>
          </w:p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70 % для IV технологического уровня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акушерских отделениях организована работа по грудному вскармливанию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FB2905" w:rsidRDefault="00FB2905" w:rsidP="00D37BFD">
      <w:pPr>
        <w:pStyle w:val="21"/>
      </w:pPr>
    </w:p>
    <w:p w:rsidR="00FB2905" w:rsidRDefault="00FB2905">
      <w:pPr>
        <w:spacing w:after="200" w:line="276" w:lineRule="auto"/>
        <w:rPr>
          <w:rFonts w:ascii="Times New Roman" w:eastAsiaTheme="minorEastAsia" w:hAnsi="Times New Roman" w:cs="Times New Roman"/>
          <w:sz w:val="30"/>
          <w:szCs w:val="30"/>
        </w:rPr>
      </w:pPr>
      <w:r>
        <w:br w:type="page"/>
      </w:r>
    </w:p>
    <w:p w:rsidR="00D37BFD" w:rsidRPr="001253F7" w:rsidRDefault="00D37BFD" w:rsidP="00D37BFD">
      <w:pPr>
        <w:pStyle w:val="21"/>
      </w:pPr>
      <w:r w:rsidRPr="001253F7">
        <w:t>Критерии медицинской аккредитации по профилю</w:t>
      </w:r>
      <w:r w:rsidRPr="001253F7">
        <w:br/>
      </w:r>
      <w:r w:rsidRPr="001253F7">
        <w:rPr>
          <w:rFonts w:eastAsia="Times New Roman"/>
        </w:rPr>
        <w:t>«Анестезиология» для амбулаторно-поликлинических организаций здравоохранения</w:t>
      </w:r>
    </w:p>
    <w:tbl>
      <w:tblPr>
        <w:tblW w:w="96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Укомплектованность структурного подразделения врачами-анестезиологами-реаниматологами,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врачей-анестезиологов-реаниматологов, среднего медицинского персонала укомплектованность не менее 96 % по занятым должностям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CB5A5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структурного подразделения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медицинских вмешательств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стерильности, либо хранившиеся с нарушением условий сохранения стерильности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Врачи-анестезиологи-реаниматологи отделения осуществляют систематическое обучение сотрудников других отделений методам оказания медицинской помощи при развитии неотложных, терминальных состояний, производится обучение проведению комплекса сердечно-легочной реанимации, ведется учет результатов обучения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Отделение анестезиологии и реанимации оснащено необходимыми лекарственными средствами и изделиями медицинского назначения для проведения анестезии в соответствии с профилем медицинских вмешательств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Ведется журнал оценки готовности рабочего места врача анестезиолога-реаниматолога. Осуществляется информирование ответственных лиц о неисправности медицинской техники, медицинских изделий, отсутствии медицинских изделий, лекарственных препаратов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возможность осмотра пациентов при возникновении состояний, требующих оказания неотложной медицинской помощи или необходимости оказания анестезиологического пособия врачом анестезиологом-реаниматологом в рабочее время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наблюдение пациентов в послеоперационном периоде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Созданы условия для обеспечения медицинскими газами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1253F7" w:rsidRDefault="00D37BFD" w:rsidP="00D37BFD">
      <w:r>
        <w:br w:type="page"/>
      </w:r>
    </w:p>
    <w:p w:rsidR="00D37BFD" w:rsidRPr="001253F7" w:rsidRDefault="00D37BFD" w:rsidP="00D37BFD">
      <w:pPr>
        <w:pStyle w:val="21"/>
        <w:rPr>
          <w:rFonts w:eastAsia="Times New Roman"/>
        </w:rPr>
      </w:pPr>
      <w:r w:rsidRPr="001253F7">
        <w:t>Критерии медицинской аккредитации по профилю</w:t>
      </w:r>
      <w:r w:rsidRPr="001253F7">
        <w:br/>
      </w:r>
      <w:r w:rsidRPr="001253F7">
        <w:rPr>
          <w:rFonts w:eastAsia="Times New Roman"/>
        </w:rPr>
        <w:t>«Анестезиология и реаниматология» для больничных организаций здравоохранения</w:t>
      </w:r>
    </w:p>
    <w:tbl>
      <w:tblPr>
        <w:tblW w:w="96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Укомплектованность структурного подразделения врачами-анестезиологами-реаниматологами,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врачей-анестезиологов-реаниматологов, среднего медицинского персонала укомплектованность не менее 96 % по занятым должностям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CB5A5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структурного подразделения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медицинских вмешательств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стерильности, либо хранившиеся с нарушением условий сохранения стерильности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Врачи-анестезиологи-реаниматологи отделения осуществляют систематическое обучение сотрудников других отделений методам оказания медицинской помощи при развитии неотложных, терминальных состояний, производится обучение проведению комплекса сердечно-легочной реанимации, ведется учет результатов обучения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Соблюдаются разработанные в организации здравоохранения процессы управления потоками пациентов:</w:t>
            </w:r>
          </w:p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порядок поступления с учетом условий оказания медицинской помощи (минуя приемное отделение, в отделение реанимации и интенсивной терапии, в специализированное отделение, в операционную);</w:t>
            </w:r>
          </w:p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порядок выписки и переводов из отделений реанимации и интенсивной терапии, из специализированных отделений, в другую организацию здравоохранения.</w:t>
            </w:r>
          </w:p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Процесс перевода и выписки документируется в первичной медицинской документации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Обеспечена возможность круглосуточного осмотра пациентов в критическом состоянии врачом анестезиологом-реаниматологом в отделении анестезиологии и реаниматологии и в других отделениях. Критерий применяется при условии оказания экстренной помощи в учреждении здравоохранения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Отделение анестезиологии и реанимации оснащено необходимыми лекарственными средствами и изделиями медицинского назначения для проведения общей и регионарной анестезии в соответствии с профилем оперативных вмешательств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Соблюдается установленный порядок: бесперебойного обеспечения лекарственными средствами согласно профилям и нозологическим группам оказываемой медицинской помощи; </w:t>
            </w:r>
          </w:p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срочного обеспечения структурного подразделения лекарственными средствами в часы закрытия аптеки;</w:t>
            </w:r>
          </w:p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лекарственными средствами, не входящими в Список лекарственных средств организации здравоохранения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 xml:space="preserve">Организовано наблюдение пациентов в послеоперационном периоде (палата пробуждения или послеоперационная палата, предусмотрена возможность перевода в отделение анестезиологии и реанимации)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Организовано проведение лечебно-реабилитационного этапа медицинской реабилитации пациентов в отделении анестезиологии и реаниматологии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 xml:space="preserve">В отделении анестезиологии и реаниматологии имеется возможность проведения почечно-заместительной терапии или определен порядок перевода пациентов с острой почечной патологией в другие организации здравоохранения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Ведется журнал оценки готовности рабочего места врача анестезиолога-реаниматолога. Осуществляется информирование ответственных лиц о неисправности медицинской техники, медицинских изделий, отсутствии медицинских изделий, лекарственных препаратов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В структурном подразделении катетеризация центральной вены производится под ультразвуковым контролем, осуществляется документирование проведения катетеризации. При отсутствии возможности выполнения катетеризации центральной вены под ультразвуковым контролем при проведении экстренного оперативного вмешательства, в последующем проводится обзорная рентгенография органов грудной клетки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Организация здравоохранения оборудована станцией обеспечения медицинскими газами. Приказом руководителя организации здравоохранения назначены лица, ответственные за работу станции. Имеются договоры на ее обслуживание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>
      <w:pPr>
        <w:pStyle w:val="21"/>
      </w:pPr>
    </w:p>
    <w:p w:rsidR="00D37BFD" w:rsidRDefault="00D37BFD" w:rsidP="00D37BFD">
      <w:pPr>
        <w:rPr>
          <w:rFonts w:ascii="Times New Roman" w:eastAsiaTheme="minorEastAsia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sz w:val="30"/>
          <w:szCs w:val="30"/>
        </w:rP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1253F7">
        <w:t>Критерии медицинской аккредитации по профилю</w:t>
      </w:r>
      <w:r w:rsidRPr="001253F7">
        <w:br/>
      </w:r>
      <w:r w:rsidRPr="001253F7">
        <w:rPr>
          <w:rFonts w:eastAsia="Times New Roman"/>
        </w:rPr>
        <w:t>«Гастроэнтерология» для амбулаторно-поликлинических организаций здравоохранения</w:t>
      </w:r>
    </w:p>
    <w:tbl>
      <w:tblPr>
        <w:tblW w:w="963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</w:tcPr>
          <w:p w:rsidR="00D37BFD" w:rsidRPr="00CB5A5A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назначения и медиц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Работа отделения (кабинета) обеспечена в сменном режиме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(алгоритмы) оказания скорой и плановой медицинской помощи при гастроэнтерологической патологии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медицинского наблюдения пациентов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и (или) направления на плановые инструментальные исследования: гастроскопия,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илеоколоноскопия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УЗИ, КТ, МРТ органов брюшной полости (в том числе с внутривенным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контрастированием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выполнением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КТ-энтерографии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)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эндосонография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эластометрия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/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эластография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печени,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импедансная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рН-метрия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манометрия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остеоденситометрия</w:t>
            </w:r>
            <w:proofErr w:type="spellEnd"/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bottom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  <w:tcBorders>
              <w:bottom w:val="single" w:sz="4" w:space="0" w:color="000000"/>
            </w:tcBorders>
          </w:tcPr>
          <w:p w:rsidR="00D37BFD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и обеспечено направление пациентов с хроническими воспалительными заболеваниями кишечника, наследственными, аутоиммунными и редкими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орфанными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заболеваниями органов пищеварения на диагностические исследования</w:t>
            </w:r>
          </w:p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и обеспечено направление пациентов с хроническими воспалительными заболеваниями кишечника, наследственными, аутоиммунными и редкими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орфанными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заболеваниями органов пищеварения на консультацию в Республиканский специализированный центр гастроэнтерологии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tabs>
                <w:tab w:val="left" w:pos="866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D37BFD" w:rsidRDefault="00D37BFD" w:rsidP="00D37BFD"/>
    <w:p w:rsidR="00D37BFD" w:rsidRPr="00775B67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1253F7">
        <w:t>Критерии медицинской аккредитации по профилю</w:t>
      </w:r>
      <w:r w:rsidRPr="001253F7">
        <w:br/>
      </w:r>
      <w:r w:rsidRPr="001253F7">
        <w:rPr>
          <w:rFonts w:eastAsia="Times New Roman"/>
        </w:rPr>
        <w:t>«Гастроэнтерология» для больничных организаций здравоохранения</w:t>
      </w:r>
    </w:p>
    <w:tbl>
      <w:tblPr>
        <w:tblW w:w="963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"/>
        <w:gridCol w:w="6236"/>
        <w:gridCol w:w="2551"/>
      </w:tblGrid>
      <w:tr w:rsidR="00D37BFD" w:rsidRPr="00AD7D8F" w:rsidTr="00D378D7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 менее 96 % по занятым должностям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BFD" w:rsidRPr="00CB5A5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BFD" w:rsidRPr="00163D17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Круглосуточно обеспечена возможность оказания анестезиолого-реанимационной помощи. Критерий применяется для структурных подразделений межрайонного, городского, обл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астного, республиканского уровней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круглосуточно обеспечена возможность оказания хирургической помощи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Организовано проведение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КТ-энтерографии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эластографии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эластометрии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печени,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эндосонографии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*,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импедансной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рН-метрии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*,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манометрии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*,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энтероскопии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*, лабораторных исследований для диагностики аутоиммунных,</w:t>
            </w:r>
            <w:r w:rsidR="001753E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наследственных заболеваний органов пищеварения,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Clostridium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difficile-ассоциированного колита,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ЦМВ-колита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других кишечных инфекций, биопсии печени</w:t>
            </w:r>
          </w:p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*применяется для организаций здравоохранения областного уровня и г. Минска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обеспечена возможность установки зонда для кормления нуждающимся пациентам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организации здравоохранения обеспечено выполнение диагностического и лечебного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парацентеза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Структурное подразделение обеспечено препаратами железа для внутривенной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инфузии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энтеральным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парентеральным питанием, препаратами альбумина для пациентов с синдромом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мальнутриции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препаратами биологической терапии для пациентов с воспалительными заболеваниями кишечника,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мультиэнзимами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 покрытием, устойчивым к соляной кислоте, содержащим не менее десяти тысяч единиц липазы в одной капсуле/таблетке для пациентов с внешнесекреторной недостаточностью поджелудочной железы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775B67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1253F7">
        <w:t>Критерии медицинской аккредитации по профилю</w:t>
      </w:r>
      <w:r w:rsidRPr="001253F7">
        <w:br/>
      </w:r>
      <w:r w:rsidRPr="001253F7">
        <w:rPr>
          <w:rFonts w:eastAsia="Times New Roman"/>
        </w:rPr>
        <w:t>«Детская хирургия» для амбулаторно-поликлинических организаций здравоохранения</w:t>
      </w:r>
    </w:p>
    <w:tbl>
      <w:tblPr>
        <w:tblW w:w="9637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</w:p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по оценке критерия (да, нет, не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1483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Врачи-хирурги детские, работающие в центральных районных больницах, прошли повышение квалификации или стажировку на рабочем месте по профилю оказываемой медицинской помощи в структурном подразделении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6236" w:type="dxa"/>
          </w:tcPr>
          <w:p w:rsidR="00D37BFD" w:rsidRPr="00D7168A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Оснащение хирургического отделения (кабинета) </w:t>
            </w:r>
            <w:r w:rsidRPr="00AD7D8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FB2905">
        <w:trPr>
          <w:trHeight w:val="3045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 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FB2905">
        <w:trPr>
          <w:trHeight w:val="1032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FB2905">
        <w:trPr>
          <w:trHeight w:val="691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Работа структурного подразделения обеспечена в сменном режиме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(алгоритмы) оказания скорой и плановой медицинской помощи при хирургической патологии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Выделены дни (время) для выполнения плановых оперативных вмешательств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Осуществляется медицинское наблюдение пациентов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8049D4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1253F7">
        <w:t>Критерии медицинской аккредитации по профилю</w:t>
      </w:r>
      <w:r w:rsidRPr="001253F7">
        <w:br/>
      </w:r>
      <w:r w:rsidRPr="001253F7">
        <w:rPr>
          <w:rFonts w:eastAsia="Times New Roman"/>
        </w:rPr>
        <w:t>«Детская хирургия» для больничных организаций здравоохранения</w:t>
      </w:r>
    </w:p>
    <w:tbl>
      <w:tblPr>
        <w:tblW w:w="9637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</w:p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по оценке критерия (да, нет, не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Укомплектованность структурного подразделения врачами-хирургами,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врачей-хирургов, среднего медицинского персонала укомплектованность не менее 96 % по занятым должностям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Врачи-хирурги, работающие в центральных районных больницах, прошли повышение квалификации или стажировку на рабочем месте по профилю оказываемой медицинской помощи в структурном подразделении (травматология, урология, детская хирургия, сосудистая хирургия и другие)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хирургического отделения и операционного блока </w:t>
            </w:r>
            <w:r w:rsidRPr="00AD7D8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табелю оснащения изделиями медицинского назначения и 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соблюдение требований к профилактике инфекционных заболеваний при проведении хирургических и оперативных вмешательств, перевязок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 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FB2905">
        <w:trPr>
          <w:trHeight w:val="1444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 организации здравоохранения определен порядок оформления контрольного перечня мер по обеспечению хирургической безопасности в операционной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992BC1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врачей-хирургов при условии оказания экстренной специализированной помо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щи в структурном подразделении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структурном подразделении обеспечена возможность одновременного участия 2 врачей-хирургов при выполнении полостных хирургических вмешательств, один из которых имеет квалификацию детского хирурга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вмешательств, либо в электронном виде с внесением в медицинскую карту стационарного пациента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Хирургическая активность отделения не менее 50 % на районном, не менее 60 % на межрайонном, не менее 70 % на областном, и не менее 80 % на республиканском уровне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Доля лапароскопических вмешательств при остром аппендиците не менее 50 %, при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герниопластике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не менее 40 %. Критерий применяется при наличии лапароскопической стойки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Доля консервативных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дезинвагинаций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не менее 80 %. Критерий применяется на областном и республиканском уровнях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Pr="008049D4" w:rsidRDefault="00D37BFD" w:rsidP="00D37BFD"/>
    <w:p w:rsidR="00D37BFD" w:rsidRPr="00D8333D" w:rsidRDefault="00D37BFD" w:rsidP="00D37BFD">
      <w:pPr>
        <w:rPr>
          <w:rFonts w:ascii="Times New Roman" w:eastAsia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eastAsia="Times New Roman"/>
          <w:sz w:val="30"/>
          <w:szCs w:val="30"/>
        </w:rP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1253F7">
        <w:t>Критерии медицинской аккредитации по профилю</w:t>
      </w:r>
      <w:r w:rsidRPr="001253F7">
        <w:br/>
      </w:r>
      <w:r w:rsidRPr="001253F7">
        <w:rPr>
          <w:rFonts w:eastAsia="Times New Roman"/>
        </w:rPr>
        <w:t>«Инфекционные заболевания» для амбулаторно-поликлинических организаций здравоохранения</w:t>
      </w:r>
    </w:p>
    <w:tbl>
      <w:tblPr>
        <w:tblW w:w="96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  <w:shd w:val="clear" w:color="auto" w:fill="auto"/>
          </w:tcPr>
          <w:p w:rsidR="00D37BFD" w:rsidRPr="00D7168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назначения и мед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Работа отделения (кабинета) обеспечена в сменном режиме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оказания медицинской помощи пациентам с инфекционными заболеваниями на период отсутствия в организации здравоохранения врача-инфекциониста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медицинского наблюдения пациентов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отбора и направления пациентов врачом-инфекционистом на стационарное лечение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медицинского наблюдения ВИЧ-инфицированных пациентов и обеспечения антиретровирусной терапией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медицинского наблюдения пациентов с вирусными гепатитами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236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консультативной помощи врачам-специалистам амбулаторной службы по вопросам этиотропной терапии инфекционных заболеваний, наблюдения пациентов с хроническими инфекционными заболеваниями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6236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направления экстренных извещений в случае выявления инфекционных заболеваний в территориальный центр гигиены и эпидемиологии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D37BFD" w:rsidRDefault="00D37BFD" w:rsidP="00D37BFD"/>
    <w:p w:rsidR="00D37BFD" w:rsidRPr="00D8333D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1253F7">
        <w:t>Критерии медицинской аккредитации по профилю</w:t>
      </w:r>
      <w:r w:rsidRPr="001253F7">
        <w:br/>
      </w:r>
      <w:r w:rsidRPr="001253F7">
        <w:rPr>
          <w:rFonts w:eastAsia="Times New Roman"/>
        </w:rPr>
        <w:t>«Инфекционные заболевания» для больничных организаций здравоохранения</w:t>
      </w:r>
    </w:p>
    <w:tbl>
      <w:tblPr>
        <w:tblW w:w="96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 xml:space="preserve"> п/п</w:t>
            </w: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D7168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Оснащение отделения соответствует утвержденному табелю оснащения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изделиями медицинского назначения и медицинской техникой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163D17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Круглосуточно обеспечена возможность оказания анестезиолого-реанимационной помощи. Критерий применяется для структурных подразделений межрайонного, городского, областного,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республиканского уровней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организации здравоохранения обеспечена возможность установки зонда для кормления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 организации здравоохранения обеспечено выполнение диагностического и лечебного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парацентеза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плевральной пункции, спинномозговой пункции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оценки выраженности боли с помощью визуально-аналоговой шкалы или других шкал. Определен порядок купирования боли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антиретровирусной терапии ВИЧ-инфицированных пациентов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D37BFD" w:rsidRPr="00D8333D" w:rsidRDefault="00D37BFD" w:rsidP="00D37BFD"/>
    <w:p w:rsidR="00D37BFD" w:rsidRDefault="00D37BFD" w:rsidP="00D37BFD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/>
          <w:color w:val="000000"/>
          <w:sz w:val="30"/>
          <w:szCs w:val="30"/>
        </w:rPr>
        <w:br w:type="page"/>
      </w:r>
    </w:p>
    <w:p w:rsidR="00D37BFD" w:rsidRPr="001253F7" w:rsidRDefault="00D37BFD" w:rsidP="00D37BFD">
      <w:pPr>
        <w:pStyle w:val="21"/>
        <w:rPr>
          <w:rFonts w:eastAsia="Times New Roman"/>
        </w:rPr>
      </w:pPr>
      <w:r w:rsidRPr="001253F7">
        <w:t>Критерии медицинской аккредитации по профилю</w:t>
      </w:r>
      <w:r w:rsidRPr="001253F7">
        <w:br/>
      </w:r>
      <w:r w:rsidRPr="001253F7">
        <w:rPr>
          <w:rFonts w:eastAsia="Times New Roman"/>
        </w:rPr>
        <w:t>«Кардиология» для амбулаторно-поликлинических организаций здравоохранения</w:t>
      </w:r>
    </w:p>
    <w:tbl>
      <w:tblPr>
        <w:tblStyle w:val="14"/>
        <w:tblW w:w="9637" w:type="dxa"/>
        <w:tblLayout w:type="fixed"/>
        <w:tblLook w:val="0000"/>
      </w:tblPr>
      <w:tblGrid>
        <w:gridCol w:w="850"/>
        <w:gridCol w:w="6236"/>
        <w:gridCol w:w="2551"/>
      </w:tblGrid>
      <w:tr w:rsidR="00D37BFD" w:rsidRPr="00FB2905" w:rsidTr="00D378D7">
        <w:trPr>
          <w:trHeight w:val="20"/>
        </w:trPr>
        <w:tc>
          <w:tcPr>
            <w:tcW w:w="850" w:type="dxa"/>
            <w:vAlign w:val="center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  <w:r w:rsidRPr="00FB2905">
              <w:rPr>
                <w:rFonts w:ascii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FB2905" w:rsidTr="00D378D7">
        <w:trPr>
          <w:trHeight w:val="1715"/>
        </w:trPr>
        <w:tc>
          <w:tcPr>
            <w:tcW w:w="850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1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7BFD" w:rsidRPr="00FB2905" w:rsidTr="00D378D7">
        <w:trPr>
          <w:trHeight w:val="20"/>
        </w:trPr>
        <w:tc>
          <w:tcPr>
            <w:tcW w:w="850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Оснащение отделения (кабинета) соответствует утвержденному табелю оснащения изделиями медицинского назначения и медицинской техникой</w:t>
            </w:r>
          </w:p>
        </w:tc>
        <w:tc>
          <w:tcPr>
            <w:tcW w:w="2551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7BFD" w:rsidRPr="00FB2905" w:rsidTr="00D378D7">
        <w:trPr>
          <w:trHeight w:val="20"/>
        </w:trPr>
        <w:tc>
          <w:tcPr>
            <w:tcW w:w="850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Работа отделения (кабинета) обеспечена в сменном режиме</w:t>
            </w:r>
          </w:p>
        </w:tc>
        <w:tc>
          <w:tcPr>
            <w:tcW w:w="2551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7BFD" w:rsidRPr="00FB2905" w:rsidTr="00D378D7">
        <w:trPr>
          <w:trHeight w:val="20"/>
        </w:trPr>
        <w:tc>
          <w:tcPr>
            <w:tcW w:w="850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Определен порядок оказания медицинской помощи пациентам с заболеваниями кардиологического профиля на период отсутствия в организации здравоохранения врача-кардиолога</w:t>
            </w:r>
          </w:p>
        </w:tc>
        <w:tc>
          <w:tcPr>
            <w:tcW w:w="2551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7BFD" w:rsidRPr="00FB2905" w:rsidTr="00D378D7">
        <w:trPr>
          <w:trHeight w:val="840"/>
        </w:trPr>
        <w:tc>
          <w:tcPr>
            <w:tcW w:w="850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Обеспечена доступность и условия для выполнения электрокардиограммы и оказания неотложной помощи в течение всего периода работы амбулаторно-поликлинической организации здравоохранения</w:t>
            </w:r>
          </w:p>
        </w:tc>
        <w:tc>
          <w:tcPr>
            <w:tcW w:w="2551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7BFD" w:rsidRPr="00FB2905" w:rsidTr="00D378D7">
        <w:trPr>
          <w:trHeight w:val="20"/>
        </w:trPr>
        <w:tc>
          <w:tcPr>
            <w:tcW w:w="850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7BFD" w:rsidRPr="00FB2905" w:rsidTr="00D378D7">
        <w:trPr>
          <w:trHeight w:val="20"/>
        </w:trPr>
        <w:tc>
          <w:tcPr>
            <w:tcW w:w="850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Определен порядок (алгоритмы) оказания скорой и плановой медицинской помощи при кардиологической патологии</w:t>
            </w:r>
          </w:p>
        </w:tc>
        <w:tc>
          <w:tcPr>
            <w:tcW w:w="2551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7BFD" w:rsidRPr="00FB2905" w:rsidTr="00D378D7">
        <w:trPr>
          <w:trHeight w:val="20"/>
        </w:trPr>
        <w:tc>
          <w:tcPr>
            <w:tcW w:w="850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Определен порядок медицинского наблюдения пациентов</w:t>
            </w:r>
          </w:p>
        </w:tc>
        <w:tc>
          <w:tcPr>
            <w:tcW w:w="2551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7BFD" w:rsidRPr="00FB2905" w:rsidTr="00D378D7">
        <w:trPr>
          <w:trHeight w:val="20"/>
        </w:trPr>
        <w:tc>
          <w:tcPr>
            <w:tcW w:w="850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905">
              <w:rPr>
                <w:rFonts w:ascii="Times New Roman" w:hAnsi="Times New Roman" w:cs="Times New Roman"/>
                <w:sz w:val="26"/>
                <w:szCs w:val="26"/>
              </w:rPr>
              <w:t xml:space="preserve">Количество выполненных плановых </w:t>
            </w:r>
            <w:proofErr w:type="spellStart"/>
            <w:r w:rsidRPr="00FB2905">
              <w:rPr>
                <w:rFonts w:ascii="Times New Roman" w:hAnsi="Times New Roman" w:cs="Times New Roman"/>
                <w:sz w:val="26"/>
                <w:szCs w:val="26"/>
              </w:rPr>
              <w:t>коронароангиографий</w:t>
            </w:r>
            <w:proofErr w:type="spellEnd"/>
            <w:r w:rsidRPr="00FB2905">
              <w:rPr>
                <w:rFonts w:ascii="Times New Roman" w:hAnsi="Times New Roman" w:cs="Times New Roman"/>
                <w:sz w:val="26"/>
                <w:szCs w:val="26"/>
              </w:rPr>
              <w:t xml:space="preserve"> на 10 тысяч закрепленного населения не ниже среднеобластного показателя за предыдущий отчетный период</w:t>
            </w:r>
          </w:p>
        </w:tc>
        <w:tc>
          <w:tcPr>
            <w:tcW w:w="2551" w:type="dxa"/>
          </w:tcPr>
          <w:p w:rsidR="00D37BFD" w:rsidRPr="00FB2905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Default="00D37BFD" w:rsidP="00D37BFD">
      <w:r>
        <w:br w:type="page"/>
      </w:r>
    </w:p>
    <w:p w:rsidR="00D37BFD" w:rsidRPr="001253F7" w:rsidRDefault="00D37BFD" w:rsidP="00D37BFD">
      <w:pPr>
        <w:pStyle w:val="21"/>
        <w:rPr>
          <w:rFonts w:eastAsia="Times New Roman"/>
        </w:rPr>
      </w:pPr>
      <w:r w:rsidRPr="001253F7">
        <w:t>Критерии медицинской аккредитации по профилю</w:t>
      </w:r>
      <w:r w:rsidRPr="001253F7">
        <w:br/>
      </w:r>
      <w:r w:rsidRPr="001253F7">
        <w:rPr>
          <w:rFonts w:eastAsia="Times New Roman"/>
        </w:rPr>
        <w:t>«Кардиология» для больничных организаций здравоохранения</w:t>
      </w:r>
    </w:p>
    <w:tbl>
      <w:tblPr>
        <w:tblStyle w:val="af5"/>
        <w:tblW w:w="9637" w:type="dxa"/>
        <w:tblLayout w:type="fixed"/>
        <w:tblLook w:val="0000"/>
      </w:tblPr>
      <w:tblGrid>
        <w:gridCol w:w="850"/>
        <w:gridCol w:w="6236"/>
        <w:gridCol w:w="2551"/>
      </w:tblGrid>
      <w:tr w:rsidR="00D37BFD" w:rsidRPr="00AD7D8F" w:rsidTr="00D378D7">
        <w:trPr>
          <w:trHeight w:val="613"/>
        </w:trPr>
        <w:tc>
          <w:tcPr>
            <w:tcW w:w="850" w:type="dxa"/>
            <w:vAlign w:val="center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FB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rPr>
          <w:trHeight w:val="388"/>
        </w:trPr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 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Круглосуточно обеспечена возможность оказания анестезиолого-реанимационной помощи. Критерий применяется для структурных подразделений межрайонного, городского, областного, республиканского уровня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631CFE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структурном подразделении, имеющем в составе кардиологические койки для пациентов с инфарктом миокарда, в организации здравоохранения круглосуточно обеспечена возможность для проведения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рентгенэндоваскулярных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методов диагностики и лечения при остром коронарном синдроме (далее – ОКС)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Соблюдается установленный порядок:</w:t>
            </w:r>
          </w:p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бесперебойного обеспечения лекарственными средствами согласно профилям и нозологическим группам оказываемой медицинской помощи;</w:t>
            </w:r>
          </w:p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срочного обеспечения структурного подразделения лекарственными средствами в часы закрытия аптеки;</w:t>
            </w:r>
          </w:p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лекарственными средствами, не входящими в Список лекарственных средств организации здравоохранения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Соблюдается установленный порядок («дорожная карта») оказания специализированной кардиологической помощи в регионе, в том числе при острых коронарных синдромах, с учетом имеющихся ресурсов, территориального размещения организаций здравоохранения, в целях предоставления равных возможностей населению региона и обеспечения возможности проведения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тромболитической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терапии и (или)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рентгенэндоваскулярных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методов лечения при ОКС в рамках установленных клиническими протоколами временных рамок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разработан и соблюдается процесс управления потоками пациентов:</w:t>
            </w:r>
          </w:p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порядок поступления с учетом условий оказания медицинской помощи (минуя приемное отделение, в отделение (на койки) реанимации и интенсивной терапии, в специализированное отделение, в операционную (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рентгеноперационную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);</w:t>
            </w:r>
          </w:p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порядок выписки и переводов из отделений (коек) реанимации и интенсивной терапии, из специализированных отделений в другое структурное подразделение, в другую организацию здравоохранения.</w:t>
            </w:r>
          </w:p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Установлены критерии, группы пациентов, имеющие приоритет при оказании медицинской помощи.</w:t>
            </w:r>
          </w:p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Процесс перевода и выписки документируется в первичной медицинской документации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Организация здравоохранения обеспечивает условия для возможности проведения методики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тромболитической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терапии по показаниям.</w:t>
            </w:r>
          </w:p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Медицинский персонал обучен методике 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 отбор и своевременное направление пациентов на высокотехнологичные операции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Оснащение физиотерапевтических кабинетов, зала (кабинета) лечебной физической культуры (далее – ЛФК) и иных кабинетов реабилитационного профиля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табелю оснащения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Определен порядок организации и проведения медицинской реабилитации (на лечебно-реабилитационном этапе медицинской реабилитации) 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Назначение мероприятий медицинской реабилитации осуществляется с учетом медицинских показаний и медицинских противопоказаний к проведению медицинской реабилитации или отдельным методам медицинской реабилитации, в соответствии с планом медицинской реабилитации, медицинской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абилитации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пациента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Удельный вес пациентов, перенесших острый/повторный инфаркт миокарда и направленных на медицинскую реабилитацию в стационарных условиях, составляет 80 % и более от числа заболевших - при оказании медицинской помощи пациентам в возрасте 18 лет и старше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631CFE" w:rsidRDefault="00D37BFD" w:rsidP="00D37BFD">
      <w:r>
        <w:br w:type="page"/>
      </w:r>
    </w:p>
    <w:p w:rsidR="00D37BFD" w:rsidRPr="001253F7" w:rsidRDefault="00D37BFD" w:rsidP="00D37BFD">
      <w:pPr>
        <w:pStyle w:val="21"/>
        <w:rPr>
          <w:rFonts w:eastAsia="Times New Roman"/>
        </w:rPr>
      </w:pPr>
      <w:r w:rsidRPr="001253F7">
        <w:t>Критерии медицинской аккредитации по профилю</w:t>
      </w:r>
      <w:r w:rsidRPr="001253F7">
        <w:br/>
      </w:r>
      <w:r w:rsidRPr="001253F7">
        <w:rPr>
          <w:rFonts w:eastAsia="Times New Roman"/>
        </w:rPr>
        <w:t>«Неврология» для амбулаторно-поликлинических организаций здравоохранения</w:t>
      </w: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1"/>
        <w:gridCol w:w="6237"/>
        <w:gridCol w:w="2552"/>
      </w:tblGrid>
      <w:tr w:rsidR="00D37BFD" w:rsidRPr="00AD7D8F" w:rsidTr="00D378D7">
        <w:tc>
          <w:tcPr>
            <w:tcW w:w="851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7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7" w:type="dxa"/>
          </w:tcPr>
          <w:p w:rsidR="00D37BFD" w:rsidRPr="00CB5A5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(кабинета)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Работа отделения (кабинета) обеспечена в сменном режиме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оказания медицинской помощи пациентам с заболеваниями неврологического профиля на период отсутствия в организации здравоохранения врача-невролога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9900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(алгоритмы) оказания скорой и плановой медицинской помощи при неврологической патологии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медицинского наблюдения пациентов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плановых инструментальных исследований, в том числе ультразвуковых исследований (далее – УЗИ)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брахиоцефальных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артерий, компьютерной томографии (далее – КТ),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магнитно-резонанской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томографии (далее – МРТ) головного и спинного мозга, электроэнцефалографии,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электронейромиографии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 соответствии с уровнем оказания медицинской помощи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направления пациентов с пароксизмальными состояниями (эпилепсией), миастенией, дистонией, рассеянным склерозом на консультацию в специализированный центр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>
      <w:pPr>
        <w:pStyle w:val="21"/>
        <w:rPr>
          <w:rFonts w:eastAsiaTheme="minorHAnsi"/>
        </w:rPr>
      </w:pPr>
    </w:p>
    <w:p w:rsidR="00D37BFD" w:rsidRDefault="00D37BFD" w:rsidP="00D37BFD">
      <w:pPr>
        <w:rPr>
          <w:rFonts w:ascii="Times New Roman" w:hAnsi="Times New Roman" w:cs="Times New Roman"/>
        </w:rPr>
      </w:pPr>
      <w:r>
        <w:br w:type="page"/>
      </w:r>
    </w:p>
    <w:p w:rsidR="00D37BFD" w:rsidRPr="001253F7" w:rsidRDefault="00D37BFD" w:rsidP="00D37BFD">
      <w:pPr>
        <w:pStyle w:val="21"/>
        <w:rPr>
          <w:rFonts w:eastAsia="Times New Roman"/>
        </w:rPr>
      </w:pPr>
      <w:r w:rsidRPr="001253F7">
        <w:t>Критерии медицинской аккредитации по профилю</w:t>
      </w:r>
      <w:r w:rsidRPr="001253F7">
        <w:br/>
      </w:r>
      <w:r w:rsidRPr="001253F7">
        <w:rPr>
          <w:rFonts w:eastAsia="Times New Roman"/>
        </w:rPr>
        <w:t>«Неврология» для больничных организаций здравоохранения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6237"/>
        <w:gridCol w:w="2552"/>
      </w:tblGrid>
      <w:tr w:rsidR="00D37BFD" w:rsidRPr="00AD7D8F" w:rsidTr="00D378D7">
        <w:tc>
          <w:tcPr>
            <w:tcW w:w="851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7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B5A5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163D17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Круглосуточно обеспечена возможность оказания анестезиолого-реанимационной помощи. Критерий применяется для структурных подразделений межрайонного, городского, обл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астного, республиканского уровней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возможность проведения консультаций врача-офтальмолога, врача-терапевта, врача-оториноларинголога, врача психиатра-нарколога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дистанционного консультирования врачом-неврологом медицинских работников, оказывающих помощь пациентам с острым нарушением мозгового кровообращения (далее – ОНМК) на догоспитальном этапе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лабораторных исследований, в том числе для проведения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тромболитической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терапии 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рентгенэндоваскулярных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методов лечения, в соответствии с уровнем оказания медицинской помощи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исследований на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гемостазиопатии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, системные поражения соединительной ткани в соответствии с уровнем оказания медицинской помощи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рентгенологических исследований, в том числе КТ, МРТ в соответствии с уровнем оказания медицинской помощи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ультразвукового исследования, дуплексного сканирования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прецеребральных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артерий,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эхокардиографии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холтеровского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мониторирования ЭКГ, суточного мониторирования артериального давления, электроэнцефалографии,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электронейромиографии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 соответствии с уровнем оказания медицинской помощи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иммуномодулирующей терапии,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ботулинотерапии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плазмафереза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, высокотехнологичных методов лечения (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нейромодуляция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другие) в соответствии с уровнем оказания медицинской помощи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Определены показания и имеется установленный порядок оказания нейрохирургической помощи в соответствии с уровнем оказания медицинской помощи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7" w:type="dxa"/>
          </w:tcPr>
          <w:p w:rsidR="00D37BFD" w:rsidRPr="00CB5A5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Оснащение физиотерапевтических кабинетов, зала (кабинета) ЛФК и иных кабинетов реабилитационного профиля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табелю оснащения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Определен порядок организации и проведения медицинской реабилитации (на лечебно-реабилитационном этапе медицинской реабилитации) 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Назначение мероприятий медицинской реабилитации осуществляется с учетом медицинских показаний и медицинских противопоказаний к проведению медицинской реабилитации или отдельным методам медицинской реабилитации, в соответствии с планом медицинской реабилитации, медицинской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абилитации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пациента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7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Удельный вес пациентов, перенесших ОНМК и направленных на медицинскую реабилитацию в стационарных условиях, составляет 60 % и более от числа заболевших - при оказании медицинской помощи пациентам в возрасте 18 лет и старше</w:t>
            </w:r>
          </w:p>
        </w:tc>
        <w:tc>
          <w:tcPr>
            <w:tcW w:w="2552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631CFE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1253F7">
        <w:t>Критерии медицинской аккредитации по профилю</w:t>
      </w:r>
      <w:r w:rsidRPr="001253F7">
        <w:br/>
      </w:r>
      <w:r w:rsidRPr="001253F7">
        <w:rPr>
          <w:rFonts w:eastAsia="Times New Roman"/>
        </w:rPr>
        <w:t>«Общая врачебная практика» для отделений общей врачебной практики</w:t>
      </w:r>
    </w:p>
    <w:tbl>
      <w:tblPr>
        <w:tblW w:w="963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уктурного подразделения врачами общей практики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, медицинскими работниками, имеющими среднее специальное медицинское образование, не менее 75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% по физическим лицам. При наличии в штатном расписании неполных должностей врачей общей практики, среднего медицинского персонала укомплектованность не менее 96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% по 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D7168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общей врачебной практики (кабинета), сумки-укладки врача общей практики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153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диспансеризации и медицинского наблюдения пациентов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9CB9C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(алгоритмы) оказания скорой и плановой медицинской помощи пациентам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Работа структурного подразделения обеспечена в сменном режиме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19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команды врача общей практики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доступность получения консультации врача общей практики в день обращения в организацию здравоохранения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 самостоятельный прием пациентов помощником врача по амбулаторно-поликлинической помощи или фельдшером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выписка лекарственных препаратов на льготной и (или) бесплатной основе в пределах перечня основных лекарственных средств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Pr="00D8333D" w:rsidRDefault="00D37BFD" w:rsidP="00D37BFD"/>
    <w:p w:rsidR="00D37BFD" w:rsidRPr="00631CFE" w:rsidRDefault="00D37BFD" w:rsidP="00D37BFD">
      <w:r>
        <w:br w:type="page"/>
      </w:r>
    </w:p>
    <w:p w:rsidR="00D37BFD" w:rsidRPr="001253F7" w:rsidRDefault="00D37BFD" w:rsidP="00D37BFD">
      <w:pPr>
        <w:pStyle w:val="21"/>
        <w:rPr>
          <w:rFonts w:eastAsia="Times New Roman"/>
          <w:color w:val="000000"/>
        </w:rPr>
      </w:pPr>
      <w:r w:rsidRPr="001253F7">
        <w:t>Критерии медицинской аккредитации по профилю</w:t>
      </w:r>
      <w:r w:rsidRPr="001253F7">
        <w:br/>
      </w:r>
      <w:r w:rsidRPr="001253F7">
        <w:rPr>
          <w:rFonts w:eastAsia="Times New Roman"/>
          <w:color w:val="000000"/>
        </w:rPr>
        <w:t>«Онкология»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51"/>
        <w:gridCol w:w="6236"/>
        <w:gridCol w:w="2551"/>
      </w:tblGrid>
      <w:tr w:rsidR="00D37BFD" w:rsidRPr="00AD7D8F" w:rsidTr="00D378D7">
        <w:trPr>
          <w:trHeight w:val="557"/>
        </w:trPr>
        <w:tc>
          <w:tcPr>
            <w:tcW w:w="851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</w:p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взаимодействия с амбулаторно-поликлиническими организациями и районными онкологами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305"/>
        </w:trPr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возможность доступа к канцер-регистру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41"/>
        </w:trPr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учета и анализа запущенности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онкопатологии</w:t>
            </w:r>
            <w:proofErr w:type="spellEnd"/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75 %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CB5A5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структурного подразделения (кабинета), операционного блока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определен порядок оформления контрольного перечня мер по обеспечению хирургической безопасности в операционной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tcBorders>
              <w:top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D37BFD" w:rsidRPr="00992BC1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врачей-хирургов при условии оказания экстренной специализированной пом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ощи в структурном подразделении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структурном подразделении обеспечена возможность одновременного участия 2 врачей-хирургов при выполнении полостных хирургических вмешательств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Работа консультативно-поликлинических отделений (кабинетов) обеспечена в сменном режиме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оказания медицинской помощи в рамках протоколов диагностики и лечения злокачественных новообразований (далее – ЗНО), а также паллиативной медицинской помощи в соответствии с уровнем оказания медицинской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направления пациентов с ЗНО для обследования и лечения в организации здравоохранения республиканского уровня или медицинские организации онкологического профиля других областей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направления пациентов с ЗНО в высокотехнологичные центры республиканского уровня (Республиканская молекулярно-генетическая лаборатория канцерогенеза, Республиканский центр позитронно-эмиссионной томографии)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морфологического (гистологического и цитологического), в том числе срочного 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иммуногистохимического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исследований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18"/>
        </w:trPr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работы мультидисциплинарных групп (при наличии)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и созданы условия для проведения химиотерапии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и созданы условия для проведения лучевой терапии в амбулаторных и (или) стационарных условиях, в условиях отделения дневного пребывания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87"/>
        </w:trPr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236" w:type="dxa"/>
          </w:tcPr>
          <w:p w:rsidR="00D37BFD" w:rsidRPr="00992BC1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медицинского наблюдения пациентов в консультативно-поликлинических отделениях (кабинетах)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вмешательств, либо в электронном виде с внесением в медицинскую карту стационарного пациента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6236" w:type="dxa"/>
          </w:tcPr>
          <w:p w:rsidR="00D37BFD" w:rsidRPr="00CB5A5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Оснащение физиотерапевтических кабинетов, зала (кабинета) ЛФК и иных кабинетов реабилитационного профиля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табе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лю оснащения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Определен порядок организации и проведения медицинской реабилитации (на лечебно-реабилитационном этапе медицинской реабилитации)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Назначение мероприятий медицинской реабилитации осуществляется с учетом медицинских показаний и медицинских противопоказаний к проведению медицинской реабилитации или отдельным методам медицинской реабилитации, в соответствии с планом медицинской реабилитации, медицинской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абилитации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пациента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6236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06F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Удельный вес пациентов онкологического профиля, направленных на медицинскую реабилитацию в стационарных условиях, составляет 20 % и более от числа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получивших специальное лечение в радикальном объеме</w:t>
            </w:r>
            <w:r w:rsidRPr="00C906F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при оказании медицинской помощи пациентам в возрасте 18 лет и старше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AB30A2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1253F7">
        <w:t>Критерии медицинской аккредитации по профилю</w:t>
      </w:r>
      <w:r w:rsidRPr="001253F7">
        <w:br/>
      </w:r>
      <w:r w:rsidRPr="001253F7">
        <w:rPr>
          <w:rFonts w:eastAsia="Times New Roman"/>
        </w:rPr>
        <w:t>«Оториноларингология» для амбулаторно-поликлинических организаций здравоохранения</w:t>
      </w:r>
    </w:p>
    <w:tbl>
      <w:tblPr>
        <w:tblW w:w="9637" w:type="dxa"/>
        <w:tblInd w:w="-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B5A5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(кабинета)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ения и медицинской техникой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Работа отделения (кабинета) обеспечена в сменном режиме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оказания медицинской помощи пациентам с заболеваниями оториноларингологического (далее – ЛОР) профиля на период отсутствия в организации здравоохранения врача-оториноларинголога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FB2905">
        <w:trPr>
          <w:trHeight w:val="692"/>
        </w:trPr>
        <w:tc>
          <w:tcPr>
            <w:tcW w:w="85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консультаций смежными врачами-специалистами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FB2905">
        <w:trPr>
          <w:trHeight w:val="107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(алгоритмы) оказания скорой и плановой медицинской помощи при ЛОР патологии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базовых, обязательных и дополнительных исследований оториноларингологического профиля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диагностических исследований ЛОР патологии методами КТ, МРТ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рентгенологических исследований ЛОР патологии (носоглотки, околоносовых пазух, гортани, височных костей) в соответствии с уровнем оказания медицинской помощи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выполнения объективных методов исследования слуха (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импендансометрия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тимпанометрия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отоакустическая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эмиссия, запись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коротколатентных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слуховых вызванных потенциалов) в соответствии с уровнем оказания медицинской помощи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236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выполнения субъективных методов исследования слуха (акуметрия,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камертональные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пробы, тональная пороговая аудиометрия) в соответствии с уровнем оказания медицинской помощи</w:t>
            </w:r>
          </w:p>
        </w:tc>
        <w:tc>
          <w:tcPr>
            <w:tcW w:w="2551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раннего выявления нарушений слуха у детей раннего возраста (до 1 года)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 с описанием хода операции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наблюдения пациентов после амбулаторных хирургических вмешательств, пациентов с острыми и хроническими ЛОР-заболеваниями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7C2897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раннего выявления предопухолевых заболеваний и злокачественных новообразований головы и шеи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6E089D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сурдологопедического консультирования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7C2897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медицинской реабилитации пациентов оториноларингологического профиля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1253F7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1253F7">
        <w:t>Критерии медицинской аккредитации по профилю</w:t>
      </w:r>
      <w:r w:rsidRPr="001253F7">
        <w:br/>
      </w:r>
      <w:r w:rsidRPr="001253F7">
        <w:rPr>
          <w:rFonts w:eastAsia="Times New Roman"/>
        </w:rPr>
        <w:t>«Оториноларингология» для больничных организаций здравоохранения</w:t>
      </w:r>
    </w:p>
    <w:tbl>
      <w:tblPr>
        <w:tblStyle w:val="af5"/>
        <w:tblW w:w="9637" w:type="dxa"/>
        <w:tblLayout w:type="fixed"/>
        <w:tblLook w:val="0600"/>
      </w:tblPr>
      <w:tblGrid>
        <w:gridCol w:w="850"/>
        <w:gridCol w:w="6236"/>
        <w:gridCol w:w="2551"/>
      </w:tblGrid>
      <w:tr w:rsidR="00D37BFD" w:rsidRPr="00AD7D8F" w:rsidTr="00D378D7">
        <w:trPr>
          <w:trHeight w:val="570"/>
        </w:trPr>
        <w:tc>
          <w:tcPr>
            <w:tcW w:w="850" w:type="dxa"/>
            <w:vAlign w:val="center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FB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  <w:vAlign w:val="center"/>
          </w:tcPr>
          <w:p w:rsidR="00D37BFD" w:rsidRPr="00AD7D8F" w:rsidRDefault="00D37BFD" w:rsidP="00FB2905">
            <w:pPr>
              <w:spacing w:after="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структурного подразделения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определен порядок оформления контрольного перечня мер по обеспечению хирургической безопасности в операционной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врачей-специалистов при условии оказания экстренной специализированной пом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ощи в структурном подразделении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FB2905">
        <w:trPr>
          <w:trHeight w:val="763"/>
        </w:trPr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возможность проведения консультаций врачей-специалистов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вмешательств, либо в электронном виде с внесением в медицинскую карту стационарного пациента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базовых, обязательных и дополнительных исследований оториноларингологического профиля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проведения диагностических исследований ЛОР патологии методами КТ, МРТ 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рентгенологических исследований ЛОР органов (носоглотки, околоносовых пазух, гортани, височных костей) в соответствии с уровнем оказания медицинской помощи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выполнения высокотехнологичных хирургических вмешательств 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выполнения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слухоулучшающих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хирургических вмешательств на ухе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313"/>
        </w:trPr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медицинских осмотров врачом-отоларингологом, включающих диагностические исследования (базовые, по показаниям – обязательные и/или дополнительные), перевязок после хирургических вмешательств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Показатель хирургической активности составляет не менее 50 % для районного и межрайонного уровней, не менее 65 % для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областного, не менее 80 % для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НПЦ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FB290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6236" w:type="dxa"/>
          </w:tcPr>
          <w:p w:rsidR="00D37BFD" w:rsidRPr="00AD7D8F" w:rsidRDefault="00D37BFD" w:rsidP="00FB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Показатель выполнения оперативных вмешательств детям под общим обезболиванием составляет для районного уровня не менее 25 %, областного – не менее 70 %, республиканского – не менее 90 %</w:t>
            </w:r>
          </w:p>
        </w:tc>
        <w:tc>
          <w:tcPr>
            <w:tcW w:w="2551" w:type="dxa"/>
          </w:tcPr>
          <w:p w:rsidR="00D37BFD" w:rsidRPr="00AD7D8F" w:rsidRDefault="00D37BFD" w:rsidP="00FB290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>
      <w:pPr>
        <w:rPr>
          <w:b/>
          <w:bCs/>
        </w:rPr>
      </w:pPr>
    </w:p>
    <w:p w:rsidR="00D37BFD" w:rsidRPr="005C5B7A" w:rsidRDefault="00D37BFD" w:rsidP="00D37BFD">
      <w:pPr>
        <w:rPr>
          <w:b/>
          <w:bCs/>
        </w:rPr>
      </w:pPr>
      <w:r>
        <w:rPr>
          <w:b/>
          <w:bCs/>
        </w:rPr>
        <w:br w:type="page"/>
      </w:r>
    </w:p>
    <w:p w:rsidR="00D37BFD" w:rsidRPr="005C5B7A" w:rsidRDefault="00D37BFD" w:rsidP="00D37BFD">
      <w:pPr>
        <w:pStyle w:val="21"/>
        <w:rPr>
          <w:rFonts w:eastAsia="Times New Roman"/>
        </w:rPr>
      </w:pPr>
      <w:r w:rsidRPr="005C5B7A">
        <w:t>Критерии медицинской аккредитации по профилю</w:t>
      </w:r>
      <w:r w:rsidRPr="005C5B7A">
        <w:br/>
      </w:r>
      <w:r w:rsidRPr="005C5B7A">
        <w:rPr>
          <w:rFonts w:eastAsia="Times New Roman"/>
        </w:rPr>
        <w:t>«Офтальмология» для амбулаторно-поликлинических организаций здравоохранения</w:t>
      </w:r>
    </w:p>
    <w:tbl>
      <w:tblPr>
        <w:tblStyle w:val="af5"/>
        <w:tblW w:w="9637" w:type="dxa"/>
        <w:tblLayout w:type="fixed"/>
        <w:tblLook w:val="06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 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(кабинета)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 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Работа отделения (кабинета) обеспечена в сменном режиме 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оказания медицинской помощи пациентам с заболеваниями офтальмологического профиля на период отсутствия в организации здравоохранения врача-офтальмолога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(алгоритмы) оказания скорой и плановой медицинской помощи при офтальмологической патологии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базовых, обязательных и дополнительных исследований офтальмологического профиля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наблюдения пациентов после амбулаторных хирургических офтальмологических вмешательств, пациентов с острыми и хроническими заболеваниями глаза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записи амбулаторных оперативных вмешательств оформляется с описанием протокола операции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учета пациентов с впервые выявленной глаукомой, в том числе с 4 стадией заболевания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диспансеризации и медицинского наблюдения пациентов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5E70B9" w:rsidRDefault="00D37BFD" w:rsidP="00D37BFD">
      <w:r>
        <w:br w:type="page"/>
      </w:r>
    </w:p>
    <w:p w:rsidR="00D37BFD" w:rsidRPr="005C5B7A" w:rsidRDefault="00D37BFD" w:rsidP="00D37BFD">
      <w:pPr>
        <w:pStyle w:val="21"/>
        <w:rPr>
          <w:rFonts w:eastAsia="Times New Roman"/>
        </w:rPr>
      </w:pPr>
      <w:r w:rsidRPr="005C5B7A">
        <w:t>Критерии медицинской аккредитации по профилю</w:t>
      </w:r>
      <w:r w:rsidRPr="005C5B7A">
        <w:br/>
      </w:r>
      <w:r w:rsidRPr="005C5B7A">
        <w:rPr>
          <w:rFonts w:eastAsia="Times New Roman"/>
        </w:rPr>
        <w:t>«Офтальмология» для больничных организаций здравоохранения</w:t>
      </w:r>
    </w:p>
    <w:tbl>
      <w:tblPr>
        <w:tblW w:w="9637" w:type="dxa"/>
        <w:tblInd w:w="-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структурного подразделения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 операционного блока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табелю оснащения изделиями медицинского назначения и медицинской техникой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FB2905">
        <w:trPr>
          <w:trHeight w:val="1248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определен порядок оформления контрольного перечня мер по обеспечению хирургической безопасности в операционной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FB2905">
        <w:trPr>
          <w:trHeight w:val="1322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врачей-специалистов при условии оказания экстренной специализированной пом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ощи в структурном подразделении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FB2905">
        <w:trPr>
          <w:trHeight w:val="1254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структурном подразделении при выполнении хирургических вмешательств обеспечена возможность одновременного участия 2 врачей-офтальмологов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возможность проведения консультаций врачей-специалистов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вмешательств, либо в электронном виде с внесением в медицинскую карту стационарного пациента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базовых, обязательных и дополнительных исследований офтальмологического профиля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диагностических исследований: КТ головы, КТ глазницы, МРТ головного мозга, МРТ глазницы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медицинских осмотров врачом-офтальмологом, включающих диагностические исследования (базовые, по показаниям – обязательные и/или дополнительные), перевязок после хирургических вмешательств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Показатель хирургической активности составляет не менее 40 % на районном уровне, не менее 60 % – на городском и областном, не менее 70 % – на республиканском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Внедрение научных разработок и новых методов в практическое здравоохранение. Критерий применяется на республиканском уровне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B45219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5C5B7A">
        <w:t>Критерии медицинской аккредитации по профилю</w:t>
      </w:r>
      <w:r w:rsidRPr="005C5B7A">
        <w:br/>
      </w:r>
      <w:r w:rsidRPr="005C5B7A">
        <w:rPr>
          <w:rFonts w:eastAsia="Times New Roman"/>
        </w:rPr>
        <w:t>«Педиатрия» для амбулаторно-поликлинических организаций здравоохранения</w:t>
      </w:r>
    </w:p>
    <w:tbl>
      <w:tblPr>
        <w:tblW w:w="9637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rPr>
          <w:trHeight w:val="2524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врачами-педиатрами,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врачей-педиатров,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D7168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педиатрического отделения или кабинета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 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бесплатное обеспечение лекарственными средствами детей в возрасте до 3-х лет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719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Работа структурного подразделения обеспечена в сменном режиме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543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соблюдаются права ребенка на получение безопасной и эффективной медицинской помощи, имеются условия для организации среды, дружественной детям (наличие и правильная организация мест для кормления, пеленальных столов, красочное оформление стен холлов, коридоров и другие). Наличие места для хранения детских колясок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9CB9C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(алгоритмы) оказания скорой и плановой медицинской помощи детям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оказание медицинской помощи обучающимся в учреждениях образования в соответствии с требованиями законодательства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D8333D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проведение диспансеризации детского населения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30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Осуществляется медицинское наблюдение детского населения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Организовано проведение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аудиологического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скрининга у детей раннего возраста в амбулаторных условиях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Отсутствуют случаи смерти детей до года на дому от предотвратимых причин, кроме паллиативных случаев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D8333D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5C5B7A">
        <w:t>Критерии медицинской аккредитации по профилю</w:t>
      </w:r>
      <w:r w:rsidRPr="005C5B7A">
        <w:br/>
      </w:r>
      <w:r w:rsidRPr="005C5B7A">
        <w:rPr>
          <w:rFonts w:eastAsia="Times New Roman"/>
        </w:rPr>
        <w:t>«Педиатрия» для больничных организаций здравоохранения</w:t>
      </w:r>
    </w:p>
    <w:tbl>
      <w:tblPr>
        <w:tblW w:w="9637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Укомплектованность структурного подразделения врачами-педиатрами,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врачей-педиатров, среднего медицинского персонала укомплектованность не менее 96 % по занятым должностям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D7168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врачей-педиатров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совместное пребывание с матерью (лицом, осуществляющим уход) детей раннего возраста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 уход за детьми раннего возраста, госпитализированными без лиц, осуществляющих уход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соблюдаются права ребенка на получение безопасной и эффективной медицинской помощи, имеются условия для организации среды, дружественной детям (наличие и правильная организация игровых комнат, красочное оформление стен холлов, коридоров и другие). Наличие места для хранения детских колясок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имеются условия для организации образовательного процесса пациентов школьного возраста в зависимости от сроков госпитализации</w:t>
            </w:r>
            <w:r w:rsidRPr="00AD7D8F">
              <w:rPr>
                <w:rFonts w:ascii="Times New Roman" w:eastAsia="Times New Roman" w:hAnsi="Times New Roman" w:cs="Times New Roman"/>
                <w:strike/>
                <w:sz w:val="26"/>
                <w:szCs w:val="26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1030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Организация и обеспечение пациентов в зависимости от возраста диетическим и лечебным питанием в соответствии с требованиями законодательства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круглосуточно обеспечена возможность оказания хирургической помощи детям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функционирование специализированных тематических школ (школ здоровья)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D8333D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5C5B7A">
        <w:t>Критерии медицинской аккредитации по профилю</w:t>
      </w:r>
      <w:r w:rsidRPr="005C5B7A">
        <w:br/>
      </w:r>
      <w:r w:rsidRPr="005C5B7A">
        <w:rPr>
          <w:rFonts w:eastAsia="Times New Roman"/>
        </w:rPr>
        <w:t>«Психиатрия и наркология» для амбулаторно-поликлинических организаций здравоохранения</w:t>
      </w:r>
    </w:p>
    <w:tbl>
      <w:tblPr>
        <w:tblW w:w="9637" w:type="dxa"/>
        <w:tblInd w:w="-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jc w:val="center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jc w:val="center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ind w:left="-25" w:right="-20"/>
              <w:jc w:val="center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</w:tcPr>
          <w:p w:rsidR="00D37BFD" w:rsidRPr="00D7168A" w:rsidRDefault="00D37BFD" w:rsidP="00D378D7">
            <w:pPr>
              <w:spacing w:after="0" w:line="240" w:lineRule="auto"/>
              <w:jc w:val="both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Оснащение отделения (кабинета)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начения и 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приобретения, хранения, реализации, отпуска (распределения) наркотических средств и психотропных веществ в соответствии с законодательством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278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Работа отделения (кабинета) обеспечена в сменном режиме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оказания медицинской помощи пациентам с заболеваниями психиатрического и наркологического профиля на период отсутствия в организации здравоохранения врача-психиатра-нарколога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(алгоритмы) оказания скорой и плановой медицинской помощи при психиатрической (наркологической) патологии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343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психиатрического освидетельствования граждан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проведения медицинских осмотров пациентов вне организации здравоохранения врачами-психиатрами-наркологами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диспансерного наблюдения при оказании психиатрической (наркологической) помощи в соответствии с законодательством о психиатрической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проведения медицинской реабилитации пациентов психиатрического (наркологического) профиля, в том числе несовершеннолетних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контроля за соблюдением требований законодательства о профилактике суицидов, потребления психоактивных веществ (далее – ПАВ)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D37BFD" w:rsidRDefault="00D37BFD" w:rsidP="00D37BFD"/>
    <w:p w:rsidR="00D37BFD" w:rsidRPr="008049D4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5C5B7A">
        <w:t>Критерии медицинской аккредитации по профилю</w:t>
      </w:r>
      <w:r w:rsidRPr="005C5B7A">
        <w:br/>
      </w:r>
      <w:r w:rsidRPr="005C5B7A">
        <w:rPr>
          <w:rFonts w:eastAsia="Times New Roman"/>
        </w:rPr>
        <w:t>«Психиатрия и наркология» для больничных организаций здравоохранения</w:t>
      </w:r>
    </w:p>
    <w:tbl>
      <w:tblPr>
        <w:tblW w:w="9637" w:type="dxa"/>
        <w:tblInd w:w="-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 xml:space="preserve">Оснащение отделения соответствует </w:t>
            </w:r>
            <w:r w:rsidRPr="00D37BFD">
              <w:rPr>
                <w:sz w:val="26"/>
                <w:szCs w:val="26"/>
                <w:lang w:val="ru-RU"/>
              </w:rPr>
              <w:t xml:space="preserve">утвержденному 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табелю оснащения изделиями медицинского назначения и</w:t>
            </w:r>
            <w:r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медицинской техникой</w:t>
            </w:r>
          </w:p>
        </w:tc>
        <w:tc>
          <w:tcPr>
            <w:tcW w:w="2551" w:type="dxa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 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Удельный вес пациентов закрепленных территорий для районного уровня не менее 30 % для городского и для областного уровня не менее 60 %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возможность оказания анестезиолого-реанимационной помощи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проведения консультаций врачей-специалистов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психиатрического освидетельствования граждан в соответствии с требованиями законодательства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принудительной госпитализации и лечения пациентов в соответствии с требованиями законодательства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проведения инструментальных, рентгенологических исследований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проведения медицинских осмотров пациентов вне организации здравоохранения врачами-психиатрами-наркологами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диспансерного наблюдения за пациентами психиатрического (наркологического) профиля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работы по профилактике суицидов, потребления ПАВ в организации здравоохранения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bottom w:val="single" w:sz="4" w:space="0" w:color="000000"/>
            </w:tcBorders>
          </w:tcPr>
          <w:p w:rsidR="00D37BFD" w:rsidRPr="00AD7D8F" w:rsidRDefault="00D37BFD" w:rsidP="00D378D7">
            <w:pPr>
              <w:spacing w:line="240" w:lineRule="auto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6236" w:type="dxa"/>
            <w:tcBorders>
              <w:bottom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межведомственного взаимодействия по обеспечению медицинской реабилитации пациентов наркологического профиля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spacing w:line="240" w:lineRule="auto"/>
              <w:jc w:val="center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проведения медицинского блока мероприятий комплексной реабилитации несовершеннолетних наркологического профиля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37BFD" w:rsidRPr="008049D4" w:rsidRDefault="00D37BFD" w:rsidP="00D37BFD"/>
    <w:p w:rsidR="00D37BFD" w:rsidRPr="009C4E81" w:rsidRDefault="00D37BFD" w:rsidP="00D37BFD">
      <w:pPr>
        <w:rPr>
          <w:rFonts w:ascii="Times New Roman" w:eastAsia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eastAsia="Times New Roman"/>
          <w:sz w:val="30"/>
          <w:szCs w:val="30"/>
        </w:rP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5C5B7A">
        <w:t>Критерии медицинской аккредитации по профилю</w:t>
      </w:r>
      <w:r w:rsidRPr="005C5B7A">
        <w:br/>
      </w:r>
      <w:r w:rsidRPr="005C5B7A">
        <w:rPr>
          <w:rFonts w:eastAsia="Times New Roman"/>
        </w:rPr>
        <w:t>«Пульмонология» для амбулаторно-поликлинических организаций здравоохранения</w:t>
      </w:r>
    </w:p>
    <w:tbl>
      <w:tblPr>
        <w:tblW w:w="963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6238"/>
        <w:gridCol w:w="2549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6238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49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8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2549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8" w:type="dxa"/>
          </w:tcPr>
          <w:p w:rsidR="00D37BFD" w:rsidRPr="00D7168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начения и медицинской техникой</w:t>
            </w:r>
          </w:p>
        </w:tc>
        <w:tc>
          <w:tcPr>
            <w:tcW w:w="2549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8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Работа отделения (кабинета) обеспечена в сменном режиме</w:t>
            </w:r>
          </w:p>
        </w:tc>
        <w:tc>
          <w:tcPr>
            <w:tcW w:w="2549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8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оказания медицинской помощи пациентам с заболеваниями пульмонологического профиля на период отсутствия в организации здравоохранения врача-пульмонолога</w:t>
            </w:r>
          </w:p>
        </w:tc>
        <w:tc>
          <w:tcPr>
            <w:tcW w:w="2549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8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49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8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медицинского наблюдения пациентов</w:t>
            </w:r>
          </w:p>
        </w:tc>
        <w:tc>
          <w:tcPr>
            <w:tcW w:w="2549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8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лабораторной диагностики (бактериологической, иммунологической, молекулярно-генетической) с учетом уровня оказания медицинской помощи</w:t>
            </w:r>
          </w:p>
        </w:tc>
        <w:tc>
          <w:tcPr>
            <w:tcW w:w="2549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8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спирометрического исследования, в том числе с проведением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бронходилатационных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тестов</w:t>
            </w:r>
          </w:p>
        </w:tc>
        <w:tc>
          <w:tcPr>
            <w:tcW w:w="2549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8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рентгенологических обследований, в том числе КТ для пациентов пульмонологического профиля</w:t>
            </w:r>
          </w:p>
        </w:tc>
        <w:tc>
          <w:tcPr>
            <w:tcW w:w="2549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238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плановых диагностических исследований (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фибробронхоскопии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фиброгастроскопии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УЗИ,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МРТ</w:t>
            </w:r>
            <w:proofErr w:type="gram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,б</w:t>
            </w:r>
            <w:proofErr w:type="gram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одиплетизмографии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549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D37BFD" w:rsidRDefault="00D37BFD" w:rsidP="00D37BFD"/>
    <w:p w:rsidR="00D37BFD" w:rsidRPr="009C4E81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5C5B7A">
        <w:t>Критерии медицинской аккредитации по профилю</w:t>
      </w:r>
      <w:r w:rsidRPr="005C5B7A">
        <w:br/>
      </w:r>
      <w:r w:rsidRPr="005C5B7A">
        <w:rPr>
          <w:rFonts w:eastAsia="Times New Roman"/>
        </w:rPr>
        <w:t>«Пульмонология» для больничных организаций здравоохранения</w:t>
      </w:r>
    </w:p>
    <w:tbl>
      <w:tblPr>
        <w:tblW w:w="963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 менее 96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% по занятым должностям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D7168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Оснащение отделения соответствует утвержденному табелю оснащения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изделиями медицинского назначения и медицинской техникой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Структурное подразделение оснащено оборудованием для длительной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кислородотерапии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(стационарные точки и портативные кислородные концентраторы)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163D17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Круглосуточно обеспечена возможность оказания анестезиолого-реанимационной помощи. Критерий применяется для структурных подразделений межрайонного, городского, обл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астного, республиканского уровней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лабораторной диагностики (бактериологической, иммунологической, молекулярно-генетической) с учетом уровня оказания медицинской помощи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FB2905">
        <w:trPr>
          <w:trHeight w:val="707"/>
        </w:trPr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рентгенологических исследований, КТ, КТ с контрастированием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FB2905">
        <w:trPr>
          <w:trHeight w:val="1382"/>
        </w:trPr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общеклинических функциональных диагностических тестов (ЭКГ, эхокардиография, спирометрия, в том числе с выполнением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бронходилатационных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тестов)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спирометрических исследований с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бронхопров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кационными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тестами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УЗИ легких и плевральных полостей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определения диффузионной способности легких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фибробронхоскопии</w:t>
            </w:r>
            <w:proofErr w:type="spellEnd"/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хирургических вмешательств с целью диагностики или лечения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D37BFD" w:rsidRDefault="00D37BFD" w:rsidP="00D37BFD"/>
    <w:p w:rsidR="00D37BFD" w:rsidRPr="009C4E81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5C5B7A">
        <w:t>Критерии медицинской аккредитации по профилю</w:t>
      </w:r>
      <w:r w:rsidRPr="005C5B7A">
        <w:br/>
      </w:r>
      <w:r w:rsidRPr="005C5B7A">
        <w:rPr>
          <w:rFonts w:eastAsia="Times New Roman"/>
        </w:rPr>
        <w:t>«Реабилитация» для амбулаторно-поликлинических организаций здравоохранения</w:t>
      </w:r>
    </w:p>
    <w:tbl>
      <w:tblPr>
        <w:tblW w:w="963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1"/>
        <w:gridCol w:w="6236"/>
        <w:gridCol w:w="2551"/>
      </w:tblGrid>
      <w:tr w:rsidR="00D37BFD" w:rsidRPr="00AD7D8F" w:rsidTr="00D378D7">
        <w:tc>
          <w:tcPr>
            <w:tcW w:w="851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1" w:right="-112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 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90 % по 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организации и проведения медицинской реабилитации, медицинской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Медицинская реабилитация, медицинская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(далее – медицинская реабилитация) осуществляется в соответствии с:</w:t>
            </w:r>
          </w:p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порядком организации и проведения медицинской реабилитации пациентов (при обслуживании взрослого населения), </w:t>
            </w:r>
          </w:p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порядком организации и проведения медицинской реабилитации пациентов в возрасте до 18 лет (при обслуживании детского населения),</w:t>
            </w:r>
          </w:p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клиническими протоколами по профилям заболеваний, состояниям, синдромам, </w:t>
            </w:r>
          </w:p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методами оказания медицинской помощи, соответствующими профилю оказываемой медицинской помощи, </w:t>
            </w:r>
          </w:p>
          <w:p w:rsidR="00D37BFD" w:rsidRPr="00906E12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локальными нормативными актами, регламентирующими проведение медицинской реабилитации в организации здравоохранения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соблюдаются сроки проведения медицинской реабилитации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физиотерапевтических кабинетов, зала (кабинета) ЛФК и иных кабинетов реабилитационного профиля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 медицин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Работа отделения (кабинета) обеспечена в сменном режиме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 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Утвержден перечень медицинских показаний и противопоказаний к проведению медицинской реабилитации или отдельным методам медицинской реабилитации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Назначение мероприятий медицинской реабилитации осуществляется с учетом медицинских показаний и медицинских противопоказаний к проведению медицинской реабилитации или отдельным методам медицинской реабилитации; проводится их своевременная коррекция (при необходимости)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852F6A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работы мультидисципли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нарной реабилитационной бригады. Критерий применяется для о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рганизаци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й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здравоохранения област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ного и республиканского уровней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проведение оценки степени выраженности нарушений функций органов и систем организма, оценка степени выраженности ограничений базовых категорий жизнедеятельности до начала медицинской реабилитации и после ее окончания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Проводится заполнение индивидуальной программы медицинской реабилитации,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пациента утвержденной формы, составление плана медицинской реабилитации, медицинской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пациента; определен порядок их заполнения в соответствии с установленным порядком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5C4A41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Осуществляется оценка эффективности медицинской реабилитации с применением стандартизован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ных шкал, тестов, опросников.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Критерий применяется для о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рганизаци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й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здравоохранения област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ного и республиканского уровней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5C4A41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Организовано оформление по окончании курса медицинской реабилитации выписки из медицинских документов с указанием клинико-функционального диагноза, результатов и эффективности медицинской реабилитации, рекомендаций на последующи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й этап медицинской реабилитации.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Критерий применяется для о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рганизаци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й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здравоохранения област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ного и республиканского уровней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домашнего этапа медицинской реабилитации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5C5B7A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5C5B7A">
        <w:t>Критерии медицинской аккредитации по профилю</w:t>
      </w:r>
      <w:r w:rsidRPr="005C5B7A">
        <w:br/>
      </w:r>
      <w:r w:rsidRPr="005C5B7A">
        <w:rPr>
          <w:rFonts w:eastAsia="Times New Roman"/>
        </w:rPr>
        <w:t>«Реабилитация» для больничных организаций здравоохранения</w:t>
      </w:r>
    </w:p>
    <w:tbl>
      <w:tblPr>
        <w:tblW w:w="963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/>
      </w:tblPr>
      <w:tblGrid>
        <w:gridCol w:w="851"/>
        <w:gridCol w:w="6236"/>
        <w:gridCol w:w="2551"/>
      </w:tblGrid>
      <w:tr w:rsidR="00D37BFD" w:rsidRPr="00AD7D8F" w:rsidTr="00D378D7">
        <w:tc>
          <w:tcPr>
            <w:tcW w:w="851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90 % по 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организации и проведения медицинской реабилитации, медицинской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Медицинская реабилитация осуществляется в соответствии с: </w:t>
            </w:r>
          </w:p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порядком организации и проведения медицинской реабилитации пациентов (при обслуживании взрослого населения)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порядком организации и проведения медицинской реабилитации пациентов в возрасте до 18 лет (при обслуживании детского населения)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клиническими протоколами по профилям заболеваний, состояниям, синдромам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методами оказания медицинской помощи, соответствующими профилю оказываемой медицинской помощи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локальными нормативными актами, регламентирующими проведение медицинской реабилитации в организации здравоохранения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соблюдаются сроки проведения медицинской реабилитации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CB5A5A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физиотерапевтических кабинетов, зала (кабинета) ЛФК и иных кабинетов реабилитационного профиля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FB2905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кабинета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эрготерапии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табелю оснащения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 учетом профиля оказания медицинской помощи, либо в зале (кабинете) ЛФК имеется техническое оснащение для проведения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эрготерапии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(при оказании медицинской помощи пациентам неврологического, ортопедотравматологического, онкологического профилей)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Работа отделения обеспечена в сменном режиме. В ночное время, выходные, праздничные дни имеется возможность осмотра дежурного врача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Назначение мероприятий медицинской реабилитации осуществляется с учетом медицинских показаний и медицинских противопоказаний к проведению медицинской реабилитации или отдельным методам медицинской реабилитации; проводится их своевременная коррекция (при необходимости)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работы мультидисциплинарной реабилитационной бригады (в организациях здравоохранения, имеющих в своем составе отделения ранней, поздней (повторной) медицинской реабилитации)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Обеспечено проведение оценки степени выраженности нарушений функций органов и систем организма, оценка степени выраженности ограничений базовых категорий жизнедеятельности до начала медицинской реабилитации и после ее окончания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Проводится заполнение индивидуальной программы медицинской реабилитации,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абилитации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пациента утвержденной формы, определен порядок ее заполнения в соответствии с установленным порядком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 xml:space="preserve">Осуществляется оценка эффективности медицинской реабилитации с применением стандартизованных шкал, тестов, опросников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C906FB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Организовано оформление по окончании курса медицинской реабилитации выпис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ного эпикриза</w:t>
            </w: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 xml:space="preserve"> с указанием клинико-функционального диагноза, результатов и эффективности медицинской реабилитации, рекомендаций на последующий этап медицинской реабилитации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5C5B7A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5C5B7A">
        <w:t>Критерии медицинской аккредитации по профилю</w:t>
      </w:r>
      <w:r w:rsidRPr="005C5B7A">
        <w:br/>
      </w:r>
      <w:r w:rsidRPr="005C5B7A">
        <w:rPr>
          <w:rFonts w:eastAsia="Times New Roman"/>
        </w:rPr>
        <w:t>«Скорая медицинская помощь» для отделений скорой медицинской помощи в структуре больничной организации здравоохранения</w:t>
      </w:r>
    </w:p>
    <w:tbl>
      <w:tblPr>
        <w:tblW w:w="9637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Автомобили СМП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оснащен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ы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оборудованием и средствами транспортировки пациента, необходимыми для предоставления скорой медицинской помощи, в соответствии с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утвержденным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табелем оснащения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Характеристики автомобилей СМП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соответствуют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класс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ам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или С (реанимобиль),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на них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имеется спутниковая навигационная система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система, фиксирующая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местоположение автомобиля в реальном времени. Для автотранспорта, находящегося во владении организации здравоохранения, определен порядок контроля технического состояния автомобилей СМП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CB5A5A" w:rsidRDefault="00D37BFD" w:rsidP="00D378D7">
            <w:pPr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Материально-техническое оснащение бригад скорой медицинской помощи соответствует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утвержденному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табелю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оснащения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FB2905">
        <w:trPr>
          <w:trHeight w:val="1300"/>
        </w:trPr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3754E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color w:val="FF99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норматив обеспеченности бригадами скорой медицинской помощи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определенный минимальными социальными стандартами, в расчете на численность населения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FB2905">
        <w:trPr>
          <w:trHeight w:val="664"/>
        </w:trPr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норматив обеспеченности специальными легковыми автомобилями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норматив ожидания прибытия бригады скорой медицинской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FB2905">
        <w:trPr>
          <w:trHeight w:val="994"/>
        </w:trPr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направления специализированных врачебных и фельдшерских бригад скорой медицинской помощи в соответствии с поводом к вызову и его приоритетом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оформления и хранения карты вызова бригады скорой медицинской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6804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медицинской транспортировки пациентов в больничные организации здравоохранения в соответствии с профилем заболевания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Обеспечено фиксирование (запись) номера телефона для обратной связи с вызывающим лицом, адреса вызова или адресного объекта, повода для вызова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 бесперебойный обмен информацией между бригадой скорой медицинской помощи и отделением скорой медицинской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взаимодействия отделения скорой медицинской помощи с другими экстренными службами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-142"/>
              </w:tabs>
              <w:spacing w:after="0" w:line="240" w:lineRule="auto"/>
              <w:ind w:left="1" w:right="28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B169FC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5C5B7A">
        <w:t>Критерии медицинской аккредитации по профилю</w:t>
      </w:r>
      <w:r w:rsidRPr="005C5B7A">
        <w:br/>
      </w:r>
      <w:r w:rsidRPr="005C5B7A">
        <w:rPr>
          <w:rFonts w:eastAsia="Times New Roman"/>
        </w:rPr>
        <w:t>«Стоматология» для амбулаторно-поликлинических организаций здравоохранения</w:t>
      </w:r>
    </w:p>
    <w:tbl>
      <w:tblPr>
        <w:tblW w:w="9638" w:type="dxa"/>
        <w:tblInd w:w="-262" w:type="dxa"/>
        <w:tblLayout w:type="fixed"/>
        <w:tblLook w:val="0400"/>
      </w:tblPr>
      <w:tblGrid>
        <w:gridCol w:w="851"/>
        <w:gridCol w:w="6236"/>
        <w:gridCol w:w="2551"/>
      </w:tblGrid>
      <w:tr w:rsidR="00D37BFD" w:rsidRPr="00AD7D8F" w:rsidTr="00D378D7">
        <w:trPr>
          <w:trHeight w:val="30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6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по оценке критерия (да, нет, не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применяется)</w:t>
            </w:r>
          </w:p>
        </w:tc>
      </w:tr>
      <w:tr w:rsidR="00D37BFD" w:rsidRPr="00AD7D8F" w:rsidTr="00D378D7">
        <w:trPr>
          <w:trHeight w:val="600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менее 96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% по занятым должностям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03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Оснащение отделения (кабинета) соответствует </w:t>
            </w:r>
            <w:r w:rsidRPr="00D37BFD">
              <w:rPr>
                <w:sz w:val="26"/>
                <w:szCs w:val="26"/>
                <w:lang w:val="ru-RU"/>
              </w:rPr>
              <w:t xml:space="preserve">утвержденному 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табелю оснащения изделиями медицинского назначения и медицинской техникой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shd w:val="clear" w:color="auto" w:fill="FFFFFF"/>
                <w:lang w:val="ru-RU"/>
              </w:rPr>
              <w:t>Обеспечено соблюдение требований к профилактике инфекционных заболеваний при проведении оперативных вмешательств, перевязок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559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497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Работа отделения (кабинета) обеспечена в сменном режиме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491"/>
        </w:trPr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Определен порядок оказания стоматологической помощи пациентам, которым по состоянию здоровья она не может быть оказана в амбулаторно-поликлинических условиях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5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Определен порядок оказания стоматологической помощи пациентам на период отсутствия в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организации здравоохранения врача-стоматолога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69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Определен порядок консультаций врачами-специалистами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6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69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Определен порядок (алгоритмы) оказания скорой и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плановой медицинской помощи при заболеваниях челюстно-лицевой области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557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Протоколы хирургических вмешательств оформляются в журнале записи оперативных вмешательств с описанием хода операции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29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медицинского наблюдения пациентов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552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shd w:val="clear" w:color="auto" w:fill="FFFFFF"/>
                <w:lang w:val="ru-RU"/>
              </w:rPr>
              <w:t>Определен порядок диспансеризации и медицинского наблюдения пациентов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5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Определен порядок раннего выявления предопухолевых заболеваний и злокачественных новообразований головы и шеи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703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Определен порядок оформления и выдачи заключений по вопросам льготного зубопротезирования и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досрочного использования средств семейного капитала в соответствии с требованиями законодательства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70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Определен порядок проведения рентгенологических видов исследований, порядок направления пациентов на данные исследования в другие организации здравоохранения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511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Выполняются общие технические требования к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зубным протезам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B169FC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5C5B7A">
        <w:t>Критерии медицинской аккредитации по профилю</w:t>
      </w:r>
      <w:r w:rsidRPr="005C5B7A">
        <w:br/>
      </w:r>
      <w:r w:rsidRPr="005C5B7A">
        <w:rPr>
          <w:rFonts w:eastAsia="Times New Roman"/>
        </w:rPr>
        <w:t>«Стоматология» для больничных организаций здравоохранения</w:t>
      </w: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51"/>
        <w:gridCol w:w="6236"/>
        <w:gridCol w:w="2553"/>
      </w:tblGrid>
      <w:tr w:rsidR="00D37BFD" w:rsidRPr="00AD7D8F" w:rsidTr="00D378D7">
        <w:trPr>
          <w:trHeight w:val="993"/>
        </w:trPr>
        <w:tc>
          <w:tcPr>
            <w:tcW w:w="851" w:type="dxa"/>
            <w:shd w:val="clear" w:color="auto" w:fill="auto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6236" w:type="dxa"/>
            <w:shd w:val="clear" w:color="auto" w:fill="auto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3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по оценке критерия (да, нет, не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применяется)</w:t>
            </w:r>
          </w:p>
        </w:tc>
      </w:tr>
      <w:tr w:rsidR="00D37BFD" w:rsidRPr="00AD7D8F" w:rsidTr="00D378D7">
        <w:trPr>
          <w:trHeight w:val="600"/>
        </w:trPr>
        <w:tc>
          <w:tcPr>
            <w:tcW w:w="851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менее 96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% по занятым должностям</w:t>
            </w:r>
          </w:p>
        </w:tc>
        <w:tc>
          <w:tcPr>
            <w:tcW w:w="2553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00"/>
        </w:trPr>
        <w:tc>
          <w:tcPr>
            <w:tcW w:w="851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Врачи-хирурги, работающие в центральных районных (городских) больницах, прошли повышение квалификации или стажировку на рабочем месте по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профилю оказываемой медицинской помощи в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структурном подразделении (челюстно-лицевая хирургия)</w:t>
            </w:r>
          </w:p>
        </w:tc>
        <w:tc>
          <w:tcPr>
            <w:tcW w:w="2553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00"/>
        </w:trPr>
        <w:tc>
          <w:tcPr>
            <w:tcW w:w="851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 xml:space="preserve">Оснащение структурного подразделения медицинской техникой </w:t>
            </w:r>
            <w:r w:rsidRPr="00D37BFD">
              <w:rPr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соответствует </w:t>
            </w:r>
            <w:r w:rsidRPr="00D37BFD">
              <w:rPr>
                <w:sz w:val="26"/>
                <w:szCs w:val="26"/>
                <w:lang w:val="ru-RU"/>
              </w:rPr>
              <w:t xml:space="preserve">утвержденному 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табелю оснащения изделиями медицинского назначения и</w:t>
            </w:r>
            <w:r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медицинской техникой</w:t>
            </w:r>
          </w:p>
        </w:tc>
        <w:tc>
          <w:tcPr>
            <w:tcW w:w="2553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900"/>
        </w:trPr>
        <w:tc>
          <w:tcPr>
            <w:tcW w:w="851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shd w:val="clear" w:color="auto" w:fill="FFFFFF"/>
                <w:lang w:val="ru-RU"/>
              </w:rPr>
              <w:t>Обеспечено соблюдение требований к профилактике инфекционных заболеваний при проведении оперативных вмешательств, перевязок</w:t>
            </w:r>
          </w:p>
        </w:tc>
        <w:tc>
          <w:tcPr>
            <w:tcW w:w="2553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2553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900"/>
        </w:trPr>
        <w:tc>
          <w:tcPr>
            <w:tcW w:w="851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color w:val="000000"/>
                <w:sz w:val="26"/>
                <w:szCs w:val="26"/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В организации здравоохранения имеется локальный акт по оформлению контрольного перечня мер по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обеспечению хирургической безопасности в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операционной</w:t>
            </w:r>
          </w:p>
        </w:tc>
        <w:tc>
          <w:tcPr>
            <w:tcW w:w="2553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329"/>
        </w:trPr>
        <w:tc>
          <w:tcPr>
            <w:tcW w:w="851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Обеспечена круглосуточная работа врачей-специалистов при условии оказания экстренной специализированной помощи в структурном подразделении</w:t>
            </w:r>
          </w:p>
        </w:tc>
        <w:tc>
          <w:tcPr>
            <w:tcW w:w="2553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196"/>
        </w:trPr>
        <w:tc>
          <w:tcPr>
            <w:tcW w:w="851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Определен порядок оказания стоматологической помощи пациентам, которым по состоянию здоровья она не может быть оказана в амбулаторно-поликлинических условиях (для отделений челюстно-лицевой хирургии)</w:t>
            </w:r>
          </w:p>
        </w:tc>
        <w:tc>
          <w:tcPr>
            <w:tcW w:w="2553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29"/>
        </w:trPr>
        <w:tc>
          <w:tcPr>
            <w:tcW w:w="851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В структурном подразделении при выполнении хирургических вмешательств обеспечена возможность одновременного участия 2 челюстно-лицевых хирургов</w:t>
            </w:r>
          </w:p>
        </w:tc>
        <w:tc>
          <w:tcPr>
            <w:tcW w:w="2553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29"/>
        </w:trPr>
        <w:tc>
          <w:tcPr>
            <w:tcW w:w="851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Обеспечена возможность проведения консультаций врачей-специалистов</w:t>
            </w:r>
          </w:p>
        </w:tc>
        <w:tc>
          <w:tcPr>
            <w:tcW w:w="2553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29"/>
        </w:trPr>
        <w:tc>
          <w:tcPr>
            <w:tcW w:w="851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3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29"/>
        </w:trPr>
        <w:tc>
          <w:tcPr>
            <w:tcW w:w="851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236" w:type="dxa"/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Протоколы хирургических вмешательств оформляются в журнале записи оперативных вмешательств, либо в электронном виде с внесением в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медицинскую карту стационарного пациента</w:t>
            </w:r>
          </w:p>
        </w:tc>
        <w:tc>
          <w:tcPr>
            <w:tcW w:w="2553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29"/>
        </w:trPr>
        <w:tc>
          <w:tcPr>
            <w:tcW w:w="851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236" w:type="dxa"/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Определен порядок направления операционного (</w:t>
            </w:r>
            <w:proofErr w:type="spellStart"/>
            <w:r w:rsidRPr="00D37BFD">
              <w:rPr>
                <w:color w:val="000000"/>
                <w:sz w:val="26"/>
                <w:szCs w:val="26"/>
                <w:lang w:val="ru-RU"/>
              </w:rPr>
              <w:t>биопсийного</w:t>
            </w:r>
            <w:proofErr w:type="spellEnd"/>
            <w:r w:rsidRPr="00D37BFD">
              <w:rPr>
                <w:color w:val="000000"/>
                <w:sz w:val="26"/>
                <w:szCs w:val="26"/>
                <w:lang w:val="ru-RU"/>
              </w:rPr>
              <w:t>) материала на патологоанатомическое исследование</w:t>
            </w:r>
          </w:p>
        </w:tc>
        <w:tc>
          <w:tcPr>
            <w:tcW w:w="2553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29"/>
        </w:trPr>
        <w:tc>
          <w:tcPr>
            <w:tcW w:w="851" w:type="dxa"/>
            <w:shd w:val="clear" w:color="auto" w:fill="auto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236" w:type="dxa"/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Определен порядок проведения рентгенологических видов исследований, порядок направления пациентов на данные исследования в другие организации здравоохранения</w:t>
            </w:r>
          </w:p>
        </w:tc>
        <w:tc>
          <w:tcPr>
            <w:tcW w:w="2553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29"/>
        </w:trPr>
        <w:tc>
          <w:tcPr>
            <w:tcW w:w="851" w:type="dxa"/>
            <w:shd w:val="clear" w:color="auto" w:fill="auto"/>
          </w:tcPr>
          <w:p w:rsidR="00D37BFD" w:rsidRPr="00AD7D8F" w:rsidRDefault="00D37BFD" w:rsidP="00D378D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6236" w:type="dxa"/>
            <w:shd w:val="clear" w:color="auto" w:fill="auto"/>
          </w:tcPr>
          <w:p w:rsidR="00D37BFD" w:rsidRPr="00D37BFD" w:rsidRDefault="00D37BFD" w:rsidP="00D378D7">
            <w:pPr>
              <w:pStyle w:val="a6"/>
              <w:spacing w:before="0" w:beforeAutospacing="0" w:after="0" w:afterAutospacing="0" w:line="20" w:lineRule="atLeast"/>
              <w:ind w:left="-2" w:hanging="3"/>
              <w:jc w:val="both"/>
              <w:rPr>
                <w:lang w:val="ru-RU"/>
              </w:rPr>
            </w:pPr>
            <w:r w:rsidRPr="00D37BFD">
              <w:rPr>
                <w:color w:val="000000"/>
                <w:sz w:val="26"/>
                <w:szCs w:val="26"/>
                <w:lang w:val="ru-RU"/>
              </w:rPr>
              <w:t>Выполняются общие технические требования к</w:t>
            </w:r>
            <w:r w:rsidRPr="00AD7D8F">
              <w:rPr>
                <w:color w:val="000000"/>
                <w:sz w:val="26"/>
                <w:szCs w:val="26"/>
              </w:rPr>
              <w:t> </w:t>
            </w:r>
            <w:r w:rsidRPr="00D37BFD">
              <w:rPr>
                <w:color w:val="000000"/>
                <w:sz w:val="26"/>
                <w:szCs w:val="26"/>
                <w:lang w:val="ru-RU"/>
              </w:rPr>
              <w:t>зубным протезам</w:t>
            </w:r>
          </w:p>
        </w:tc>
        <w:tc>
          <w:tcPr>
            <w:tcW w:w="2553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B169FC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5C5B7A">
        <w:t>Критерии медицинской аккредитации по профилю</w:t>
      </w:r>
      <w:r w:rsidRPr="005C5B7A">
        <w:br/>
      </w:r>
      <w:r w:rsidRPr="005C5B7A">
        <w:rPr>
          <w:rFonts w:eastAsia="Times New Roman"/>
        </w:rPr>
        <w:t>«Терапия» для терапевтических отделений и отделений терапевтического профиля больничных организаций здравоохранения</w:t>
      </w:r>
    </w:p>
    <w:tbl>
      <w:tblPr>
        <w:tblW w:w="9637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</w:p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Сведения по оценке критерия (да, нет, не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</w:t>
            </w:r>
            <w:r w:rsidRPr="00AD7D8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табелю оснащения изделиями медицинского назначения и 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круглосуточно обеспечена возможность оказания хирургической помощи пациентам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163D17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Круглосуточно обеспечена возможность оказания анестезиолого-реанимационной помощи. Критерий применяется для структурных подразделений межрайонного, городского, обл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астного, республиканского уровней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418"/>
        </w:trPr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обеспечена возможность установки зонда для кормления. Критерий применяется начиная с отделений терапевтического профиля центральных районных больниц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bottom w:val="single" w:sz="4" w:space="0" w:color="000000"/>
            </w:tcBorders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  <w:tcBorders>
              <w:bottom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организации здравоохранения обеспечено выполнение диагностического и лечебного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парацентеза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, плевральной пункции. Критерий применяется начиная с отделений терапевтического профиля центральных районных больниц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64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C906FB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алгоритм оценки выраженности боли с помощью визуально-аналоговой шкалы или других шкал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FB2905" w:rsidRDefault="00FB2905" w:rsidP="00D37BFD">
      <w:pPr>
        <w:rPr>
          <w:rFonts w:ascii="Times New Roman" w:eastAsia="Times New Roman" w:hAnsi="Times New Roman" w:cs="Times New Roman"/>
          <w:color w:val="1D1C1D"/>
          <w:sz w:val="16"/>
          <w:szCs w:val="16"/>
          <w:shd w:val="clear" w:color="auto" w:fill="FFFFFF"/>
        </w:rPr>
      </w:pPr>
    </w:p>
    <w:p w:rsidR="00D37BFD" w:rsidRPr="00FB2905" w:rsidRDefault="00FB2905" w:rsidP="00FB2905">
      <w:pPr>
        <w:spacing w:after="200" w:line="280" w:lineRule="exact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color w:val="1D1C1D"/>
          <w:sz w:val="16"/>
          <w:szCs w:val="16"/>
          <w:shd w:val="clear" w:color="auto" w:fill="FFFFFF"/>
        </w:rPr>
        <w:br w:type="page"/>
      </w:r>
      <w:r w:rsidR="00D37BFD" w:rsidRPr="00FB2905">
        <w:rPr>
          <w:rFonts w:ascii="Times New Roman" w:hAnsi="Times New Roman" w:cs="Times New Roman"/>
          <w:sz w:val="30"/>
          <w:szCs w:val="30"/>
        </w:rPr>
        <w:t>Критерии медицинской аккредитации по профилю</w:t>
      </w:r>
      <w:r w:rsidR="00D37BFD" w:rsidRPr="00FB2905">
        <w:rPr>
          <w:rFonts w:ascii="Times New Roman" w:hAnsi="Times New Roman" w:cs="Times New Roman"/>
          <w:sz w:val="30"/>
          <w:szCs w:val="30"/>
        </w:rPr>
        <w:br/>
      </w:r>
      <w:r w:rsidR="00D37BFD" w:rsidRPr="00FB2905">
        <w:rPr>
          <w:rFonts w:ascii="Times New Roman" w:eastAsia="Times New Roman" w:hAnsi="Times New Roman" w:cs="Times New Roman"/>
          <w:sz w:val="30"/>
          <w:szCs w:val="30"/>
        </w:rPr>
        <w:t>«Травматология» для амбулаторно-поликлинических организаций здравоохранения</w:t>
      </w:r>
    </w:p>
    <w:tbl>
      <w:tblPr>
        <w:tblStyle w:val="af5"/>
        <w:tblW w:w="9637" w:type="dxa"/>
        <w:tblLook w:val="04A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  <w:hideMark/>
          </w:tcPr>
          <w:p w:rsidR="00D37BFD" w:rsidRPr="00AD7D8F" w:rsidRDefault="00D37BFD" w:rsidP="00D37BF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6236" w:type="dxa"/>
            <w:vAlign w:val="center"/>
            <w:hideMark/>
          </w:tcPr>
          <w:p w:rsidR="00D37BFD" w:rsidRPr="00AD7D8F" w:rsidRDefault="00D37BFD" w:rsidP="00D3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Укомплектованность структурного подразделения врачами-травматологами, медицинскими работниками, имеющими среднее специальное медицинское образование, не менее 75 % по физическим лицам. При наличии в штатном расписании неполных должностей врачей-травматологов, среднего медицинского персонала укомплектованность не менее 96 % по занятым должностям 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Оснащение отделения (кабинета)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табелю оснащения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изделиями медицинского назначения и 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3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Обеспечено соблюдение требований к профилактике инфекционных заболеваний при проведении оперативных вмешательств, перевязок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4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 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Работа структурного подразделения обеспечена в сменном режиме 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Протоколы оперативных вмешательств оформляются в журнале записи оперативных вмешательств, либо в электронном виде с внесением в медицинскую карту стационарного пациента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bottom w:val="single" w:sz="4" w:space="0" w:color="auto"/>
            </w:tcBorders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  <w:tcBorders>
              <w:bottom w:val="single" w:sz="4" w:space="0" w:color="auto"/>
            </w:tcBorders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bottom w:val="single" w:sz="4" w:space="0" w:color="auto"/>
            </w:tcBorders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  <w:tcBorders>
              <w:bottom w:val="single" w:sz="4" w:space="0" w:color="auto"/>
            </w:tcBorders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Организация здравоохранения обеспечивает:</w:t>
            </w:r>
          </w:p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своевременный прием/осмотр пациентов с травмой легкой степени или с обострением хронического заболевания опорно-двигательного аппарата в кабинете травматолога-ортопеда;</w:t>
            </w:r>
          </w:p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своевременный прием и осмотр в приемном отделении пациентов с острой травмой при самостоятельном обращении пациентов, при поступлении по линии скорой медицинской помощи, при направлении других организаций здравоохранения;</w:t>
            </w:r>
          </w:p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своевременный прием и осмотр пациентов с острой травмой в травматологическом пункте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auto"/>
            </w:tcBorders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  <w:tcBorders>
              <w:top w:val="single" w:sz="4" w:space="0" w:color="auto"/>
            </w:tcBorders>
            <w:hideMark/>
          </w:tcPr>
          <w:p w:rsidR="00D37BFD" w:rsidRPr="00AD7D8F" w:rsidRDefault="00D37BFD" w:rsidP="00D37BFD">
            <w:pP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Организовано взаимодействие по информированию в случаях подозрения на совершение противоправных действий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37BFD" w:rsidRPr="00AD7D8F" w:rsidRDefault="00D37BFD" w:rsidP="00D37BFD">
            <w:pPr>
              <w:spacing w:after="0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 организации здравоохранения обеспечено проведение рентгенологических исследований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КТ, МРТ в соответствии с уровнем оказания медицинской помощи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Организован порядок направления пациентов для проведения ранней и (или) поздней (повторной) медицинской реабилитации 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Организован отбор и своевременное направление пациентов на эндопротезирование крупных суставов конечностей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медицинского наблюдения пациентов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Обеспечена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безбарьерная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среда для пациентов, использующих средства индивидуальной мобильности в помещениях организации здравоохранения 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D37BFD" w:rsidRDefault="00D37BFD" w:rsidP="00D37BFD"/>
    <w:p w:rsidR="00D37BFD" w:rsidRPr="00631CFE" w:rsidRDefault="00D37BFD" w:rsidP="00D37BFD">
      <w:r>
        <w:br w:type="page"/>
      </w:r>
    </w:p>
    <w:p w:rsidR="00D37BFD" w:rsidRPr="00535E18" w:rsidRDefault="00D37BFD" w:rsidP="00D37BFD">
      <w:pPr>
        <w:pStyle w:val="21"/>
        <w:rPr>
          <w:rFonts w:eastAsia="Times New Roman"/>
        </w:rPr>
      </w:pPr>
      <w:r w:rsidRPr="00535E18">
        <w:t>Критерии медицинской аккредитации по профилю</w:t>
      </w:r>
      <w:r w:rsidRPr="00535E18">
        <w:br/>
      </w:r>
      <w:r w:rsidRPr="00535E18">
        <w:rPr>
          <w:rFonts w:eastAsia="Times New Roman"/>
        </w:rPr>
        <w:t>«Травматология» для больничных организаций здравоохранения</w:t>
      </w:r>
    </w:p>
    <w:tbl>
      <w:tblPr>
        <w:tblW w:w="9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Укомплектованность структурного подразделения врачами-травматологами,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врачей-травматологов, среднего медицинского персонала укомплектованность не менее 96 % по занятым должностям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CB5A5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Оснащение отделения и операционного блока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табелю оснащения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изделиями медицинского назначения и 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оперативных вмешательств, перевязок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 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определен порядок оформления контрольного перечня мер по обеспечению хирургической безопасности в операционной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C906FB" w:rsidTr="00D378D7">
        <w:tc>
          <w:tcPr>
            <w:tcW w:w="850" w:type="dxa"/>
            <w:shd w:val="clear" w:color="auto" w:fill="auto"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6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6236" w:type="dxa"/>
            <w:shd w:val="clear" w:color="auto" w:fill="auto"/>
          </w:tcPr>
          <w:p w:rsidR="00D37BFD" w:rsidRPr="00992BC1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6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круглосуточная работа врачей-травматологов при условии оказания экстренной специализированной помо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щи в структурном подразделении</w:t>
            </w:r>
          </w:p>
        </w:tc>
        <w:tc>
          <w:tcPr>
            <w:tcW w:w="2551" w:type="dxa"/>
            <w:shd w:val="clear" w:color="auto" w:fill="auto"/>
          </w:tcPr>
          <w:p w:rsidR="00D37BFD" w:rsidRPr="00C906FB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структурном подразделении обеспечена возможность одновременного участия 2 врачей-хирургов при выполнении оперативных вмешательств, один из которых имеет квалификацию травматолога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Протоколы оперативных вмешательств оформляются в журнале записи оперативных вмешательств, либо в электронном виде с внесением в медицинскую карту стационарного пациента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Организация здравоохранения обеспечивает:</w:t>
            </w:r>
          </w:p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своевременный прием/осмотр пациентов с травмой легкой степени или с обострением хронического заболевания опорно-двигательного аппарата в кабинете травматолога-ортопеда;</w:t>
            </w:r>
          </w:p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своевременный прием и осмотр в приемном отделении пациентов с острой травмой при самостоятельном обращении пациентов, при поступлении по линии скорой медицинской помощи, при направлении других организаций здравоохранения;</w:t>
            </w:r>
          </w:p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своевременный прием и осмотр пациентов с острой травмой в травматологическом пункте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случае поступления в приемное отделение организации здравоохранения критических пациентов с острой травмой, в том числе множественной и сочетанной травмой, обеспечивается своевременный осмотр врача-анестезиолога-реаниматолога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организации здравоохранения круглосуточно обеспечено проведение рентгенологических исследований (по графику работы круглосуточно или дежурства на дому)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проведения КТ, МРТ в соответствии с уровнем оказания медицинской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Организация здравоохранения проводит обучение медицинского персонала современным технологиям оказания медицинской реабилитации, медицинской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абилитации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травматологическим и ортопедическим пациентам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6236" w:type="dxa"/>
          </w:tcPr>
          <w:p w:rsidR="00D37BFD" w:rsidRPr="00163D17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Хирургическая активность не менее 30 % (для учреждений районного уровня), не менее 40 % (для учреждений межрайонного уровня), не менее 50 % (для учреждений областного, г. Минска и республиканского уровня)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 наличии необходимого оборудования и квалификации персонала проводится эндопротезирование крупных суставов конечностей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6236" w:type="dxa"/>
          </w:tcPr>
          <w:p w:rsidR="00D37BFD" w:rsidRPr="00CB5A5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Оснащение физиотерапевтических кабинетов, зала (кабинета) ЛФК и иных кабинетов реабилитационного профиля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табелю оснащения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Определен порядок организации и проведения медицинской реабилитации (на лечебно-реабилитационном этапе медицинской реабилитации)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Назначение мероприятий медицинской реабилитации осуществляется с учетом медицинских показаний и медицинских противопоказаний к проведению медицинской реабилитации или отдельным методам медицинской реабилитации, в соответствии с планом медицинской реабилитации, медицинской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абилитации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пациента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Удельный вес пациентов ортопедотравматологического профиля после эндопротезирования коленного или тазобедренного суставов, направленных на медицинскую реабилитацию в стационарных условиях после проведения радикальной операции, составляет 80 % и более от числа прооперированных - при оказании медицинской помощи пациентам в возрасте 18 лет и старше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631CFE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535E18">
        <w:t>Критерии медицинской аккредитации по профилю</w:t>
      </w:r>
      <w:r w:rsidRPr="00535E18">
        <w:br/>
      </w:r>
      <w:r w:rsidRPr="00535E18">
        <w:rPr>
          <w:rFonts w:eastAsia="Times New Roman"/>
        </w:rPr>
        <w:t xml:space="preserve">«Трансфузиология» для кабинета (отделения) </w:t>
      </w:r>
      <w:proofErr w:type="spellStart"/>
      <w:r w:rsidRPr="00535E18">
        <w:rPr>
          <w:rFonts w:eastAsia="Times New Roman"/>
        </w:rPr>
        <w:t>трансфузиологической</w:t>
      </w:r>
      <w:proofErr w:type="spellEnd"/>
      <w:r w:rsidRPr="00535E18">
        <w:rPr>
          <w:rFonts w:eastAsia="Times New Roman"/>
        </w:rPr>
        <w:t xml:space="preserve"> помощи</w:t>
      </w:r>
    </w:p>
    <w:tbl>
      <w:tblPr>
        <w:tblW w:w="9637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850"/>
        <w:gridCol w:w="6236"/>
        <w:gridCol w:w="2551"/>
      </w:tblGrid>
      <w:tr w:rsidR="00D37BFD" w:rsidRPr="00AD7D8F" w:rsidTr="00D378D7">
        <w:trPr>
          <w:trHeight w:val="462"/>
        </w:trPr>
        <w:tc>
          <w:tcPr>
            <w:tcW w:w="850" w:type="dxa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0"/>
                <w:tab w:val="left" w:pos="6804"/>
              </w:tabs>
              <w:spacing w:line="240" w:lineRule="auto"/>
              <w:ind w:left="1" w:right="-13" w:hanging="3"/>
              <w:jc w:val="center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 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tabs>
                <w:tab w:val="left" w:pos="6804"/>
              </w:tabs>
              <w:spacing w:line="240" w:lineRule="auto"/>
              <w:ind w:left="1" w:hanging="3"/>
              <w:jc w:val="center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rPr>
          <w:trHeight w:val="1677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852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Квалификация врачей-трансфузиологов соответствует требованиям должностной инструкции.</w:t>
            </w:r>
            <w:r w:rsidRPr="00AD7D8F">
              <w:rPr>
                <w:color w:val="000000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Приказом руководителя назначен врач-специалист (хирургического профиля), ответственный за оказание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трансфузиологической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помощи (если должность врача-трансфузиолога не предусмотрена штатным расписанием)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rPr>
          <w:trHeight w:val="251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</w:tcPr>
          <w:p w:rsidR="00D37BFD" w:rsidRPr="00D7168A" w:rsidRDefault="00D37BFD" w:rsidP="00D378D7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Оснащение структурного подразделения соответствует утвержденному </w:t>
            </w:r>
            <w:r w:rsidRPr="00AD7D8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387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Обеспечено соблюдение требований к профилактике инфекционных заболеваний при проведении медицинских вмешательств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1250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Используются стерильные медицинские изделия, контактирующие с раневой поверхностью, кровью, внутренними стерильными полостями организма, растворами для инъекций, а также которые в процессе эксплуатации соприкасаются со слизистой оболочкой и могут вызвать ее повреждение. Отсутствуют в использовании простерилизованные медицинские изделия с истекшим сроком стерильности либо хранившиеся с нарушением условий сохранения стерильности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679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 организации здравоохранения обеспечено круглосуточное оказание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трансфузиологической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389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631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Обеспечено соблюдение требований безопасности при медицинском применении крови, ее компонентов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631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Обеспечено соблюдение правил холодовой цепи на этапах медицинского применения крови, ее компонентов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274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Переливание крови, ее компонентов осуществляется после получения предварительного письменного согласия реципиента или решения врачей-специалистов в установленном порядке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273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Регистрация переливания крови, ее компонентов проводится в соответствии с требованиями законодательства, осуществляется учет и передача данных (в электронном виде либо на бумажном носителе) при возникновении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трансфузионных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реакций и посттрансфузионных осложнений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631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оказания организационно-методической помощи и проведение консультаций, обучения и контроля знаний по трансфузиологии медицинских работников, задействованных в медицинском применении крови, ее компонентов (при наличии врача-трансфузиолога либо с привлечением врача-трансфузиолога иной больничной организации здравоохранения, имеющего практический опыт работы в клинической трансфузиологии)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631"/>
        </w:trPr>
        <w:tc>
          <w:tcPr>
            <w:tcW w:w="850" w:type="dxa"/>
          </w:tcPr>
          <w:p w:rsidR="00D37BFD" w:rsidRPr="00AD7D8F" w:rsidRDefault="00D37BFD" w:rsidP="00D378D7">
            <w:pPr>
              <w:tabs>
                <w:tab w:val="center" w:pos="250"/>
                <w:tab w:val="left" w:pos="6804"/>
              </w:tabs>
              <w:spacing w:line="240" w:lineRule="auto"/>
              <w:ind w:hanging="3"/>
              <w:jc w:val="center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Утверждены алгоритмы доставки крови, ее компонентов. В организации здравоохранения имеется закрепленный для этих целей транспорт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D37BFD" w:rsidRPr="0071643A" w:rsidRDefault="00D37BFD" w:rsidP="00D37BFD"/>
    <w:p w:rsidR="00D37BFD" w:rsidRPr="00B12B1A" w:rsidRDefault="00D37BFD" w:rsidP="00D37BFD">
      <w:pPr>
        <w:rPr>
          <w:rFonts w:ascii="Times New Roman" w:eastAsia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eastAsia="Times New Roman"/>
          <w:sz w:val="30"/>
          <w:szCs w:val="30"/>
        </w:rP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535E18">
        <w:t>Критерии медицинской аккредитации по профилю</w:t>
      </w:r>
      <w:r w:rsidRPr="00535E18">
        <w:br/>
      </w:r>
      <w:r w:rsidRPr="00535E18">
        <w:rPr>
          <w:rFonts w:eastAsia="Times New Roman"/>
        </w:rPr>
        <w:t>«Фтизиатрия» для амбулаторно-поликлинических организаций здравоохранения</w:t>
      </w:r>
    </w:p>
    <w:tbl>
      <w:tblPr>
        <w:tblW w:w="963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50"/>
        <w:gridCol w:w="6236"/>
        <w:gridCol w:w="2551"/>
      </w:tblGrid>
      <w:tr w:rsidR="00D37BFD" w:rsidRPr="00AD7D8F" w:rsidTr="00D378D7">
        <w:trPr>
          <w:trHeight w:val="571"/>
        </w:trPr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rPr>
          <w:trHeight w:val="571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571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Оснащение отделения соответствует утвержденному табелю оснащения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изделиями медицинского назначения и медицинской техникой</w:t>
            </w:r>
            <w:r w:rsidRPr="00AD7D8F">
              <w:rPr>
                <w:rFonts w:ascii="Times New Roman" w:eastAsia="Times New Roman" w:hAnsi="Times New Roman" w:cs="Times New Roman"/>
                <w:strike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340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Работа отделения (кабинета) обеспечена в сменном режиме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571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оказания медицинской помощи пациентам с туберкулезом на период отсутствия в организации здравоохранения врача-фтизиатра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571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571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Организована возможность доступа к государственному регистру «Туберкулез»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339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работы по сбору мокроты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571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иммунологической диагностики туберкулеза с учетом уровня оказываемой медицинской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571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(алгоритмы) оказания скорой и плановой медицинской помощи пациентам с туберкулезом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363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медицинского наблюдения пациентов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571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обеспечения непрерывности лечения туберкулеза у пациентов, переходящих со стационарного на амбулаторный этап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571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обеспечения непрерывности медицинского наблюдения и лечения больных туберкулезом, освобождающихся из мест лишения свободы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контролируемого приема противотуберкулезных лекарственных препаратов в присутствии медицинского работника, в том числе дистанционного контроля приема противотуберкулезных лекарственных препаратов пациентами, находящимися на видео-контролируемом лечении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выдачи наборов продуктов дополнительного высококалорийного питания пациентам с туберкулезом органов дыхания, находящимся на контролируемом амбулаторном лечении туберкулеза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работы по медицинскому наблюдению и обследованию лиц, контактных с больным туберкулезом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динамического наблюдения подлежащих пациентов с соблюдением контрольных сроков и объемов обследования, организацией лечения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направления пациентов на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Республиканск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ий консилиум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по МЛУ-ТБ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D37BFD" w:rsidRDefault="00D37BFD" w:rsidP="00D37BFD"/>
    <w:p w:rsidR="00D37BFD" w:rsidRPr="00B12B1A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535E18">
        <w:t>Критерии медицинской аккредитации по профилю</w:t>
      </w:r>
      <w:r w:rsidRPr="00535E18">
        <w:br/>
      </w:r>
      <w:r w:rsidRPr="00535E18">
        <w:rPr>
          <w:rFonts w:eastAsia="Times New Roman"/>
        </w:rPr>
        <w:t>«Фтизиатрия» для больничных организаций здравоохранения</w:t>
      </w:r>
    </w:p>
    <w:tbl>
      <w:tblPr>
        <w:tblW w:w="963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-108" w:firstLine="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4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 менее 96 % по занятым должностям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ind w:left="4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560"/>
        </w:trPr>
        <w:tc>
          <w:tcPr>
            <w:tcW w:w="850" w:type="dxa"/>
            <w:tcBorders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D7168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Оснащение отделения соответствует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табелю оснащения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изделиями медицинского назначения и медицинской техникой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1241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  <w:tcBorders>
              <w:top w:val="single" w:sz="4" w:space="0" w:color="auto"/>
              <w:bottom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перевода пациентов в отделения (палаты), соответствующие степени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контагиозности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 эпидемической опасности после установления факта и обильности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бацилловыделения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получения результатов теста на лекарственную чувствительность микобактерий туберкулеза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163D17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Круглосуточно обеспечена возможность оказания анестезиолого-реанимационной помощи. Критерий применяется для структурных подразделений межрайонного, городского, обл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астного, республиканского уровней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Организована возможность доступа к государственному регистру «Туберкулез»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выявления туберкулеза органов дыхания и других органов при оказании медицинской помощи госпитализированным пациентам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работы по сбору биологического материала и проведению его специфических исследований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обязательных и дополнительных диагностических мероприятий до начала и в процессе лечения туберкулеза всех локализаций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госпитализации больных легочными и внелегочными формами туберкулеза по эпидемиологическим, медицинским и социальным показаниям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контролируемого приема противотуберкулезных лекарственных препаратов в присутствии медицинского работника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мониторинга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бактериовыделения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 индивидуальной лекарственной чувствительности у пациентов с туберкулезом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лечения сопутствующих инфекционных и неинфекционных заболеваний и состояний у пациентов с туберкулезом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клинического мониторинга больных туберкулезом с оценкой данных бактериологических и лабораторных исследований, нежелательных явлений в состоянии здоровья пациентов, получающих противотуберкулезные лекарственные препараты и выписки пациентов с туберкулезом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Определены условия и порядок контроля соблюдения условий для принудительного лечения и изоляции больных туберкулезом. Критерий применяется в случае наличия указанной деятельности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выполнения хирургических вмешательств в целях дифференциальной диагностики туберкулеза. Критерий применяется в случае наличия указанной деятельности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оказания паллиативной медицинской помощи больным туберкулезом. Критерий применяется в случае наличия указанной деятельности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D37BFD" w:rsidRPr="00B12B1A" w:rsidRDefault="00D37BFD" w:rsidP="00D37BFD"/>
    <w:p w:rsidR="00D37BFD" w:rsidRPr="00631CFE" w:rsidRDefault="00D37BFD" w:rsidP="00D37BFD">
      <w:pPr>
        <w:rPr>
          <w:rFonts w:ascii="Times New Roman" w:eastAsia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eastAsia="Times New Roman"/>
          <w:sz w:val="30"/>
          <w:szCs w:val="30"/>
        </w:rPr>
        <w:br w:type="page"/>
      </w:r>
    </w:p>
    <w:p w:rsidR="00D37BFD" w:rsidRPr="00B8594A" w:rsidRDefault="00D37BFD" w:rsidP="00D37BFD">
      <w:pPr>
        <w:pStyle w:val="21"/>
        <w:rPr>
          <w:rFonts w:eastAsia="Times New Roman"/>
        </w:rPr>
      </w:pPr>
      <w:r w:rsidRPr="00B8594A">
        <w:t>Критерии медицинской аккредитации по профилю</w:t>
      </w:r>
      <w:r w:rsidRPr="00B8594A">
        <w:br/>
      </w:r>
      <w:r w:rsidRPr="00B8594A">
        <w:rPr>
          <w:rFonts w:eastAsia="Times New Roman"/>
        </w:rPr>
        <w:t>«Хирургия» для амбулаторно-поликлинических организаций здравоохранения</w:t>
      </w:r>
    </w:p>
    <w:tbl>
      <w:tblPr>
        <w:tblStyle w:val="-11"/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0"/>
        <w:gridCol w:w="6236"/>
        <w:gridCol w:w="2551"/>
      </w:tblGrid>
      <w:tr w:rsidR="00D37BFD" w:rsidRPr="00AD7D8F" w:rsidTr="00D378D7">
        <w:trPr>
          <w:cnfStyle w:val="100000000000"/>
        </w:trPr>
        <w:tc>
          <w:tcPr>
            <w:cnfStyle w:val="001000000000"/>
            <w:tcW w:w="850" w:type="dxa"/>
            <w:tcBorders>
              <w:bottom w:val="single" w:sz="4" w:space="0" w:color="auto"/>
            </w:tcBorders>
            <w:vAlign w:val="center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  <w:hideMark/>
          </w:tcPr>
          <w:p w:rsidR="00D37BFD" w:rsidRPr="00AD7D8F" w:rsidRDefault="00D37BFD" w:rsidP="00D37BFD">
            <w:pPr>
              <w:spacing w:after="0" w:line="240" w:lineRule="auto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37BFD" w:rsidRPr="00AD7D8F" w:rsidRDefault="00D37BFD" w:rsidP="00D37BFD">
            <w:pPr>
              <w:spacing w:after="0"/>
              <w:ind w:left="1" w:hanging="3"/>
              <w:jc w:val="center"/>
              <w:cnfStyle w:val="10000000000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b w:val="0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cnfStyle w:val="001000000000"/>
            <w:tcW w:w="850" w:type="dxa"/>
            <w:tcBorders>
              <w:top w:val="single" w:sz="4" w:space="0" w:color="auto"/>
            </w:tcBorders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  <w:tcBorders>
              <w:top w:val="single" w:sz="4" w:space="0" w:color="auto"/>
            </w:tcBorders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cnfStyle w:val="000000000000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37BFD" w:rsidRPr="00AD7D8F" w:rsidRDefault="00D37BFD" w:rsidP="00D37BFD">
            <w:pPr>
              <w:spacing w:after="0"/>
              <w:jc w:val="both"/>
              <w:cnfStyle w:val="000000000000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cnfStyle w:val="001000000000"/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Врачи-хирурги, работающие в центральных районных больницах, прошли повышение квалификации или стажировку на рабочем месте по профилю оказываемой медицинской помощи в структурном подразделении (травматология, урология, детская хирургия, сосудистая хирургия и другие)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cnfStyle w:val="001000000000"/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Оснащение отделения (кабинета)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табелю оснащения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изделиями медицинского назначения и 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65"/>
        </w:trPr>
        <w:tc>
          <w:tcPr>
            <w:cnfStyle w:val="001000000000"/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rPr>
          <w:trHeight w:val="65"/>
        </w:trPr>
        <w:tc>
          <w:tcPr>
            <w:cnfStyle w:val="001000000000"/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cnfStyle w:val="001000000000"/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Работа структурного подразделения обеспечена в сменном режиме 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cnfStyle w:val="001000000000"/>
            <w:tcW w:w="850" w:type="dxa"/>
          </w:tcPr>
          <w:p w:rsidR="00D37BFD" w:rsidRPr="0038177E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38177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оказания медицинской помощи пациентам с заболеваниями хирургического профиля на период отсутствия в организации здравоохранения врача-хирурга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cnfStyle w:val="001000000000"/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cnfStyle w:val="001000000000"/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(алгоритмы) оказания скорой и плановой медицинской помощи при хирургической патологии 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cnfStyle w:val="001000000000"/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b w:val="0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Выделены дни (время) для выполнения плановых оперативных вмешательств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437"/>
        </w:trPr>
        <w:tc>
          <w:tcPr>
            <w:cnfStyle w:val="001000000000"/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Протоколы хирургических вмешательств оформляются в журнале записи оперативных вмешательств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cnfStyle w:val="0000000000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cnfStyle w:val="001000000000"/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медицинского наблюдения пациентов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cnfStyle w:val="0000000000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631CFE" w:rsidRDefault="00D37BFD" w:rsidP="00D37BFD">
      <w:r>
        <w:br w:type="page"/>
      </w:r>
    </w:p>
    <w:p w:rsidR="00D37BFD" w:rsidRPr="00B8594A" w:rsidRDefault="00D37BFD" w:rsidP="00D37BFD">
      <w:pPr>
        <w:pStyle w:val="21"/>
        <w:rPr>
          <w:rFonts w:eastAsia="Times New Roman"/>
        </w:rPr>
      </w:pPr>
      <w:r w:rsidRPr="00B8594A">
        <w:t>Критерии медицинской аккредитации по профилю</w:t>
      </w:r>
      <w:r w:rsidRPr="00B8594A">
        <w:br/>
      </w:r>
      <w:r w:rsidRPr="00B8594A">
        <w:rPr>
          <w:rFonts w:eastAsia="Times New Roman"/>
        </w:rPr>
        <w:t>«Хирургия» для больничных организаций здравоохранения</w:t>
      </w:r>
    </w:p>
    <w:tbl>
      <w:tblPr>
        <w:tblW w:w="9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tcBorders>
              <w:bottom w:val="nil"/>
            </w:tcBorders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</w:t>
            </w:r>
          </w:p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п/п</w:t>
            </w:r>
          </w:p>
        </w:tc>
        <w:tc>
          <w:tcPr>
            <w:tcW w:w="6236" w:type="dxa"/>
            <w:tcBorders>
              <w:bottom w:val="nil"/>
            </w:tcBorders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  <w:tcBorders>
              <w:bottom w:val="nil"/>
            </w:tcBorders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Укомплектованность структурного подразделения врачами-хирургами,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врачей-хирургов, среднего медицинского персонала укомплектованность не менее 96 % по занятым должностям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Врачи-хирурги, работающие в центральных районных больницах, прошли повышение квалификации или стажировку на рабочем месте по профилю оказываемой медицинской помощи в структурном подразделении (травматология, урология, детская хирургия, сосудистая хирургия и другие профили)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CB5A5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Оснащение хирургического отделения и операционного блока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табелю оснащения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изделиями медицинского назначения и 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Обеспечено соблюдение требований к профилактике инфекционных заболеваний при проведении хирургических и оперативных вмешательств, перевязок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растворами для инъекций, а также которые в процессе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FB2905">
        <w:trPr>
          <w:trHeight w:val="1302"/>
        </w:trPr>
        <w:tc>
          <w:tcPr>
            <w:tcW w:w="850" w:type="dxa"/>
          </w:tcPr>
          <w:p w:rsidR="00D37BFD" w:rsidRPr="00AD7D8F" w:rsidRDefault="00D37BFD" w:rsidP="00D378D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В организации здравоохранения определен порядок оформления контрольного перечня мер по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обеспечению хирургической безопасности в операционной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992BC1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Обеспечена круглосуточная работа врачей-хирургов при условии оказания экстренной специализированной помо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щи в структурном подразделении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структурном подразделении обеспечена возможность одновременного участия 2 врачей-хирургов при выполнении полостных хирургических вмешательств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Протоколы хирургических вмешательств оформляются в журнале записи оперативных вмешательств, либо в электронном виде с внесением в медицинскую карту стационарного пациента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Число хирургических (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ассистенций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 вмешательств в год не менее 100 на одну штатную должность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Доля лапароскопических вмешательств при остром аппендиците не менее 30 %, при остром холецистите не менее 70 %, при хроническом холецистите не менее 80 % (при наличии лапароскопической стойки)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37BFD" w:rsidRDefault="00D37BFD" w:rsidP="00D37BFD"/>
    <w:p w:rsidR="00D37BFD" w:rsidRPr="00631CFE" w:rsidRDefault="00D37BFD" w:rsidP="00D37BFD">
      <w:r>
        <w:br w:type="page"/>
      </w:r>
    </w:p>
    <w:p w:rsidR="00D37BFD" w:rsidRDefault="00D37BFD" w:rsidP="00D37BFD">
      <w:pPr>
        <w:pStyle w:val="21"/>
        <w:rPr>
          <w:rFonts w:eastAsia="Times New Roman"/>
        </w:rPr>
      </w:pPr>
      <w:r w:rsidRPr="00B8594A">
        <w:t>Критерии медицинской аккредитации по профилю</w:t>
      </w:r>
      <w:r w:rsidRPr="00B8594A">
        <w:br/>
      </w:r>
      <w:r w:rsidRPr="00B8594A">
        <w:rPr>
          <w:rFonts w:eastAsia="Times New Roman"/>
        </w:rPr>
        <w:t>«Эндокринология» для амбулаторно-поликлинических организаций здравоохранения</w:t>
      </w:r>
    </w:p>
    <w:tbl>
      <w:tblPr>
        <w:tblW w:w="963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1"/>
        <w:gridCol w:w="6236"/>
        <w:gridCol w:w="2551"/>
      </w:tblGrid>
      <w:tr w:rsidR="00D37BFD" w:rsidRPr="00AD7D8F" w:rsidTr="00D378D7">
        <w:tc>
          <w:tcPr>
            <w:tcW w:w="851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CB5A5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(кабинета)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начения и 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  <w:shd w:val="clear" w:color="auto" w:fill="auto"/>
          </w:tcPr>
          <w:p w:rsidR="00D37BFD" w:rsidRPr="00506671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Соблюдается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утвержденный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порядок обеспечения медицинскими изделиями (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тест-полоски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глюкометр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иглы для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шприц-ручек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) пациентов с сахарным диабетом, состоящих под медицинским наблюдением в организации здравоохранения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Работа отделения (кабинета) обеспечена в сменном режиме 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Определен порядок оказания медицинской помощи пациентам с заболеваниями эндокринологического профиля на период отсутствия в организации здравоохранения врача-эндокринолога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Сформирована, укомплектована и доступна укладка «Комы при сахарном диабете». Критерий применяется для районного, межрайонного, областного, городского, республиканского уровн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ей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506671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(алгоритмы) оказания скорой и плановой медицинской помощи при эндокринологической патологии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медицинского наблюдения пациентов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 порядок контроля гормонов (тироидных, половых гормонов, кортизола, «редких»),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гликированного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гемоглобина в соответствии с уровнем оказания медицинской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направлени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я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на проведение тонкоигольной пункционной аспирационной биопсии щитовидной железы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утвержденный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порядок направления на проведение постоянного мониторирования гликемии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утвержденный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порядок направления на проведение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радиойодтерапии</w:t>
            </w:r>
            <w:proofErr w:type="spellEnd"/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утвержденный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порядок направления на Республиканский консилиум по назначению препаратов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соматотропина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гонадотропин-рилизинг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гормона, аналогов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соматостатина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, аналогов инсулина у взрослых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 и функционирует кабинет «Диабетическая стопа» или определен порядок направления на консультацию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Выполняется утвержденный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порядок направления в кабинет помповой инсулинотерапии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1" w:type="dxa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«Школы сахарного диабета».</w:t>
            </w:r>
            <w:r w:rsidR="001753E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Критерий применяется для районного, межрайонного, областного, городского, республиканского уровн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ей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Pr="009702EB" w:rsidRDefault="00D37BFD" w:rsidP="00D37BFD">
      <w:r>
        <w:br w:type="page"/>
      </w:r>
    </w:p>
    <w:p w:rsidR="00D37BFD" w:rsidRPr="00D37BFD" w:rsidRDefault="00D37BFD" w:rsidP="00D37BFD">
      <w:pPr>
        <w:pStyle w:val="21"/>
        <w:rPr>
          <w:rFonts w:eastAsia="Times New Roman"/>
        </w:rPr>
      </w:pPr>
      <w:r w:rsidRPr="00D37BFD">
        <w:t>Критерии медицинской аккредитации по профилю</w:t>
      </w:r>
      <w:r w:rsidRPr="00D37BFD">
        <w:br/>
      </w:r>
      <w:r w:rsidRPr="00D37BFD">
        <w:rPr>
          <w:rFonts w:eastAsia="Times New Roman"/>
        </w:rPr>
        <w:t>«Эндокринология» для больничных организаций здравоохранения</w:t>
      </w:r>
    </w:p>
    <w:tbl>
      <w:tblPr>
        <w:tblW w:w="963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</w:p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критерия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hAnsi="Times New Roman" w:cs="Times New Roman"/>
                <w:sz w:val="26"/>
                <w:szCs w:val="26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CB5A5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Оснащение отделения соответствует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утвержденному 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табелю оснащения изделиями медицинского назначения и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Обеспечена круглосуточная работа врачей-специалистов при условии оказания экстренной медицинской помощи в структурном подразделении. В круглосуточном режиме, в том числе в выходные, праздничные дни доступен осмотр дежурного врача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36" w:type="dxa"/>
          </w:tcPr>
          <w:p w:rsidR="00D37BFD" w:rsidRPr="00163D17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Круглосуточно обеспечена возможность оказания анестезиолого-реанимационной помощи. Критерий применяется для структурных подразделений межрайонного, городского, обл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астного, республиканского уровней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контроля гормонов (тироидных, половых гормонов, кортизола, «редких») в соответствии с уровнем оказания медицинской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проведение постоянного мониторирования гликемии. Критерий применяется для республиканского уровня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проведение фармакологических диагностических проб. Критерий применяется для областного, республиканского уров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проведение (либо направление в другую организацию здравоохранения) радиоизотопных методов исследования. Критерий применяется для областного, республиканского уров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Организовано ведение пациентов на помповой инсулинотерапии. Критерий применяется для республиканского уровня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 порядок направления на оперативные вмешательства на органах эндокринной системы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C906FB" w:rsidRDefault="00D37BFD" w:rsidP="00D378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Организована работа «Школы сахарного диабета». Критерий применяется для районного, межрайонного, областного или городского, республиканского уровн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ей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37BFD" w:rsidRPr="009702EB" w:rsidRDefault="00D37BFD" w:rsidP="00D37BFD"/>
    <w:p w:rsidR="00D37BFD" w:rsidRDefault="00D37BFD" w:rsidP="00D37BFD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D37BFD" w:rsidRPr="005D2AAD" w:rsidRDefault="009824FB" w:rsidP="00F37A8A">
      <w:pPr>
        <w:spacing w:after="0" w:line="280" w:lineRule="exact"/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Раздел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III</w:t>
      </w:r>
      <w:r w:rsidR="00D37BF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. </w:t>
      </w:r>
      <w:r w:rsidR="00D37BFD"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Критерии медицинской аккредитации по </w:t>
      </w:r>
      <w:r w:rsidR="00D37BF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видам диагностики</w:t>
      </w:r>
    </w:p>
    <w:p w:rsidR="00F37A8A" w:rsidRPr="001753EA" w:rsidRDefault="00F37A8A" w:rsidP="00F37A8A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284"/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</w:pPr>
    </w:p>
    <w:p w:rsidR="00D37BFD" w:rsidRDefault="00D37BFD" w:rsidP="00D37BFD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Критерии медицинской аккредитации по профилю</w:t>
      </w:r>
      <w:r w:rsidRPr="005D2AAD">
        <w:rPr>
          <w:rFonts w:ascii="Times New Roman" w:hAnsi="Times New Roman" w:cs="Times New Roman"/>
          <w:color w:val="1D1C1D"/>
          <w:sz w:val="30"/>
          <w:szCs w:val="30"/>
        </w:rPr>
        <w:br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«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КТ, МРТ-диагностика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»</w:t>
      </w:r>
    </w:p>
    <w:tbl>
      <w:tblPr>
        <w:tblStyle w:val="af5"/>
        <w:tblW w:w="9637" w:type="dxa"/>
        <w:tblLook w:val="04A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  <w:hideMark/>
          </w:tcPr>
          <w:p w:rsidR="00D37BFD" w:rsidRPr="00AD7D8F" w:rsidRDefault="00D37BFD" w:rsidP="00D37BFD">
            <w:pPr>
              <w:spacing w:after="0"/>
              <w:ind w:left="6" w:hanging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6236" w:type="dxa"/>
            <w:vAlign w:val="center"/>
            <w:hideMark/>
          </w:tcPr>
          <w:p w:rsidR="00D37BFD" w:rsidRPr="00AD7D8F" w:rsidRDefault="00D37BFD" w:rsidP="00D37BFD">
            <w:pPr>
              <w:spacing w:after="0" w:line="240" w:lineRule="auto"/>
              <w:ind w:left="6" w:hanging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  <w:vAlign w:val="center"/>
          </w:tcPr>
          <w:p w:rsidR="00D37BFD" w:rsidRPr="00AD7D8F" w:rsidRDefault="00D37BFD" w:rsidP="00D37BFD">
            <w:pPr>
              <w:spacing w:after="0"/>
              <w:ind w:left="6" w:hanging="6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rPr>
          <w:trHeight w:val="1202"/>
        </w:trPr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начения и 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rPr>
          <w:trHeight w:val="891"/>
        </w:trPr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Имеется специальное разрешение (лицензия) на право осуществления деятельности в области использования источников ионизирующего излучения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Имеется санитарный паспорт, подтверждающий право работы с источником ионизирующего излучения 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Определен порядок учета индивидуальных доз облучения работника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Обеспечена круглосуточная работа врачей-специалистов при условии оказания экстренной медицинской помощи в круглосуточном режиме, в том числе в выходные, праздничные дни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 больничных организациях здравоохранения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Работа структурного подразделения обеспечена в сменном режиме при оказании помощи амбулаторным пациентам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Определен порядок выполнения КТ, МРТ-исследований пациентам на период отсутствия в организации зд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равоохранения врача-специалиста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, неисправности оборудования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BFD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 xml:space="preserve">Определен порядок проведения КТ, МРТ-исследований и их перечень согласно профилю оказываемой помощи 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Определен порядок регистрации КТ, МРТ-исследований 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направления на КТ, МРТ-исследования и порядок передачи результатов в другие отделения, организации здравоохранения, направившие пациентов на исследования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hideMark/>
          </w:tcPr>
          <w:p w:rsidR="00D37BFD" w:rsidRPr="00AD7D8F" w:rsidRDefault="00D37BFD" w:rsidP="00D37BF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6236" w:type="dxa"/>
            <w:hideMark/>
          </w:tcPr>
          <w:p w:rsidR="00D37BFD" w:rsidRPr="00AD7D8F" w:rsidRDefault="00D37BFD" w:rsidP="00D37BFD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оформления описания КТ, МРТ-исследований и архивирования их результатов в цифровом формате</w:t>
            </w:r>
          </w:p>
        </w:tc>
        <w:tc>
          <w:tcPr>
            <w:tcW w:w="2551" w:type="dxa"/>
          </w:tcPr>
          <w:p w:rsidR="00D37BFD" w:rsidRPr="00AD7D8F" w:rsidRDefault="00D37BFD" w:rsidP="00D37BFD">
            <w:pPr>
              <w:spacing w:after="0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D37BFD" w:rsidRDefault="00D37BFD" w:rsidP="00D37BFD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D37BFD" w:rsidRPr="00AD7D8F" w:rsidRDefault="00D37BFD" w:rsidP="00D37BFD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D37BFD" w:rsidRDefault="00D37BFD" w:rsidP="00D37BFD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284"/>
        <w:jc w:val="center"/>
        <w:rPr>
          <w:rFonts w:ascii="Times New Roman" w:eastAsia="Times New Roman" w:hAnsi="Times New Roman"/>
          <w:color w:val="000000"/>
          <w:sz w:val="30"/>
          <w:szCs w:val="30"/>
        </w:rPr>
      </w:pP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Критерии медицинской аккредитации по профилю</w:t>
      </w:r>
      <w:r w:rsidRPr="005D2AAD">
        <w:rPr>
          <w:rFonts w:ascii="Times New Roman" w:hAnsi="Times New Roman" w:cs="Times New Roman"/>
          <w:color w:val="1D1C1D"/>
          <w:sz w:val="30"/>
          <w:szCs w:val="30"/>
        </w:rPr>
        <w:br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«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Лабораторная д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иагностика» </w:t>
      </w:r>
      <w:r>
        <w:rPr>
          <w:rFonts w:ascii="Times New Roman" w:eastAsia="Times New Roman" w:hAnsi="Times New Roman"/>
          <w:color w:val="000000"/>
          <w:sz w:val="30"/>
          <w:szCs w:val="30"/>
        </w:rPr>
        <w:t>для амбулаторно-поликлинических организаций здравоохранения</w:t>
      </w:r>
    </w:p>
    <w:tbl>
      <w:tblPr>
        <w:tblW w:w="9637" w:type="dxa"/>
        <w:tblInd w:w="-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</w:p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  <w:vAlign w:val="center"/>
          </w:tcPr>
          <w:p w:rsidR="00D37BFD" w:rsidRPr="00AD7D8F" w:rsidRDefault="00D37BFD" w:rsidP="00D378D7">
            <w:pPr>
              <w:spacing w:after="0" w:line="0" w:lineRule="atLeast"/>
              <w:ind w:left="-115" w:firstLine="11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 клинической лабораторной диагностики, врачами-лаборантами, биологами, химиками, фельдшерами-лаборантами, не менее 75 % по физическим лицам. При наличии в штатном расписании неполных должностей врачей клинической лабораторной диагностики, врачей-лаборантов, биологов, химиков, фельдшеров-лаборантов укомплектованность не менее 96 % по 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D7168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начения и медицинской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а 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работы лаборатории с условно-патогенными микроорганизмами и патогенными биологическими агентами в соответствии с разрешением, выданным в установленном законодательством порядке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мониторинга, контроля и регистрации условий окружающей среды в производственных и складских помещениях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Работа отделения обеспечена в сменном режиме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Для взятия венозной крови используются одноразовые стандартные системы: система шприц-пробирка, обеспечивающая как поршневой способ взятия крови, так и вакуумный либо вакуумные системы, обеспечивающие взятие крови вакуумным методом со строгим соблюдением требований производителя компонентов систем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направления на клинико-лабораторные исследования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общеклинических, гематологических, биохимических, цитологических,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коагулологических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иммунологических, молекулярно-биологических в соответствии с уровнем оказания медицинской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перечень экстренных клинико-лабораторных исследований с указанием минимальных и максимальных сроков их проведения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внутрилабораторного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контроля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участия в программе(ах) межлабораторных сличений в отношении проводимых исследований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оформления бланков с результатами клинико-лабораторного исследования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передачи информации о результате исследования лечащему врачу в случае получения критических (угрожающих) значений либо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эпидемиологически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значимой информации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D37BFD" w:rsidRDefault="00D37BFD" w:rsidP="00D37BFD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D37BFD" w:rsidRPr="00AD7D8F" w:rsidRDefault="00D37BFD" w:rsidP="00D37BFD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D37BFD" w:rsidRDefault="00D37BFD" w:rsidP="00D37BFD">
      <w:pPr>
        <w:pStyle w:val="31"/>
        <w:spacing w:line="280" w:lineRule="exact"/>
        <w:ind w:left="284" w:firstLine="0"/>
        <w:jc w:val="center"/>
        <w:rPr>
          <w:rFonts w:ascii="Times New Roman" w:eastAsia="Times New Roman" w:hAnsi="Times New Roman"/>
          <w:color w:val="000000"/>
          <w:sz w:val="30"/>
          <w:szCs w:val="30"/>
        </w:rPr>
      </w:pPr>
      <w:r w:rsidRPr="005D2AAD">
        <w:rPr>
          <w:rFonts w:ascii="Times New Roman" w:hAnsi="Times New Roman"/>
          <w:color w:val="1D1C1D"/>
          <w:sz w:val="30"/>
          <w:szCs w:val="30"/>
          <w:shd w:val="clear" w:color="auto" w:fill="FFFFFF"/>
        </w:rPr>
        <w:t>Критерии медицинской аккредитации по профилю</w:t>
      </w:r>
      <w:r w:rsidRPr="005D2AAD">
        <w:rPr>
          <w:rFonts w:ascii="Times New Roman" w:hAnsi="Times New Roman"/>
          <w:color w:val="1D1C1D"/>
          <w:sz w:val="30"/>
          <w:szCs w:val="30"/>
        </w:rPr>
        <w:br/>
      </w:r>
      <w:r>
        <w:rPr>
          <w:rFonts w:ascii="Times New Roman" w:eastAsia="Times New Roman" w:hAnsi="Times New Roman"/>
          <w:color w:val="000000"/>
          <w:sz w:val="30"/>
          <w:szCs w:val="30"/>
        </w:rPr>
        <w:t>«Лабораторная диагностика» для</w:t>
      </w:r>
      <w:r w:rsidRPr="00AD7D8F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color w:val="000000"/>
          <w:sz w:val="30"/>
          <w:szCs w:val="30"/>
        </w:rPr>
        <w:t>больничных</w:t>
      </w:r>
      <w:r w:rsidRPr="00AD7D8F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color w:val="000000"/>
          <w:sz w:val="30"/>
          <w:szCs w:val="30"/>
        </w:rPr>
        <w:t>организаций</w:t>
      </w:r>
      <w:r w:rsidRPr="00AD7D8F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color w:val="000000"/>
          <w:sz w:val="30"/>
          <w:szCs w:val="30"/>
        </w:rPr>
        <w:t>здравоохранения</w:t>
      </w:r>
    </w:p>
    <w:tbl>
      <w:tblPr>
        <w:tblW w:w="9637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6236" w:type="dxa"/>
            <w:vAlign w:val="center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  <w:vAlign w:val="center"/>
          </w:tcPr>
          <w:p w:rsidR="00D37BFD" w:rsidRPr="00AD7D8F" w:rsidRDefault="00D37BFD" w:rsidP="00D378D7">
            <w:pPr>
              <w:spacing w:after="0" w:line="0" w:lineRule="atLeast"/>
              <w:ind w:left="-115" w:firstLine="11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Укомплектованность структурного подразделения врачами клинической лабораторной диагностики, врачами-лаборантами, биологами, химиками, фельдшерами-лаборантами, не менее 75 % по физическим лицам. При наличии в штатном расписании неполных должностей врачей клинической лабораторной диагностики, врачей-лаборантов, биологов, химиков, фельдшеров-лаборантов укомплектованность не менее 96 % по занятым должностям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D7168A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назначения и медицинской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техникой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Используются стерильные медицинские изделия, контактирующие с раневой поверхностью, кровью, внутренними стерильными полостями организма, а также которые в процессе эксплуатации соприкасаются со слизистой оболочкой и могут вызвать ее повреждение. Отсутствуют в использовании простерилизованные медицинские изделия с истекшим сроком стерильности либо хранившиеся с нарушением условий сохранения стерильности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работы лаборатории с условно-патогенными микроорганизмами и патогенными биологическими агентами в соответствии с разрешением, выданным в установленном законодательством порядке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проведения мониторинга, контроля и регистрации условий окружающей среды в производственных и складских помещениях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1026"/>
        </w:trPr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left="1" w:right="-35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Обеспечена круглосуточная работа клинико-диагностической лаборатории, в том числе в выходные, праздничные дни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Для взятия венозной крови используются одноразовые стандартные системы: система шприц-пробирка, обеспечивающая как поршневой способ взятия крови, так и вакуумный либо вакуумные системы, обеспечивающие взятие крови вакуумным методом со строгим соблюдением требований производителя компонентов систем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направления на клинико-лабораторные исследования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общеклинических, гематологических, биохимических, цитологических,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коагулологических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иммунологических, иммуногематологических, молекулярно-биологических, микробиологических, химико-токсикологических, цитогенетических исследований в соответствии с уровнем оказания медицинской помощи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перечень экстренных клинико-лабораторных исследований с указанием минимальных и максимальных сроков их проведения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проведения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внутрилабораторно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го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контрол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Определен порядок 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участи</w:t>
            </w: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 программе(ах) межлабораторных сличений в отношении проводимых исследований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6236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оформления бланков с результатами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клинико-лабораторного исследования </w:t>
            </w:r>
          </w:p>
        </w:tc>
        <w:tc>
          <w:tcPr>
            <w:tcW w:w="2551" w:type="dxa"/>
          </w:tcPr>
          <w:p w:rsidR="00D37BFD" w:rsidRPr="00AD7D8F" w:rsidRDefault="00D37BFD" w:rsidP="00D378D7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37BFD" w:rsidRPr="00A33E0A" w:rsidTr="00D378D7">
        <w:tc>
          <w:tcPr>
            <w:tcW w:w="850" w:type="dxa"/>
          </w:tcPr>
          <w:p w:rsidR="00D37BFD" w:rsidRPr="00AD7D8F" w:rsidRDefault="00D37BFD" w:rsidP="00D378D7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6236" w:type="dxa"/>
          </w:tcPr>
          <w:p w:rsidR="00D37BFD" w:rsidRPr="00A33E0A" w:rsidRDefault="00D37BFD" w:rsidP="00D378D7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Определен порядок передачи информации о результате исследования лечащему врачу в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случае получения критических (угрожающих) значений либо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эпидемиологически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значимой информации</w:t>
            </w:r>
            <w:r w:rsidRPr="00A33E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2551" w:type="dxa"/>
          </w:tcPr>
          <w:p w:rsidR="00D37BFD" w:rsidRPr="00A33E0A" w:rsidRDefault="00D37BFD" w:rsidP="00D378D7">
            <w:pPr>
              <w:tabs>
                <w:tab w:val="left" w:pos="1183"/>
              </w:tabs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D37BFD" w:rsidRPr="0071643A" w:rsidRDefault="00D37BFD" w:rsidP="00D37BFD"/>
    <w:p w:rsidR="00D37BFD" w:rsidRPr="0071643A" w:rsidRDefault="00D37BFD" w:rsidP="00D37BFD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/>
          <w:color w:val="000000"/>
          <w:sz w:val="30"/>
          <w:szCs w:val="30"/>
        </w:rPr>
        <w:br w:type="page"/>
      </w:r>
    </w:p>
    <w:p w:rsidR="00D37BFD" w:rsidRDefault="00D37BFD" w:rsidP="00D37BFD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Критерии медицинской аккредитации по профилю</w:t>
      </w:r>
      <w:r w:rsidRPr="005D2AAD">
        <w:rPr>
          <w:rFonts w:ascii="Times New Roman" w:hAnsi="Times New Roman" w:cs="Times New Roman"/>
          <w:color w:val="1D1C1D"/>
          <w:sz w:val="30"/>
          <w:szCs w:val="30"/>
        </w:rPr>
        <w:br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«Рентгенодиагностика,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радионуклидная диагностика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»</w:t>
      </w:r>
    </w:p>
    <w:tbl>
      <w:tblPr>
        <w:tblW w:w="96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37BFD" w:rsidRPr="00AD7D8F" w:rsidRDefault="00D37BFD" w:rsidP="00D378D7">
            <w:pPr>
              <w:spacing w:after="0" w:line="0" w:lineRule="atLeast"/>
              <w:ind w:left="-1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37BFD" w:rsidRPr="00AD7D8F" w:rsidRDefault="00D37BFD" w:rsidP="00D378D7">
            <w:pPr>
              <w:spacing w:after="0" w:line="0" w:lineRule="atLeast"/>
              <w:ind w:left="-115" w:firstLine="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37BFD" w:rsidRPr="00AD7D8F" w:rsidRDefault="00D37BFD" w:rsidP="00D378D7">
            <w:pPr>
              <w:spacing w:after="0" w:line="0" w:lineRule="atLeast"/>
              <w:ind w:left="-115" w:firstLine="11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D7168A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начения и медицинской техникой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Имеется специальное разрешение (лицензия) на право осуществления деятельности в области использования источников ионизирующего излучения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Имеется санитарный паспорт, подтверждающий право работы с источником ионизирующего излучения 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Определен порядок учета индивидуальных доз облучения работника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Обеспечена круглосуточная работа врачей-специалистов при условии оказания экстренной медицинской помощи в круглосуточном режиме, в том числе в выходные, праздничные дни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 больничных организациях здравоохранения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Работа структурного подразделения обеспечена в сменном режиме при оказании помощи амбулаторным пациентам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Определен порядок выполнения рентгенологических, радиоизотопных исследований пациентам на период отсутствия в организации здравоохранения врача-специалиста, неисправности рентгенологического оборудования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rPr>
          <w:trHeight w:val="106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 xml:space="preserve">Определен порядок проведения методов лучевой диагностики и их перечень согласно профилю оказываемой помощи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Обеспечена возможность проведения рентгенологических исследований в отделении анестезиологии и реанимации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 больничных организациях здравоохранения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Определен порядок регистрации рентгенологических, радиоизотопных исследований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направления на рентгенологические, радиоизотопные исследования и передачи результатов в другие отделения, организации здравоохранения, направившие пациентов на лучевые методы диагностики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D37BFD" w:rsidRDefault="00D37BFD" w:rsidP="00D37BFD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D37BFD" w:rsidRPr="00AD7D8F" w:rsidRDefault="00D37BFD" w:rsidP="00D37BFD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D37BFD" w:rsidRDefault="00D37BFD" w:rsidP="00D37BFD">
      <w:pPr>
        <w:pBdr>
          <w:between w:val="nil"/>
        </w:pBdr>
        <w:spacing w:line="280" w:lineRule="exact"/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Критерии медицинской аккредитации по профилю</w:t>
      </w:r>
      <w:r w:rsidRPr="005D2AAD">
        <w:rPr>
          <w:rFonts w:ascii="Times New Roman" w:hAnsi="Times New Roman" w:cs="Times New Roman"/>
          <w:color w:val="1D1C1D"/>
          <w:sz w:val="30"/>
          <w:szCs w:val="30"/>
        </w:rPr>
        <w:br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«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Ультразвуковая диагностика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»</w:t>
      </w:r>
    </w:p>
    <w:tbl>
      <w:tblPr>
        <w:tblW w:w="96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37BFD" w:rsidRPr="00AD7D8F" w:rsidRDefault="00D37BFD" w:rsidP="00D378D7">
            <w:pPr>
              <w:spacing w:after="0" w:line="0" w:lineRule="atLeast"/>
              <w:ind w:left="-115" w:firstLine="11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0" w:lineRule="atLeast"/>
              <w:ind w:left="-6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D7168A" w:rsidRDefault="00D37BFD" w:rsidP="00D378D7">
            <w:pPr>
              <w:spacing w:after="0" w:line="0" w:lineRule="atLeast"/>
              <w:ind w:left="-6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начения и медицинской техникой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0" w:lineRule="atLeast"/>
              <w:ind w:left="-6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Определены минимальные требования к оснащению ультразвуковыми диагностическими системами (класс используемой ультразвуковой диагностической системы) согласно профилям оказываемой помощи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Определен порядок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дезинфекции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и условия хранения изделий медицинского назначения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Обеспечена круглосуточная работа врачей-специалистов при условии оказания экстренной медицинской помощи в круглосуточном режиме, в том числе в выходные, праздничные дни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 больничных организациях здравоохранения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Работа структурного подразделения обеспечена в сменном режиме при оказании помощи амбулаторным пациентам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проведения ультразвуковых исследований на период отсутствия в организации здравоохранения врача-специалиста, неисправности ультразвукового оборудования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проведения плановых и экстренных ультразвуковых исследований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Определен минимальный обязательный набор методов и методик ультразвуковых исследований согласно профилям оказываемой помощи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Обеспечена возможность проведения ультразвуковых исследований в отделении анестезиологии и реанимации в соответствии с уровнем оказания медицинской помощи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 больничных организациях здравоохранения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регистрации ультразвуковых исследований и порядок оформления протокола исследования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направления на ультразвуковые исследования и передачи результатов в другие отделения, организации здравоохранения, направившие пациентов на ультразвуковые исследования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D37BFD" w:rsidRDefault="00D37BFD" w:rsidP="00D37BFD">
      <w:pPr>
        <w:pBdr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D37BFD" w:rsidRDefault="00D37BFD" w:rsidP="00D37BFD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D37BFD" w:rsidRDefault="00D37BFD" w:rsidP="00D37BFD">
      <w:pPr>
        <w:pBdr>
          <w:between w:val="nil"/>
        </w:pBd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Критерии медицинской аккредитации по профилю</w:t>
      </w:r>
      <w:r w:rsidRPr="005D2AAD">
        <w:rPr>
          <w:rFonts w:ascii="Times New Roman" w:hAnsi="Times New Roman" w:cs="Times New Roman"/>
          <w:color w:val="1D1C1D"/>
          <w:sz w:val="30"/>
          <w:szCs w:val="30"/>
        </w:rPr>
        <w:br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«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Функциональная диагностика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»</w:t>
      </w:r>
    </w:p>
    <w:tbl>
      <w:tblPr>
        <w:tblW w:w="96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D7168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начения и медицинской техникой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Определены минимальные требования к оснащению отделения (кабинета) функциональной диагностики согласно профилям оказываемой помощи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стерилизации и условия хранения изделий медицинского назначения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Обеспечена круглосуточная работа врачей-специалистов при условии оказания экстренной медицинской помощи в круглосуточном режиме, в том числе в выходные, праздничные дни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 больничных организациях здравоохранения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Работа структурного подразделения обеспечена в сменном режиме при оказании помощи амбулаторным пациентам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проведения функциональных исследований на период отсутствия в организации здравоохранения врача-специалиста, неисправности оборудования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проведения плановых и экстренных функциональных исследований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Определен минимальный обязательный набор методов и методик функциональных исследований согласно профилям оказываемой помощи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Обеспечена возможность проведения функциональных исследований в отделении анестезиологии и реанимации в соответствии с уровнем оказания медицинской помощи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 больничных организациях здравоохранения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регистрации функциональных исследований и оформление протокола исследования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направления на функциональные исследования и передачи результатов в другие отделения, организации здравоохранения, направившие пациентов на функциональные исследования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D37BFD" w:rsidRDefault="00D37BFD" w:rsidP="00D37BFD">
      <w:pPr>
        <w:pBdr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D37BFD" w:rsidRDefault="00D37BFD" w:rsidP="00D37BFD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D37BFD" w:rsidRDefault="00D37BFD" w:rsidP="00D37BFD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D2AAD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Критерии медицинской аккредитации по профилю</w:t>
      </w:r>
      <w:r w:rsidRPr="005D2AAD">
        <w:rPr>
          <w:rFonts w:ascii="Times New Roman" w:hAnsi="Times New Roman" w:cs="Times New Roman"/>
          <w:color w:val="1D1C1D"/>
          <w:sz w:val="30"/>
          <w:szCs w:val="30"/>
        </w:rPr>
        <w:br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«</w:t>
      </w:r>
      <w:r w:rsidRPr="00AD7D8F">
        <w:rPr>
          <w:rFonts w:ascii="Times New Roman" w:eastAsia="Times New Roman" w:hAnsi="Times New Roman" w:cs="Times New Roman"/>
          <w:color w:val="000000"/>
          <w:sz w:val="30"/>
          <w:szCs w:val="30"/>
        </w:rPr>
        <w:t>Эндоскопия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»</w:t>
      </w:r>
    </w:p>
    <w:tbl>
      <w:tblPr>
        <w:tblW w:w="96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"/>
        <w:gridCol w:w="6236"/>
        <w:gridCol w:w="2551"/>
      </w:tblGrid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п/п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37BFD" w:rsidRPr="00AD7D8F" w:rsidRDefault="00D37BFD" w:rsidP="00D378D7">
            <w:pPr>
              <w:spacing w:after="0" w:line="0" w:lineRule="atLeast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критерия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37BFD" w:rsidRPr="00AD7D8F" w:rsidRDefault="00D37BFD" w:rsidP="00D378D7">
            <w:pPr>
              <w:spacing w:after="0" w:line="0" w:lineRule="atLeast"/>
              <w:ind w:left="-115" w:firstLine="11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Сведения по оценке критерия (да, нет, не применяется)</w:t>
            </w: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Укомплектованность структурного подразделения врачами-специалистами, медицинскими работниками, имеющими среднее специальное медицинское образование, не менее 75 % по физическим лицам. При наличии в штатном расписании неполных должностей врачей-специалистов, среднего медицинского персонала укомплектованность не менее 96 % по занятым должностям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D7168A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Оснащение отделения (кабинета) соответствует утвержденному табелю оснащения изделиями медицинского наз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начения и медицинской техникой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стерилизации и условия хранения изделий медицинского назначения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8B0C8B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</w:t>
            </w:r>
            <w:r w:rsidR="00D37BFD" w:rsidRPr="003174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 порядок дезинфекции высокого уровня и (или) стерилизации эндоскопического оборудования. Имеется помещение для выполнения процесса обработки эндоскопического оборудования (в функционирующих эндоскопических кабинетах</w:t>
            </w:r>
            <w:r w:rsidR="00D37B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допускается выделение моечно-</w:t>
            </w:r>
            <w:r w:rsidR="00D37BFD" w:rsidRPr="003174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дезинфекционной зоны в манипуляционной). Имеется </w:t>
            </w:r>
            <w:r w:rsidR="00D37B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достаточное количество моечно-</w:t>
            </w:r>
            <w:r w:rsidR="00D37BFD" w:rsidRPr="003174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дезинфекционных машин и шкафов для асептического хранения эндоскопического оборудования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Обеспечена круглосуточная работа врачей-специалистов при условии оказания экстренной медицинской помощи в круглосуточном режиме, в том числе в выходные, праздничные дни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 больничных организациях здравоохранения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99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Работа структурного подразделения обеспечена в сменном режиме при оказании помощи амбулаторным пациентам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rPr>
          <w:trHeight w:val="166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оказания эндоскопической медицинской помощи пациентам на период отсутствия в организации здравоохранения врача-специалиста, неисправности эндоскопического оборудования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Медицинские работники могут продемонстрировать навыки по оказанию экстренной и неотложной помощи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проведения плановых и экстренных эндоскопических вмешательств, в том числе с анестезиологическим обеспечением (при наличии в структуре организации здравоохранения анестезиологической службы)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Определен перечень эндоскопических вмешательств согласно профилю оказываемой помощи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Обеспечена возможность проведения эндоскопических медицинских вмешательств в отделении анестезиологии и реанимации в соответствии с уровнем оказания медицинской помощи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 больничных организациях здравоохранения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порядок регистрации эндоскопических вмешательств и оформления протокола исследования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Обеспечена доступность и условия для выполнения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щипцевой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биопсии, эндоскопического гемостаза при кровотечениях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37BFD" w:rsidRPr="00AD7D8F" w:rsidTr="00D378D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Определен порядок направления на патогистологическое исследование </w:t>
            </w:r>
            <w:proofErr w:type="spellStart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биопсийного</w:t>
            </w:r>
            <w:proofErr w:type="spellEnd"/>
            <w:r w:rsidRPr="00AD7D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материала и передачи результатов патогистологического исследования в другие отделения, организации здравоохранения, направившие пациентов на эндоскопическое вмешательство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BFD" w:rsidRPr="00AD7D8F" w:rsidRDefault="00D37BFD" w:rsidP="00D378D7">
            <w:pPr>
              <w:spacing w:after="0" w:line="240" w:lineRule="auto"/>
              <w:ind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B01D79" w:rsidRDefault="00B01D79">
      <w:pPr>
        <w:sectPr w:rsidR="00B01D79" w:rsidSect="001753EA">
          <w:pgSz w:w="11906" w:h="16838"/>
          <w:pgMar w:top="1134" w:right="567" w:bottom="1134" w:left="1701" w:header="708" w:footer="708" w:gutter="0"/>
          <w:pgNumType w:start="1"/>
          <w:cols w:space="708"/>
          <w:titlePg/>
          <w:docGrid w:linePitch="360"/>
        </w:sectPr>
      </w:pPr>
    </w:p>
    <w:p w:rsidR="00B01D79" w:rsidRPr="00B01D79" w:rsidRDefault="00B01D7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 w:rsidRPr="00B01D79">
        <w:rPr>
          <w:rFonts w:ascii="Times New Roman" w:eastAsia="Times New Roman" w:hAnsi="Times New Roman" w:cs="Times New Roman"/>
          <w:sz w:val="30"/>
          <w:szCs w:val="30"/>
        </w:rPr>
        <w:t xml:space="preserve">Приложение </w:t>
      </w:r>
      <w:r>
        <w:rPr>
          <w:rFonts w:ascii="Times New Roman" w:eastAsia="Times New Roman" w:hAnsi="Times New Roman" w:cs="Times New Roman"/>
          <w:sz w:val="30"/>
          <w:szCs w:val="30"/>
        </w:rPr>
        <w:t>2</w:t>
      </w:r>
    </w:p>
    <w:p w:rsidR="00B01D79" w:rsidRPr="00B01D79" w:rsidRDefault="00B01D7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 w:rsidRPr="00B01D79">
        <w:rPr>
          <w:rFonts w:ascii="Times New Roman" w:eastAsia="Times New Roman" w:hAnsi="Times New Roman" w:cs="Times New Roman"/>
          <w:sz w:val="30"/>
          <w:szCs w:val="30"/>
        </w:rPr>
        <w:t>к приказу</w:t>
      </w:r>
    </w:p>
    <w:p w:rsidR="00B01D79" w:rsidRPr="00B01D79" w:rsidRDefault="00B01D7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 w:rsidRPr="00B01D79">
        <w:rPr>
          <w:rFonts w:ascii="Times New Roman" w:eastAsia="Times New Roman" w:hAnsi="Times New Roman" w:cs="Times New Roman"/>
          <w:sz w:val="30"/>
          <w:szCs w:val="30"/>
        </w:rPr>
        <w:t>Министерства здравоохранения</w:t>
      </w:r>
    </w:p>
    <w:p w:rsidR="00B01D79" w:rsidRPr="00B01D79" w:rsidRDefault="00B01D7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 w:rsidRPr="00B01D79">
        <w:rPr>
          <w:rFonts w:ascii="Times New Roman" w:eastAsia="Times New Roman" w:hAnsi="Times New Roman" w:cs="Times New Roman"/>
          <w:sz w:val="30"/>
          <w:szCs w:val="30"/>
        </w:rPr>
        <w:t>Республики Беларусь</w:t>
      </w:r>
    </w:p>
    <w:p w:rsidR="00B01D79" w:rsidRDefault="00C82AD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15.09.2023</w:t>
      </w:r>
      <w:r w:rsidR="00B01D79" w:rsidRPr="00B01D79">
        <w:rPr>
          <w:rFonts w:ascii="Times New Roman" w:eastAsia="Times New Roman" w:hAnsi="Times New Roman" w:cs="Times New Roman"/>
          <w:sz w:val="30"/>
          <w:szCs w:val="30"/>
        </w:rPr>
        <w:t xml:space="preserve"> №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1341</w:t>
      </w:r>
    </w:p>
    <w:p w:rsidR="009A6599" w:rsidRDefault="009A6599" w:rsidP="00B01D79">
      <w:pPr>
        <w:tabs>
          <w:tab w:val="left" w:pos="6804"/>
          <w:tab w:val="left" w:pos="7371"/>
        </w:tabs>
        <w:spacing w:after="0" w:line="281" w:lineRule="auto"/>
        <w:ind w:right="85"/>
        <w:rPr>
          <w:rFonts w:ascii="Times New Roman" w:eastAsia="Times New Roman" w:hAnsi="Times New Roman" w:cs="Times New Roman"/>
          <w:sz w:val="30"/>
          <w:szCs w:val="30"/>
        </w:rPr>
      </w:pPr>
    </w:p>
    <w:p w:rsidR="00A66976" w:rsidRDefault="00A66976" w:rsidP="00A66976">
      <w:pPr>
        <w:tabs>
          <w:tab w:val="left" w:pos="6804"/>
          <w:tab w:val="left" w:pos="7371"/>
        </w:tabs>
        <w:spacing w:line="280" w:lineRule="exact"/>
        <w:ind w:left="-142" w:right="85"/>
        <w:rPr>
          <w:rFonts w:ascii="Times New Roman" w:eastAsia="Times New Roman" w:hAnsi="Times New Roman" w:cs="Times New Roman"/>
          <w:sz w:val="30"/>
          <w:szCs w:val="30"/>
        </w:rPr>
      </w:pPr>
      <w:r w:rsidRPr="004324BE">
        <w:rPr>
          <w:rFonts w:ascii="Times New Roman" w:eastAsia="Times New Roman" w:hAnsi="Times New Roman" w:cs="Times New Roman"/>
          <w:sz w:val="30"/>
          <w:szCs w:val="30"/>
        </w:rPr>
        <w:t>ПЕРЕЧЕНЬ</w:t>
      </w:r>
      <w:r w:rsidRPr="004324BE">
        <w:rPr>
          <w:rFonts w:ascii="Times New Roman" w:eastAsia="Times New Roman" w:hAnsi="Times New Roman" w:cs="Times New Roman"/>
          <w:sz w:val="30"/>
          <w:szCs w:val="30"/>
        </w:rPr>
        <w:br/>
        <w:t xml:space="preserve">государственных организаций здравоохранения (юридических лиц), подлежащих </w:t>
      </w:r>
      <w:proofErr w:type="spellStart"/>
      <w:r w:rsidRPr="004324BE">
        <w:rPr>
          <w:rFonts w:ascii="Times New Roman" w:eastAsia="Times New Roman" w:hAnsi="Times New Roman" w:cs="Times New Roman"/>
          <w:sz w:val="30"/>
          <w:szCs w:val="30"/>
        </w:rPr>
        <w:t>самоаккредитации</w:t>
      </w:r>
      <w:proofErr w:type="spellEnd"/>
    </w:p>
    <w:p w:rsidR="00A66976" w:rsidRDefault="00A66976" w:rsidP="00A66976">
      <w:pPr>
        <w:tabs>
          <w:tab w:val="left" w:pos="6804"/>
          <w:tab w:val="left" w:pos="7371"/>
        </w:tabs>
        <w:spacing w:line="280" w:lineRule="exact"/>
        <w:ind w:right="85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10"/>
        <w:gridCol w:w="8896"/>
      </w:tblGrid>
      <w:tr w:rsidR="00A66976" w:rsidRPr="00FA6795" w:rsidTr="0088490D">
        <w:trPr>
          <w:trHeight w:val="41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Б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ольничны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здравоохранения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 подчиненны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Министерству здравоохранения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«Республиканский научно-практический центр «Кардиология»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«Республиканский научно-практический центр оториноларингологии»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«Республиканский научно-практический центр травматологии и ортопедии»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«Республиканский научно-практический центр неврологии и нейрохирургии»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«Республиканский научно-практический центр детской хирургии»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«Республиканский научно-практический центр «Мать и дитя»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«Республиканский научно-практический центр психического здоровья»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«Республиканский научно-практический центр пульмонологии и фтизиатрии»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«Республиканский научно-практический центр детской онкологии, гематологии и иммунологии»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FA6795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«Республиканский научно-практический центр онкологии и медицинской радиологии им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ени </w:t>
            </w:r>
            <w:r w:rsidRPr="00FA6795">
              <w:rPr>
                <w:rFonts w:ascii="Times New Roman" w:eastAsia="Times New Roman" w:hAnsi="Times New Roman" w:cs="Times New Roman"/>
                <w:sz w:val="26"/>
                <w:szCs w:val="26"/>
              </w:rPr>
              <w:t>Н.Н.Александрова»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FA6795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«Республиканский клинический центр паллиативной медицинской помощи детям»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Государственное учреждение «Республиканская клиническая больница медицинской реабилитации» (н.п. 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Аксаковщина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«Республиканский научно-практический центр медицинской экспертизы и реабилитации»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«Республиканская детская больница медицинской реабилитации» (н.п. Острошицкий Городок)</w:t>
            </w:r>
          </w:p>
        </w:tc>
      </w:tr>
      <w:tr w:rsidR="00A66976" w:rsidRPr="00FA6795" w:rsidTr="0088490D">
        <w:trPr>
          <w:trHeight w:val="313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Государственное учреждение «Республиканская больница 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спелеолечения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rPr>
          <w:trHeight w:val="724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«Республиканский детский центр медицинской реабилитации»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«Республиканский научно-практический центр радиационной медицины и экологии человека»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«Республиканская психиатрическая больница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Гайтюнишки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«Республиканская туберкулезная больница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Новоельня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«Республиканская туберкулезная больница «Сосновка»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А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мбулаторно-поликлинически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здравоохранения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 подчиненны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Министерству здравоохранения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584324" w:rsidP="005843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Государственное учреждение «Республиканский центр медицинской реабилитации и 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бальнеолечения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584324" w:rsidRPr="00FA6795" w:rsidTr="0088490D">
        <w:tc>
          <w:tcPr>
            <w:tcW w:w="710" w:type="dxa"/>
            <w:shd w:val="clear" w:color="auto" w:fill="auto"/>
            <w:vAlign w:val="center"/>
          </w:tcPr>
          <w:p w:rsidR="00584324" w:rsidRPr="009976FD" w:rsidRDefault="00584324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584324" w:rsidRPr="009976FD" w:rsidRDefault="00584324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«Университетская стоматологическая 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переливания крови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 подчиненны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Министерству здравоохранения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«Республиканский научно-практический центр трансфузиологии и медицинских биотехнологий»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О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особого типа, подчиненны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Министерству здравоохранения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«Медицинская служба гражданской авиации»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Б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ольничны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здравоохранения и их отдаленные структурные подразделения по Брестской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городская больница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городская больница скорой медицинской помощи»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городская больница паллиативной помощи Хоспис»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центральная городская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областная детская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городская больница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областная клиническая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«Брестский областной родильный дом»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«Брестский областной детский центр медицинской реабилитации «Томашовка»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«Брестский областной детский центр медицинской реабилитации «Сосновый Бор»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«Брестский областной детский центр медицинской реабилитации «Лахва»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областная психиатрическая больница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Кривошин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областная психоневрологическая больница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Могилевцы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областная психиатрическая больница «Городище»</w:t>
            </w:r>
          </w:p>
        </w:tc>
      </w:tr>
      <w:tr w:rsidR="00A66976" w:rsidRPr="00FA6795" w:rsidTr="0088490D">
        <w:trPr>
          <w:trHeight w:val="730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«Брестский областной наркологический диспансер»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«Брестский областной психоневрологический диспансер»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«Брестский областной кожно-венерологический диспансер»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«Брестский областной онкологический диспансер»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«Брестский областной противотуберкулезный диспансер»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«Барановичская городская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«Барановичская городская больница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«Барановичская детская городская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«Барановичский родильный дом»</w:t>
            </w:r>
          </w:p>
        </w:tc>
      </w:tr>
      <w:tr w:rsidR="00A66976" w:rsidRPr="00077A16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077A16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«Березовская центральная районная больница им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ени </w:t>
            </w:r>
            <w:r w:rsidRPr="00077A16">
              <w:rPr>
                <w:rFonts w:ascii="Times New Roman" w:eastAsia="Times New Roman" w:hAnsi="Times New Roman" w:cs="Times New Roman"/>
                <w:sz w:val="26"/>
                <w:szCs w:val="26"/>
              </w:rPr>
              <w:t>Э.Э.Вержбицкого»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077A16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Ганцевичская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Дрогичинская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Жабинковская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«Ивановская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Ивацевичская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Каменецкая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«Кобринская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Лунинецкая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Ляховичская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Малоритская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«Пинский межрайонный родильный дом»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Пинская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детская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Пинская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Пружанская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Столинская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«Пинский межрайонный онкологический диспансер»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А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мбулаторно-поликлинически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здравоохранения и их отдаленные структурные подразделения по Брестской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городская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городская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«Брестская городская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«Брестская городская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5»</w:t>
            </w:r>
          </w:p>
        </w:tc>
      </w:tr>
      <w:tr w:rsidR="00A66976" w:rsidRPr="00FA6795" w:rsidTr="0088490D">
        <w:trPr>
          <w:trHeight w:val="38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городская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6»</w:t>
            </w:r>
          </w:p>
        </w:tc>
      </w:tr>
      <w:tr w:rsidR="00A66976" w:rsidRPr="00FA6795" w:rsidTr="0088490D">
        <w:trPr>
          <w:trHeight w:val="699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городская детская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городская детская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«Брестская городская детская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«Детская стоматологическая поликлиника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Бреста»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стоматологическая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«Стоматологическая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Бреста»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центральная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Коммунальное унитарное предприятие «Лечебно-консультативная поликлиника г. Бреста»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«Брестская областная стоматологическая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«Брестский областной эндокринологический диспансер»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Государственное учреждение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Брестский областной центр медицинской реабилитации для детей с психоневрологическими заболеваниями «Тонус»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«Барановичская центральная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Коммунальное унитарное предприятие «Барановичская лечебно-консультативная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Пинская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стоматологическая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Пинская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городская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Пинская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переливания крови по Брестской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«Брестская областная станция переливания крови»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скорой (неотложной) медицинской помощи по Брестской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«Станция скорой медицинской помощи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Бреста»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Б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ольничны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здравоохранения по Витебской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«Витебская областная клиническая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«Витебский областной клинический специализированный центр»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«Витебский областной клинический родильный дом»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«Полоцкая центральная городская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«Витебский областной клинический центр психиатрии и наркологии»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«Областной детский реабилитационный оздоровительный центр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Ветразь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rPr>
          <w:trHeight w:val="824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«Витебский областной госпиталь инвалидов Великой Отечественной войны «Юрцево»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«Витебская областная клиническая инфекционная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«Витебский облас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тной специализированный дом ребе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нка»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Лепельская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областная психиатрическая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«Полоцкая областная психиатрическая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Коммунальное унитарное предприятие «Детский реабилитационно-оздоровительный центр «Жемчужина»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«Витебский областной клинический кардиологический центр»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«Витебский областной детский клинический центр»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«Витебский областной клинический онкологический диспансер»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«Витебский областной клинический центр пульмонологии и фтизиатрии»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«Витебская городская клиническая больница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«Витебский городской клинический роддом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«Витебская городская клиническая больница скорой медицинской помощи»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«Витебский областной клинический центр дерматовенерологии и косметологии»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«Витебский областной клинический центр медицинской реабилитации для инвалидов и ветеранов боевых действий на территории других государств»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Бешенковичская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Браславская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Верхнедвинская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Глубокская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Городокская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FF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Докшицкая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Дубровенская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Лепельская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Лиозненская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Миорская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Поставская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Россонская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Сенненская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Толочинская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Ушачская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FF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Новолукомльская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FF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Шарковщинская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«Шумилинская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Новополоцкая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городская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«Оршанская центральная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Холомерская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сельская участковая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«Витебский областной центр паллиативной медицинской помощи»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А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мбулаторно-поликлинически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здравоохранения по Витебской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«Витебский областной эндокринологический диспансер»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«Витебский областной клинический диагностический центр»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Медицинское коммунальное унитарное предприятие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Алекс-хэлп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«Витебская городская центральная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«Витебский областной клинический стоматологический центр»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скорой (неотложной) медицинской помощи по Витебской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«Витебский областной центр скорой медицинской помощи»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переливания крови по Витебской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«Витебский областной центр трансфузиологии»</w:t>
            </w:r>
          </w:p>
        </w:tc>
      </w:tr>
      <w:tr w:rsidR="00A66976" w:rsidRPr="00FA6795" w:rsidTr="0088490D">
        <w:trPr>
          <w:trHeight w:val="534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Б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ольничны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здравоохранения и их отдаленные структурные подразделения по Гомельской области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«Брагинская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Буда-Кошелевская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Ветковская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Добрушская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Ельская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Житковичская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Жлобинская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Калинковичская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Кормянская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Лельчицкая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Лоевская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«Мозырский городской родильный дом»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Мозырская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городская детская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FA6795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6795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здравоохранения</w:t>
            </w:r>
            <w:r w:rsidRPr="00FA679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«</w:t>
            </w:r>
            <w:proofErr w:type="spellStart"/>
            <w:r w:rsidRPr="00FA6795">
              <w:rPr>
                <w:rFonts w:ascii="Times New Roman" w:eastAsia="Times New Roman" w:hAnsi="Times New Roman" w:cs="Times New Roman"/>
                <w:sz w:val="26"/>
                <w:szCs w:val="26"/>
              </w:rPr>
              <w:t>Мозырская</w:t>
            </w:r>
            <w:proofErr w:type="spellEnd"/>
            <w:r w:rsidRPr="00FA679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городская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FA6795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Наровлянская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«Октябрьская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«Петриковская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Речицкая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«Рогачевская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«Светлогорская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Хойникская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Чечерская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«Гомельская областная клиническая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«Гомельская областная детская клиническая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«Университетская клиника - областной клинический Госпиталь ИОВ»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«Гомельская областная туберкулезная клиническая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«Гомельская областная клиническая психиатрическая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«Гомельский областной наркологический диспансер»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«Гомельский областной клинический онкологический диспансер»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«Гомельский областной клинический кожно-венерологический диспансер»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«Гомельский областной клинический кардиологический центр»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«Гомельская областная специализированная клиническая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«Гомельская областная инфекционная клиническая больница»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«Гомельский областной детский центр медицинской реабилитации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Верасок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«Гомельская областная детская больница медицинской реабилитации «Живица»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городская клиническая больница № 1»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городская клиническая больница № 2»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городская клиническая больница № 3»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городская больница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4»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«Больница скорой медицинской помощи»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«Гомельский областной дом ребенка для детей с поражением центральной нервной системы и нарушением психики»</w:t>
            </w:r>
          </w:p>
        </w:tc>
      </w:tr>
      <w:tr w:rsidR="00A66976" w:rsidRPr="00FA6795" w:rsidTr="0088490D">
        <w:trPr>
          <w:trHeight w:val="503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А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мбулаторно-поликлинически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здравоохранения и их отдаленные структурные подразделения по Гомельской области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«Гомельская областная стоматологическая поликлиника»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«Гомельский областной эндокринологический диспансер»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«Гомельский областной медико-генетический центр с консультацией «Брак и семья»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«Гомельская областная клиническая поликлиника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центральная городская клиническая поликлиника»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городская клиническая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городская клиническая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городская клиническая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4»</w:t>
            </w:r>
          </w:p>
        </w:tc>
      </w:tr>
      <w:tr w:rsidR="00A66976" w:rsidRPr="0047534D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47534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городская клиническая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5 им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ени </w:t>
            </w:r>
            <w:proofErr w:type="spellStart"/>
            <w:r w:rsidRPr="0047534D">
              <w:rPr>
                <w:rFonts w:ascii="Times New Roman" w:eastAsia="Times New Roman" w:hAnsi="Times New Roman" w:cs="Times New Roman"/>
                <w:sz w:val="26"/>
                <w:szCs w:val="26"/>
              </w:rPr>
              <w:t>С.В.Голуховой</w:t>
            </w:r>
            <w:proofErr w:type="spellEnd"/>
            <w:r w:rsidRPr="0047534D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47534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городская клиническая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8»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городская клиническая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9»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городская клиническая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10»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городская клиническая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11»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городская поликлиника № 13»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городская клиническая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14»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городская поликлиника № 1»</w:t>
            </w:r>
          </w:p>
        </w:tc>
      </w:tr>
      <w:tr w:rsidR="00A66976" w:rsidRPr="009976FD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Коммунальное унитарное предприятие «Поликлиника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7»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центральная городская детская клиническая поликлиника»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центральная городская стоматологическая поликлиника»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Мозырская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городская поликлиника»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«Центр медицинской реабилитации для детей-инвалидов и молодых инвалидов с психоневрологическими заболеваниями «Радуга»</w:t>
            </w:r>
          </w:p>
        </w:tc>
      </w:tr>
      <w:tr w:rsidR="00A66976" w:rsidRPr="00FA6795" w:rsidTr="0088490D">
        <w:trPr>
          <w:trHeight w:val="569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Мозырская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городская стоматологическая поликлиника»</w:t>
            </w:r>
          </w:p>
        </w:tc>
      </w:tr>
      <w:tr w:rsidR="00A66976" w:rsidRPr="00FA6795" w:rsidTr="0088490D">
        <w:trPr>
          <w:trHeight w:val="487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Коммунальное унитарное предприятие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Мозырская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городская поликлиника №</w:t>
            </w:r>
            <w: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4»</w:t>
            </w:r>
          </w:p>
        </w:tc>
      </w:tr>
      <w:tr w:rsidR="00A66976" w:rsidRPr="00FA6795" w:rsidTr="0088490D">
        <w:trPr>
          <w:trHeight w:val="469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скорой (неотложной) медицинской помощи по Гомельской области</w:t>
            </w:r>
          </w:p>
        </w:tc>
      </w:tr>
      <w:tr w:rsidR="00A66976" w:rsidRPr="00FA6795" w:rsidTr="0088490D">
        <w:trPr>
          <w:trHeight w:val="42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«Гомельская городская станция скорой медицинской помощи»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переливания крови по Гомельской области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«Гомельский областной центр трансфузиологии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Мозырская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станция переливания крови»</w:t>
            </w:r>
          </w:p>
        </w:tc>
      </w:tr>
      <w:tr w:rsidR="00A66976" w:rsidRPr="00FA6795" w:rsidTr="0088490D">
        <w:trPr>
          <w:trHeight w:val="25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«Рогачевская станция переливания крови»</w:t>
            </w:r>
          </w:p>
        </w:tc>
      </w:tr>
      <w:tr w:rsidR="00A66976" w:rsidRPr="00FA6795" w:rsidTr="0088490D">
        <w:trPr>
          <w:trHeight w:val="520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Б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ольничны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здравоохранения и их отдаленные структурные подразделения по Гродненской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Берестовицкая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«Волковысская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Вороновская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Дятловская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Зельвенская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Ивьевская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Кореличская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«Лидская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«Мостовская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Новогрудская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Островецкая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клиническая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Ошмянская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Свислочская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«Слонимская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Сморгонская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Щучинская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«Городская клиническая больница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Гродно»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«Городская клиническая больница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4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Гродно»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«Городская клиническая больница скорой медицинской помощи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Гродно»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«Гродненская областная клиническая больница медицинской реабилитации»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«Городская клиническая больница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Гродно»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«Гродненский областной центр медицинской реабилитации детей-инвалидов и больных детей психоневрологического профиля»</w:t>
            </w:r>
          </w:p>
        </w:tc>
      </w:tr>
      <w:tr w:rsidR="00A66976" w:rsidRPr="00FA6795" w:rsidTr="0088490D">
        <w:trPr>
          <w:trHeight w:val="444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«Гродненская университетская 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«Гродненская областная детская клиническая больница»</w:t>
            </w:r>
          </w:p>
        </w:tc>
      </w:tr>
      <w:tr w:rsidR="00A66976" w:rsidRPr="00FA6795" w:rsidTr="0088490D">
        <w:trPr>
          <w:trHeight w:val="463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«Гродненская областная инфекционная клиническая больница»</w:t>
            </w:r>
          </w:p>
        </w:tc>
      </w:tr>
      <w:tr w:rsidR="00A66976" w:rsidRPr="00FA6795" w:rsidTr="0088490D">
        <w:trPr>
          <w:trHeight w:val="473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«Гродненский областной клинический перинатальный центр»</w:t>
            </w:r>
          </w:p>
        </w:tc>
      </w:tr>
      <w:tr w:rsidR="00A66976" w:rsidRPr="00FA6795" w:rsidTr="0088490D">
        <w:trPr>
          <w:trHeight w:val="717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«Гродненский областной клинический кардиологический центр»</w:t>
            </w:r>
          </w:p>
        </w:tc>
      </w:tr>
      <w:tr w:rsidR="00A66976" w:rsidRPr="00FA6795" w:rsidTr="0088490D">
        <w:trPr>
          <w:trHeight w:val="539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«Гродненский областной клинический центр «Психиатрия-наркология»</w:t>
            </w:r>
          </w:p>
        </w:tc>
      </w:tr>
      <w:tr w:rsidR="00A66976" w:rsidRPr="00FA6795" w:rsidTr="0088490D">
        <w:trPr>
          <w:trHeight w:val="366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«Гродненский областной кожно-венерологический диспансер»</w:t>
            </w:r>
          </w:p>
        </w:tc>
      </w:tr>
      <w:tr w:rsidR="00A66976" w:rsidRPr="00FA6795" w:rsidTr="0088490D">
        <w:trPr>
          <w:trHeight w:val="457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«Гродненский областной клинический центр «Фтизиатрия»</w:t>
            </w:r>
          </w:p>
        </w:tc>
      </w:tr>
      <w:tr w:rsidR="00A66976" w:rsidRPr="00FA6795" w:rsidTr="0088490D">
        <w:trPr>
          <w:trHeight w:val="565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«Областная психоневрологическая больница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Островля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«Областной детский реабилитационный центр «Волковыск»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«Гродненский областной специализированный дом ребенка для детей с органическим поражением центральной нервной системы и нарушением психики»</w:t>
            </w:r>
          </w:p>
        </w:tc>
      </w:tr>
      <w:tr w:rsidR="00A66976" w:rsidRPr="00FA6795" w:rsidTr="0088490D">
        <w:trPr>
          <w:trHeight w:val="727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А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мбулаторно-поликлинически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здравоохранения и их отдаленные структурные подразделения по Гродненской области</w:t>
            </w:r>
          </w:p>
        </w:tc>
      </w:tr>
      <w:tr w:rsidR="00A66976" w:rsidRPr="00FA6795" w:rsidTr="0088490D">
        <w:trPr>
          <w:trHeight w:val="694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«Городская поликлиника № 1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Гродно»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«Гродненская центральная городская поликлиника»</w:t>
            </w:r>
          </w:p>
        </w:tc>
      </w:tr>
      <w:tr w:rsidR="00A66976" w:rsidRPr="00FA6795" w:rsidTr="0088490D">
        <w:trPr>
          <w:trHeight w:val="799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«Городская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Гродно»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«Городская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4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Гродно»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«Городская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5 г.</w:t>
            </w:r>
            <w: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Гродно»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«Городская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6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Гродно»</w:t>
            </w:r>
          </w:p>
        </w:tc>
      </w:tr>
      <w:tr w:rsidR="00A66976" w:rsidRPr="00FA6795" w:rsidTr="0088490D">
        <w:trPr>
          <w:trHeight w:val="733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«Городская поликлиника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7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Гродно»</w:t>
            </w:r>
          </w:p>
        </w:tc>
      </w:tr>
      <w:tr w:rsidR="00A66976" w:rsidRPr="00FA6795" w:rsidTr="0088490D">
        <w:trPr>
          <w:trHeight w:val="603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«Детская центральная городская клиническая поликлиника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Гродно»</w:t>
            </w:r>
          </w:p>
        </w:tc>
      </w:tr>
      <w:tr w:rsidR="00A66976" w:rsidRPr="00FA6795" w:rsidTr="0088490D">
        <w:trPr>
          <w:trHeight w:val="710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«Гродненский областной эндокринологический диспансер»</w:t>
            </w:r>
          </w:p>
        </w:tc>
      </w:tr>
      <w:tr w:rsidR="00A66976" w:rsidRPr="00FA6795" w:rsidTr="0088490D">
        <w:trPr>
          <w:trHeight w:val="44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«Центральная городская стоматологическая поликлиника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Гродно»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скорой (неотложной) медицинской помощи по Гродненской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«Гродненская областная станция скорой медицинской помощи»</w:t>
            </w:r>
          </w:p>
        </w:tc>
      </w:tr>
      <w:tr w:rsidR="00A66976" w:rsidRPr="00FA6795" w:rsidTr="0088490D">
        <w:trPr>
          <w:trHeight w:val="37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переливания крови по Гродненской области</w:t>
            </w:r>
          </w:p>
        </w:tc>
      </w:tr>
      <w:tr w:rsidR="00A66976" w:rsidRPr="00FA6795" w:rsidTr="0088490D">
        <w:trPr>
          <w:trHeight w:val="410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«Гродненский областной центр трансфузиологии»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Б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ольничны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здравоохранения и их отдаленные структурные подразделения по г.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Минску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1-я городская клиническая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2-я городская клиническая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3-я городская клиническая больница имени 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Е.В.Клумова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4-я городская клиническая больница имени Н.Е.Савченко»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5-я городская клиническая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6-я городская клиническая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Городская гинекологическая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«Минский научно-практический центр хирургии, трансплантологии и гематологии»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10-я городская клиническая больница»</w:t>
            </w:r>
          </w:p>
        </w:tc>
      </w:tr>
      <w:tr w:rsidR="00A66976" w:rsidRPr="00FA6795" w:rsidTr="0088490D">
        <w:trPr>
          <w:trHeight w:val="186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11-я городская клиническая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Городская клиническая больница скорой медицинской помощи»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Городская клиническая инфекционная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Минский городской центр медицинской реабилитации детей с психоневрологическими заболеваниями»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2-я городская детская клиническая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3-я городская детская клиническая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4-я городская детская клиническая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Городской клинический родильный дом № 2»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Городская детская инфекционная клиническая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«Больница паллиативного ухода «Хоспис»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Минский городской клинический центр дерматовенерологии»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Минский клинический центр 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фтизиопульмонологии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Минский городской клинический наркологический центр»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«Минский г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ородской клинический центр детской психиатрии и психотерапии»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Минский городской клинический эндокринологический центр»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Минский городской клинический онкологический центр»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Минский городской клинический центр психиатрии и психотерапии»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Коммунальное унитарное предприятие «Клинический центр пластической хирургии и медицинской косметологии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Дом ребенка № 1 для детей с органическим поражением центральной нервной системы и психики»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Городской детский центр медицинской реабилитации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Пралеска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А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мбулаторно-поликлинически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здравоохранения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 их отдаленные структурные подразделения по г.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Минску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1-я центральная районная клиническая поликлиника Центрального района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2-я центральная районная поликлиника Фрунзенского района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3-я центральная районная клиническая поликлиника Октябрьского района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4-я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5-я городская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6-я центральная районная клиническая поликлиника Ленинского района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«7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8-я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«9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10-я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11-я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12-я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13-я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14-я центральная районная поликлиника Партизанского района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15-я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16-я городская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17-я городская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18-я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19-я центральная районная поликлиника Первомайского района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20-я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21-я центральная районная поликлиника Заводского района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22-я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23-я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Коммунальное унитарное предприятие «24-я городская поликлиника 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спецмедосмотров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25-я центральная районная поликлиника Московского района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26-я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27-я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28-я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29-я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30-я городская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31-я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32-я городская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33-я городская студенческая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34-я центральная районная клиническая поликлиника Советского района 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35-я городская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36-я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37-я городская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38-я городская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39-я городская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40-я городская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1-я городская детская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2-я городская детская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3-я городская детская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4-я городская детская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5-я городская детская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6-я городская детская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7-я городская детская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8-я городская детская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9-я городская детская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10-я городская детская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11-я городская детская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12-я городская детская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13-я городская детская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14-я городская детская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15-я городская детская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16-я городская детская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17-я городская детская клиническая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19-я городская детская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20-я городская детская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22-я городская детская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23-я городская детская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25-я городская детская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Минский городской детский клинический центр по стоматологии»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Коммунальное унитарное предприятие «Клиника эстетической стоматологии»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3-я городская стоматологическая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4-я городская клиническая стоматологическая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5-я городская стоматологическая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Открытое акционерное общество «Медицинская инициатива»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7-я городская стоматологическая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8-я городская клиническая стоматологическая поликлиника»</w:t>
            </w:r>
          </w:p>
        </w:tc>
      </w:tr>
      <w:tr w:rsidR="00A66976" w:rsidRPr="009976FD" w:rsidTr="0088490D">
        <w:trPr>
          <w:trHeight w:val="483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Открытое акционерное общество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БелСтомКристал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A66976" w:rsidRPr="00FA6795" w:rsidTr="0088490D">
        <w:trPr>
          <w:trHeight w:val="459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10-я городская стоматологическая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11-я городская клиническая стоматологическая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12-я городская клиническая стоматологическая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13-я городская стоматологическая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14-я городская стоматологическая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Минский клинический консультативно-диагностический центр»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скорой (неотложной) медицинской помощи по г.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Минску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Учреждение здравоохранения «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Городская станция скорой медицинской помощи»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Б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ольничны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здравоохранения и их отдаленные структурные подразделения по Минской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«Березинская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«Борисовская центральная районная больница»</w:t>
            </w:r>
          </w:p>
        </w:tc>
      </w:tr>
      <w:tr w:rsidR="00A66976" w:rsidRPr="009976FD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«Борисовская больница 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2»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«Борисовский родильный дом»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Вилейская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Воложинская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«Дзержинская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«Клецкая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Копыльская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«Крупская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Логойская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Любанская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«Минская центральная районная клиническая больница»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Молодечненская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Мядельская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Несвижская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Марьиногорская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«Слуцкая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Смолевичская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Солигорская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Стародорожская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Столбцовская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Узденская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Червенская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Жодинская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центральная городская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«Минская ордена трудового Красного Знамени областная клиническая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«Минская областная детская клиническая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«Минский областной противотуберкулезный диспансер»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«Минский областной клинический центр «Психиатрия-Наркология»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«Клинический родильный дом Минской области»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здравоохранение «Областной детский центр медицинской реабилитации «Пуховичи»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«Областной центр медицинской реабилитации «Загорье»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 w:hanging="31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«Минский областной клинический госпиталь инвалидов Великой Отечественной войны имени П.М. Машерова»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 w:hanging="31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«Борисовский специализированный дом ребенка»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 w:hanging="31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«Слуцкий специализированный дом ребенка»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 w:hanging="31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«Минский областной кожно-венерологический диспансер»</w:t>
            </w:r>
          </w:p>
        </w:tc>
      </w:tr>
      <w:tr w:rsidR="00A66976" w:rsidRPr="00FA6795" w:rsidTr="0088490D">
        <w:trPr>
          <w:trHeight w:val="731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 w:hanging="31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Учреждение здравоохранения </w:t>
            </w:r>
            <w:r w:rsidRPr="009976FD">
              <w:rPr>
                <w:rFonts w:ascii="Times New Roman" w:eastAsiaTheme="minorEastAsia" w:hAnsi="Times New Roman" w:cs="Times New Roman"/>
                <w:sz w:val="26"/>
                <w:szCs w:val="26"/>
                <w:lang w:eastAsia="ru-RU"/>
              </w:rPr>
              <w:t>«Минская областная стоматологическая поликлиника»</w:t>
            </w:r>
          </w:p>
        </w:tc>
      </w:tr>
      <w:tr w:rsidR="00A66976" w:rsidRPr="00FA6795" w:rsidTr="0088490D">
        <w:trPr>
          <w:trHeight w:val="696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скорой (неотложной) медицинской помощи по Минской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 w:hanging="31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учреждение здравоохранения «Минский областной центр скорой медицинской помощи»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рганизаци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переливания крови по Минской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sz w:val="26"/>
                <w:szCs w:val="26"/>
              </w:rPr>
              <w:t>Учреждение здравоохранения «Минская областная станция переливания крови»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Б</w:t>
            </w:r>
            <w:r w:rsidRPr="009976F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ольничны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здравоохранения и их отдаленные структурные подразделения по Могилевской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Белыничская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«Быховская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Глусская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«Горецкая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Дрибинская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«Кировская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Климовичская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Кличевская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Костюковичская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«Краснопольская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«Кричевская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Круглянская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«Мстиславская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Осиповичская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Славгородская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Хотимская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«Чаусская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</w:t>
            </w:r>
            <w:proofErr w:type="spellStart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Чериковская</w:t>
            </w:r>
            <w:proofErr w:type="spellEnd"/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«Шкловская центральная районная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областная клиническая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областная детская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областная больница медицинской реабилитации»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областная психиатрическая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«Областной детский центр медицинской реабилитации «Космос»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«Могилевский областной противотуберкулезный диспансер»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«Могилевский областной онкологический диспансер»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«Могилевский областной наркологический диспансер»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«Могилевский областной кожно-венерологический диспансер»</w:t>
            </w:r>
          </w:p>
        </w:tc>
      </w:tr>
      <w:tr w:rsidR="00A66976" w:rsidRPr="009976FD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больница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городская больница скорой медицинской помощи»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«Бобруйская городская больница скорой медицинской помощи»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«Бобруйский межрайонный онкологический диспансер»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«Бобруйская центральная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«Бобруйский родильный дом»</w:t>
            </w:r>
          </w:p>
        </w:tc>
      </w:tr>
      <w:tr w:rsidR="00A66976" w:rsidRPr="00FA6795" w:rsidTr="0088490D">
        <w:trPr>
          <w:trHeight w:val="754"/>
        </w:trPr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  <w:r w:rsidRPr="009976FD">
              <w:rPr>
                <w:rFonts w:ascii="Times New Roman" w:eastAsia="Times New Roman" w:hAnsi="Times New Roman" w:cs="Times New Roman"/>
                <w:color w:val="1D1C1D"/>
                <w:sz w:val="26"/>
                <w:szCs w:val="26"/>
                <w:highlight w:val="white"/>
              </w:rPr>
              <w:t>Уч</w:t>
            </w:r>
            <w:r>
              <w:rPr>
                <w:rFonts w:ascii="Times New Roman" w:eastAsia="Times New Roman" w:hAnsi="Times New Roman" w:cs="Times New Roman"/>
                <w:color w:val="1D1C1D"/>
                <w:sz w:val="26"/>
                <w:szCs w:val="26"/>
                <w:highlight w:val="white"/>
              </w:rPr>
              <w:t>реждение здравоохранения «Могиле</w:t>
            </w:r>
            <w:r w:rsidRPr="009976FD">
              <w:rPr>
                <w:rFonts w:ascii="Times New Roman" w:eastAsia="Times New Roman" w:hAnsi="Times New Roman" w:cs="Times New Roman"/>
                <w:color w:val="1D1C1D"/>
                <w:sz w:val="26"/>
                <w:szCs w:val="26"/>
                <w:highlight w:val="white"/>
              </w:rPr>
              <w:t>вский специализированный дом ребенка для детей с органическим поражением центральной нервной системы с нарушением психики»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А</w:t>
            </w:r>
            <w:r w:rsidRPr="009976F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мбулаторно-поликлинически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е</w:t>
            </w:r>
            <w:r w:rsidRPr="009976F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и</w:t>
            </w:r>
            <w:r w:rsidRPr="009976F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здравоохранения и их отдаленные структурные подразделения по Могилевской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центральная поликлиника»</w:t>
            </w:r>
          </w:p>
        </w:tc>
      </w:tr>
      <w:tr w:rsidR="00A66976" w:rsidRPr="009976FD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2»</w:t>
            </w:r>
          </w:p>
        </w:tc>
      </w:tr>
      <w:tr w:rsidR="00A66976" w:rsidRPr="009976FD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3»</w:t>
            </w:r>
          </w:p>
        </w:tc>
      </w:tr>
      <w:tr w:rsidR="00A66976" w:rsidRPr="009976FD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4»</w:t>
            </w:r>
          </w:p>
        </w:tc>
      </w:tr>
      <w:tr w:rsidR="00A66976" w:rsidRPr="009976FD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5»</w:t>
            </w:r>
          </w:p>
        </w:tc>
      </w:tr>
      <w:tr w:rsidR="00A66976" w:rsidRPr="009976FD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6»</w:t>
            </w:r>
          </w:p>
        </w:tc>
      </w:tr>
      <w:tr w:rsidR="00A66976" w:rsidRPr="009976FD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7»</w:t>
            </w:r>
          </w:p>
        </w:tc>
      </w:tr>
      <w:tr w:rsidR="00A66976" w:rsidRPr="009976FD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8»</w:t>
            </w:r>
          </w:p>
        </w:tc>
      </w:tr>
      <w:tr w:rsidR="00A66976" w:rsidRPr="009976FD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9»</w:t>
            </w:r>
          </w:p>
        </w:tc>
      </w:tr>
      <w:tr w:rsidR="00A66976" w:rsidRPr="009976FD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10»</w:t>
            </w:r>
          </w:p>
        </w:tc>
      </w:tr>
      <w:tr w:rsidR="00A66976" w:rsidRPr="009976FD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11»</w:t>
            </w:r>
          </w:p>
        </w:tc>
      </w:tr>
      <w:tr w:rsidR="00A66976" w:rsidRPr="009976FD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детская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детская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детская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2»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детская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«Могилевский областной лечебно-диагностический центр»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стоматологическая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стоматологическая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2»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детская стоматологическая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областная стоматологическая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областная детская стоматологическая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«Бобруйская городская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«Бобруйская городская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2»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«Бобруйская городская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3»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«Бобруйская городская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6»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«Бобруйская городская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7»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«Бобруйская городская детская больница»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«Бобруйская городская стоматологическая поликлиника 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 </w:t>
            </w: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Коммунальное унитарное предприятие «Бобруйская лечебно-консультативная поликлиника»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A66976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697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Организации скорой (неотложной) медицинской помощи по </w:t>
            </w:r>
            <w:r w:rsidRPr="00A669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Могилевской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A66976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69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Учреждение здравоохранения «Могилевская городская станция скорой медицинской помощи»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A66976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69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Учреждение здравоохранения «Бобруйская станция скорой медицинской помощи»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A66976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9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697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Организации переливания крови по </w:t>
            </w:r>
            <w:r w:rsidRPr="00A669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Могилевской области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«Могилевская областная станция переливания крови»</w:t>
            </w:r>
          </w:p>
        </w:tc>
      </w:tr>
      <w:tr w:rsidR="00A66976" w:rsidRPr="00FA6795" w:rsidTr="0088490D">
        <w:tc>
          <w:tcPr>
            <w:tcW w:w="710" w:type="dxa"/>
            <w:shd w:val="clear" w:color="auto" w:fill="auto"/>
            <w:vAlign w:val="center"/>
          </w:tcPr>
          <w:p w:rsidR="00A66976" w:rsidRPr="009976FD" w:rsidRDefault="00A66976" w:rsidP="008849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8896" w:type="dxa"/>
            <w:shd w:val="clear" w:color="auto" w:fill="auto"/>
            <w:vAlign w:val="center"/>
          </w:tcPr>
          <w:p w:rsidR="00A66976" w:rsidRPr="009976FD" w:rsidRDefault="00A66976" w:rsidP="0088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  <w:r w:rsidRPr="009976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Учреждение здравоохранения «Бобруйская зональная станция переливания крови»</w:t>
            </w:r>
          </w:p>
        </w:tc>
      </w:tr>
    </w:tbl>
    <w:p w:rsidR="00A66976" w:rsidRDefault="00A66976" w:rsidP="00A66976">
      <w:pPr>
        <w:spacing w:after="200" w:line="276" w:lineRule="auto"/>
        <w:rPr>
          <w:rFonts w:ascii="Times New Roman" w:eastAsia="Times New Roman" w:hAnsi="Times New Roman" w:cs="Times New Roman"/>
          <w:sz w:val="30"/>
          <w:szCs w:val="30"/>
        </w:rPr>
        <w:sectPr w:rsidR="00A66976" w:rsidSect="001753EA">
          <w:pgSz w:w="11906" w:h="16838"/>
          <w:pgMar w:top="1134" w:right="567" w:bottom="1134" w:left="1701" w:header="708" w:footer="708" w:gutter="0"/>
          <w:pgNumType w:start="1"/>
          <w:cols w:space="708"/>
          <w:titlePg/>
          <w:docGrid w:linePitch="360"/>
        </w:sectPr>
      </w:pPr>
    </w:p>
    <w:p w:rsidR="00B01D79" w:rsidRPr="00B01D79" w:rsidRDefault="00B01D7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bookmarkStart w:id="8" w:name="_GoBack"/>
      <w:bookmarkEnd w:id="8"/>
      <w:r w:rsidRPr="00B01D79">
        <w:rPr>
          <w:rFonts w:ascii="Times New Roman" w:eastAsia="Times New Roman" w:hAnsi="Times New Roman" w:cs="Times New Roman"/>
          <w:sz w:val="30"/>
          <w:szCs w:val="30"/>
        </w:rPr>
        <w:t>Приложение 3</w:t>
      </w:r>
    </w:p>
    <w:p w:rsidR="00B01D79" w:rsidRPr="00B01D79" w:rsidRDefault="00B01D7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 w:rsidRPr="00B01D79">
        <w:rPr>
          <w:rFonts w:ascii="Times New Roman" w:eastAsia="Times New Roman" w:hAnsi="Times New Roman" w:cs="Times New Roman"/>
          <w:sz w:val="30"/>
          <w:szCs w:val="30"/>
        </w:rPr>
        <w:t>к приказу</w:t>
      </w:r>
    </w:p>
    <w:p w:rsidR="00B01D79" w:rsidRPr="00B01D79" w:rsidRDefault="00B01D7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 w:rsidRPr="00B01D79">
        <w:rPr>
          <w:rFonts w:ascii="Times New Roman" w:eastAsia="Times New Roman" w:hAnsi="Times New Roman" w:cs="Times New Roman"/>
          <w:sz w:val="30"/>
          <w:szCs w:val="30"/>
        </w:rPr>
        <w:t>Министерства здравоохранения</w:t>
      </w:r>
    </w:p>
    <w:p w:rsidR="00B01D79" w:rsidRPr="00B01D79" w:rsidRDefault="00B01D7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 w:rsidRPr="00B01D79">
        <w:rPr>
          <w:rFonts w:ascii="Times New Roman" w:eastAsia="Times New Roman" w:hAnsi="Times New Roman" w:cs="Times New Roman"/>
          <w:sz w:val="30"/>
          <w:szCs w:val="30"/>
        </w:rPr>
        <w:t>Республики Беларусь</w:t>
      </w:r>
    </w:p>
    <w:p w:rsidR="00B01D79" w:rsidRDefault="00C82AD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15.09.2023</w:t>
      </w:r>
      <w:r w:rsidR="00B01D79" w:rsidRPr="00B01D79">
        <w:rPr>
          <w:rFonts w:ascii="Times New Roman" w:eastAsia="Times New Roman" w:hAnsi="Times New Roman" w:cs="Times New Roman"/>
          <w:sz w:val="30"/>
          <w:szCs w:val="30"/>
        </w:rPr>
        <w:t xml:space="preserve"> №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1341</w:t>
      </w:r>
    </w:p>
    <w:p w:rsidR="00B01D79" w:rsidRDefault="00B01D79" w:rsidP="00F6726C">
      <w:pPr>
        <w:tabs>
          <w:tab w:val="left" w:pos="6804"/>
          <w:tab w:val="left" w:pos="7371"/>
        </w:tabs>
        <w:spacing w:after="0" w:line="280" w:lineRule="exact"/>
        <w:ind w:left="-284" w:right="85"/>
        <w:rPr>
          <w:rFonts w:ascii="Times New Roman" w:eastAsia="Times New Roman" w:hAnsi="Times New Roman" w:cs="Times New Roman"/>
          <w:sz w:val="30"/>
          <w:szCs w:val="30"/>
        </w:rPr>
      </w:pPr>
    </w:p>
    <w:p w:rsidR="006349AA" w:rsidRPr="00B62342" w:rsidRDefault="006349AA" w:rsidP="00F6726C">
      <w:pPr>
        <w:tabs>
          <w:tab w:val="left" w:pos="6804"/>
          <w:tab w:val="left" w:pos="7371"/>
        </w:tabs>
        <w:spacing w:after="0" w:line="280" w:lineRule="exact"/>
        <w:ind w:left="-284" w:right="85"/>
        <w:rPr>
          <w:rFonts w:ascii="Times New Roman" w:eastAsia="Times New Roman" w:hAnsi="Times New Roman" w:cs="Times New Roman"/>
          <w:sz w:val="30"/>
          <w:szCs w:val="30"/>
        </w:rPr>
      </w:pPr>
      <w:r w:rsidRPr="00B62342">
        <w:rPr>
          <w:rFonts w:ascii="Times New Roman" w:eastAsia="Times New Roman" w:hAnsi="Times New Roman" w:cs="Times New Roman"/>
          <w:sz w:val="30"/>
          <w:szCs w:val="30"/>
        </w:rPr>
        <w:t>ПЕРЕЧЕНЬ</w:t>
      </w:r>
    </w:p>
    <w:p w:rsidR="006349AA" w:rsidRDefault="005B1029" w:rsidP="001753EA">
      <w:pPr>
        <w:tabs>
          <w:tab w:val="left" w:pos="6804"/>
          <w:tab w:val="left" w:pos="7371"/>
        </w:tabs>
        <w:spacing w:after="0" w:line="280" w:lineRule="exact"/>
        <w:ind w:left="-284" w:right="8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государственных </w:t>
      </w:r>
      <w:r w:rsidR="006349AA" w:rsidRPr="00B62342">
        <w:rPr>
          <w:rFonts w:ascii="Times New Roman" w:eastAsia="Times New Roman" w:hAnsi="Times New Roman" w:cs="Times New Roman"/>
          <w:sz w:val="30"/>
          <w:szCs w:val="30"/>
        </w:rPr>
        <w:t>организаций здравоохранения</w:t>
      </w:r>
      <w:r w:rsidR="006349AA">
        <w:rPr>
          <w:rFonts w:ascii="Times New Roman" w:eastAsia="Times New Roman" w:hAnsi="Times New Roman" w:cs="Times New Roman"/>
          <w:sz w:val="30"/>
          <w:szCs w:val="30"/>
        </w:rPr>
        <w:t xml:space="preserve"> (юридических лиц)</w:t>
      </w:r>
      <w:r w:rsidR="001753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349AA" w:rsidRPr="00627F75">
        <w:rPr>
          <w:rFonts w:ascii="Times New Roman" w:hAnsi="Times New Roman" w:cs="Times New Roman"/>
          <w:sz w:val="30"/>
          <w:szCs w:val="30"/>
        </w:rPr>
        <w:t xml:space="preserve">для </w:t>
      </w:r>
      <w:r>
        <w:rPr>
          <w:rFonts w:ascii="Times New Roman" w:hAnsi="Times New Roman" w:cs="Times New Roman"/>
          <w:sz w:val="30"/>
          <w:szCs w:val="30"/>
        </w:rPr>
        <w:t xml:space="preserve">проведения </w:t>
      </w:r>
      <w:r w:rsidR="006349AA" w:rsidRPr="00627F75">
        <w:rPr>
          <w:rFonts w:ascii="Times New Roman" w:hAnsi="Times New Roman" w:cs="Times New Roman"/>
          <w:sz w:val="30"/>
          <w:szCs w:val="30"/>
        </w:rPr>
        <w:t xml:space="preserve">практической апробации </w:t>
      </w:r>
      <w:r w:rsidR="006349AA">
        <w:rPr>
          <w:rFonts w:ascii="Times New Roman" w:hAnsi="Times New Roman" w:cs="Times New Roman"/>
          <w:sz w:val="30"/>
          <w:szCs w:val="30"/>
        </w:rPr>
        <w:t>критериев</w:t>
      </w:r>
      <w:r w:rsidR="006349AA" w:rsidRPr="00627F75">
        <w:rPr>
          <w:rFonts w:ascii="Times New Roman" w:hAnsi="Times New Roman" w:cs="Times New Roman"/>
          <w:sz w:val="30"/>
          <w:szCs w:val="30"/>
        </w:rPr>
        <w:t xml:space="preserve"> медицинской аккредитации</w:t>
      </w:r>
    </w:p>
    <w:p w:rsidR="00F6726C" w:rsidRPr="002F4529" w:rsidRDefault="00F6726C" w:rsidP="00F672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exact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5"/>
        <w:tblW w:w="0" w:type="auto"/>
        <w:tblInd w:w="-142" w:type="dxa"/>
        <w:tblLook w:val="04A0"/>
      </w:tblPr>
      <w:tblGrid>
        <w:gridCol w:w="817"/>
        <w:gridCol w:w="5954"/>
        <w:gridCol w:w="2800"/>
      </w:tblGrid>
      <w:tr w:rsidR="006349AA" w:rsidRPr="00D4476B" w:rsidTr="00553DB3">
        <w:tc>
          <w:tcPr>
            <w:tcW w:w="817" w:type="dxa"/>
            <w:vAlign w:val="center"/>
          </w:tcPr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5954" w:type="dxa"/>
            <w:vAlign w:val="center"/>
          </w:tcPr>
          <w:p w:rsidR="006349AA" w:rsidRPr="00553DB3" w:rsidRDefault="00E634C0" w:rsidP="00E634C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государственной </w:t>
            </w:r>
            <w:r w:rsidRPr="00B62342">
              <w:rPr>
                <w:rFonts w:ascii="Times New Roman" w:eastAsia="Times New Roman" w:hAnsi="Times New Roman" w:cs="Times New Roman"/>
                <w:sz w:val="30"/>
                <w:szCs w:val="30"/>
              </w:rPr>
              <w:t>организаци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и</w:t>
            </w:r>
            <w:r w:rsidRPr="00B62342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здравоохранения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(юридического лица)</w:t>
            </w:r>
          </w:p>
        </w:tc>
        <w:tc>
          <w:tcPr>
            <w:tcW w:w="2800" w:type="dxa"/>
            <w:vAlign w:val="center"/>
          </w:tcPr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Регион</w:t>
            </w:r>
          </w:p>
        </w:tc>
      </w:tr>
      <w:tr w:rsidR="006349AA" w:rsidRPr="00D4476B" w:rsidTr="00553DB3">
        <w:trPr>
          <w:trHeight w:val="845"/>
        </w:trPr>
        <w:tc>
          <w:tcPr>
            <w:tcW w:w="817" w:type="dxa"/>
          </w:tcPr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954" w:type="dxa"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Государственное учреждение «Республиканский научно-практический центр пульмонологии и фтизиатрии»</w:t>
            </w:r>
          </w:p>
        </w:tc>
        <w:tc>
          <w:tcPr>
            <w:tcW w:w="2800" w:type="dxa"/>
            <w:vMerge w:val="restart"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г. Минск</w:t>
            </w:r>
          </w:p>
        </w:tc>
      </w:tr>
      <w:tr w:rsidR="006349AA" w:rsidRPr="00D4476B" w:rsidTr="00553DB3">
        <w:tc>
          <w:tcPr>
            <w:tcW w:w="817" w:type="dxa"/>
          </w:tcPr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954" w:type="dxa"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Учреждение здравоохранения «6-я городская клиническая больница»</w:t>
            </w:r>
          </w:p>
        </w:tc>
        <w:tc>
          <w:tcPr>
            <w:tcW w:w="2800" w:type="dxa"/>
            <w:vMerge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49AA" w:rsidRPr="00D4476B" w:rsidTr="00553DB3">
        <w:tc>
          <w:tcPr>
            <w:tcW w:w="817" w:type="dxa"/>
          </w:tcPr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954" w:type="dxa"/>
          </w:tcPr>
          <w:p w:rsidR="006349AA" w:rsidRPr="00553DB3" w:rsidRDefault="006349AA" w:rsidP="00DA3833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Учреждение здравоохранения «</w:t>
            </w:r>
            <w:proofErr w:type="spellStart"/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Воложинская</w:t>
            </w:r>
            <w:proofErr w:type="spellEnd"/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центральная районная больница</w:t>
            </w: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»*</w:t>
            </w:r>
          </w:p>
        </w:tc>
        <w:tc>
          <w:tcPr>
            <w:tcW w:w="2800" w:type="dxa"/>
            <w:vMerge w:val="restart"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Минская область</w:t>
            </w:r>
          </w:p>
        </w:tc>
      </w:tr>
      <w:tr w:rsidR="006349AA" w:rsidRPr="00D4476B" w:rsidTr="00553DB3">
        <w:tc>
          <w:tcPr>
            <w:tcW w:w="817" w:type="dxa"/>
          </w:tcPr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954" w:type="dxa"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Учреждение здравоохранения «Областной детский центр медицинской реабилитации «Пуховичи»</w:t>
            </w:r>
          </w:p>
        </w:tc>
        <w:tc>
          <w:tcPr>
            <w:tcW w:w="2800" w:type="dxa"/>
            <w:vMerge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49AA" w:rsidRPr="00D4476B" w:rsidTr="00553DB3">
        <w:tc>
          <w:tcPr>
            <w:tcW w:w="817" w:type="dxa"/>
          </w:tcPr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954" w:type="dxa"/>
          </w:tcPr>
          <w:p w:rsidR="006349AA" w:rsidRPr="00553DB3" w:rsidRDefault="006349AA" w:rsidP="00DA3833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Учреждение здравоохранения </w:t>
            </w:r>
            <w:r w:rsidRPr="00553D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«Брестская городская больница паллиативной помощи «Хоспис»</w:t>
            </w:r>
          </w:p>
        </w:tc>
        <w:tc>
          <w:tcPr>
            <w:tcW w:w="2800" w:type="dxa"/>
            <w:vMerge w:val="restart"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Брестская область </w:t>
            </w:r>
          </w:p>
        </w:tc>
      </w:tr>
      <w:tr w:rsidR="006349AA" w:rsidRPr="00D4476B" w:rsidTr="00553DB3">
        <w:tc>
          <w:tcPr>
            <w:tcW w:w="817" w:type="dxa"/>
          </w:tcPr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954" w:type="dxa"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Государственное учреждение здравоохранения</w:t>
            </w:r>
            <w:r w:rsidRPr="00553D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«Станция скорой медицинской помощи г. Бреста»</w:t>
            </w:r>
          </w:p>
        </w:tc>
        <w:tc>
          <w:tcPr>
            <w:tcW w:w="2800" w:type="dxa"/>
            <w:vMerge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49AA" w:rsidRPr="00D4476B" w:rsidTr="00553DB3">
        <w:tc>
          <w:tcPr>
            <w:tcW w:w="817" w:type="dxa"/>
          </w:tcPr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954" w:type="dxa"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Учреждение здравоохранения «Брестский областной психоневрологический диспансер»</w:t>
            </w:r>
          </w:p>
        </w:tc>
        <w:tc>
          <w:tcPr>
            <w:tcW w:w="2800" w:type="dxa"/>
            <w:vMerge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49AA" w:rsidRPr="00D4476B" w:rsidTr="00553DB3">
        <w:trPr>
          <w:trHeight w:val="580"/>
        </w:trPr>
        <w:tc>
          <w:tcPr>
            <w:tcW w:w="817" w:type="dxa"/>
          </w:tcPr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954" w:type="dxa"/>
          </w:tcPr>
          <w:p w:rsidR="006349AA" w:rsidRPr="00553DB3" w:rsidRDefault="006349AA" w:rsidP="00DA3833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Учреждение здравоохранения «Гродненская университетская клиника»</w:t>
            </w:r>
            <w:r w:rsidR="008401B0"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800" w:type="dxa"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Гродненская область </w:t>
            </w:r>
          </w:p>
        </w:tc>
      </w:tr>
      <w:tr w:rsidR="006349AA" w:rsidRPr="00D4476B" w:rsidTr="00553DB3">
        <w:tc>
          <w:tcPr>
            <w:tcW w:w="817" w:type="dxa"/>
          </w:tcPr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5954" w:type="dxa"/>
          </w:tcPr>
          <w:p w:rsidR="006349AA" w:rsidRPr="00553DB3" w:rsidRDefault="006349AA" w:rsidP="00DA3833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Учреждение здравоохранения «Витебский областной клинический онкологический диспансер»*</w:t>
            </w:r>
          </w:p>
        </w:tc>
        <w:tc>
          <w:tcPr>
            <w:tcW w:w="2800" w:type="dxa"/>
            <w:vMerge w:val="restart"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Витебская область</w:t>
            </w:r>
          </w:p>
        </w:tc>
      </w:tr>
      <w:tr w:rsidR="006349AA" w:rsidRPr="00D4476B" w:rsidTr="00553DB3">
        <w:tc>
          <w:tcPr>
            <w:tcW w:w="817" w:type="dxa"/>
          </w:tcPr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5954" w:type="dxa"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Учреждение здравоохранения «Витебская городская клиническая больница скорой медицинской помощи»*</w:t>
            </w:r>
          </w:p>
        </w:tc>
        <w:tc>
          <w:tcPr>
            <w:tcW w:w="2800" w:type="dxa"/>
            <w:vMerge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49AA" w:rsidRPr="00D4476B" w:rsidTr="00553DB3">
        <w:tc>
          <w:tcPr>
            <w:tcW w:w="817" w:type="dxa"/>
          </w:tcPr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5954" w:type="dxa"/>
          </w:tcPr>
          <w:p w:rsidR="006349AA" w:rsidRPr="00553DB3" w:rsidRDefault="006349AA" w:rsidP="00DA3833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Учреждение здравоохранения</w:t>
            </w:r>
            <w:r w:rsidR="008B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«Могиле</w:t>
            </w:r>
            <w:r w:rsidRPr="00553D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вский специализированный дом ребенка для детей с органическим поражением центральной нервной системы с нарушением психики»</w:t>
            </w:r>
          </w:p>
        </w:tc>
        <w:tc>
          <w:tcPr>
            <w:tcW w:w="2800" w:type="dxa"/>
            <w:vMerge w:val="restart"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Могилевская область</w:t>
            </w:r>
          </w:p>
        </w:tc>
      </w:tr>
      <w:tr w:rsidR="006349AA" w:rsidRPr="00D4476B" w:rsidTr="00553DB3">
        <w:tc>
          <w:tcPr>
            <w:tcW w:w="817" w:type="dxa"/>
          </w:tcPr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5954" w:type="dxa"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Учреждение здравоохранения «Могилевская областная клиническая больница»</w:t>
            </w:r>
            <w:r w:rsidR="008401B0"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800" w:type="dxa"/>
            <w:vMerge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49AA" w:rsidRPr="00D4476B" w:rsidTr="00553DB3">
        <w:tc>
          <w:tcPr>
            <w:tcW w:w="817" w:type="dxa"/>
          </w:tcPr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5954" w:type="dxa"/>
          </w:tcPr>
          <w:p w:rsidR="006349AA" w:rsidRPr="00553DB3" w:rsidRDefault="006349AA" w:rsidP="00DA3833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Коммунальное унитарное предприятие «Поликлиника № 7»</w:t>
            </w:r>
          </w:p>
        </w:tc>
        <w:tc>
          <w:tcPr>
            <w:tcW w:w="2800" w:type="dxa"/>
            <w:vMerge w:val="restart"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Гомельская область</w:t>
            </w:r>
          </w:p>
        </w:tc>
      </w:tr>
      <w:tr w:rsidR="006349AA" w:rsidRPr="00D4476B" w:rsidTr="00553DB3">
        <w:tc>
          <w:tcPr>
            <w:tcW w:w="817" w:type="dxa"/>
          </w:tcPr>
          <w:p w:rsidR="006349AA" w:rsidRPr="00553DB3" w:rsidRDefault="006349AA" w:rsidP="00DA38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5954" w:type="dxa"/>
          </w:tcPr>
          <w:p w:rsidR="006349AA" w:rsidRPr="00553DB3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eastAsia="Times New Roman" w:hAnsi="Times New Roman" w:cs="Times New Roman"/>
                <w:sz w:val="28"/>
                <w:szCs w:val="28"/>
              </w:rPr>
              <w:t>Учреждение здравоохранения «Гомельская областная детская клиническая больница»*</w:t>
            </w:r>
          </w:p>
        </w:tc>
        <w:tc>
          <w:tcPr>
            <w:tcW w:w="2800" w:type="dxa"/>
            <w:vMerge/>
          </w:tcPr>
          <w:p w:rsidR="006349AA" w:rsidRPr="00D4476B" w:rsidRDefault="006349AA" w:rsidP="00DA3833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6349AA" w:rsidRPr="002F4529" w:rsidRDefault="006349AA" w:rsidP="00634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2F4529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2F45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организации здравоохранения, которые были проверены межведомственной рабочей группой в период с 01.02.2023 по 28.03.2023. </w:t>
      </w:r>
    </w:p>
    <w:p w:rsidR="00B01D79" w:rsidRDefault="00B01D79" w:rsidP="006349AA">
      <w:pPr>
        <w:spacing w:after="200" w:line="276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  <w:sectPr w:rsidR="00B01D79" w:rsidSect="001753EA">
          <w:pgSz w:w="11906" w:h="16838"/>
          <w:pgMar w:top="1134" w:right="567" w:bottom="1134" w:left="1701" w:header="708" w:footer="708" w:gutter="0"/>
          <w:pgNumType w:start="1"/>
          <w:cols w:space="708"/>
          <w:titlePg/>
          <w:docGrid w:linePitch="360"/>
        </w:sectPr>
      </w:pPr>
    </w:p>
    <w:p w:rsidR="00B01D79" w:rsidRPr="00B01D79" w:rsidRDefault="00B01D7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 w:rsidRPr="00B01D79">
        <w:rPr>
          <w:rFonts w:ascii="Times New Roman" w:eastAsia="Times New Roman" w:hAnsi="Times New Roman" w:cs="Times New Roman"/>
          <w:sz w:val="30"/>
          <w:szCs w:val="30"/>
        </w:rPr>
        <w:t xml:space="preserve">Приложение </w:t>
      </w:r>
      <w:r>
        <w:rPr>
          <w:rFonts w:ascii="Times New Roman" w:eastAsia="Times New Roman" w:hAnsi="Times New Roman" w:cs="Times New Roman"/>
          <w:sz w:val="30"/>
          <w:szCs w:val="30"/>
        </w:rPr>
        <w:t>4</w:t>
      </w:r>
    </w:p>
    <w:p w:rsidR="00B01D79" w:rsidRPr="00B01D79" w:rsidRDefault="00B01D7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 w:rsidRPr="00B01D79">
        <w:rPr>
          <w:rFonts w:ascii="Times New Roman" w:eastAsia="Times New Roman" w:hAnsi="Times New Roman" w:cs="Times New Roman"/>
          <w:sz w:val="30"/>
          <w:szCs w:val="30"/>
        </w:rPr>
        <w:t>к приказу</w:t>
      </w:r>
    </w:p>
    <w:p w:rsidR="00B01D79" w:rsidRPr="00B01D79" w:rsidRDefault="00B01D7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 w:rsidRPr="00B01D79">
        <w:rPr>
          <w:rFonts w:ascii="Times New Roman" w:eastAsia="Times New Roman" w:hAnsi="Times New Roman" w:cs="Times New Roman"/>
          <w:sz w:val="30"/>
          <w:szCs w:val="30"/>
        </w:rPr>
        <w:t>Министерства здравоохранения</w:t>
      </w:r>
    </w:p>
    <w:p w:rsidR="00B01D79" w:rsidRPr="00B01D79" w:rsidRDefault="00B01D7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 w:rsidRPr="00B01D79">
        <w:rPr>
          <w:rFonts w:ascii="Times New Roman" w:eastAsia="Times New Roman" w:hAnsi="Times New Roman" w:cs="Times New Roman"/>
          <w:sz w:val="30"/>
          <w:szCs w:val="30"/>
        </w:rPr>
        <w:t>Республики Беларусь</w:t>
      </w:r>
    </w:p>
    <w:p w:rsidR="00B01D79" w:rsidRDefault="00C82AD9" w:rsidP="00B01D79">
      <w:pPr>
        <w:tabs>
          <w:tab w:val="left" w:pos="6804"/>
          <w:tab w:val="left" w:pos="7371"/>
        </w:tabs>
        <w:spacing w:after="0" w:line="280" w:lineRule="exact"/>
        <w:ind w:left="5103" w:right="85"/>
        <w:contextualSpacing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15.09</w:t>
      </w:r>
      <w:r w:rsidR="00B01D79" w:rsidRPr="00B01D79">
        <w:rPr>
          <w:rFonts w:ascii="Times New Roman" w:eastAsia="Times New Roman" w:hAnsi="Times New Roman" w:cs="Times New Roman"/>
          <w:sz w:val="30"/>
          <w:szCs w:val="30"/>
        </w:rPr>
        <w:t>.2023 №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1341</w:t>
      </w:r>
    </w:p>
    <w:p w:rsidR="005562BD" w:rsidRDefault="005562BD" w:rsidP="00B01D79">
      <w:pPr>
        <w:tabs>
          <w:tab w:val="left" w:pos="6804"/>
          <w:tab w:val="left" w:pos="7371"/>
        </w:tabs>
        <w:spacing w:after="0" w:line="280" w:lineRule="auto"/>
        <w:ind w:right="85"/>
        <w:rPr>
          <w:rFonts w:ascii="Times New Roman" w:eastAsia="Times New Roman" w:hAnsi="Times New Roman" w:cs="Times New Roman"/>
          <w:sz w:val="30"/>
          <w:szCs w:val="30"/>
        </w:rPr>
      </w:pPr>
    </w:p>
    <w:p w:rsidR="005562BD" w:rsidRDefault="005562BD" w:rsidP="00F6726C">
      <w:pPr>
        <w:spacing w:after="0" w:line="280" w:lineRule="exact"/>
        <w:ind w:left="6" w:hanging="6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ГРАФИК</w:t>
      </w:r>
    </w:p>
    <w:p w:rsidR="00DA3833" w:rsidRDefault="00DA3833" w:rsidP="00F6726C">
      <w:pPr>
        <w:spacing w:line="280" w:lineRule="exact"/>
        <w:ind w:left="6" w:hanging="6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562BD">
        <w:rPr>
          <w:rFonts w:ascii="Times New Roman" w:hAnsi="Times New Roman" w:cs="Times New Roman"/>
          <w:bCs/>
          <w:sz w:val="30"/>
          <w:szCs w:val="30"/>
        </w:rPr>
        <w:t>проведения практической апробации критериев медицинской аккредитации</w:t>
      </w:r>
      <w:r w:rsidR="005B1029" w:rsidRPr="005B1029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5B1029">
        <w:rPr>
          <w:rFonts w:ascii="Times New Roman" w:eastAsia="Times New Roman" w:hAnsi="Times New Roman" w:cs="Times New Roman"/>
          <w:color w:val="000000"/>
          <w:sz w:val="30"/>
          <w:szCs w:val="30"/>
        </w:rPr>
        <w:t>в государственных организациях здравоохранения</w:t>
      </w:r>
    </w:p>
    <w:p w:rsidR="00F6726C" w:rsidRPr="005562BD" w:rsidRDefault="00F6726C" w:rsidP="00F6726C">
      <w:pPr>
        <w:spacing w:line="280" w:lineRule="exact"/>
        <w:ind w:left="6" w:hanging="6"/>
        <w:rPr>
          <w:rFonts w:ascii="Times New Roman" w:hAnsi="Times New Roman" w:cs="Times New Roman"/>
          <w:bCs/>
          <w:sz w:val="30"/>
          <w:szCs w:val="30"/>
        </w:rPr>
      </w:pPr>
    </w:p>
    <w:tbl>
      <w:tblPr>
        <w:tblW w:w="5000" w:type="pct"/>
        <w:tblLook w:val="0400"/>
      </w:tblPr>
      <w:tblGrid>
        <w:gridCol w:w="625"/>
        <w:gridCol w:w="1974"/>
        <w:gridCol w:w="7269"/>
      </w:tblGrid>
      <w:tr w:rsidR="00E634C0" w:rsidRPr="003010CE" w:rsidTr="00E634C0">
        <w:trPr>
          <w:trHeight w:val="1040"/>
        </w:trPr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E634C0">
            <w:pPr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="00175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2BD">
              <w:rPr>
                <w:rFonts w:ascii="Times New Roman" w:hAnsi="Times New Roman" w:cs="Times New Roman"/>
                <w:bCs/>
                <w:sz w:val="30"/>
                <w:szCs w:val="30"/>
              </w:rPr>
              <w:t>проведения</w:t>
            </w:r>
          </w:p>
        </w:tc>
        <w:tc>
          <w:tcPr>
            <w:tcW w:w="3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378D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государственной </w:t>
            </w:r>
            <w:r w:rsidRPr="00B62342">
              <w:rPr>
                <w:rFonts w:ascii="Times New Roman" w:eastAsia="Times New Roman" w:hAnsi="Times New Roman" w:cs="Times New Roman"/>
                <w:sz w:val="30"/>
                <w:szCs w:val="30"/>
              </w:rPr>
              <w:t>организаци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и</w:t>
            </w:r>
            <w:r w:rsidRPr="00B62342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здравоохранения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(юридического лица)</w:t>
            </w:r>
          </w:p>
        </w:tc>
      </w:tr>
      <w:tr w:rsidR="00E634C0" w:rsidRPr="003010CE" w:rsidTr="00E634C0">
        <w:trPr>
          <w:trHeight w:val="657"/>
        </w:trPr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053BE2" w:rsidRDefault="00E634C0" w:rsidP="00DA3833">
            <w:pPr>
              <w:spacing w:line="276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53B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0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23.10.2023-27.10.2023</w:t>
            </w:r>
          </w:p>
        </w:tc>
        <w:tc>
          <w:tcPr>
            <w:tcW w:w="368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pStyle w:val="a3"/>
              <w:spacing w:line="240" w:lineRule="auto"/>
              <w:ind w:left="1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Учреждение здравоохранения «Витебский областной клинический онкологический диспансер»</w:t>
            </w:r>
          </w:p>
        </w:tc>
      </w:tr>
      <w:tr w:rsidR="00E634C0" w:rsidRPr="003010CE" w:rsidTr="00E634C0">
        <w:trPr>
          <w:trHeight w:val="688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053BE2" w:rsidRDefault="00E634C0" w:rsidP="00DA3833">
            <w:pPr>
              <w:spacing w:line="276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53B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0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ind w:left="1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Учреждение здравоохранения «Витебская городская клиническая больница скорой медицинской помощи»</w:t>
            </w:r>
          </w:p>
        </w:tc>
      </w:tr>
      <w:tr w:rsidR="00E634C0" w:rsidRPr="003010CE" w:rsidTr="00E634C0">
        <w:trPr>
          <w:trHeight w:val="688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053BE2" w:rsidRDefault="00E634C0" w:rsidP="00DA3833">
            <w:pPr>
              <w:spacing w:line="276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53B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23.10.2023-27.10.2023</w:t>
            </w:r>
          </w:p>
        </w:tc>
        <w:tc>
          <w:tcPr>
            <w:tcW w:w="3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ind w:left="1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Учреждение здравоохранения «6-я городская клиническая больница»</w:t>
            </w:r>
          </w:p>
        </w:tc>
      </w:tr>
      <w:tr w:rsidR="00E634C0" w:rsidRPr="003010CE" w:rsidTr="00E634C0">
        <w:trPr>
          <w:trHeight w:val="688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053BE2" w:rsidRDefault="00E634C0" w:rsidP="00DA3833">
            <w:pPr>
              <w:spacing w:line="276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53B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30.10.2023-03.11.2023</w:t>
            </w:r>
          </w:p>
        </w:tc>
        <w:tc>
          <w:tcPr>
            <w:tcW w:w="3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pStyle w:val="a3"/>
              <w:spacing w:line="240" w:lineRule="auto"/>
              <w:ind w:left="1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Учреждение здравоохранения «</w:t>
            </w:r>
            <w:proofErr w:type="spellStart"/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Воложинская</w:t>
            </w:r>
            <w:proofErr w:type="spellEnd"/>
            <w:r w:rsidRPr="00553DB3">
              <w:rPr>
                <w:rFonts w:ascii="Times New Roman" w:hAnsi="Times New Roman" w:cs="Times New Roman"/>
                <w:sz w:val="28"/>
                <w:szCs w:val="28"/>
              </w:rPr>
              <w:t xml:space="preserve"> центральная районная больница»</w:t>
            </w:r>
          </w:p>
        </w:tc>
      </w:tr>
      <w:tr w:rsidR="00E634C0" w:rsidRPr="003010CE" w:rsidTr="00E634C0">
        <w:trPr>
          <w:trHeight w:val="1073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053BE2" w:rsidRDefault="00E634C0" w:rsidP="00DA3833">
            <w:pPr>
              <w:spacing w:line="276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53B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30.10.2023-03.11.2023</w:t>
            </w:r>
          </w:p>
        </w:tc>
        <w:tc>
          <w:tcPr>
            <w:tcW w:w="36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pStyle w:val="a3"/>
              <w:spacing w:line="240" w:lineRule="auto"/>
              <w:ind w:left="1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Учреждение здравоохранения «Гродненская университетская клиника»</w:t>
            </w:r>
          </w:p>
        </w:tc>
      </w:tr>
      <w:tr w:rsidR="00E634C0" w:rsidRPr="003010CE" w:rsidTr="00E634C0">
        <w:trPr>
          <w:trHeight w:val="688"/>
        </w:trPr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053BE2" w:rsidRDefault="00E634C0" w:rsidP="00DA3833">
            <w:pPr>
              <w:spacing w:line="276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53B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08.11.2023-11.11.2023</w:t>
            </w:r>
          </w:p>
        </w:tc>
        <w:tc>
          <w:tcPr>
            <w:tcW w:w="3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ind w:left="1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Учреждение здравоохранения «Областной детский центр медицинской реабилитации «Пуховичи»</w:t>
            </w:r>
          </w:p>
        </w:tc>
      </w:tr>
      <w:tr w:rsidR="00E634C0" w:rsidRPr="003010CE" w:rsidTr="00E634C0">
        <w:trPr>
          <w:trHeight w:val="688"/>
        </w:trPr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053BE2" w:rsidRDefault="00E634C0" w:rsidP="00DA383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53B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00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13.11.2023-17.11.2023</w:t>
            </w:r>
          </w:p>
        </w:tc>
        <w:tc>
          <w:tcPr>
            <w:tcW w:w="3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pStyle w:val="a3"/>
              <w:spacing w:line="240" w:lineRule="auto"/>
              <w:ind w:left="1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 xml:space="preserve">Учреждение здравоохранения </w:t>
            </w:r>
            <w:r w:rsidRPr="00553D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«Брестская городская больница паллиативной помощи «Хоспис»</w:t>
            </w:r>
          </w:p>
        </w:tc>
      </w:tr>
      <w:tr w:rsidR="00E634C0" w:rsidRPr="003010CE" w:rsidTr="00E634C0">
        <w:trPr>
          <w:trHeight w:val="688"/>
        </w:trPr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053BE2" w:rsidRDefault="00E634C0" w:rsidP="00DA383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53B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000" w:type="pct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ind w:left="1" w:hanging="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Государственное учреждение здравоохранения</w:t>
            </w:r>
            <w:r w:rsidRPr="00553D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«Станция скорой медицинской помощи г. Бреста»</w:t>
            </w:r>
          </w:p>
        </w:tc>
      </w:tr>
      <w:tr w:rsidR="00E634C0" w:rsidRPr="003010CE" w:rsidTr="00E634C0">
        <w:trPr>
          <w:trHeight w:val="688"/>
        </w:trPr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053BE2" w:rsidRDefault="00E634C0" w:rsidP="00DA383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053B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00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34C0" w:rsidRPr="00553DB3" w:rsidRDefault="00E634C0" w:rsidP="006D64AE">
            <w:pPr>
              <w:ind w:left="1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Учреждение здравоохранения «Брестский областной психоневрологический диспансер»</w:t>
            </w:r>
          </w:p>
        </w:tc>
      </w:tr>
      <w:tr w:rsidR="00E634C0" w:rsidRPr="003010CE" w:rsidTr="00E634C0">
        <w:trPr>
          <w:trHeight w:val="688"/>
        </w:trPr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053BE2" w:rsidRDefault="00E634C0" w:rsidP="009322E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53B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00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13.11.2023-17.11.2023</w:t>
            </w:r>
          </w:p>
        </w:tc>
        <w:tc>
          <w:tcPr>
            <w:tcW w:w="3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pStyle w:val="a3"/>
              <w:spacing w:line="240" w:lineRule="auto"/>
              <w:ind w:left="1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Коммунальное унитарное предприятие «Поликлиника № 7»</w:t>
            </w:r>
          </w:p>
        </w:tc>
      </w:tr>
      <w:tr w:rsidR="00E634C0" w:rsidRPr="003010CE" w:rsidTr="00A87AFB">
        <w:trPr>
          <w:trHeight w:val="688"/>
        </w:trPr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053BE2" w:rsidRDefault="00E634C0" w:rsidP="00A87A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053B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00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A87AFB">
            <w:pPr>
              <w:spacing w:after="0" w:line="240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34C0" w:rsidRPr="00553DB3" w:rsidRDefault="00E634C0" w:rsidP="00A87AFB">
            <w:pPr>
              <w:spacing w:after="0" w:line="240" w:lineRule="auto"/>
              <w:ind w:lef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Учреждение здравоохранения «Гомельская областная детская клиническая больница»</w:t>
            </w:r>
          </w:p>
          <w:p w:rsidR="00E634C0" w:rsidRPr="00553DB3" w:rsidRDefault="00E634C0" w:rsidP="00A87A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34C0" w:rsidRPr="003010CE" w:rsidTr="00E634C0">
        <w:trPr>
          <w:trHeight w:val="688"/>
        </w:trPr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053BE2" w:rsidRDefault="00E634C0" w:rsidP="009322E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053B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00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20.11.2023-24.11.2023</w:t>
            </w:r>
          </w:p>
        </w:tc>
        <w:tc>
          <w:tcPr>
            <w:tcW w:w="3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ind w:left="1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Учреждение здравоохранения</w:t>
            </w:r>
            <w:r w:rsidR="008B0C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«Могиле</w:t>
            </w:r>
            <w:r w:rsidRPr="00553D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вский специализированный дом ребенка для детей с органическим поражением центральной нервной системы с нарушением психики»</w:t>
            </w:r>
          </w:p>
        </w:tc>
      </w:tr>
      <w:tr w:rsidR="00E634C0" w:rsidRPr="003010CE" w:rsidTr="00E634C0">
        <w:trPr>
          <w:trHeight w:val="688"/>
        </w:trPr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053BE2" w:rsidRDefault="00E634C0" w:rsidP="009322E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053B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00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ind w:left="1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Учреждение здравоохранения «Могилевская областная клиническая больница»</w:t>
            </w:r>
          </w:p>
        </w:tc>
      </w:tr>
      <w:tr w:rsidR="00E634C0" w:rsidRPr="003010CE" w:rsidTr="00E634C0">
        <w:trPr>
          <w:trHeight w:val="688"/>
        </w:trPr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053BE2" w:rsidRDefault="00E634C0" w:rsidP="009322E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053B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34C0" w:rsidRPr="00553DB3" w:rsidRDefault="00E634C0" w:rsidP="00DA3833">
            <w:pP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20.11.2023-24.11.2023</w:t>
            </w:r>
          </w:p>
        </w:tc>
        <w:tc>
          <w:tcPr>
            <w:tcW w:w="3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34C0" w:rsidRPr="00553DB3" w:rsidRDefault="00E634C0" w:rsidP="006D64AE">
            <w:pPr>
              <w:ind w:left="1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DB3">
              <w:rPr>
                <w:rFonts w:ascii="Times New Roman" w:hAnsi="Times New Roman" w:cs="Times New Roman"/>
                <w:sz w:val="28"/>
                <w:szCs w:val="28"/>
              </w:rPr>
              <w:t>Государственное учреждение «Республиканский научно-практический центр пульмонологии и фтизиатрии»</w:t>
            </w:r>
          </w:p>
        </w:tc>
      </w:tr>
    </w:tbl>
    <w:p w:rsidR="001D1E30" w:rsidRDefault="001D1E30" w:rsidP="009217AC">
      <w:pPr>
        <w:spacing w:after="200" w:line="276" w:lineRule="auto"/>
      </w:pPr>
    </w:p>
    <w:sectPr w:rsidR="001D1E30" w:rsidSect="001753EA"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C76" w:rsidRDefault="00ED6C76">
      <w:pPr>
        <w:spacing w:after="0" w:line="240" w:lineRule="auto"/>
      </w:pPr>
      <w:r>
        <w:separator/>
      </w:r>
    </w:p>
  </w:endnote>
  <w:endnote w:type="continuationSeparator" w:id="0">
    <w:p w:rsidR="00ED6C76" w:rsidRDefault="00ED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C76" w:rsidRDefault="00ED6C76">
      <w:pPr>
        <w:spacing w:after="0" w:line="240" w:lineRule="auto"/>
      </w:pPr>
      <w:r>
        <w:separator/>
      </w:r>
    </w:p>
  </w:footnote>
  <w:footnote w:type="continuationSeparator" w:id="0">
    <w:p w:rsidR="00ED6C76" w:rsidRDefault="00ED6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1947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8490D" w:rsidRPr="001753EA" w:rsidRDefault="00EF2798" w:rsidP="001753EA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A226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88490D" w:rsidRPr="001A226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226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8432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1A226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55C0D"/>
    <w:multiLevelType w:val="multilevel"/>
    <w:tmpl w:val="B68EED18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39"/>
      <w:numFmt w:val="decimal"/>
      <w:isLgl/>
      <w:lvlText w:val="%1.%2."/>
      <w:lvlJc w:val="left"/>
      <w:pPr>
        <w:ind w:left="1995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715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71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075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3075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3435" w:hanging="2160"/>
      </w:pPr>
      <w:rPr>
        <w:rFonts w:hint="default"/>
        <w:color w:val="000000"/>
      </w:rPr>
    </w:lvl>
  </w:abstractNum>
  <w:abstractNum w:abstractNumId="1">
    <w:nsid w:val="2D211443"/>
    <w:multiLevelType w:val="hybridMultilevel"/>
    <w:tmpl w:val="CA6E69AC"/>
    <w:lvl w:ilvl="0" w:tplc="C91266DE">
      <w:start w:val="4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>
    <w:nsid w:val="5A33278C"/>
    <w:multiLevelType w:val="multilevel"/>
    <w:tmpl w:val="45902F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30"/>
      </w:rPr>
    </w:lvl>
    <w:lvl w:ilvl="1">
      <w:start w:val="1"/>
      <w:numFmt w:val="decimal"/>
      <w:lvlText w:val="%1.%2."/>
      <w:lvlJc w:val="left"/>
      <w:pPr>
        <w:ind w:left="445" w:hanging="450"/>
      </w:pPr>
      <w:rPr>
        <w:rFonts w:hint="default"/>
        <w:color w:val="000000"/>
        <w:sz w:val="30"/>
      </w:rPr>
    </w:lvl>
    <w:lvl w:ilvl="2">
      <w:start w:val="1"/>
      <w:numFmt w:val="decimal"/>
      <w:lvlText w:val="%1.%2.%3."/>
      <w:lvlJc w:val="left"/>
      <w:pPr>
        <w:ind w:left="710" w:hanging="720"/>
      </w:pPr>
      <w:rPr>
        <w:rFonts w:hint="default"/>
        <w:color w:val="000000"/>
        <w:sz w:val="30"/>
      </w:rPr>
    </w:lvl>
    <w:lvl w:ilvl="3">
      <w:start w:val="1"/>
      <w:numFmt w:val="decimal"/>
      <w:lvlText w:val="%1.%2.%3.%4."/>
      <w:lvlJc w:val="left"/>
      <w:pPr>
        <w:ind w:left="705" w:hanging="720"/>
      </w:pPr>
      <w:rPr>
        <w:rFonts w:hint="default"/>
        <w:color w:val="000000"/>
        <w:sz w:val="30"/>
      </w:rPr>
    </w:lvl>
    <w:lvl w:ilvl="4">
      <w:start w:val="1"/>
      <w:numFmt w:val="decimal"/>
      <w:lvlText w:val="%1.%2.%3.%4.%5."/>
      <w:lvlJc w:val="left"/>
      <w:pPr>
        <w:ind w:left="1060" w:hanging="1080"/>
      </w:pPr>
      <w:rPr>
        <w:rFonts w:hint="default"/>
        <w:color w:val="000000"/>
        <w:sz w:val="30"/>
      </w:rPr>
    </w:lvl>
    <w:lvl w:ilvl="5">
      <w:start w:val="1"/>
      <w:numFmt w:val="decimal"/>
      <w:lvlText w:val="%1.%2.%3.%4.%5.%6."/>
      <w:lvlJc w:val="left"/>
      <w:pPr>
        <w:ind w:left="1055" w:hanging="1080"/>
      </w:pPr>
      <w:rPr>
        <w:rFonts w:hint="default"/>
        <w:color w:val="000000"/>
        <w:sz w:val="30"/>
      </w:rPr>
    </w:lvl>
    <w:lvl w:ilvl="6">
      <w:start w:val="1"/>
      <w:numFmt w:val="decimal"/>
      <w:lvlText w:val="%1.%2.%3.%4.%5.%6.%7."/>
      <w:lvlJc w:val="left"/>
      <w:pPr>
        <w:ind w:left="1410" w:hanging="1440"/>
      </w:pPr>
      <w:rPr>
        <w:rFonts w:hint="default"/>
        <w:color w:val="000000"/>
        <w:sz w:val="30"/>
      </w:rPr>
    </w:lvl>
    <w:lvl w:ilvl="7">
      <w:start w:val="1"/>
      <w:numFmt w:val="decimal"/>
      <w:lvlText w:val="%1.%2.%3.%4.%5.%6.%7.%8."/>
      <w:lvlJc w:val="left"/>
      <w:pPr>
        <w:ind w:left="1405" w:hanging="1440"/>
      </w:pPr>
      <w:rPr>
        <w:rFonts w:hint="default"/>
        <w:color w:val="000000"/>
        <w:sz w:val="30"/>
      </w:rPr>
    </w:lvl>
    <w:lvl w:ilvl="8">
      <w:start w:val="1"/>
      <w:numFmt w:val="decimal"/>
      <w:lvlText w:val="%1.%2.%3.%4.%5.%6.%7.%8.%9."/>
      <w:lvlJc w:val="left"/>
      <w:pPr>
        <w:ind w:left="1760" w:hanging="1800"/>
      </w:pPr>
      <w:rPr>
        <w:rFonts w:hint="default"/>
        <w:color w:val="000000"/>
        <w:sz w:val="30"/>
      </w:rPr>
    </w:lvl>
  </w:abstractNum>
  <w:abstractNum w:abstractNumId="3">
    <w:nsid w:val="6A19022F"/>
    <w:multiLevelType w:val="multilevel"/>
    <w:tmpl w:val="D3EED44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80945"/>
    <w:rsid w:val="00005B0A"/>
    <w:rsid w:val="00053BE2"/>
    <w:rsid w:val="00074F83"/>
    <w:rsid w:val="000859BC"/>
    <w:rsid w:val="000F1DE6"/>
    <w:rsid w:val="0012145E"/>
    <w:rsid w:val="0015037E"/>
    <w:rsid w:val="001753EA"/>
    <w:rsid w:val="00175BA1"/>
    <w:rsid w:val="001A2260"/>
    <w:rsid w:val="001D1E30"/>
    <w:rsid w:val="00222BCF"/>
    <w:rsid w:val="0026083A"/>
    <w:rsid w:val="00274ABD"/>
    <w:rsid w:val="002C682C"/>
    <w:rsid w:val="003F79F0"/>
    <w:rsid w:val="00406BE4"/>
    <w:rsid w:val="004324BE"/>
    <w:rsid w:val="00453DEC"/>
    <w:rsid w:val="00462EB1"/>
    <w:rsid w:val="00486D9B"/>
    <w:rsid w:val="00486E7D"/>
    <w:rsid w:val="004C073D"/>
    <w:rsid w:val="0050781F"/>
    <w:rsid w:val="00553DB3"/>
    <w:rsid w:val="005562BD"/>
    <w:rsid w:val="00584324"/>
    <w:rsid w:val="0059091B"/>
    <w:rsid w:val="005A028A"/>
    <w:rsid w:val="005B1029"/>
    <w:rsid w:val="005D1602"/>
    <w:rsid w:val="005E1FF4"/>
    <w:rsid w:val="006112B5"/>
    <w:rsid w:val="006349AA"/>
    <w:rsid w:val="00663750"/>
    <w:rsid w:val="006C4AC7"/>
    <w:rsid w:val="006D64AE"/>
    <w:rsid w:val="00733C65"/>
    <w:rsid w:val="00761792"/>
    <w:rsid w:val="00785E0F"/>
    <w:rsid w:val="007D1803"/>
    <w:rsid w:val="007D1B05"/>
    <w:rsid w:val="007F1A2B"/>
    <w:rsid w:val="008401B0"/>
    <w:rsid w:val="0088490D"/>
    <w:rsid w:val="008B0C8B"/>
    <w:rsid w:val="008B5127"/>
    <w:rsid w:val="008E67A7"/>
    <w:rsid w:val="008E7A05"/>
    <w:rsid w:val="009217AC"/>
    <w:rsid w:val="009322EC"/>
    <w:rsid w:val="00943569"/>
    <w:rsid w:val="00974D86"/>
    <w:rsid w:val="009824FB"/>
    <w:rsid w:val="009A6599"/>
    <w:rsid w:val="009D48CE"/>
    <w:rsid w:val="00A004A5"/>
    <w:rsid w:val="00A237F7"/>
    <w:rsid w:val="00A53F34"/>
    <w:rsid w:val="00A66976"/>
    <w:rsid w:val="00A875C7"/>
    <w:rsid w:val="00A87AFB"/>
    <w:rsid w:val="00AD55B4"/>
    <w:rsid w:val="00AF2776"/>
    <w:rsid w:val="00AF4C08"/>
    <w:rsid w:val="00AF540C"/>
    <w:rsid w:val="00B01D79"/>
    <w:rsid w:val="00B243D5"/>
    <w:rsid w:val="00B57650"/>
    <w:rsid w:val="00B64076"/>
    <w:rsid w:val="00B8466F"/>
    <w:rsid w:val="00B90E59"/>
    <w:rsid w:val="00BA29FB"/>
    <w:rsid w:val="00C82AD9"/>
    <w:rsid w:val="00D378D7"/>
    <w:rsid w:val="00D37BFD"/>
    <w:rsid w:val="00D662C3"/>
    <w:rsid w:val="00DA3833"/>
    <w:rsid w:val="00DE107C"/>
    <w:rsid w:val="00DE5F93"/>
    <w:rsid w:val="00E05582"/>
    <w:rsid w:val="00E22077"/>
    <w:rsid w:val="00E634C0"/>
    <w:rsid w:val="00E8008B"/>
    <w:rsid w:val="00EA0ECF"/>
    <w:rsid w:val="00EA3E5B"/>
    <w:rsid w:val="00EA5FF1"/>
    <w:rsid w:val="00EB3FBA"/>
    <w:rsid w:val="00EC04EE"/>
    <w:rsid w:val="00ED6C76"/>
    <w:rsid w:val="00EE27A2"/>
    <w:rsid w:val="00EF2798"/>
    <w:rsid w:val="00F10CA9"/>
    <w:rsid w:val="00F37A8A"/>
    <w:rsid w:val="00F60B07"/>
    <w:rsid w:val="00F6726C"/>
    <w:rsid w:val="00F80945"/>
    <w:rsid w:val="00F87A0C"/>
    <w:rsid w:val="00FB1D42"/>
    <w:rsid w:val="00FB2905"/>
    <w:rsid w:val="00FC281E"/>
    <w:rsid w:val="00FD3B7C"/>
    <w:rsid w:val="00FE2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5B4"/>
    <w:pPr>
      <w:spacing w:after="160" w:line="259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9"/>
    <w:qFormat/>
    <w:rsid w:val="00FB1D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FB1D42"/>
    <w:pPr>
      <w:keepNext/>
      <w:keepLines/>
      <w:spacing w:before="360" w:after="80"/>
      <w:outlineLvl w:val="1"/>
    </w:pPr>
    <w:rPr>
      <w:b/>
      <w:sz w:val="36"/>
      <w:szCs w:val="36"/>
      <w:lang w:val="en-US"/>
    </w:rPr>
  </w:style>
  <w:style w:type="paragraph" w:styleId="3">
    <w:name w:val="heading 3"/>
    <w:basedOn w:val="a"/>
    <w:next w:val="a"/>
    <w:link w:val="30"/>
    <w:qFormat/>
    <w:rsid w:val="00FB1D42"/>
    <w:pPr>
      <w:keepNext/>
      <w:keepLines/>
      <w:spacing w:before="280" w:after="80"/>
      <w:outlineLvl w:val="2"/>
    </w:pPr>
    <w:rPr>
      <w:b/>
      <w:sz w:val="28"/>
      <w:szCs w:val="28"/>
      <w:lang w:val="en-US"/>
    </w:rPr>
  </w:style>
  <w:style w:type="paragraph" w:styleId="4">
    <w:name w:val="heading 4"/>
    <w:basedOn w:val="a"/>
    <w:next w:val="a"/>
    <w:link w:val="40"/>
    <w:qFormat/>
    <w:rsid w:val="00FB1D42"/>
    <w:pPr>
      <w:keepNext/>
      <w:keepLines/>
      <w:spacing w:before="240" w:after="40"/>
      <w:outlineLvl w:val="3"/>
    </w:pPr>
    <w:rPr>
      <w:b/>
      <w:sz w:val="24"/>
      <w:szCs w:val="24"/>
      <w:lang w:val="en-US"/>
    </w:rPr>
  </w:style>
  <w:style w:type="paragraph" w:styleId="5">
    <w:name w:val="heading 5"/>
    <w:basedOn w:val="a"/>
    <w:next w:val="a"/>
    <w:link w:val="50"/>
    <w:qFormat/>
    <w:rsid w:val="00FB1D42"/>
    <w:pPr>
      <w:keepNext/>
      <w:keepLines/>
      <w:spacing w:before="220" w:after="40"/>
      <w:outlineLvl w:val="4"/>
    </w:pPr>
    <w:rPr>
      <w:b/>
      <w:lang w:val="en-US"/>
    </w:rPr>
  </w:style>
  <w:style w:type="paragraph" w:styleId="6">
    <w:name w:val="heading 6"/>
    <w:basedOn w:val="a"/>
    <w:next w:val="a"/>
    <w:link w:val="60"/>
    <w:qFormat/>
    <w:rsid w:val="00FB1D42"/>
    <w:pPr>
      <w:keepNext/>
      <w:keepLines/>
      <w:spacing w:before="200" w:after="40"/>
      <w:outlineLvl w:val="5"/>
    </w:pPr>
    <w:rPr>
      <w:b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1D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B1D42"/>
    <w:rPr>
      <w:rFonts w:ascii="Calibri" w:eastAsia="Calibri" w:hAnsi="Calibri" w:cs="Calibri"/>
      <w:b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rsid w:val="00FB1D42"/>
    <w:rPr>
      <w:rFonts w:ascii="Calibri" w:eastAsia="Calibri" w:hAnsi="Calibri" w:cs="Calibri"/>
      <w:b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rsid w:val="00FB1D42"/>
    <w:rPr>
      <w:rFonts w:ascii="Calibri" w:eastAsia="Calibri" w:hAnsi="Calibri" w:cs="Calibri"/>
      <w:b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rsid w:val="00FB1D42"/>
    <w:rPr>
      <w:rFonts w:ascii="Calibri" w:eastAsia="Calibri" w:hAnsi="Calibri" w:cs="Calibri"/>
      <w:b/>
      <w:lang w:val="en-US"/>
    </w:rPr>
  </w:style>
  <w:style w:type="character" w:customStyle="1" w:styleId="60">
    <w:name w:val="Заголовок 6 Знак"/>
    <w:basedOn w:val="a0"/>
    <w:link w:val="6"/>
    <w:rsid w:val="00FB1D42"/>
    <w:rPr>
      <w:rFonts w:ascii="Calibri" w:eastAsia="Calibri" w:hAnsi="Calibri" w:cs="Calibri"/>
      <w:b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F809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B1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D42"/>
    <w:rPr>
      <w:rFonts w:ascii="Calibri" w:eastAsia="Calibri" w:hAnsi="Calibri" w:cs="Calibri"/>
    </w:rPr>
  </w:style>
  <w:style w:type="paragraph" w:styleId="a6">
    <w:name w:val="Normal (Web)"/>
    <w:basedOn w:val="a"/>
    <w:uiPriority w:val="99"/>
    <w:unhideWhenUsed/>
    <w:rsid w:val="00FB1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wncpi">
    <w:name w:val="newncpi"/>
    <w:basedOn w:val="a"/>
    <w:rsid w:val="00FB1D42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int">
    <w:name w:val="point"/>
    <w:basedOn w:val="a"/>
    <w:rsid w:val="00FB1D42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u">
    <w:name w:val="titleu"/>
    <w:basedOn w:val="a"/>
    <w:rsid w:val="00FB1D42"/>
    <w:pPr>
      <w:spacing w:after="0" w:line="240" w:lineRule="auto"/>
    </w:pPr>
    <w:rPr>
      <w:rFonts w:ascii="Arial" w:eastAsia="Arial" w:hAnsi="Arial" w:cs="Arial"/>
      <w:b/>
      <w:bCs/>
      <w:sz w:val="30"/>
      <w:szCs w:val="30"/>
      <w:lang w:eastAsia="ru-RU"/>
    </w:rPr>
  </w:style>
  <w:style w:type="paragraph" w:styleId="a7">
    <w:name w:val="footer"/>
    <w:basedOn w:val="a"/>
    <w:link w:val="a8"/>
    <w:uiPriority w:val="99"/>
    <w:unhideWhenUsed/>
    <w:rsid w:val="00FB1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1D42"/>
    <w:rPr>
      <w:rFonts w:ascii="Calibri" w:eastAsia="Calibri" w:hAnsi="Calibri" w:cs="Calibri"/>
    </w:rPr>
  </w:style>
  <w:style w:type="character" w:customStyle="1" w:styleId="a9">
    <w:name w:val="Текст выноски Знак"/>
    <w:basedOn w:val="a0"/>
    <w:link w:val="aa"/>
    <w:uiPriority w:val="99"/>
    <w:semiHidden/>
    <w:rsid w:val="00FB1D42"/>
    <w:rPr>
      <w:rFonts w:ascii="Tahoma" w:eastAsia="Calibri" w:hAnsi="Tahoma" w:cs="Tahoma"/>
      <w:sz w:val="16"/>
      <w:szCs w:val="16"/>
    </w:rPr>
  </w:style>
  <w:style w:type="paragraph" w:styleId="aa">
    <w:name w:val="Balloon Text"/>
    <w:basedOn w:val="a"/>
    <w:link w:val="a9"/>
    <w:uiPriority w:val="99"/>
    <w:semiHidden/>
    <w:unhideWhenUsed/>
    <w:rsid w:val="00FB1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B1D42"/>
    <w:rPr>
      <w:color w:val="0000FF" w:themeColor="hyperlink"/>
      <w:u w:val="single"/>
    </w:rPr>
  </w:style>
  <w:style w:type="character" w:customStyle="1" w:styleId="apple-tab-span">
    <w:name w:val="apple-tab-span"/>
    <w:basedOn w:val="a0"/>
    <w:rsid w:val="00FB1D42"/>
  </w:style>
  <w:style w:type="paragraph" w:customStyle="1" w:styleId="titlep">
    <w:name w:val="titlep"/>
    <w:basedOn w:val="a"/>
    <w:rsid w:val="00FB1D42"/>
    <w:pPr>
      <w:spacing w:after="0" w:line="240" w:lineRule="auto"/>
    </w:pPr>
    <w:rPr>
      <w:rFonts w:ascii="Arial" w:eastAsia="Arial" w:hAnsi="Arial" w:cs="Arial"/>
      <w:b/>
      <w:bCs/>
      <w:sz w:val="30"/>
      <w:szCs w:val="30"/>
      <w:lang w:eastAsia="ru-RU"/>
    </w:rPr>
  </w:style>
  <w:style w:type="paragraph" w:styleId="ac">
    <w:name w:val="Title"/>
    <w:basedOn w:val="a"/>
    <w:next w:val="a"/>
    <w:link w:val="ad"/>
    <w:qFormat/>
    <w:rsid w:val="00FB1D42"/>
    <w:pPr>
      <w:keepNext/>
      <w:keepLines/>
      <w:spacing w:before="480" w:after="120"/>
    </w:pPr>
    <w:rPr>
      <w:b/>
      <w:sz w:val="72"/>
      <w:szCs w:val="72"/>
      <w:lang w:val="en-US"/>
    </w:rPr>
  </w:style>
  <w:style w:type="character" w:customStyle="1" w:styleId="ad">
    <w:name w:val="Название Знак"/>
    <w:basedOn w:val="a0"/>
    <w:link w:val="ac"/>
    <w:rsid w:val="00FB1D42"/>
    <w:rPr>
      <w:rFonts w:ascii="Calibri" w:eastAsia="Calibri" w:hAnsi="Calibri" w:cs="Calibri"/>
      <w:b/>
      <w:sz w:val="72"/>
      <w:szCs w:val="72"/>
      <w:lang w:val="en-US"/>
    </w:rPr>
  </w:style>
  <w:style w:type="paragraph" w:customStyle="1" w:styleId="ConsPlusNormal">
    <w:name w:val="ConsPlusNormal"/>
    <w:rsid w:val="00FB1D42"/>
    <w:pPr>
      <w:widowControl w:val="0"/>
      <w:autoSpaceDE w:val="0"/>
      <w:autoSpaceDN w:val="0"/>
      <w:adjustRightInd w:val="0"/>
      <w:spacing w:after="160" w:line="259" w:lineRule="auto"/>
    </w:pPr>
    <w:rPr>
      <w:rFonts w:ascii="Arial" w:eastAsia="Times New Roman" w:hAnsi="Arial" w:cs="Arial"/>
      <w:lang w:val="en-US"/>
    </w:rPr>
  </w:style>
  <w:style w:type="character" w:customStyle="1" w:styleId="ae">
    <w:name w:val="Основной текст_"/>
    <w:link w:val="11"/>
    <w:rsid w:val="00FB1D42"/>
    <w:rPr>
      <w:rFonts w:ascii="Times New Roman" w:eastAsia="Times New Roman" w:hAnsi="Times New Roman"/>
      <w:sz w:val="15"/>
      <w:szCs w:val="15"/>
      <w:shd w:val="clear" w:color="auto" w:fill="FFFFFF"/>
    </w:rPr>
  </w:style>
  <w:style w:type="paragraph" w:customStyle="1" w:styleId="11">
    <w:name w:val="Основной текст1"/>
    <w:basedOn w:val="a"/>
    <w:link w:val="ae"/>
    <w:rsid w:val="00FB1D42"/>
    <w:pPr>
      <w:widowControl w:val="0"/>
      <w:shd w:val="clear" w:color="auto" w:fill="FFFFFF"/>
      <w:spacing w:after="0" w:line="250" w:lineRule="exact"/>
      <w:jc w:val="center"/>
    </w:pPr>
    <w:rPr>
      <w:rFonts w:ascii="Times New Roman" w:eastAsia="Times New Roman" w:hAnsi="Times New Roman" w:cstheme="minorBidi"/>
      <w:sz w:val="15"/>
      <w:szCs w:val="15"/>
    </w:rPr>
  </w:style>
  <w:style w:type="character" w:customStyle="1" w:styleId="115pt">
    <w:name w:val="Основной текст + 11;5 pt;Полужирный"/>
    <w:rsid w:val="00FB1D4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TrebuchetMS12pt">
    <w:name w:val="Основной текст + Trebuchet MS;12 pt"/>
    <w:rsid w:val="00FB1D42"/>
    <w:rPr>
      <w:rFonts w:ascii="Trebuchet MS" w:eastAsia="Trebuchet MS" w:hAnsi="Trebuchet MS" w:cs="Trebuchet MS"/>
      <w:color w:val="000000"/>
      <w:spacing w:val="0"/>
      <w:w w:val="100"/>
      <w:position w:val="0"/>
      <w:sz w:val="24"/>
      <w:szCs w:val="24"/>
      <w:shd w:val="clear" w:color="auto" w:fill="FFFFFF"/>
    </w:rPr>
  </w:style>
  <w:style w:type="character" w:customStyle="1" w:styleId="MSReferenceSansSerif105pt">
    <w:name w:val="Основной текст + MS Reference Sans Serif;10;5 pt"/>
    <w:rsid w:val="00FB1D42"/>
    <w:rPr>
      <w:rFonts w:ascii="MS Reference Sans Serif" w:eastAsia="MS Reference Sans Serif" w:hAnsi="MS Reference Sans Serif" w:cs="MS Reference Sans Serif"/>
      <w:color w:val="000000"/>
      <w:spacing w:val="0"/>
      <w:w w:val="100"/>
      <w:position w:val="0"/>
      <w:sz w:val="21"/>
      <w:szCs w:val="21"/>
      <w:shd w:val="clear" w:color="auto" w:fill="FFFFFF"/>
    </w:rPr>
  </w:style>
  <w:style w:type="character" w:customStyle="1" w:styleId="115pt0">
    <w:name w:val="Основной текст + 11;5 pt"/>
    <w:rsid w:val="00FB1D42"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styleId="af">
    <w:name w:val="Subtitle"/>
    <w:basedOn w:val="a"/>
    <w:next w:val="a"/>
    <w:link w:val="af0"/>
    <w:qFormat/>
    <w:rsid w:val="00FB1D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af0">
    <w:name w:val="Подзаголовок Знак"/>
    <w:basedOn w:val="a0"/>
    <w:link w:val="af"/>
    <w:rsid w:val="00FB1D42"/>
    <w:rPr>
      <w:rFonts w:ascii="Georgia" w:eastAsia="Georgia" w:hAnsi="Georgia" w:cs="Georgia"/>
      <w:i/>
      <w:color w:val="666666"/>
      <w:sz w:val="48"/>
      <w:szCs w:val="48"/>
      <w:lang w:val="en-US"/>
    </w:rPr>
  </w:style>
  <w:style w:type="paragraph" w:styleId="af1">
    <w:name w:val="No Spacing"/>
    <w:link w:val="af2"/>
    <w:uiPriority w:val="1"/>
    <w:qFormat/>
    <w:rsid w:val="00FB1D42"/>
    <w:pPr>
      <w:spacing w:after="0" w:line="240" w:lineRule="auto"/>
    </w:pPr>
  </w:style>
  <w:style w:type="character" w:customStyle="1" w:styleId="af2">
    <w:name w:val="Без интервала Знак"/>
    <w:link w:val="af1"/>
    <w:uiPriority w:val="1"/>
    <w:locked/>
    <w:rsid w:val="00FB1D42"/>
  </w:style>
  <w:style w:type="paragraph" w:customStyle="1" w:styleId="capu1">
    <w:name w:val="capu1"/>
    <w:basedOn w:val="a"/>
    <w:rsid w:val="00FB1D42"/>
    <w:pPr>
      <w:spacing w:after="0" w:line="240" w:lineRule="auto"/>
    </w:pPr>
    <w:rPr>
      <w:rFonts w:ascii="Arial" w:eastAsia="Arial" w:hAnsi="Arial" w:cs="Arial"/>
      <w:sz w:val="24"/>
      <w:szCs w:val="24"/>
      <w:lang w:eastAsia="ru-RU"/>
    </w:rPr>
  </w:style>
  <w:style w:type="character" w:customStyle="1" w:styleId="af3">
    <w:name w:val="Текст концевой сноски Знак"/>
    <w:basedOn w:val="a0"/>
    <w:link w:val="af4"/>
    <w:uiPriority w:val="99"/>
    <w:semiHidden/>
    <w:rsid w:val="00FB1D42"/>
    <w:rPr>
      <w:rFonts w:ascii="Calibri" w:eastAsia="Calibri" w:hAnsi="Calibri" w:cs="Calibri"/>
      <w:sz w:val="20"/>
      <w:szCs w:val="20"/>
    </w:rPr>
  </w:style>
  <w:style w:type="paragraph" w:styleId="af4">
    <w:name w:val="endnote text"/>
    <w:basedOn w:val="a"/>
    <w:link w:val="af3"/>
    <w:uiPriority w:val="99"/>
    <w:semiHidden/>
    <w:unhideWhenUsed/>
    <w:rsid w:val="00FB1D42"/>
    <w:pPr>
      <w:spacing w:after="0" w:line="240" w:lineRule="auto"/>
    </w:pPr>
    <w:rPr>
      <w:sz w:val="20"/>
      <w:szCs w:val="20"/>
    </w:rPr>
  </w:style>
  <w:style w:type="table" w:customStyle="1" w:styleId="16">
    <w:name w:val="16"/>
    <w:basedOn w:val="a1"/>
    <w:rsid w:val="009A6599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9A6599"/>
    <w:rPr>
      <w:color w:val="605E5C"/>
      <w:shd w:val="clear" w:color="auto" w:fill="E1DFDD"/>
    </w:rPr>
  </w:style>
  <w:style w:type="table" w:styleId="af5">
    <w:name w:val="Table Grid"/>
    <w:basedOn w:val="a1"/>
    <w:uiPriority w:val="39"/>
    <w:rsid w:val="009A6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9A6599"/>
    <w:pPr>
      <w:spacing w:after="160" w:line="259" w:lineRule="auto"/>
    </w:pPr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6">
    <w:name w:val="endnote reference"/>
    <w:basedOn w:val="a0"/>
    <w:uiPriority w:val="99"/>
    <w:semiHidden/>
    <w:unhideWhenUsed/>
    <w:rsid w:val="009A6599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9A6599"/>
    <w:rPr>
      <w:color w:val="800080" w:themeColor="followedHyperlink"/>
      <w:u w:val="single"/>
    </w:rPr>
  </w:style>
  <w:style w:type="paragraph" w:styleId="af8">
    <w:name w:val="TOC Heading"/>
    <w:basedOn w:val="1"/>
    <w:next w:val="a"/>
    <w:uiPriority w:val="39"/>
    <w:unhideWhenUsed/>
    <w:qFormat/>
    <w:rsid w:val="005078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37BFD"/>
    <w:pPr>
      <w:spacing w:after="100" w:line="280" w:lineRule="exact"/>
      <w:ind w:left="221"/>
      <w:jc w:val="center"/>
    </w:pPr>
    <w:rPr>
      <w:rFonts w:ascii="Times New Roman" w:eastAsiaTheme="minorEastAsia" w:hAnsi="Times New Roman" w:cs="Times New Roman"/>
      <w:sz w:val="30"/>
      <w:szCs w:val="30"/>
    </w:rPr>
  </w:style>
  <w:style w:type="paragraph" w:styleId="13">
    <w:name w:val="toc 1"/>
    <w:basedOn w:val="a"/>
    <w:next w:val="a"/>
    <w:autoRedefine/>
    <w:uiPriority w:val="39"/>
    <w:unhideWhenUsed/>
    <w:rsid w:val="0050781F"/>
    <w:pPr>
      <w:spacing w:after="100"/>
    </w:pPr>
    <w:rPr>
      <w:rFonts w:asciiTheme="minorHAnsi" w:eastAsiaTheme="minorEastAsia" w:hAnsiTheme="minorHAnsi" w:cs="Times New Roman"/>
    </w:rPr>
  </w:style>
  <w:style w:type="paragraph" w:styleId="31">
    <w:name w:val="toc 3"/>
    <w:basedOn w:val="a"/>
    <w:next w:val="a"/>
    <w:autoRedefine/>
    <w:uiPriority w:val="39"/>
    <w:unhideWhenUsed/>
    <w:rsid w:val="0050781F"/>
    <w:pPr>
      <w:spacing w:after="100"/>
      <w:ind w:left="446" w:hanging="162"/>
    </w:pPr>
    <w:rPr>
      <w:rFonts w:asciiTheme="minorHAnsi" w:eastAsiaTheme="minorEastAsia" w:hAnsiTheme="minorHAnsi" w:cs="Times New Roman"/>
    </w:rPr>
  </w:style>
  <w:style w:type="table" w:customStyle="1" w:styleId="14">
    <w:name w:val="Сетка таблицы1"/>
    <w:basedOn w:val="a1"/>
    <w:next w:val="af5"/>
    <w:rsid w:val="0050781F"/>
    <w:pPr>
      <w:suppressAutoHyphens/>
      <w:spacing w:after="16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basedOn w:val="a1"/>
    <w:uiPriority w:val="46"/>
    <w:rsid w:val="00507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">
    <w:name w:val="Сетка таблицы светлая1"/>
    <w:basedOn w:val="a1"/>
    <w:uiPriority w:val="40"/>
    <w:rsid w:val="005078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Revision"/>
    <w:hidden/>
    <w:uiPriority w:val="99"/>
    <w:semiHidden/>
    <w:rsid w:val="00222BCF"/>
    <w:pPr>
      <w:spacing w:after="160" w:line="259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rmativka.by/lib/search/500303787/incoming-links/1008740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rmativka.by/lib/search/500303787/incoming-links/1008740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93294</Words>
  <Characters>531778</Characters>
  <Application>Microsoft Office Word</Application>
  <DocSecurity>0</DocSecurity>
  <Lines>4431</Lines>
  <Paragraphs>1247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2023-09-22T07:36:00Z</cp:lastPrinted>
  <dcterms:created xsi:type="dcterms:W3CDTF">2023-09-25T13:23:00Z</dcterms:created>
  <dcterms:modified xsi:type="dcterms:W3CDTF">2023-09-27T10:16:00Z</dcterms:modified>
</cp:coreProperties>
</file>