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966" w:rsidRDefault="000627FD" w:rsidP="000627FD">
      <w:r>
        <w:t>Форма созд</w:t>
      </w:r>
      <w:r w:rsidR="00BC1E90">
        <w:t>ания:</w:t>
      </w:r>
      <w:r w:rsidR="00BC1E90">
        <w:br/>
      </w:r>
      <w:bookmarkStart w:id="0" w:name="_GoBack"/>
      <w:bookmarkEnd w:id="0"/>
      <w:r>
        <w:t>Дата подачи заявления – Перенести</w:t>
      </w:r>
      <w:r w:rsidR="00A21769">
        <w:t xml:space="preserve"> из «Заявление»</w:t>
      </w:r>
      <w:r>
        <w:t xml:space="preserve"> в «Общие сведения о заявлении»</w:t>
      </w:r>
    </w:p>
    <w:p w:rsidR="00A21769" w:rsidRDefault="00A21769" w:rsidP="000627FD">
      <w:r>
        <w:t>Сгруппировать таблицы по профилям согласно нормативному документу (сделать выпадающее меню по разделам «Аккордеон»)</w:t>
      </w:r>
    </w:p>
    <w:p w:rsidR="00A21769" w:rsidRDefault="00A21769" w:rsidP="00A21769">
      <w:pPr>
        <w:spacing w:line="480" w:lineRule="auto"/>
      </w:pPr>
      <w:r>
        <w:t>«</w:t>
      </w:r>
      <w:r w:rsidRPr="00A21769">
        <w:t>РЕЗУЛЬТАТЫ САМООЦЕНКИ ПО КРИТЕРИЯМ МЕДИЦИНСКОЙ АККРЕДИТАЦИИ ПО ПРОФИЛЯМ ЗАБОЛЕВАНИЙ, СОСТОЯНИЯМ, СИНДРОМАМ "АНЕСТЕЗИОЛОГИЯ И РЕАНИМАТОЛОГИЯ"</w:t>
      </w:r>
      <w:r>
        <w:t xml:space="preserve"> + сокращенное наименование организации»</w:t>
      </w:r>
      <w:r w:rsidR="00BC1E90">
        <w:br/>
      </w:r>
      <w:r w:rsidR="00F6486A">
        <w:t xml:space="preserve"> Графа « Инициатор административной процедуры» -  Сделать не чек-бокс, а выпадающий список (</w:t>
      </w:r>
      <w:r w:rsidR="00F6486A" w:rsidRPr="00F6486A">
        <w:t>Руководитель заинтересованного лица</w:t>
      </w:r>
      <w:r w:rsidR="00F6486A">
        <w:t xml:space="preserve"> или </w:t>
      </w:r>
      <w:r w:rsidR="00F6486A" w:rsidRPr="00F6486A">
        <w:t>Представитель заинтересованного лица</w:t>
      </w:r>
      <w:r w:rsidR="00F6486A">
        <w:t>)</w:t>
      </w:r>
      <w:r w:rsidR="00F6486A">
        <w:br/>
        <w:t>Разделить кнопки запуска процесса и готово</w:t>
      </w:r>
    </w:p>
    <w:p w:rsidR="00F6486A" w:rsidRDefault="00F6486A" w:rsidP="00A21769">
      <w:pPr>
        <w:spacing w:line="480" w:lineRule="auto"/>
      </w:pPr>
      <w:r>
        <w:t xml:space="preserve">Настроить формы </w:t>
      </w:r>
      <w:proofErr w:type="gramStart"/>
      <w:r>
        <w:t>задач</w:t>
      </w:r>
      <w:proofErr w:type="gramEnd"/>
      <w:r>
        <w:t xml:space="preserve"> *описать </w:t>
      </w:r>
      <w:proofErr w:type="gramStart"/>
      <w:r>
        <w:t>какие</w:t>
      </w:r>
      <w:proofErr w:type="gramEnd"/>
      <w:r>
        <w:t xml:space="preserve"> формы задач*, определить порядок выполнения задач.</w:t>
      </w:r>
      <w:r>
        <w:br/>
        <w:t xml:space="preserve">Настроить генерацию файлов по </w:t>
      </w:r>
      <w:proofErr w:type="gramStart"/>
      <w:r>
        <w:t>шаблону</w:t>
      </w:r>
      <w:proofErr w:type="gramEnd"/>
      <w:r>
        <w:t xml:space="preserve">: *описать в </w:t>
      </w:r>
      <w:proofErr w:type="gramStart"/>
      <w:r>
        <w:t>каких</w:t>
      </w:r>
      <w:proofErr w:type="gramEnd"/>
      <w:r>
        <w:t xml:space="preserve"> задачах* </w:t>
      </w:r>
    </w:p>
    <w:p w:rsidR="00F6486A" w:rsidRDefault="00F6486A" w:rsidP="00A21769">
      <w:pPr>
        <w:spacing w:line="480" w:lineRule="auto"/>
      </w:pPr>
      <w:r>
        <w:t xml:space="preserve">При регистрации документа в ручную добавить второй выход </w:t>
      </w:r>
      <w:proofErr w:type="gramStart"/>
      <w:r>
        <w:t xml:space="preserve">( </w:t>
      </w:r>
      <w:proofErr w:type="gramEnd"/>
      <w:r>
        <w:t>негативный)</w:t>
      </w:r>
    </w:p>
    <w:p w:rsidR="00F6486A" w:rsidRDefault="00F6486A" w:rsidP="00A21769">
      <w:pPr>
        <w:spacing w:line="480" w:lineRule="auto"/>
      </w:pPr>
      <w:r>
        <w:t xml:space="preserve">Добавить контроль срока выполнения задач с возможностью назначения ответственного лица  и возможностью корректировки этих сроков </w:t>
      </w:r>
      <w:proofErr w:type="gramStart"/>
      <w:r>
        <w:t xml:space="preserve">( </w:t>
      </w:r>
      <w:proofErr w:type="gramEnd"/>
      <w:r>
        <w:t>внешний план выездов комиссий )</w:t>
      </w:r>
      <w:r w:rsidR="00BC1E90">
        <w:br/>
        <w:t>Уточнить правильность реализации присваивания элементов.</w:t>
      </w:r>
      <w:r w:rsidR="00BC1E90">
        <w:br/>
        <w:t xml:space="preserve">Реализовать генерацию </w:t>
      </w:r>
      <w:r w:rsidR="00BC1E90">
        <w:rPr>
          <w:lang w:val="en-US"/>
        </w:rPr>
        <w:t>PDF</w:t>
      </w:r>
      <w:r w:rsidR="00BC1E90">
        <w:t>-файла из формы «Контрольный лист»</w:t>
      </w:r>
      <w:r>
        <w:br/>
      </w:r>
      <w:proofErr w:type="gramStart"/>
      <w:r w:rsidR="00BC1E90">
        <w:t>Настроить бизнес-процесс в ветке принятия решения НЕТ/ДА</w:t>
      </w:r>
      <w:proofErr w:type="gramEnd"/>
      <w:r w:rsidR="00BC1E90">
        <w:t>.</w:t>
      </w:r>
      <w:r w:rsidR="00BC1E90">
        <w:br/>
        <w:t xml:space="preserve">Реализовать автоматическое информирование на </w:t>
      </w:r>
      <w:r w:rsidR="00BC1E90">
        <w:rPr>
          <w:lang w:val="en-US"/>
        </w:rPr>
        <w:t>email</w:t>
      </w:r>
      <w:r w:rsidR="00BC1E90">
        <w:t xml:space="preserve"> с административным решением (4 исхода)</w:t>
      </w:r>
      <w:r w:rsidR="00BC1E90">
        <w:br/>
        <w:t xml:space="preserve">Настроить возможность редактирования формы « Предоставить документы о </w:t>
      </w:r>
      <w:proofErr w:type="gramStart"/>
      <w:r w:rsidR="00BC1E90">
        <w:t>выявленных</w:t>
      </w:r>
      <w:proofErr w:type="gramEnd"/>
      <w:r w:rsidR="00BC1E90">
        <w:t xml:space="preserve"> несоответствиях»  в зависимости от статуса </w:t>
      </w:r>
      <w:proofErr w:type="gramStart"/>
      <w:r w:rsidR="00BC1E90">
        <w:t xml:space="preserve">( </w:t>
      </w:r>
      <w:proofErr w:type="gramEnd"/>
      <w:r w:rsidR="00BC1E90">
        <w:t>На доработке)</w:t>
      </w:r>
      <w:r w:rsidR="00BC1E90">
        <w:br/>
        <w:t xml:space="preserve">Реализовать отчетность по заданным параметрам. </w:t>
      </w:r>
      <w:r w:rsidR="00BC1E90">
        <w:br/>
        <w:t xml:space="preserve"> </w:t>
      </w:r>
      <w:r>
        <w:br/>
      </w:r>
    </w:p>
    <w:sectPr w:rsidR="00F64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B04F0"/>
    <w:multiLevelType w:val="hybridMultilevel"/>
    <w:tmpl w:val="B69E6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9B5"/>
    <w:rsid w:val="000627FD"/>
    <w:rsid w:val="008B29B5"/>
    <w:rsid w:val="00A21769"/>
    <w:rsid w:val="00BA0966"/>
    <w:rsid w:val="00BC1E90"/>
    <w:rsid w:val="00F6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7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Лендин Глеб Николаевич</dc:creator>
  <cp:keywords/>
  <dc:description/>
  <cp:lastModifiedBy>Лендин Глеб Николаевич</cp:lastModifiedBy>
  <cp:revision>2</cp:revision>
  <dcterms:created xsi:type="dcterms:W3CDTF">2023-05-12T07:41:00Z</dcterms:created>
  <dcterms:modified xsi:type="dcterms:W3CDTF">2023-05-12T09:23:00Z</dcterms:modified>
</cp:coreProperties>
</file>