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F3CD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Request for Proposal (RFP)</w:t>
      </w:r>
    </w:p>
    <w:p w14:paraId="57EACB26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Automated Content Processing Pipeline for Social Media</w:t>
      </w:r>
    </w:p>
    <w:p w14:paraId="65805C2D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Project Overview</w:t>
      </w:r>
    </w:p>
    <w:p w14:paraId="085D0F5B" w14:textId="77777777" w:rsidR="005D4A24" w:rsidRPr="005D4A24" w:rsidRDefault="005D4A24" w:rsidP="005D4A24">
      <w:r w:rsidRPr="005D4A24">
        <w:t>We are seeking student teams to develop an automated content processing pipeline that monitors article links, summarizes content using AI, and generates platform-specific social media posts. This project will demonstrate skills in API integration, AI utilization, and workflow automation.</w:t>
      </w:r>
    </w:p>
    <w:p w14:paraId="7522C3D6" w14:textId="77777777" w:rsidR="005D4A24" w:rsidRPr="005D4A24" w:rsidRDefault="005D4A24" w:rsidP="005D4A24">
      <w:r w:rsidRPr="005D4A24">
        <w:pict w14:anchorId="27486BD8">
          <v:rect id="_x0000_i1103" style="width:0;height:1.5pt" o:hralign="center" o:hrstd="t" o:hr="t" fillcolor="#a0a0a0" stroked="f"/>
        </w:pict>
      </w:r>
    </w:p>
    <w:p w14:paraId="51BFE845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1. Project Scope &amp; Objectives</w:t>
      </w:r>
    </w:p>
    <w:p w14:paraId="4A3E7EE6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1.1 Primary Objective</w:t>
      </w:r>
    </w:p>
    <w:p w14:paraId="5A97239B" w14:textId="77777777" w:rsidR="005D4A24" w:rsidRPr="005D4A24" w:rsidRDefault="005D4A24" w:rsidP="005D4A24">
      <w:r w:rsidRPr="005D4A24">
        <w:t>Develop a fully automated system that:</w:t>
      </w:r>
    </w:p>
    <w:p w14:paraId="733DDA48" w14:textId="77777777" w:rsidR="005D4A24" w:rsidRPr="005D4A24" w:rsidRDefault="005D4A24" w:rsidP="005D4A24">
      <w:pPr>
        <w:numPr>
          <w:ilvl w:val="0"/>
          <w:numId w:val="1"/>
        </w:numPr>
      </w:pPr>
      <w:r w:rsidRPr="005D4A24">
        <w:t>Monitors Google Sheets for new article URLs</w:t>
      </w:r>
    </w:p>
    <w:p w14:paraId="26EBE85B" w14:textId="77777777" w:rsidR="005D4A24" w:rsidRPr="005D4A24" w:rsidRDefault="005D4A24" w:rsidP="005D4A24">
      <w:pPr>
        <w:numPr>
          <w:ilvl w:val="0"/>
          <w:numId w:val="1"/>
        </w:numPr>
      </w:pPr>
      <w:r w:rsidRPr="005D4A24">
        <w:t>Summarizes articles using Perplexity AI or similar service</w:t>
      </w:r>
    </w:p>
    <w:p w14:paraId="433DA9A0" w14:textId="77777777" w:rsidR="005D4A24" w:rsidRPr="005D4A24" w:rsidRDefault="005D4A24" w:rsidP="005D4A24">
      <w:pPr>
        <w:numPr>
          <w:ilvl w:val="0"/>
          <w:numId w:val="1"/>
        </w:numPr>
      </w:pPr>
      <w:r w:rsidRPr="005D4A24">
        <w:t>Generates tailored social media posts for LinkedIn and Instagram</w:t>
      </w:r>
    </w:p>
    <w:p w14:paraId="2FA12C4D" w14:textId="77777777" w:rsidR="005D4A24" w:rsidRPr="005D4A24" w:rsidRDefault="005D4A24" w:rsidP="005D4A24">
      <w:pPr>
        <w:numPr>
          <w:ilvl w:val="0"/>
          <w:numId w:val="1"/>
        </w:numPr>
      </w:pPr>
      <w:r w:rsidRPr="005D4A24">
        <w:t>Routes content to appropriate platforms</w:t>
      </w:r>
    </w:p>
    <w:p w14:paraId="552D6342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1.2 Success Criteria</w:t>
      </w:r>
    </w:p>
    <w:p w14:paraId="4945BA49" w14:textId="77777777" w:rsidR="005D4A24" w:rsidRPr="005D4A24" w:rsidRDefault="005D4A24" w:rsidP="005D4A24">
      <w:pPr>
        <w:numPr>
          <w:ilvl w:val="0"/>
          <w:numId w:val="2"/>
        </w:numPr>
      </w:pPr>
      <w:r w:rsidRPr="005D4A24">
        <w:t>System processes new URLs within 5 minutes of addition to Google Sheets</w:t>
      </w:r>
    </w:p>
    <w:p w14:paraId="13085E29" w14:textId="77777777" w:rsidR="005D4A24" w:rsidRPr="005D4A24" w:rsidRDefault="005D4A24" w:rsidP="005D4A24">
      <w:pPr>
        <w:numPr>
          <w:ilvl w:val="0"/>
          <w:numId w:val="2"/>
        </w:numPr>
      </w:pPr>
      <w:r w:rsidRPr="005D4A24">
        <w:t>AI-generated summaries are accurate and concise (200-300 words)</w:t>
      </w:r>
    </w:p>
    <w:p w14:paraId="431103FD" w14:textId="77777777" w:rsidR="005D4A24" w:rsidRPr="005D4A24" w:rsidRDefault="005D4A24" w:rsidP="005D4A24">
      <w:pPr>
        <w:numPr>
          <w:ilvl w:val="0"/>
          <w:numId w:val="2"/>
        </w:numPr>
      </w:pPr>
      <w:r w:rsidRPr="005D4A24">
        <w:t>Platform-specific posts maintain appropriate tone and format</w:t>
      </w:r>
    </w:p>
    <w:p w14:paraId="7ED2EA7B" w14:textId="77777777" w:rsidR="005D4A24" w:rsidRPr="005D4A24" w:rsidRDefault="005D4A24" w:rsidP="005D4A24">
      <w:pPr>
        <w:numPr>
          <w:ilvl w:val="0"/>
          <w:numId w:val="2"/>
        </w:numPr>
      </w:pPr>
      <w:r w:rsidRPr="005D4A24">
        <w:t>End-to-end automation with minimal manual intervention</w:t>
      </w:r>
    </w:p>
    <w:p w14:paraId="7C7A6E43" w14:textId="77777777" w:rsidR="005D4A24" w:rsidRPr="005D4A24" w:rsidRDefault="005D4A24" w:rsidP="005D4A24">
      <w:pPr>
        <w:numPr>
          <w:ilvl w:val="0"/>
          <w:numId w:val="2"/>
        </w:numPr>
      </w:pPr>
      <w:r w:rsidRPr="005D4A24">
        <w:t>95% uptime and error handling for failed processes</w:t>
      </w:r>
    </w:p>
    <w:p w14:paraId="7FE4EAA9" w14:textId="77777777" w:rsidR="005D4A24" w:rsidRPr="005D4A24" w:rsidRDefault="005D4A24" w:rsidP="005D4A24">
      <w:r w:rsidRPr="005D4A24">
        <w:pict w14:anchorId="205DF3A5">
          <v:rect id="_x0000_i1104" style="width:0;height:1.5pt" o:hralign="center" o:hrstd="t" o:hr="t" fillcolor="#a0a0a0" stroked="f"/>
        </w:pict>
      </w:r>
    </w:p>
    <w:p w14:paraId="0C0B4C02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2. Technical Requirements</w:t>
      </w:r>
    </w:p>
    <w:p w14:paraId="286FB0E2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2.1 Core Components Required</w:t>
      </w:r>
    </w:p>
    <w:p w14:paraId="5FE1A4DE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Stage 1: Data Collection Module</w:t>
      </w:r>
    </w:p>
    <w:p w14:paraId="6E7EBF86" w14:textId="77777777" w:rsidR="005D4A24" w:rsidRPr="005D4A24" w:rsidRDefault="005D4A24" w:rsidP="005D4A24">
      <w:pPr>
        <w:numPr>
          <w:ilvl w:val="0"/>
          <w:numId w:val="3"/>
        </w:numPr>
      </w:pPr>
      <w:r w:rsidRPr="005D4A24">
        <w:rPr>
          <w:b/>
          <w:bCs/>
        </w:rPr>
        <w:t>Google Sheets Integration</w:t>
      </w:r>
      <w:r w:rsidRPr="005D4A24">
        <w:t xml:space="preserve"> </w:t>
      </w:r>
    </w:p>
    <w:p w14:paraId="0F866095" w14:textId="77777777" w:rsidR="005D4A24" w:rsidRPr="005D4A24" w:rsidRDefault="005D4A24" w:rsidP="005D4A24">
      <w:pPr>
        <w:numPr>
          <w:ilvl w:val="1"/>
          <w:numId w:val="3"/>
        </w:numPr>
      </w:pPr>
      <w:r w:rsidRPr="005D4A24">
        <w:t>Monitor specific Google Sheet for new rows</w:t>
      </w:r>
    </w:p>
    <w:p w14:paraId="3133F2FF" w14:textId="77777777" w:rsidR="005D4A24" w:rsidRPr="005D4A24" w:rsidRDefault="005D4A24" w:rsidP="005D4A24">
      <w:pPr>
        <w:numPr>
          <w:ilvl w:val="1"/>
          <w:numId w:val="3"/>
        </w:numPr>
      </w:pPr>
      <w:r w:rsidRPr="005D4A24">
        <w:t>Extract URL from designated column</w:t>
      </w:r>
    </w:p>
    <w:p w14:paraId="30FDE353" w14:textId="77777777" w:rsidR="005D4A24" w:rsidRPr="005D4A24" w:rsidRDefault="005D4A24" w:rsidP="005D4A24">
      <w:pPr>
        <w:numPr>
          <w:ilvl w:val="1"/>
          <w:numId w:val="3"/>
        </w:numPr>
      </w:pPr>
      <w:r w:rsidRPr="005D4A24">
        <w:t>Implement webhook or polling mechanism</w:t>
      </w:r>
    </w:p>
    <w:p w14:paraId="1706B3F5" w14:textId="77777777" w:rsidR="005D4A24" w:rsidRPr="005D4A24" w:rsidRDefault="005D4A24" w:rsidP="005D4A24">
      <w:pPr>
        <w:numPr>
          <w:ilvl w:val="1"/>
          <w:numId w:val="3"/>
        </w:numPr>
      </w:pPr>
      <w:r w:rsidRPr="005D4A24">
        <w:lastRenderedPageBreak/>
        <w:t>Handle duplicate URL detection</w:t>
      </w:r>
    </w:p>
    <w:p w14:paraId="77327872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Stage 2: Content Analysis Module</w:t>
      </w:r>
    </w:p>
    <w:p w14:paraId="6643A153" w14:textId="77777777" w:rsidR="005D4A24" w:rsidRPr="005D4A24" w:rsidRDefault="005D4A24" w:rsidP="005D4A24">
      <w:pPr>
        <w:numPr>
          <w:ilvl w:val="0"/>
          <w:numId w:val="4"/>
        </w:numPr>
      </w:pPr>
      <w:r w:rsidRPr="005D4A24">
        <w:rPr>
          <w:b/>
          <w:bCs/>
        </w:rPr>
        <w:t>AI Summarization Service</w:t>
      </w:r>
      <w:r w:rsidRPr="005D4A24">
        <w:t xml:space="preserve"> </w:t>
      </w:r>
    </w:p>
    <w:p w14:paraId="4B90ED5B" w14:textId="77777777" w:rsidR="005D4A24" w:rsidRPr="005D4A24" w:rsidRDefault="005D4A24" w:rsidP="005D4A24">
      <w:pPr>
        <w:numPr>
          <w:ilvl w:val="1"/>
          <w:numId w:val="4"/>
        </w:numPr>
      </w:pPr>
      <w:r w:rsidRPr="005D4A24">
        <w:t>Integrate with Perplexity AI API (or alternative: OpenAI, Claude, etc.)</w:t>
      </w:r>
    </w:p>
    <w:p w14:paraId="11EE8DBC" w14:textId="77777777" w:rsidR="005D4A24" w:rsidRPr="005D4A24" w:rsidRDefault="005D4A24" w:rsidP="005D4A24">
      <w:pPr>
        <w:numPr>
          <w:ilvl w:val="1"/>
          <w:numId w:val="4"/>
        </w:numPr>
      </w:pPr>
      <w:r w:rsidRPr="005D4A24">
        <w:t>Web scraping capabilities for article content</w:t>
      </w:r>
    </w:p>
    <w:p w14:paraId="07C01854" w14:textId="77777777" w:rsidR="005D4A24" w:rsidRPr="005D4A24" w:rsidRDefault="005D4A24" w:rsidP="005D4A24">
      <w:pPr>
        <w:numPr>
          <w:ilvl w:val="1"/>
          <w:numId w:val="4"/>
        </w:numPr>
      </w:pPr>
      <w:r w:rsidRPr="005D4A24">
        <w:t>Content validation and error handling</w:t>
      </w:r>
    </w:p>
    <w:p w14:paraId="6F71F660" w14:textId="77777777" w:rsidR="005D4A24" w:rsidRPr="005D4A24" w:rsidRDefault="005D4A24" w:rsidP="005D4A24">
      <w:pPr>
        <w:numPr>
          <w:ilvl w:val="1"/>
          <w:numId w:val="4"/>
        </w:numPr>
      </w:pPr>
      <w:r w:rsidRPr="005D4A24">
        <w:t>Summary quality assessment</w:t>
      </w:r>
    </w:p>
    <w:p w14:paraId="0205B2FF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Stage 3: Content Router Module</w:t>
      </w:r>
    </w:p>
    <w:p w14:paraId="2FB08654" w14:textId="77777777" w:rsidR="005D4A24" w:rsidRPr="005D4A24" w:rsidRDefault="005D4A24" w:rsidP="005D4A24">
      <w:pPr>
        <w:numPr>
          <w:ilvl w:val="0"/>
          <w:numId w:val="5"/>
        </w:numPr>
      </w:pPr>
      <w:r w:rsidRPr="005D4A24">
        <w:rPr>
          <w:b/>
          <w:bCs/>
        </w:rPr>
        <w:t>Distribution Logic</w:t>
      </w:r>
      <w:r w:rsidRPr="005D4A24">
        <w:t xml:space="preserve"> </w:t>
      </w:r>
    </w:p>
    <w:p w14:paraId="221E0602" w14:textId="77777777" w:rsidR="005D4A24" w:rsidRPr="005D4A24" w:rsidRDefault="005D4A24" w:rsidP="005D4A24">
      <w:pPr>
        <w:numPr>
          <w:ilvl w:val="1"/>
          <w:numId w:val="5"/>
        </w:numPr>
      </w:pPr>
      <w:r w:rsidRPr="005D4A24">
        <w:t>Route content to multiple output channels</w:t>
      </w:r>
    </w:p>
    <w:p w14:paraId="74D93BC3" w14:textId="77777777" w:rsidR="005D4A24" w:rsidRPr="005D4A24" w:rsidRDefault="005D4A24" w:rsidP="005D4A24">
      <w:pPr>
        <w:numPr>
          <w:ilvl w:val="1"/>
          <w:numId w:val="5"/>
        </w:numPr>
      </w:pPr>
      <w:r w:rsidRPr="005D4A24">
        <w:t>Maintain content metadata and tracking</w:t>
      </w:r>
    </w:p>
    <w:p w14:paraId="4CD69B27" w14:textId="77777777" w:rsidR="005D4A24" w:rsidRPr="005D4A24" w:rsidRDefault="005D4A24" w:rsidP="005D4A24">
      <w:pPr>
        <w:numPr>
          <w:ilvl w:val="1"/>
          <w:numId w:val="5"/>
        </w:numPr>
      </w:pPr>
      <w:r w:rsidRPr="005D4A24">
        <w:t>Queue management for processing order</w:t>
      </w:r>
    </w:p>
    <w:p w14:paraId="600B15FC" w14:textId="77777777" w:rsidR="005D4A24" w:rsidRPr="005D4A24" w:rsidRDefault="005D4A24" w:rsidP="005D4A24">
      <w:pPr>
        <w:numPr>
          <w:ilvl w:val="1"/>
          <w:numId w:val="5"/>
        </w:numPr>
      </w:pPr>
      <w:r w:rsidRPr="005D4A24">
        <w:t>Platform-specific formatting rules</w:t>
      </w:r>
    </w:p>
    <w:p w14:paraId="24575730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Stage 4: Content Generation Module</w:t>
      </w:r>
    </w:p>
    <w:p w14:paraId="45B8A2D4" w14:textId="77777777" w:rsidR="005D4A24" w:rsidRPr="005D4A24" w:rsidRDefault="005D4A24" w:rsidP="005D4A24">
      <w:pPr>
        <w:numPr>
          <w:ilvl w:val="0"/>
          <w:numId w:val="6"/>
        </w:numPr>
      </w:pPr>
      <w:r w:rsidRPr="005D4A24">
        <w:rPr>
          <w:b/>
          <w:bCs/>
        </w:rPr>
        <w:t>Social Media Post Creation</w:t>
      </w:r>
      <w:r w:rsidRPr="005D4A24">
        <w:t xml:space="preserve"> </w:t>
      </w:r>
    </w:p>
    <w:p w14:paraId="574B896A" w14:textId="77777777" w:rsidR="005D4A24" w:rsidRPr="005D4A24" w:rsidRDefault="005D4A24" w:rsidP="005D4A24">
      <w:pPr>
        <w:numPr>
          <w:ilvl w:val="1"/>
          <w:numId w:val="6"/>
        </w:numPr>
      </w:pPr>
      <w:r w:rsidRPr="005D4A24">
        <w:t>LinkedIn post generator (professional tone, hashtags)</w:t>
      </w:r>
    </w:p>
    <w:p w14:paraId="07E37EA7" w14:textId="77777777" w:rsidR="005D4A24" w:rsidRPr="005D4A24" w:rsidRDefault="005D4A24" w:rsidP="005D4A24">
      <w:pPr>
        <w:numPr>
          <w:ilvl w:val="1"/>
          <w:numId w:val="6"/>
        </w:numPr>
      </w:pPr>
      <w:r w:rsidRPr="005D4A24">
        <w:t>Instagram post generator (casual tone, emojis, hashtags)</w:t>
      </w:r>
    </w:p>
    <w:p w14:paraId="3D7E89A9" w14:textId="77777777" w:rsidR="005D4A24" w:rsidRPr="005D4A24" w:rsidRDefault="005D4A24" w:rsidP="005D4A24">
      <w:pPr>
        <w:numPr>
          <w:ilvl w:val="1"/>
          <w:numId w:val="6"/>
        </w:numPr>
      </w:pPr>
      <w:r w:rsidRPr="005D4A24">
        <w:t>Character limit compliance</w:t>
      </w:r>
    </w:p>
    <w:p w14:paraId="3A73ECB1" w14:textId="77777777" w:rsidR="005D4A24" w:rsidRPr="005D4A24" w:rsidRDefault="005D4A24" w:rsidP="005D4A24">
      <w:pPr>
        <w:numPr>
          <w:ilvl w:val="1"/>
          <w:numId w:val="6"/>
        </w:numPr>
      </w:pPr>
      <w:r w:rsidRPr="005D4A24">
        <w:t>Platform-specific optimization</w:t>
      </w:r>
    </w:p>
    <w:p w14:paraId="0C4C030B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2.2 Technical Stack Requirements</w:t>
      </w:r>
    </w:p>
    <w:p w14:paraId="1314A7C5" w14:textId="2A2E7700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Backend Technologies (Choose One)</w:t>
      </w:r>
    </w:p>
    <w:p w14:paraId="1A74F461" w14:textId="746F3587" w:rsidR="005D4A24" w:rsidRPr="005D4A24" w:rsidRDefault="005D4A24" w:rsidP="005D4A24">
      <w:pPr>
        <w:numPr>
          <w:ilvl w:val="0"/>
          <w:numId w:val="7"/>
        </w:numPr>
      </w:pPr>
      <w:r w:rsidRPr="005D4A24">
        <w:t>Python with FastAPI</w:t>
      </w:r>
    </w:p>
    <w:p w14:paraId="2B22E4AD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Database Requirements</w:t>
      </w:r>
    </w:p>
    <w:p w14:paraId="74AB9404" w14:textId="77777777" w:rsidR="005D4A24" w:rsidRPr="005D4A24" w:rsidRDefault="005D4A24" w:rsidP="005D4A24">
      <w:pPr>
        <w:numPr>
          <w:ilvl w:val="0"/>
          <w:numId w:val="8"/>
        </w:numPr>
      </w:pPr>
      <w:r w:rsidRPr="005D4A24">
        <w:t>Store processed URLs and metadata</w:t>
      </w:r>
    </w:p>
    <w:p w14:paraId="755A4F1E" w14:textId="77777777" w:rsidR="005D4A24" w:rsidRPr="005D4A24" w:rsidRDefault="005D4A24" w:rsidP="005D4A24">
      <w:pPr>
        <w:numPr>
          <w:ilvl w:val="0"/>
          <w:numId w:val="8"/>
        </w:numPr>
      </w:pPr>
      <w:r w:rsidRPr="005D4A24">
        <w:t>Track processing status and errors</w:t>
      </w:r>
    </w:p>
    <w:p w14:paraId="249A20DF" w14:textId="77777777" w:rsidR="005D4A24" w:rsidRPr="005D4A24" w:rsidRDefault="005D4A24" w:rsidP="005D4A24">
      <w:pPr>
        <w:numPr>
          <w:ilvl w:val="0"/>
          <w:numId w:val="8"/>
        </w:numPr>
      </w:pPr>
      <w:r w:rsidRPr="005D4A24">
        <w:t>Maintain content history and analytics</w:t>
      </w:r>
    </w:p>
    <w:p w14:paraId="47EBBEF0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API Integrations Required</w:t>
      </w:r>
    </w:p>
    <w:p w14:paraId="3A08D24F" w14:textId="77777777" w:rsidR="005D4A24" w:rsidRPr="005D4A24" w:rsidRDefault="005D4A24" w:rsidP="005D4A24">
      <w:pPr>
        <w:numPr>
          <w:ilvl w:val="0"/>
          <w:numId w:val="9"/>
        </w:numPr>
      </w:pPr>
      <w:r w:rsidRPr="005D4A24">
        <w:t>Google Sheets API</w:t>
      </w:r>
    </w:p>
    <w:p w14:paraId="7F78E15C" w14:textId="77777777" w:rsidR="005D4A24" w:rsidRPr="005D4A24" w:rsidRDefault="005D4A24" w:rsidP="005D4A24">
      <w:pPr>
        <w:numPr>
          <w:ilvl w:val="0"/>
          <w:numId w:val="9"/>
        </w:numPr>
      </w:pPr>
      <w:r w:rsidRPr="005D4A24">
        <w:lastRenderedPageBreak/>
        <w:t>Perplexity AI API (or alternative)</w:t>
      </w:r>
    </w:p>
    <w:p w14:paraId="5B6A7D42" w14:textId="795E2CB1" w:rsidR="005D4A24" w:rsidRPr="005D4A24" w:rsidRDefault="005D4A24" w:rsidP="005D4A24">
      <w:pPr>
        <w:numPr>
          <w:ilvl w:val="0"/>
          <w:numId w:val="9"/>
        </w:numPr>
      </w:pPr>
      <w:r w:rsidRPr="005D4A24">
        <w:t>Web scraping libraries (</w:t>
      </w:r>
      <w:proofErr w:type="spellStart"/>
      <w:r w:rsidRPr="005D4A24">
        <w:t>BeautifulSoup</w:t>
      </w:r>
      <w:proofErr w:type="spellEnd"/>
      <w:r w:rsidRPr="005D4A24">
        <w:t>, etc.)</w:t>
      </w:r>
    </w:p>
    <w:p w14:paraId="1F542A1D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Infrastructure Requirements</w:t>
      </w:r>
    </w:p>
    <w:p w14:paraId="7AE06BE7" w14:textId="77777777" w:rsidR="005D4A24" w:rsidRPr="005D4A24" w:rsidRDefault="005D4A24" w:rsidP="005D4A24">
      <w:pPr>
        <w:numPr>
          <w:ilvl w:val="0"/>
          <w:numId w:val="10"/>
        </w:numPr>
      </w:pPr>
      <w:r w:rsidRPr="005D4A24">
        <w:t>Cloud deployment (AWS, Google Cloud, or Azure)</w:t>
      </w:r>
    </w:p>
    <w:p w14:paraId="0E98872A" w14:textId="77777777" w:rsidR="005D4A24" w:rsidRPr="005D4A24" w:rsidRDefault="005D4A24" w:rsidP="005D4A24">
      <w:pPr>
        <w:numPr>
          <w:ilvl w:val="0"/>
          <w:numId w:val="10"/>
        </w:numPr>
      </w:pPr>
      <w:r w:rsidRPr="005D4A24">
        <w:t>Automated deployment pipeline</w:t>
      </w:r>
    </w:p>
    <w:p w14:paraId="0C860EAF" w14:textId="77777777" w:rsidR="005D4A24" w:rsidRPr="005D4A24" w:rsidRDefault="005D4A24" w:rsidP="005D4A24">
      <w:pPr>
        <w:numPr>
          <w:ilvl w:val="0"/>
          <w:numId w:val="10"/>
        </w:numPr>
      </w:pPr>
      <w:r w:rsidRPr="005D4A24">
        <w:t>Environment configuration management</w:t>
      </w:r>
    </w:p>
    <w:p w14:paraId="0DEDFA70" w14:textId="77777777" w:rsidR="005D4A24" w:rsidRPr="005D4A24" w:rsidRDefault="005D4A24" w:rsidP="005D4A24">
      <w:pPr>
        <w:numPr>
          <w:ilvl w:val="0"/>
          <w:numId w:val="10"/>
        </w:numPr>
      </w:pPr>
      <w:r w:rsidRPr="005D4A24">
        <w:t>Logging and monitoring setup</w:t>
      </w:r>
    </w:p>
    <w:p w14:paraId="7DAD4A43" w14:textId="77777777" w:rsidR="005D4A24" w:rsidRPr="005D4A24" w:rsidRDefault="005D4A24" w:rsidP="005D4A24">
      <w:r w:rsidRPr="005D4A24">
        <w:pict w14:anchorId="4F58C0EE">
          <v:rect id="_x0000_i1105" style="width:0;height:1.5pt" o:hralign="center" o:hrstd="t" o:hr="t" fillcolor="#a0a0a0" stroked="f"/>
        </w:pict>
      </w:r>
    </w:p>
    <w:p w14:paraId="7C06F9A7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 Functional Requirements</w:t>
      </w:r>
    </w:p>
    <w:p w14:paraId="32A46BB0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3.1 Core Functionalities</w:t>
      </w:r>
    </w:p>
    <w:p w14:paraId="68C407B1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3.1.1 URL Monitoring</w:t>
      </w:r>
    </w:p>
    <w:p w14:paraId="4367F974" w14:textId="77777777" w:rsidR="005D4A24" w:rsidRPr="005D4A24" w:rsidRDefault="005D4A24" w:rsidP="005D4A24">
      <w:pPr>
        <w:numPr>
          <w:ilvl w:val="0"/>
          <w:numId w:val="11"/>
        </w:numPr>
      </w:pPr>
      <w:r w:rsidRPr="005D4A24">
        <w:rPr>
          <w:b/>
          <w:bCs/>
        </w:rPr>
        <w:t>FR-001</w:t>
      </w:r>
      <w:r w:rsidRPr="005D4A24">
        <w:t>: System shall monitor Google Sheets every 60 seconds for new entries</w:t>
      </w:r>
    </w:p>
    <w:p w14:paraId="06D99D0D" w14:textId="77777777" w:rsidR="005D4A24" w:rsidRPr="005D4A24" w:rsidRDefault="005D4A24" w:rsidP="005D4A24">
      <w:pPr>
        <w:numPr>
          <w:ilvl w:val="0"/>
          <w:numId w:val="11"/>
        </w:numPr>
      </w:pPr>
      <w:r w:rsidRPr="005D4A24">
        <w:rPr>
          <w:b/>
          <w:bCs/>
        </w:rPr>
        <w:t>FR-002</w:t>
      </w:r>
      <w:r w:rsidRPr="005D4A24">
        <w:t>: System shall validate URL format and accessibility</w:t>
      </w:r>
    </w:p>
    <w:p w14:paraId="656AC141" w14:textId="77777777" w:rsidR="005D4A24" w:rsidRPr="005D4A24" w:rsidRDefault="005D4A24" w:rsidP="005D4A24">
      <w:pPr>
        <w:numPr>
          <w:ilvl w:val="0"/>
          <w:numId w:val="11"/>
        </w:numPr>
      </w:pPr>
      <w:r w:rsidRPr="005D4A24">
        <w:rPr>
          <w:b/>
          <w:bCs/>
        </w:rPr>
        <w:t>FR-003</w:t>
      </w:r>
      <w:r w:rsidRPr="005D4A24">
        <w:t>: System shall prevent duplicate processing of same URLs</w:t>
      </w:r>
    </w:p>
    <w:p w14:paraId="4B84CA08" w14:textId="77777777" w:rsidR="005D4A24" w:rsidRPr="005D4A24" w:rsidRDefault="005D4A24" w:rsidP="005D4A24">
      <w:pPr>
        <w:numPr>
          <w:ilvl w:val="0"/>
          <w:numId w:val="11"/>
        </w:numPr>
      </w:pPr>
      <w:r w:rsidRPr="005D4A24">
        <w:rPr>
          <w:b/>
          <w:bCs/>
        </w:rPr>
        <w:t>FR-004</w:t>
      </w:r>
      <w:r w:rsidRPr="005D4A24">
        <w:t>: System shall log all monitoring activities with timestamps</w:t>
      </w:r>
    </w:p>
    <w:p w14:paraId="40477291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3.1.2 Content Processing</w:t>
      </w:r>
    </w:p>
    <w:p w14:paraId="10030077" w14:textId="77777777" w:rsidR="005D4A24" w:rsidRPr="005D4A24" w:rsidRDefault="005D4A24" w:rsidP="005D4A24">
      <w:pPr>
        <w:numPr>
          <w:ilvl w:val="0"/>
          <w:numId w:val="12"/>
        </w:numPr>
      </w:pPr>
      <w:r w:rsidRPr="005D4A24">
        <w:rPr>
          <w:b/>
          <w:bCs/>
        </w:rPr>
        <w:t>FR-005</w:t>
      </w:r>
      <w:r w:rsidRPr="005D4A24">
        <w:t>: System shall extract full article content from provided URLs</w:t>
      </w:r>
    </w:p>
    <w:p w14:paraId="5E359C43" w14:textId="77777777" w:rsidR="005D4A24" w:rsidRPr="005D4A24" w:rsidRDefault="005D4A24" w:rsidP="005D4A24">
      <w:pPr>
        <w:numPr>
          <w:ilvl w:val="0"/>
          <w:numId w:val="12"/>
        </w:numPr>
      </w:pPr>
      <w:r w:rsidRPr="005D4A24">
        <w:rPr>
          <w:b/>
          <w:bCs/>
        </w:rPr>
        <w:t>FR-006</w:t>
      </w:r>
      <w:r w:rsidRPr="005D4A24">
        <w:t xml:space="preserve">: System shall generate </w:t>
      </w:r>
      <w:proofErr w:type="gramStart"/>
      <w:r w:rsidRPr="005D4A24">
        <w:t>200-300 word</w:t>
      </w:r>
      <w:proofErr w:type="gramEnd"/>
      <w:r w:rsidRPr="005D4A24">
        <w:t xml:space="preserve"> summaries using AI</w:t>
      </w:r>
    </w:p>
    <w:p w14:paraId="49B897AC" w14:textId="77777777" w:rsidR="005D4A24" w:rsidRPr="005D4A24" w:rsidRDefault="005D4A24" w:rsidP="005D4A24">
      <w:pPr>
        <w:numPr>
          <w:ilvl w:val="0"/>
          <w:numId w:val="12"/>
        </w:numPr>
      </w:pPr>
      <w:r w:rsidRPr="005D4A24">
        <w:rPr>
          <w:b/>
          <w:bCs/>
        </w:rPr>
        <w:t>FR-007</w:t>
      </w:r>
      <w:r w:rsidRPr="005D4A24">
        <w:t>: System shall identify key topics and themes from articles</w:t>
      </w:r>
    </w:p>
    <w:p w14:paraId="499F7973" w14:textId="77777777" w:rsidR="005D4A24" w:rsidRPr="005D4A24" w:rsidRDefault="005D4A24" w:rsidP="005D4A24">
      <w:pPr>
        <w:numPr>
          <w:ilvl w:val="0"/>
          <w:numId w:val="12"/>
        </w:numPr>
      </w:pPr>
      <w:r w:rsidRPr="005D4A24">
        <w:rPr>
          <w:b/>
          <w:bCs/>
        </w:rPr>
        <w:t>FR-008</w:t>
      </w:r>
      <w:r w:rsidRPr="005D4A24">
        <w:t>: System shall handle various content formats (news, blogs, research papers)</w:t>
      </w:r>
    </w:p>
    <w:p w14:paraId="06031410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3.1.3 Social Media Generation</w:t>
      </w:r>
    </w:p>
    <w:p w14:paraId="3F2550C7" w14:textId="77777777" w:rsidR="005D4A24" w:rsidRPr="005D4A24" w:rsidRDefault="005D4A24" w:rsidP="005D4A24">
      <w:pPr>
        <w:numPr>
          <w:ilvl w:val="0"/>
          <w:numId w:val="13"/>
        </w:numPr>
      </w:pPr>
      <w:r w:rsidRPr="005D4A24">
        <w:rPr>
          <w:b/>
          <w:bCs/>
        </w:rPr>
        <w:t>FR-009</w:t>
      </w:r>
      <w:r w:rsidRPr="005D4A24">
        <w:t>: System shall create LinkedIn posts with professional tone (max 3000 characters)</w:t>
      </w:r>
    </w:p>
    <w:p w14:paraId="1598A728" w14:textId="77777777" w:rsidR="005D4A24" w:rsidRPr="005D4A24" w:rsidRDefault="005D4A24" w:rsidP="005D4A24">
      <w:pPr>
        <w:numPr>
          <w:ilvl w:val="0"/>
          <w:numId w:val="13"/>
        </w:numPr>
      </w:pPr>
      <w:r w:rsidRPr="005D4A24">
        <w:rPr>
          <w:b/>
          <w:bCs/>
        </w:rPr>
        <w:t>FR-010</w:t>
      </w:r>
      <w:r w:rsidRPr="005D4A24">
        <w:t>: System shall create Instagram posts with casual tone (max 2200 characters)</w:t>
      </w:r>
    </w:p>
    <w:p w14:paraId="1C515A3D" w14:textId="77777777" w:rsidR="005D4A24" w:rsidRPr="005D4A24" w:rsidRDefault="005D4A24" w:rsidP="005D4A24">
      <w:pPr>
        <w:numPr>
          <w:ilvl w:val="0"/>
          <w:numId w:val="13"/>
        </w:numPr>
      </w:pPr>
      <w:r w:rsidRPr="005D4A24">
        <w:rPr>
          <w:b/>
          <w:bCs/>
        </w:rPr>
        <w:t>FR-011</w:t>
      </w:r>
      <w:r w:rsidRPr="005D4A24">
        <w:t>: System shall generate relevant hashtags for each platform</w:t>
      </w:r>
    </w:p>
    <w:p w14:paraId="77FF8C2E" w14:textId="77777777" w:rsidR="005D4A24" w:rsidRPr="005D4A24" w:rsidRDefault="005D4A24" w:rsidP="005D4A24">
      <w:pPr>
        <w:numPr>
          <w:ilvl w:val="0"/>
          <w:numId w:val="13"/>
        </w:numPr>
      </w:pPr>
      <w:r w:rsidRPr="005D4A24">
        <w:rPr>
          <w:b/>
          <w:bCs/>
        </w:rPr>
        <w:t>FR-012</w:t>
      </w:r>
      <w:r w:rsidRPr="005D4A24">
        <w:t>: System shall include original article link in posts</w:t>
      </w:r>
    </w:p>
    <w:p w14:paraId="21B1BF7E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3.1.4 Error Handling</w:t>
      </w:r>
    </w:p>
    <w:p w14:paraId="3B0C0523" w14:textId="77777777" w:rsidR="005D4A24" w:rsidRPr="005D4A24" w:rsidRDefault="005D4A24" w:rsidP="005D4A24">
      <w:pPr>
        <w:numPr>
          <w:ilvl w:val="0"/>
          <w:numId w:val="14"/>
        </w:numPr>
      </w:pPr>
      <w:r w:rsidRPr="005D4A24">
        <w:rPr>
          <w:b/>
          <w:bCs/>
        </w:rPr>
        <w:lastRenderedPageBreak/>
        <w:t>FR-013</w:t>
      </w:r>
      <w:r w:rsidRPr="005D4A24">
        <w:t>: System shall retry failed operations up to 3 times</w:t>
      </w:r>
    </w:p>
    <w:p w14:paraId="572DEAAD" w14:textId="77777777" w:rsidR="005D4A24" w:rsidRPr="005D4A24" w:rsidRDefault="005D4A24" w:rsidP="005D4A24">
      <w:pPr>
        <w:numPr>
          <w:ilvl w:val="0"/>
          <w:numId w:val="14"/>
        </w:numPr>
      </w:pPr>
      <w:r w:rsidRPr="005D4A24">
        <w:rPr>
          <w:b/>
          <w:bCs/>
        </w:rPr>
        <w:t>FR-014</w:t>
      </w:r>
      <w:r w:rsidRPr="005D4A24">
        <w:t>: System shall log all errors with detailed context</w:t>
      </w:r>
    </w:p>
    <w:p w14:paraId="1790DC52" w14:textId="77777777" w:rsidR="005D4A24" w:rsidRPr="005D4A24" w:rsidRDefault="005D4A24" w:rsidP="005D4A24">
      <w:pPr>
        <w:numPr>
          <w:ilvl w:val="0"/>
          <w:numId w:val="14"/>
        </w:numPr>
      </w:pPr>
      <w:r w:rsidRPr="005D4A24">
        <w:rPr>
          <w:b/>
          <w:bCs/>
        </w:rPr>
        <w:t>FR-015</w:t>
      </w:r>
      <w:r w:rsidRPr="005D4A24">
        <w:t>: System shall send notifications for persistent failures</w:t>
      </w:r>
    </w:p>
    <w:p w14:paraId="2B60F7BA" w14:textId="77777777" w:rsidR="005D4A24" w:rsidRPr="005D4A24" w:rsidRDefault="005D4A24" w:rsidP="005D4A24">
      <w:pPr>
        <w:numPr>
          <w:ilvl w:val="0"/>
          <w:numId w:val="14"/>
        </w:numPr>
      </w:pPr>
      <w:r w:rsidRPr="005D4A24">
        <w:rPr>
          <w:b/>
          <w:bCs/>
        </w:rPr>
        <w:t>FR-016</w:t>
      </w:r>
      <w:r w:rsidRPr="005D4A24">
        <w:t>: System shall gracefully handle API rate limits</w:t>
      </w:r>
    </w:p>
    <w:p w14:paraId="420C6E6A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3.2 Non-Functional Requirements</w:t>
      </w:r>
    </w:p>
    <w:p w14:paraId="71F4BC29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3.2.1 Performance</w:t>
      </w:r>
    </w:p>
    <w:p w14:paraId="54E36110" w14:textId="77777777" w:rsidR="005D4A24" w:rsidRPr="005D4A24" w:rsidRDefault="005D4A24" w:rsidP="005D4A24">
      <w:pPr>
        <w:numPr>
          <w:ilvl w:val="0"/>
          <w:numId w:val="15"/>
        </w:numPr>
      </w:pPr>
      <w:r w:rsidRPr="005D4A24">
        <w:rPr>
          <w:b/>
          <w:bCs/>
        </w:rPr>
        <w:t>NFR-001</w:t>
      </w:r>
      <w:r w:rsidRPr="005D4A24">
        <w:t>: Process new URLs within 5 minutes of detection</w:t>
      </w:r>
    </w:p>
    <w:p w14:paraId="320F7981" w14:textId="77777777" w:rsidR="005D4A24" w:rsidRPr="005D4A24" w:rsidRDefault="005D4A24" w:rsidP="005D4A24">
      <w:pPr>
        <w:numPr>
          <w:ilvl w:val="0"/>
          <w:numId w:val="15"/>
        </w:numPr>
      </w:pPr>
      <w:r w:rsidRPr="005D4A24">
        <w:rPr>
          <w:b/>
          <w:bCs/>
        </w:rPr>
        <w:t>NFR-002</w:t>
      </w:r>
      <w:r w:rsidRPr="005D4A24">
        <w:t>: Handle up to 100 URLs per hour</w:t>
      </w:r>
    </w:p>
    <w:p w14:paraId="16B529C6" w14:textId="77777777" w:rsidR="005D4A24" w:rsidRPr="005D4A24" w:rsidRDefault="005D4A24" w:rsidP="005D4A24">
      <w:pPr>
        <w:numPr>
          <w:ilvl w:val="0"/>
          <w:numId w:val="15"/>
        </w:numPr>
      </w:pPr>
      <w:r w:rsidRPr="005D4A24">
        <w:rPr>
          <w:b/>
          <w:bCs/>
        </w:rPr>
        <w:t>NFR-003</w:t>
      </w:r>
      <w:r w:rsidRPr="005D4A24">
        <w:t>: Maintain 99% uptime during business hours</w:t>
      </w:r>
    </w:p>
    <w:p w14:paraId="3F105796" w14:textId="77777777" w:rsidR="005D4A24" w:rsidRPr="005D4A24" w:rsidRDefault="005D4A24" w:rsidP="005D4A24">
      <w:pPr>
        <w:numPr>
          <w:ilvl w:val="0"/>
          <w:numId w:val="15"/>
        </w:numPr>
      </w:pPr>
      <w:r w:rsidRPr="005D4A24">
        <w:rPr>
          <w:b/>
          <w:bCs/>
        </w:rPr>
        <w:t>NFR-004</w:t>
      </w:r>
      <w:r w:rsidRPr="005D4A24">
        <w:t>: Response time for status queries under 2 seconds</w:t>
      </w:r>
    </w:p>
    <w:p w14:paraId="70FCFA58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3.2.2 Security</w:t>
      </w:r>
    </w:p>
    <w:p w14:paraId="341CEE8A" w14:textId="77777777" w:rsidR="005D4A24" w:rsidRPr="005D4A24" w:rsidRDefault="005D4A24" w:rsidP="005D4A24">
      <w:pPr>
        <w:numPr>
          <w:ilvl w:val="0"/>
          <w:numId w:val="16"/>
        </w:numPr>
      </w:pPr>
      <w:r w:rsidRPr="005D4A24">
        <w:rPr>
          <w:b/>
          <w:bCs/>
        </w:rPr>
        <w:t>NFR-005</w:t>
      </w:r>
      <w:r w:rsidRPr="005D4A24">
        <w:t>: Secure API key management and storage</w:t>
      </w:r>
    </w:p>
    <w:p w14:paraId="54F8059D" w14:textId="77777777" w:rsidR="005D4A24" w:rsidRPr="005D4A24" w:rsidRDefault="005D4A24" w:rsidP="005D4A24">
      <w:pPr>
        <w:numPr>
          <w:ilvl w:val="0"/>
          <w:numId w:val="16"/>
        </w:numPr>
      </w:pPr>
      <w:r w:rsidRPr="005D4A24">
        <w:rPr>
          <w:b/>
          <w:bCs/>
        </w:rPr>
        <w:t>NFR-006</w:t>
      </w:r>
      <w:r w:rsidRPr="005D4A24">
        <w:t>: Input validation for all external data</w:t>
      </w:r>
    </w:p>
    <w:p w14:paraId="49FC3DF0" w14:textId="77777777" w:rsidR="005D4A24" w:rsidRPr="005D4A24" w:rsidRDefault="005D4A24" w:rsidP="005D4A24">
      <w:pPr>
        <w:numPr>
          <w:ilvl w:val="0"/>
          <w:numId w:val="16"/>
        </w:numPr>
      </w:pPr>
      <w:r w:rsidRPr="005D4A24">
        <w:rPr>
          <w:b/>
          <w:bCs/>
        </w:rPr>
        <w:t>NFR-007</w:t>
      </w:r>
      <w:r w:rsidRPr="005D4A24">
        <w:t>: Rate limiting for API endpoints</w:t>
      </w:r>
    </w:p>
    <w:p w14:paraId="6CE0FB39" w14:textId="77777777" w:rsidR="005D4A24" w:rsidRPr="005D4A24" w:rsidRDefault="005D4A24" w:rsidP="005D4A24">
      <w:pPr>
        <w:numPr>
          <w:ilvl w:val="0"/>
          <w:numId w:val="16"/>
        </w:numPr>
      </w:pPr>
      <w:r w:rsidRPr="005D4A24">
        <w:rPr>
          <w:b/>
          <w:bCs/>
        </w:rPr>
        <w:t>NFR-008</w:t>
      </w:r>
      <w:r w:rsidRPr="005D4A24">
        <w:t>: Audit logging for all system activities</w:t>
      </w:r>
    </w:p>
    <w:p w14:paraId="0E12AE26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3.2.3 Scalability</w:t>
      </w:r>
    </w:p>
    <w:p w14:paraId="7DAFA5C4" w14:textId="77777777" w:rsidR="005D4A24" w:rsidRPr="005D4A24" w:rsidRDefault="005D4A24" w:rsidP="005D4A24">
      <w:pPr>
        <w:numPr>
          <w:ilvl w:val="0"/>
          <w:numId w:val="17"/>
        </w:numPr>
      </w:pPr>
      <w:r w:rsidRPr="005D4A24">
        <w:rPr>
          <w:b/>
          <w:bCs/>
        </w:rPr>
        <w:t>NFR-009</w:t>
      </w:r>
      <w:r w:rsidRPr="005D4A24">
        <w:t>: Architecture must support horizontal scaling</w:t>
      </w:r>
    </w:p>
    <w:p w14:paraId="567758B9" w14:textId="77777777" w:rsidR="005D4A24" w:rsidRPr="005D4A24" w:rsidRDefault="005D4A24" w:rsidP="005D4A24">
      <w:pPr>
        <w:numPr>
          <w:ilvl w:val="0"/>
          <w:numId w:val="17"/>
        </w:numPr>
      </w:pPr>
      <w:r w:rsidRPr="005D4A24">
        <w:rPr>
          <w:b/>
          <w:bCs/>
        </w:rPr>
        <w:t>NFR-010</w:t>
      </w:r>
      <w:r w:rsidRPr="005D4A24">
        <w:t>: Database must handle growing content history</w:t>
      </w:r>
    </w:p>
    <w:p w14:paraId="3B938940" w14:textId="77777777" w:rsidR="005D4A24" w:rsidRPr="005D4A24" w:rsidRDefault="005D4A24" w:rsidP="005D4A24">
      <w:pPr>
        <w:numPr>
          <w:ilvl w:val="0"/>
          <w:numId w:val="17"/>
        </w:numPr>
      </w:pPr>
      <w:r w:rsidRPr="005D4A24">
        <w:rPr>
          <w:b/>
          <w:bCs/>
        </w:rPr>
        <w:t>NFR-011</w:t>
      </w:r>
      <w:r w:rsidRPr="005D4A24">
        <w:t>: Queue system for high-volume processing</w:t>
      </w:r>
    </w:p>
    <w:p w14:paraId="26052023" w14:textId="77777777" w:rsidR="005D4A24" w:rsidRPr="005D4A24" w:rsidRDefault="005D4A24" w:rsidP="005D4A24">
      <w:pPr>
        <w:numPr>
          <w:ilvl w:val="0"/>
          <w:numId w:val="17"/>
        </w:numPr>
      </w:pPr>
      <w:r w:rsidRPr="005D4A24">
        <w:rPr>
          <w:b/>
          <w:bCs/>
        </w:rPr>
        <w:t>NFR-012</w:t>
      </w:r>
      <w:r w:rsidRPr="005D4A24">
        <w:t>: Configurable processing parameters</w:t>
      </w:r>
    </w:p>
    <w:p w14:paraId="2DAEA7EC" w14:textId="77777777" w:rsidR="005D4A24" w:rsidRPr="005D4A24" w:rsidRDefault="005D4A24" w:rsidP="005D4A24">
      <w:r w:rsidRPr="005D4A24">
        <w:pict w14:anchorId="1AEE48F3">
          <v:rect id="_x0000_i1106" style="width:0;height:1.5pt" o:hralign="center" o:hrstd="t" o:hr="t" fillcolor="#a0a0a0" stroked="f"/>
        </w:pict>
      </w:r>
    </w:p>
    <w:p w14:paraId="5E2DD9E8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4.5 Final Deliverables</w:t>
      </w:r>
    </w:p>
    <w:p w14:paraId="200D76A5" w14:textId="77777777" w:rsidR="005D4A24" w:rsidRPr="005D4A24" w:rsidRDefault="005D4A24" w:rsidP="005D4A24">
      <w:pPr>
        <w:numPr>
          <w:ilvl w:val="0"/>
          <w:numId w:val="22"/>
        </w:numPr>
      </w:pPr>
      <w:r w:rsidRPr="005D4A24">
        <w:rPr>
          <w:b/>
          <w:bCs/>
        </w:rPr>
        <w:t>D-021</w:t>
      </w:r>
      <w:r w:rsidRPr="005D4A24">
        <w:t>: Complete source code with documentation</w:t>
      </w:r>
    </w:p>
    <w:p w14:paraId="3F8D57DB" w14:textId="77777777" w:rsidR="005D4A24" w:rsidRPr="005D4A24" w:rsidRDefault="005D4A24" w:rsidP="005D4A24">
      <w:pPr>
        <w:numPr>
          <w:ilvl w:val="0"/>
          <w:numId w:val="22"/>
        </w:numPr>
      </w:pPr>
      <w:r w:rsidRPr="005D4A24">
        <w:rPr>
          <w:b/>
          <w:bCs/>
        </w:rPr>
        <w:t>D-022</w:t>
      </w:r>
      <w:r w:rsidRPr="005D4A24">
        <w:t>: Deployment guide and infrastructure setup</w:t>
      </w:r>
    </w:p>
    <w:p w14:paraId="2C704414" w14:textId="77777777" w:rsidR="005D4A24" w:rsidRPr="005D4A24" w:rsidRDefault="005D4A24" w:rsidP="005D4A24">
      <w:pPr>
        <w:numPr>
          <w:ilvl w:val="0"/>
          <w:numId w:val="22"/>
        </w:numPr>
      </w:pPr>
      <w:r w:rsidRPr="005D4A24">
        <w:rPr>
          <w:b/>
          <w:bCs/>
        </w:rPr>
        <w:t>D-023</w:t>
      </w:r>
      <w:r w:rsidRPr="005D4A24">
        <w:t>: API documentation and user guide</w:t>
      </w:r>
    </w:p>
    <w:p w14:paraId="69F06CBC" w14:textId="77777777" w:rsidR="005D4A24" w:rsidRPr="005D4A24" w:rsidRDefault="005D4A24" w:rsidP="005D4A24">
      <w:pPr>
        <w:numPr>
          <w:ilvl w:val="0"/>
          <w:numId w:val="22"/>
        </w:numPr>
      </w:pPr>
      <w:r w:rsidRPr="005D4A24">
        <w:rPr>
          <w:b/>
          <w:bCs/>
        </w:rPr>
        <w:t>D-024</w:t>
      </w:r>
      <w:r w:rsidRPr="005D4A24">
        <w:t>: Testing report and quality assurance</w:t>
      </w:r>
    </w:p>
    <w:p w14:paraId="47884E59" w14:textId="77777777" w:rsidR="005D4A24" w:rsidRPr="005D4A24" w:rsidRDefault="005D4A24" w:rsidP="005D4A24">
      <w:pPr>
        <w:numPr>
          <w:ilvl w:val="0"/>
          <w:numId w:val="22"/>
        </w:numPr>
      </w:pPr>
      <w:r w:rsidRPr="005D4A24">
        <w:rPr>
          <w:b/>
          <w:bCs/>
        </w:rPr>
        <w:t>D-025</w:t>
      </w:r>
      <w:r w:rsidRPr="005D4A24">
        <w:t>: Live demonstration and presentation</w:t>
      </w:r>
    </w:p>
    <w:p w14:paraId="5332954E" w14:textId="77777777" w:rsidR="005D4A24" w:rsidRPr="005D4A24" w:rsidRDefault="005D4A24" w:rsidP="005D4A24">
      <w:r w:rsidRPr="005D4A24">
        <w:pict w14:anchorId="427147A0">
          <v:rect id="_x0000_i1107" style="width:0;height:1.5pt" o:hralign="center" o:hrstd="t" o:hr="t" fillcolor="#a0a0a0" stroked="f"/>
        </w:pict>
      </w:r>
    </w:p>
    <w:p w14:paraId="5696BD88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lastRenderedPageBreak/>
        <w:t>5. Evaluation Criteria</w:t>
      </w:r>
    </w:p>
    <w:p w14:paraId="6FF1EF55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5.1 Technical Excellence (40%)</w:t>
      </w:r>
    </w:p>
    <w:p w14:paraId="2F77836B" w14:textId="77777777" w:rsidR="005D4A24" w:rsidRPr="005D4A24" w:rsidRDefault="005D4A24" w:rsidP="005D4A24">
      <w:pPr>
        <w:numPr>
          <w:ilvl w:val="0"/>
          <w:numId w:val="23"/>
        </w:numPr>
      </w:pPr>
      <w:r w:rsidRPr="005D4A24">
        <w:rPr>
          <w:b/>
          <w:bCs/>
        </w:rPr>
        <w:t>Code Quality</w:t>
      </w:r>
      <w:r w:rsidRPr="005D4A24">
        <w:t>: Clean, well-documented, maintainable code</w:t>
      </w:r>
    </w:p>
    <w:p w14:paraId="16F97D4F" w14:textId="77777777" w:rsidR="005D4A24" w:rsidRPr="005D4A24" w:rsidRDefault="005D4A24" w:rsidP="005D4A24">
      <w:pPr>
        <w:numPr>
          <w:ilvl w:val="0"/>
          <w:numId w:val="23"/>
        </w:numPr>
      </w:pPr>
      <w:r w:rsidRPr="005D4A24">
        <w:rPr>
          <w:b/>
          <w:bCs/>
        </w:rPr>
        <w:t>Architecture</w:t>
      </w:r>
      <w:r w:rsidRPr="005D4A24">
        <w:t>: Scalable, modular design with proper separation of concerns</w:t>
      </w:r>
    </w:p>
    <w:p w14:paraId="7C490694" w14:textId="77777777" w:rsidR="005D4A24" w:rsidRPr="005D4A24" w:rsidRDefault="005D4A24" w:rsidP="005D4A24">
      <w:pPr>
        <w:numPr>
          <w:ilvl w:val="0"/>
          <w:numId w:val="23"/>
        </w:numPr>
      </w:pPr>
      <w:r w:rsidRPr="005D4A24">
        <w:rPr>
          <w:b/>
          <w:bCs/>
        </w:rPr>
        <w:t>API Integration</w:t>
      </w:r>
      <w:r w:rsidRPr="005D4A24">
        <w:t>: Robust integration with external services</w:t>
      </w:r>
    </w:p>
    <w:p w14:paraId="188E5587" w14:textId="77777777" w:rsidR="005D4A24" w:rsidRPr="005D4A24" w:rsidRDefault="005D4A24" w:rsidP="005D4A24">
      <w:pPr>
        <w:numPr>
          <w:ilvl w:val="0"/>
          <w:numId w:val="23"/>
        </w:numPr>
      </w:pPr>
      <w:r w:rsidRPr="005D4A24">
        <w:rPr>
          <w:b/>
          <w:bCs/>
        </w:rPr>
        <w:t>Error Handling</w:t>
      </w:r>
      <w:r w:rsidRPr="005D4A24">
        <w:t>: Comprehensive error management and recovery</w:t>
      </w:r>
    </w:p>
    <w:p w14:paraId="2773D5F7" w14:textId="77777777" w:rsidR="005D4A24" w:rsidRPr="005D4A24" w:rsidRDefault="005D4A24" w:rsidP="005D4A24">
      <w:pPr>
        <w:numPr>
          <w:ilvl w:val="0"/>
          <w:numId w:val="23"/>
        </w:numPr>
      </w:pPr>
      <w:r w:rsidRPr="005D4A24">
        <w:rPr>
          <w:b/>
          <w:bCs/>
        </w:rPr>
        <w:t>Testing</w:t>
      </w:r>
      <w:r w:rsidRPr="005D4A24">
        <w:t>: Adequate unit and integration test coverage</w:t>
      </w:r>
    </w:p>
    <w:p w14:paraId="21E427DE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5.2 Functionality (30%)</w:t>
      </w:r>
    </w:p>
    <w:p w14:paraId="48DA3FE5" w14:textId="77777777" w:rsidR="005D4A24" w:rsidRPr="005D4A24" w:rsidRDefault="005D4A24" w:rsidP="005D4A24">
      <w:pPr>
        <w:numPr>
          <w:ilvl w:val="0"/>
          <w:numId w:val="24"/>
        </w:numPr>
      </w:pPr>
      <w:r w:rsidRPr="005D4A24">
        <w:rPr>
          <w:b/>
          <w:bCs/>
        </w:rPr>
        <w:t>Feature Completeness</w:t>
      </w:r>
      <w:r w:rsidRPr="005D4A24">
        <w:t>: All required features implemented and working</w:t>
      </w:r>
    </w:p>
    <w:p w14:paraId="77D222A2" w14:textId="77777777" w:rsidR="005D4A24" w:rsidRPr="005D4A24" w:rsidRDefault="005D4A24" w:rsidP="005D4A24">
      <w:pPr>
        <w:numPr>
          <w:ilvl w:val="0"/>
          <w:numId w:val="24"/>
        </w:numPr>
      </w:pPr>
      <w:r w:rsidRPr="005D4A24">
        <w:rPr>
          <w:b/>
          <w:bCs/>
        </w:rPr>
        <w:t>Automation</w:t>
      </w:r>
      <w:r w:rsidRPr="005D4A24">
        <w:t>: Minimal manual intervention required</w:t>
      </w:r>
    </w:p>
    <w:p w14:paraId="53879703" w14:textId="77777777" w:rsidR="005D4A24" w:rsidRPr="005D4A24" w:rsidRDefault="005D4A24" w:rsidP="005D4A24">
      <w:pPr>
        <w:numPr>
          <w:ilvl w:val="0"/>
          <w:numId w:val="24"/>
        </w:numPr>
      </w:pPr>
      <w:r w:rsidRPr="005D4A24">
        <w:rPr>
          <w:b/>
          <w:bCs/>
        </w:rPr>
        <w:t>Accuracy</w:t>
      </w:r>
      <w:r w:rsidRPr="005D4A24">
        <w:t>: AI summaries and post generation quality</w:t>
      </w:r>
    </w:p>
    <w:p w14:paraId="13B9392A" w14:textId="77777777" w:rsidR="005D4A24" w:rsidRPr="005D4A24" w:rsidRDefault="005D4A24" w:rsidP="005D4A24">
      <w:pPr>
        <w:numPr>
          <w:ilvl w:val="0"/>
          <w:numId w:val="24"/>
        </w:numPr>
      </w:pPr>
      <w:r w:rsidRPr="005D4A24">
        <w:rPr>
          <w:b/>
          <w:bCs/>
        </w:rPr>
        <w:t>Performance</w:t>
      </w:r>
      <w:r w:rsidRPr="005D4A24">
        <w:t>: System meets response time requirements</w:t>
      </w:r>
    </w:p>
    <w:p w14:paraId="43D2C963" w14:textId="77777777" w:rsidR="005D4A24" w:rsidRPr="005D4A24" w:rsidRDefault="005D4A24" w:rsidP="005D4A24">
      <w:pPr>
        <w:numPr>
          <w:ilvl w:val="0"/>
          <w:numId w:val="24"/>
        </w:numPr>
      </w:pPr>
      <w:r w:rsidRPr="005D4A24">
        <w:rPr>
          <w:b/>
          <w:bCs/>
        </w:rPr>
        <w:t>Reliability</w:t>
      </w:r>
      <w:r w:rsidRPr="005D4A24">
        <w:t>: Stable operation under normal conditions</w:t>
      </w:r>
    </w:p>
    <w:p w14:paraId="0884BF99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5.3 Innovation &amp; Creativity (15%)</w:t>
      </w:r>
    </w:p>
    <w:p w14:paraId="67B701E2" w14:textId="77777777" w:rsidR="005D4A24" w:rsidRPr="005D4A24" w:rsidRDefault="005D4A24" w:rsidP="005D4A24">
      <w:pPr>
        <w:numPr>
          <w:ilvl w:val="0"/>
          <w:numId w:val="25"/>
        </w:numPr>
      </w:pPr>
      <w:r w:rsidRPr="005D4A24">
        <w:rPr>
          <w:b/>
          <w:bCs/>
        </w:rPr>
        <w:t>Additional Features</w:t>
      </w:r>
      <w:r w:rsidRPr="005D4A24">
        <w:t>: Value-added functionality beyond requirements</w:t>
      </w:r>
    </w:p>
    <w:p w14:paraId="72D028DE" w14:textId="77777777" w:rsidR="005D4A24" w:rsidRPr="005D4A24" w:rsidRDefault="005D4A24" w:rsidP="005D4A24">
      <w:pPr>
        <w:numPr>
          <w:ilvl w:val="0"/>
          <w:numId w:val="25"/>
        </w:numPr>
      </w:pPr>
      <w:r w:rsidRPr="005D4A24">
        <w:rPr>
          <w:b/>
          <w:bCs/>
        </w:rPr>
        <w:t>User Experience</w:t>
      </w:r>
      <w:r w:rsidRPr="005D4A24">
        <w:t>: Intuitive interfaces and workflows</w:t>
      </w:r>
    </w:p>
    <w:p w14:paraId="36BCD0D3" w14:textId="77777777" w:rsidR="005D4A24" w:rsidRPr="005D4A24" w:rsidRDefault="005D4A24" w:rsidP="005D4A24">
      <w:pPr>
        <w:numPr>
          <w:ilvl w:val="0"/>
          <w:numId w:val="25"/>
        </w:numPr>
      </w:pPr>
      <w:r w:rsidRPr="005D4A24">
        <w:rPr>
          <w:b/>
          <w:bCs/>
        </w:rPr>
        <w:t>Optimization</w:t>
      </w:r>
      <w:r w:rsidRPr="005D4A24">
        <w:t>: Creative solutions for efficiency improvements</w:t>
      </w:r>
    </w:p>
    <w:p w14:paraId="04A3F204" w14:textId="77777777" w:rsidR="005D4A24" w:rsidRPr="005D4A24" w:rsidRDefault="005D4A24" w:rsidP="005D4A24">
      <w:pPr>
        <w:numPr>
          <w:ilvl w:val="0"/>
          <w:numId w:val="25"/>
        </w:numPr>
      </w:pPr>
      <w:r w:rsidRPr="005D4A24">
        <w:rPr>
          <w:b/>
          <w:bCs/>
        </w:rPr>
        <w:t>Technology Choices</w:t>
      </w:r>
      <w:r w:rsidRPr="005D4A24">
        <w:t>: Appropriate and modern technology stack</w:t>
      </w:r>
    </w:p>
    <w:p w14:paraId="2088423F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5.4 Documentation &amp; Presentation (15%)</w:t>
      </w:r>
    </w:p>
    <w:p w14:paraId="2662269B" w14:textId="77777777" w:rsidR="005D4A24" w:rsidRPr="005D4A24" w:rsidRDefault="005D4A24" w:rsidP="005D4A24">
      <w:pPr>
        <w:numPr>
          <w:ilvl w:val="0"/>
          <w:numId w:val="26"/>
        </w:numPr>
      </w:pPr>
      <w:r w:rsidRPr="005D4A24">
        <w:rPr>
          <w:b/>
          <w:bCs/>
        </w:rPr>
        <w:t>Documentation</w:t>
      </w:r>
      <w:r w:rsidRPr="005D4A24">
        <w:t>: Clear, comprehensive technical documentation</w:t>
      </w:r>
    </w:p>
    <w:p w14:paraId="1E6FD93C" w14:textId="77777777" w:rsidR="005D4A24" w:rsidRPr="005D4A24" w:rsidRDefault="005D4A24" w:rsidP="005D4A24">
      <w:pPr>
        <w:numPr>
          <w:ilvl w:val="0"/>
          <w:numId w:val="26"/>
        </w:numPr>
      </w:pPr>
      <w:r w:rsidRPr="005D4A24">
        <w:rPr>
          <w:b/>
          <w:bCs/>
        </w:rPr>
        <w:t>Deployment Guide</w:t>
      </w:r>
      <w:r w:rsidRPr="005D4A24">
        <w:t>: Easy-to-follow setup instructions</w:t>
      </w:r>
    </w:p>
    <w:p w14:paraId="43ED8CDE" w14:textId="77777777" w:rsidR="005D4A24" w:rsidRPr="005D4A24" w:rsidRDefault="005D4A24" w:rsidP="005D4A24">
      <w:pPr>
        <w:numPr>
          <w:ilvl w:val="0"/>
          <w:numId w:val="26"/>
        </w:numPr>
      </w:pPr>
      <w:r w:rsidRPr="005D4A24">
        <w:rPr>
          <w:b/>
          <w:bCs/>
        </w:rPr>
        <w:t>Presentation</w:t>
      </w:r>
      <w:r w:rsidRPr="005D4A24">
        <w:t>: Professional demonstration of working system</w:t>
      </w:r>
    </w:p>
    <w:p w14:paraId="0B41F1B9" w14:textId="77777777" w:rsidR="005D4A24" w:rsidRPr="005D4A24" w:rsidRDefault="005D4A24" w:rsidP="005D4A24">
      <w:pPr>
        <w:numPr>
          <w:ilvl w:val="0"/>
          <w:numId w:val="26"/>
        </w:numPr>
      </w:pPr>
      <w:r w:rsidRPr="005D4A24">
        <w:rPr>
          <w:b/>
          <w:bCs/>
        </w:rPr>
        <w:t>Code Comments</w:t>
      </w:r>
      <w:r w:rsidRPr="005D4A24">
        <w:t>: Well-commented and self-explanatory code</w:t>
      </w:r>
    </w:p>
    <w:p w14:paraId="7BE30E36" w14:textId="77777777" w:rsidR="005D4A24" w:rsidRPr="005D4A24" w:rsidRDefault="005D4A24" w:rsidP="005D4A24">
      <w:r w:rsidRPr="005D4A24">
        <w:pict w14:anchorId="0ED5AB8E">
          <v:rect id="_x0000_i1108" style="width:0;height:1.5pt" o:hralign="center" o:hrstd="t" o:hr="t" fillcolor="#a0a0a0" stroked="f"/>
        </w:pict>
      </w:r>
    </w:p>
    <w:p w14:paraId="36CBE639" w14:textId="2CE56AAD" w:rsidR="005D4A24" w:rsidRPr="005D4A24" w:rsidRDefault="005D4A24" w:rsidP="005D4A24"/>
    <w:p w14:paraId="474BDE64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7. Resources &amp; Support</w:t>
      </w:r>
    </w:p>
    <w:p w14:paraId="449F7952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7.1 Provided Resources</w:t>
      </w:r>
    </w:p>
    <w:p w14:paraId="34FE1435" w14:textId="77777777" w:rsidR="005D4A24" w:rsidRPr="005D4A24" w:rsidRDefault="005D4A24" w:rsidP="005D4A24">
      <w:pPr>
        <w:numPr>
          <w:ilvl w:val="0"/>
          <w:numId w:val="29"/>
        </w:numPr>
      </w:pPr>
      <w:r w:rsidRPr="005D4A24">
        <w:t>Google Sheets API access and documentation</w:t>
      </w:r>
    </w:p>
    <w:p w14:paraId="125A11CB" w14:textId="77777777" w:rsidR="005D4A24" w:rsidRPr="005D4A24" w:rsidRDefault="005D4A24" w:rsidP="005D4A24">
      <w:pPr>
        <w:numPr>
          <w:ilvl w:val="0"/>
          <w:numId w:val="29"/>
        </w:numPr>
      </w:pPr>
      <w:r w:rsidRPr="005D4A24">
        <w:lastRenderedPageBreak/>
        <w:t>Perplexity AI API credits (or alternative AI service)</w:t>
      </w:r>
    </w:p>
    <w:p w14:paraId="246958BD" w14:textId="77777777" w:rsidR="005D4A24" w:rsidRPr="005D4A24" w:rsidRDefault="005D4A24" w:rsidP="005D4A24">
      <w:pPr>
        <w:numPr>
          <w:ilvl w:val="0"/>
          <w:numId w:val="29"/>
        </w:numPr>
      </w:pPr>
      <w:r w:rsidRPr="005D4A24">
        <w:t>Cloud platform credits for deployment</w:t>
      </w:r>
    </w:p>
    <w:p w14:paraId="787E02C7" w14:textId="77777777" w:rsidR="005D4A24" w:rsidRPr="005D4A24" w:rsidRDefault="005D4A24" w:rsidP="005D4A24">
      <w:pPr>
        <w:numPr>
          <w:ilvl w:val="0"/>
          <w:numId w:val="29"/>
        </w:numPr>
      </w:pPr>
      <w:r w:rsidRPr="005D4A24">
        <w:t>Sample article URLs for testing</w:t>
      </w:r>
    </w:p>
    <w:p w14:paraId="153D8E5F" w14:textId="77777777" w:rsidR="005D4A24" w:rsidRPr="005D4A24" w:rsidRDefault="005D4A24" w:rsidP="005D4A24">
      <w:pPr>
        <w:numPr>
          <w:ilvl w:val="0"/>
          <w:numId w:val="29"/>
        </w:numPr>
      </w:pPr>
      <w:r w:rsidRPr="005D4A24">
        <w:t>Technical mentorship and guidance</w:t>
      </w:r>
    </w:p>
    <w:p w14:paraId="758B9293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7.2 API Documentation Links</w:t>
      </w:r>
    </w:p>
    <w:p w14:paraId="0682F6DC" w14:textId="77777777" w:rsidR="005D4A24" w:rsidRPr="005D4A24" w:rsidRDefault="005D4A24" w:rsidP="005D4A24">
      <w:pPr>
        <w:numPr>
          <w:ilvl w:val="0"/>
          <w:numId w:val="30"/>
        </w:numPr>
      </w:pPr>
      <w:hyperlink r:id="rId5" w:history="1">
        <w:r w:rsidRPr="005D4A24">
          <w:rPr>
            <w:rStyle w:val="Hyperlink"/>
          </w:rPr>
          <w:t>Google Sheets API</w:t>
        </w:r>
      </w:hyperlink>
    </w:p>
    <w:p w14:paraId="6945074C" w14:textId="77777777" w:rsidR="005D4A24" w:rsidRPr="005D4A24" w:rsidRDefault="005D4A24" w:rsidP="005D4A24">
      <w:pPr>
        <w:numPr>
          <w:ilvl w:val="0"/>
          <w:numId w:val="30"/>
        </w:numPr>
      </w:pPr>
      <w:hyperlink r:id="rId6" w:history="1">
        <w:r w:rsidRPr="005D4A24">
          <w:rPr>
            <w:rStyle w:val="Hyperlink"/>
          </w:rPr>
          <w:t>Perplexity AI API</w:t>
        </w:r>
      </w:hyperlink>
    </w:p>
    <w:p w14:paraId="1835E35A" w14:textId="77777777" w:rsidR="005D4A24" w:rsidRPr="005D4A24" w:rsidRDefault="005D4A24" w:rsidP="005D4A24">
      <w:pPr>
        <w:numPr>
          <w:ilvl w:val="0"/>
          <w:numId w:val="30"/>
        </w:numPr>
      </w:pPr>
      <w:hyperlink r:id="rId7" w:history="1">
        <w:r w:rsidRPr="005D4A24">
          <w:rPr>
            <w:rStyle w:val="Hyperlink"/>
          </w:rPr>
          <w:t>OpenAI API</w:t>
        </w:r>
      </w:hyperlink>
      <w:r w:rsidRPr="005D4A24">
        <w:t xml:space="preserve"> (alternative)</w:t>
      </w:r>
    </w:p>
    <w:p w14:paraId="665FA705" w14:textId="77777777" w:rsidR="005D4A24" w:rsidRPr="005D4A24" w:rsidRDefault="005D4A24" w:rsidP="005D4A24">
      <w:pPr>
        <w:numPr>
          <w:ilvl w:val="0"/>
          <w:numId w:val="30"/>
        </w:numPr>
      </w:pPr>
      <w:hyperlink r:id="rId8" w:history="1">
        <w:r w:rsidRPr="005D4A24">
          <w:rPr>
            <w:rStyle w:val="Hyperlink"/>
          </w:rPr>
          <w:t>LinkedIn API</w:t>
        </w:r>
      </w:hyperlink>
      <w:r w:rsidRPr="005D4A24">
        <w:t xml:space="preserve"> (optional)</w:t>
      </w:r>
    </w:p>
    <w:p w14:paraId="7E9754E9" w14:textId="77777777" w:rsidR="005D4A24" w:rsidRPr="005D4A24" w:rsidRDefault="005D4A24" w:rsidP="005D4A24">
      <w:pPr>
        <w:numPr>
          <w:ilvl w:val="0"/>
          <w:numId w:val="30"/>
        </w:numPr>
      </w:pPr>
      <w:hyperlink r:id="rId9" w:history="1">
        <w:r w:rsidRPr="005D4A24">
          <w:rPr>
            <w:rStyle w:val="Hyperlink"/>
          </w:rPr>
          <w:t>Instagram API</w:t>
        </w:r>
      </w:hyperlink>
      <w:r w:rsidRPr="005D4A24">
        <w:t xml:space="preserve"> (optional)</w:t>
      </w:r>
    </w:p>
    <w:p w14:paraId="58569ACB" w14:textId="783A49BC" w:rsidR="005D4A24" w:rsidRPr="005D4A24" w:rsidRDefault="005D4A24" w:rsidP="005D4A24"/>
    <w:p w14:paraId="1502F6F5" w14:textId="77777777" w:rsidR="005D4A24" w:rsidRPr="005D4A24" w:rsidRDefault="005D4A24" w:rsidP="005D4A24">
      <w:r w:rsidRPr="005D4A24">
        <w:pict w14:anchorId="3FDB6BF4">
          <v:rect id="_x0000_i1113" style="width:0;height:1.5pt" o:hralign="center" o:hrstd="t" o:hr="t" fillcolor="#a0a0a0" stroked="f"/>
        </w:pict>
      </w:r>
    </w:p>
    <w:p w14:paraId="2DC8DD29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11. Frequently Asked Questions</w:t>
      </w:r>
    </w:p>
    <w:p w14:paraId="0DD944AA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11.1 Technical Questions</w:t>
      </w:r>
    </w:p>
    <w:p w14:paraId="632BEE45" w14:textId="77777777" w:rsidR="005D4A24" w:rsidRPr="005D4A24" w:rsidRDefault="005D4A24" w:rsidP="005D4A24">
      <w:r w:rsidRPr="005D4A24">
        <w:rPr>
          <w:b/>
          <w:bCs/>
        </w:rPr>
        <w:t>Q: Which AI service should we use for summarization?</w:t>
      </w:r>
      <w:r w:rsidRPr="005D4A24">
        <w:t xml:space="preserve"> A: Perplexity AI is preferred, but OpenAI GPT-4, Claude, or similar services are acceptable alternatives.</w:t>
      </w:r>
    </w:p>
    <w:p w14:paraId="2760B5F8" w14:textId="77777777" w:rsidR="005D4A24" w:rsidRPr="005D4A24" w:rsidRDefault="005D4A24" w:rsidP="005D4A24">
      <w:r w:rsidRPr="005D4A24">
        <w:rPr>
          <w:b/>
          <w:bCs/>
        </w:rPr>
        <w:t>Q: How should we handle rate limits?</w:t>
      </w:r>
      <w:r w:rsidRPr="005D4A24">
        <w:t xml:space="preserve"> A: Implement exponential backoff, queue systems, and proper error handling for API rate limits.</w:t>
      </w:r>
    </w:p>
    <w:p w14:paraId="4431A9F5" w14:textId="77777777" w:rsidR="005D4A24" w:rsidRPr="005D4A24" w:rsidRDefault="005D4A24" w:rsidP="005D4A24">
      <w:r w:rsidRPr="005D4A24">
        <w:rPr>
          <w:b/>
          <w:bCs/>
        </w:rPr>
        <w:t>Q: What if a URL is inaccessible?</w:t>
      </w:r>
      <w:r w:rsidRPr="005D4A24">
        <w:t xml:space="preserve"> A: Log the error, mark the entry as failed, and continue processing other URLs.</w:t>
      </w:r>
    </w:p>
    <w:p w14:paraId="4052050E" w14:textId="77777777" w:rsidR="005D4A24" w:rsidRPr="005D4A24" w:rsidRDefault="005D4A24" w:rsidP="005D4A24">
      <w:pPr>
        <w:rPr>
          <w:b/>
          <w:bCs/>
        </w:rPr>
      </w:pPr>
      <w:r w:rsidRPr="005D4A24">
        <w:rPr>
          <w:b/>
          <w:bCs/>
        </w:rPr>
        <w:t>11.2 Project Questions</w:t>
      </w:r>
    </w:p>
    <w:p w14:paraId="2598B6E4" w14:textId="77777777" w:rsidR="005D4A24" w:rsidRPr="005D4A24" w:rsidRDefault="005D4A24" w:rsidP="005D4A24">
      <w:r w:rsidRPr="005D4A24">
        <w:rPr>
          <w:b/>
          <w:bCs/>
        </w:rPr>
        <w:t>Q: Can we work in teams?</w:t>
      </w:r>
      <w:r w:rsidRPr="005D4A24">
        <w:t xml:space="preserve"> A: Yes, teams of 2-4 students are recommended for this project.</w:t>
      </w:r>
    </w:p>
    <w:p w14:paraId="6EAD0345" w14:textId="77777777" w:rsidR="005D4A24" w:rsidRPr="005D4A24" w:rsidRDefault="005D4A24" w:rsidP="005D4A24">
      <w:r w:rsidRPr="005D4A24">
        <w:rPr>
          <w:b/>
          <w:bCs/>
        </w:rPr>
        <w:t>Q: What happens if we can't complete all features?</w:t>
      </w:r>
      <w:r w:rsidRPr="005D4A24">
        <w:t xml:space="preserve"> A: Focus on core functionality first. Bonus features are optional and for extra credit.</w:t>
      </w:r>
    </w:p>
    <w:p w14:paraId="7E6361FA" w14:textId="4C2E3258" w:rsidR="005D4A24" w:rsidRPr="005D4A24" w:rsidRDefault="005D4A24" w:rsidP="005D4A24">
      <w:r w:rsidRPr="005D4A24">
        <w:rPr>
          <w:b/>
          <w:bCs/>
        </w:rPr>
        <w:t>Q: How do we get API keys?</w:t>
      </w:r>
      <w:r w:rsidRPr="005D4A24">
        <w:t xml:space="preserve"> A: API keys will </w:t>
      </w:r>
      <w:r>
        <w:t xml:space="preserve">not </w:t>
      </w:r>
      <w:r w:rsidRPr="005D4A24">
        <w:t xml:space="preserve">be provided by the instructor or </w:t>
      </w:r>
      <w:r>
        <w:t xml:space="preserve">by </w:t>
      </w:r>
      <w:proofErr w:type="spellStart"/>
      <w:r>
        <w:t>synpaseai</w:t>
      </w:r>
      <w:proofErr w:type="spellEnd"/>
      <w:r>
        <w:t xml:space="preserve"> solutions</w:t>
      </w:r>
    </w:p>
    <w:p w14:paraId="45B2B406" w14:textId="77777777" w:rsidR="005D4A24" w:rsidRPr="005D4A24" w:rsidRDefault="005D4A24" w:rsidP="005D4A24">
      <w:r w:rsidRPr="005D4A24">
        <w:pict w14:anchorId="5FC95850">
          <v:rect id="_x0000_i1114" style="width:0;height:1.5pt" o:hralign="center" o:hrstd="t" o:hr="t" fillcolor="#a0a0a0" stroked="f"/>
        </w:pict>
      </w:r>
    </w:p>
    <w:p w14:paraId="08F4734D" w14:textId="77777777" w:rsidR="005D4A24" w:rsidRDefault="005D4A24"/>
    <w:sectPr w:rsidR="005D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B29"/>
    <w:multiLevelType w:val="multilevel"/>
    <w:tmpl w:val="001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7F7A"/>
    <w:multiLevelType w:val="multilevel"/>
    <w:tmpl w:val="80C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7DCD"/>
    <w:multiLevelType w:val="multilevel"/>
    <w:tmpl w:val="0082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B5A7D"/>
    <w:multiLevelType w:val="multilevel"/>
    <w:tmpl w:val="6FE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A0A81"/>
    <w:multiLevelType w:val="multilevel"/>
    <w:tmpl w:val="54F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A449E"/>
    <w:multiLevelType w:val="multilevel"/>
    <w:tmpl w:val="49C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43AAF"/>
    <w:multiLevelType w:val="multilevel"/>
    <w:tmpl w:val="0F0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70103"/>
    <w:multiLevelType w:val="multilevel"/>
    <w:tmpl w:val="E36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73AAC"/>
    <w:multiLevelType w:val="multilevel"/>
    <w:tmpl w:val="26B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E3DDC"/>
    <w:multiLevelType w:val="multilevel"/>
    <w:tmpl w:val="D390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B5AF2"/>
    <w:multiLevelType w:val="multilevel"/>
    <w:tmpl w:val="A3B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22D2E"/>
    <w:multiLevelType w:val="multilevel"/>
    <w:tmpl w:val="1632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6B18"/>
    <w:multiLevelType w:val="multilevel"/>
    <w:tmpl w:val="9F6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7577E"/>
    <w:multiLevelType w:val="multilevel"/>
    <w:tmpl w:val="7AC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35A76"/>
    <w:multiLevelType w:val="multilevel"/>
    <w:tmpl w:val="538E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E5E5F"/>
    <w:multiLevelType w:val="multilevel"/>
    <w:tmpl w:val="3DE0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E66C8"/>
    <w:multiLevelType w:val="multilevel"/>
    <w:tmpl w:val="C27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C0B17"/>
    <w:multiLevelType w:val="multilevel"/>
    <w:tmpl w:val="435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55ECB"/>
    <w:multiLevelType w:val="multilevel"/>
    <w:tmpl w:val="A79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50B09"/>
    <w:multiLevelType w:val="multilevel"/>
    <w:tmpl w:val="18E6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F2035"/>
    <w:multiLevelType w:val="multilevel"/>
    <w:tmpl w:val="91B0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067"/>
    <w:multiLevelType w:val="multilevel"/>
    <w:tmpl w:val="2306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B7365"/>
    <w:multiLevelType w:val="multilevel"/>
    <w:tmpl w:val="52B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C0A41"/>
    <w:multiLevelType w:val="multilevel"/>
    <w:tmpl w:val="12B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E6B4F"/>
    <w:multiLevelType w:val="multilevel"/>
    <w:tmpl w:val="198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87732"/>
    <w:multiLevelType w:val="multilevel"/>
    <w:tmpl w:val="256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966FB"/>
    <w:multiLevelType w:val="multilevel"/>
    <w:tmpl w:val="CE4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F4A52"/>
    <w:multiLevelType w:val="multilevel"/>
    <w:tmpl w:val="FB4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20D74"/>
    <w:multiLevelType w:val="multilevel"/>
    <w:tmpl w:val="AF1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4196D"/>
    <w:multiLevelType w:val="multilevel"/>
    <w:tmpl w:val="35E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B29CB"/>
    <w:multiLevelType w:val="multilevel"/>
    <w:tmpl w:val="187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D6FB2"/>
    <w:multiLevelType w:val="multilevel"/>
    <w:tmpl w:val="95B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135CA3"/>
    <w:multiLevelType w:val="multilevel"/>
    <w:tmpl w:val="48D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55AC8"/>
    <w:multiLevelType w:val="multilevel"/>
    <w:tmpl w:val="FD1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C208E"/>
    <w:multiLevelType w:val="multilevel"/>
    <w:tmpl w:val="523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FF5AFD"/>
    <w:multiLevelType w:val="multilevel"/>
    <w:tmpl w:val="ABA8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54487"/>
    <w:multiLevelType w:val="multilevel"/>
    <w:tmpl w:val="6284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915BE"/>
    <w:multiLevelType w:val="multilevel"/>
    <w:tmpl w:val="AF2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85098">
    <w:abstractNumId w:val="14"/>
  </w:num>
  <w:num w:numId="2" w16cid:durableId="1641110528">
    <w:abstractNumId w:val="6"/>
  </w:num>
  <w:num w:numId="3" w16cid:durableId="513032858">
    <w:abstractNumId w:val="5"/>
  </w:num>
  <w:num w:numId="4" w16cid:durableId="438064726">
    <w:abstractNumId w:val="18"/>
  </w:num>
  <w:num w:numId="5" w16cid:durableId="82773367">
    <w:abstractNumId w:val="29"/>
  </w:num>
  <w:num w:numId="6" w16cid:durableId="5714913">
    <w:abstractNumId w:val="20"/>
  </w:num>
  <w:num w:numId="7" w16cid:durableId="356546000">
    <w:abstractNumId w:val="34"/>
  </w:num>
  <w:num w:numId="8" w16cid:durableId="469980793">
    <w:abstractNumId w:val="32"/>
  </w:num>
  <w:num w:numId="9" w16cid:durableId="607935999">
    <w:abstractNumId w:val="8"/>
  </w:num>
  <w:num w:numId="10" w16cid:durableId="1765808582">
    <w:abstractNumId w:val="16"/>
  </w:num>
  <w:num w:numId="11" w16cid:durableId="457574763">
    <w:abstractNumId w:val="31"/>
  </w:num>
  <w:num w:numId="12" w16cid:durableId="582253702">
    <w:abstractNumId w:val="37"/>
  </w:num>
  <w:num w:numId="13" w16cid:durableId="1307202388">
    <w:abstractNumId w:val="36"/>
  </w:num>
  <w:num w:numId="14" w16cid:durableId="759372348">
    <w:abstractNumId w:val="0"/>
  </w:num>
  <w:num w:numId="15" w16cid:durableId="1208102647">
    <w:abstractNumId w:val="3"/>
  </w:num>
  <w:num w:numId="16" w16cid:durableId="787242629">
    <w:abstractNumId w:val="23"/>
  </w:num>
  <w:num w:numId="17" w16cid:durableId="879246244">
    <w:abstractNumId w:val="22"/>
  </w:num>
  <w:num w:numId="18" w16cid:durableId="1480420694">
    <w:abstractNumId w:val="19"/>
  </w:num>
  <w:num w:numId="19" w16cid:durableId="629239495">
    <w:abstractNumId w:val="11"/>
  </w:num>
  <w:num w:numId="20" w16cid:durableId="140002342">
    <w:abstractNumId w:val="2"/>
  </w:num>
  <w:num w:numId="21" w16cid:durableId="992299015">
    <w:abstractNumId w:val="4"/>
  </w:num>
  <w:num w:numId="22" w16cid:durableId="1630741228">
    <w:abstractNumId w:val="28"/>
  </w:num>
  <w:num w:numId="23" w16cid:durableId="633829362">
    <w:abstractNumId w:val="30"/>
  </w:num>
  <w:num w:numId="24" w16cid:durableId="2062823088">
    <w:abstractNumId w:val="15"/>
  </w:num>
  <w:num w:numId="25" w16cid:durableId="930894201">
    <w:abstractNumId w:val="21"/>
  </w:num>
  <w:num w:numId="26" w16cid:durableId="1722705638">
    <w:abstractNumId w:val="13"/>
  </w:num>
  <w:num w:numId="27" w16cid:durableId="137965877">
    <w:abstractNumId w:val="12"/>
  </w:num>
  <w:num w:numId="28" w16cid:durableId="1621456223">
    <w:abstractNumId w:val="27"/>
  </w:num>
  <w:num w:numId="29" w16cid:durableId="1437170916">
    <w:abstractNumId w:val="1"/>
  </w:num>
  <w:num w:numId="30" w16cid:durableId="948437591">
    <w:abstractNumId w:val="33"/>
  </w:num>
  <w:num w:numId="31" w16cid:durableId="769744067">
    <w:abstractNumId w:val="26"/>
  </w:num>
  <w:num w:numId="32" w16cid:durableId="1982615988">
    <w:abstractNumId w:val="25"/>
  </w:num>
  <w:num w:numId="33" w16cid:durableId="1924726864">
    <w:abstractNumId w:val="9"/>
  </w:num>
  <w:num w:numId="34" w16cid:durableId="22024026">
    <w:abstractNumId w:val="10"/>
  </w:num>
  <w:num w:numId="35" w16cid:durableId="46955126">
    <w:abstractNumId w:val="7"/>
  </w:num>
  <w:num w:numId="36" w16cid:durableId="884558165">
    <w:abstractNumId w:val="17"/>
  </w:num>
  <w:num w:numId="37" w16cid:durableId="592590123">
    <w:abstractNumId w:val="35"/>
  </w:num>
  <w:num w:numId="38" w16cid:durableId="6282437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24"/>
    <w:rsid w:val="000B0374"/>
    <w:rsid w:val="005D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BB9D"/>
  <w15:chartTrackingRefBased/>
  <w15:docId w15:val="{640ABC42-C390-49A5-99E0-2ACC392C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A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linked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erplexity.ai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s.google.com/sheets/ap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facebook.com/docs/instagram-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1089</Words>
  <Characters>6210</Characters>
  <Application>Microsoft Office Word</Application>
  <DocSecurity>0</DocSecurity>
  <Lines>51</Lines>
  <Paragraphs>14</Paragraphs>
  <ScaleCrop>false</ScaleCrop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Habeeb Vulla</dc:creator>
  <cp:keywords/>
  <dc:description/>
  <cp:lastModifiedBy>Mohammed Habeeb Vulla</cp:lastModifiedBy>
  <cp:revision>1</cp:revision>
  <dcterms:created xsi:type="dcterms:W3CDTF">2025-07-13T04:14:00Z</dcterms:created>
  <dcterms:modified xsi:type="dcterms:W3CDTF">2025-07-13T04:18:00Z</dcterms:modified>
</cp:coreProperties>
</file>