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Klinika haqida</w:t>
      </w:r>
    </w:p>
    <w:p>
      <w:pPr>
        <w:pStyle w:val="Heading2"/>
      </w:pPr>
      <w:r>
        <w:t xml:space="preserve">Biz kimmiz</w:t>
      </w:r>
    </w:p>
    <w:p>
      <w:pPr>
        <w:spacing w:after="160"/>
      </w:pPr>
      <w:r>
        <w:t xml:space="preserve">SkyDental — Toshkentdagi, Amir Temur koʻchasidagi kichik raqamli stomatologiya klinikasi. 2016-yildan beri ishlaymiz. Uch xona, xodimlar tarkibida olti shifokor va devor ortida oʻz tish-texnika laboratoriyasi. 1200 dan ortiq bemor, reyting 5 dan 4,9. Ishlarga kafolat — 3 yil.</w:t>
      </w:r>
    </w:p>
    <w:p>
      <w:pPr>
        <w:pStyle w:val="Heading2"/>
      </w:pPr>
      <w:r>
        <w:t xml:space="preserve">Oʻz laboratoriyamiz</w:t>
      </w:r>
    </w:p>
    <w:p>
      <w:pPr>
        <w:spacing w:after="160"/>
      </w:pPr>
      <w:r>
        <w:t xml:space="preserve">Oʻz laboratoriyamiz aynan shu binoda — tojning qabul kunida tayyor boʻlishining sababi. Shifokor va texnik bitta skanerga qarab, bemor kursida turganida shaklni birgalikda tuzatadi.</w:t>
      </w:r>
    </w:p>
    <w:p>
      <w:pPr>
        <w:pStyle w:val="Heading2"/>
      </w:pPr>
      <w:r>
        <w:t xml:space="preserve">Sterilizatsiya</w:t>
      </w:r>
    </w:p>
    <w:p>
      <w:pPr>
        <w:spacing w:after="160"/>
      </w:pPr>
      <w:r>
        <w:t xml:space="preserve">Sterilizatsiya yopiq tsikl boʻyicha, har bir yuklama nazorat qilinadi: B sinfi, har kassetada indikator, jurnal uch yil saqlanadi. Soʻrasangiz, jurnalni koʻrsatamiz.</w:t>
      </w:r>
    </w:p>
    <w:p>
      <w:pPr>
        <w:pStyle w:val="Heading2"/>
      </w:pPr>
      <w:r>
        <w:t xml:space="preserve">Qanday holatlarni olmaymiz</w:t>
      </w:r>
    </w:p>
    <w:p>
      <w:pPr>
        <w:spacing w:after="160"/>
      </w:pPr>
      <w:r>
        <w:t xml:space="preserve">Oʻzimiz oxiriga yetkaza olmaydigan ishni olmaymiz. Agar holat yuz-jagʻ jarrohini talab qilsa, buni birinchi qabulda aytamiz va yoʻllanma beramiz.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2026-09-28T12:17:00.949Z</dcterms:created>
  <dcterms:modified xsi:type="dcterms:W3CDTF">2026-09-28T12:17:00.949Z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