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AF19" w14:textId="06271A64" w:rsidR="007E6022" w:rsidRDefault="00866B51">
      <w:r>
        <w:rPr>
          <w:noProof/>
        </w:rPr>
        <w:drawing>
          <wp:anchor distT="0" distB="0" distL="114300" distR="114300" simplePos="0" relativeHeight="251658240" behindDoc="0" locked="0" layoutInCell="1" allowOverlap="1" wp14:anchorId="7C2D50A6" wp14:editId="598DA196">
            <wp:simplePos x="0" y="0"/>
            <wp:positionH relativeFrom="column">
              <wp:posOffset>4362450</wp:posOffset>
            </wp:positionH>
            <wp:positionV relativeFrom="paragraph">
              <wp:posOffset>-368300</wp:posOffset>
            </wp:positionV>
            <wp:extent cx="1362075" cy="1320257"/>
            <wp:effectExtent l="0" t="0" r="0" b="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20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C24">
        <w:t xml:space="preserve">CSCI415 </w:t>
      </w:r>
    </w:p>
    <w:p w14:paraId="6FACA167" w14:textId="3ACF4DE6" w:rsidR="00433C24" w:rsidRDefault="00433C24">
      <w:r>
        <w:t xml:space="preserve">Compiler Design </w:t>
      </w:r>
    </w:p>
    <w:p w14:paraId="4EEA2395" w14:textId="0763D829" w:rsidR="00433C24" w:rsidRDefault="00433C24"/>
    <w:p w14:paraId="1C6845E2" w14:textId="09882B9C" w:rsidR="00433C24" w:rsidRPr="00C5799A" w:rsidRDefault="00866B51" w:rsidP="00866B51">
      <w:pPr>
        <w:jc w:val="center"/>
        <w:rPr>
          <w:b/>
          <w:bCs/>
          <w:sz w:val="32"/>
          <w:szCs w:val="32"/>
          <w:vertAlign w:val="subscript"/>
        </w:rPr>
      </w:pPr>
      <w:r>
        <w:rPr>
          <w:b/>
          <w:bCs/>
          <w:sz w:val="32"/>
          <w:szCs w:val="32"/>
        </w:rPr>
        <w:t xml:space="preserve">Compiler </w:t>
      </w:r>
      <w:r w:rsidR="00433C24" w:rsidRPr="00866B51">
        <w:rPr>
          <w:b/>
          <w:bCs/>
          <w:sz w:val="32"/>
          <w:szCs w:val="32"/>
        </w:rPr>
        <w:t>Project phase 1</w:t>
      </w:r>
    </w:p>
    <w:p w14:paraId="10D6789C" w14:textId="0EDDB85D" w:rsidR="00433C24" w:rsidRDefault="00433C24"/>
    <w:p w14:paraId="5C0A40A9" w14:textId="252C25DA" w:rsidR="00433C24" w:rsidRDefault="00433C24" w:rsidP="00E50DE6">
      <w:r w:rsidRPr="00433C24">
        <w:t xml:space="preserve">Build a scanner for the </w:t>
      </w:r>
      <w:r w:rsidRPr="00433C24">
        <w:rPr>
          <w:b/>
          <w:bCs/>
        </w:rPr>
        <w:t>J</w:t>
      </w:r>
      <w:r w:rsidR="00C5799A">
        <w:rPr>
          <w:b/>
          <w:bCs/>
        </w:rPr>
        <w:t>A</w:t>
      </w:r>
      <w:r w:rsidRPr="00433C24">
        <w:rPr>
          <w:b/>
          <w:bCs/>
        </w:rPr>
        <w:t>SON programming language</w:t>
      </w:r>
      <w:r w:rsidR="00E50DE6">
        <w:rPr>
          <w:b/>
          <w:bCs/>
        </w:rPr>
        <w:t>:</w:t>
      </w:r>
    </w:p>
    <w:p w14:paraId="395474CB" w14:textId="56045326" w:rsidR="00433C24" w:rsidRPr="00433C24" w:rsidRDefault="00433C24" w:rsidP="00376E00">
      <w:pPr>
        <w:pStyle w:val="ListParagraph"/>
        <w:numPr>
          <w:ilvl w:val="1"/>
          <w:numId w:val="5"/>
        </w:numPr>
      </w:pPr>
      <w:r w:rsidRPr="00433C24">
        <w:t>Language is case-insensitive</w:t>
      </w:r>
    </w:p>
    <w:p w14:paraId="7811629D" w14:textId="2DE13B6B" w:rsidR="00433C24" w:rsidRPr="00433C24" w:rsidRDefault="00433C24" w:rsidP="00376E00">
      <w:pPr>
        <w:pStyle w:val="ListParagraph"/>
        <w:numPr>
          <w:ilvl w:val="1"/>
          <w:numId w:val="5"/>
        </w:numPr>
      </w:pPr>
      <w:r w:rsidRPr="00433C24">
        <w:t>All Keywords are reserved (Shown in upper case for emphasis)</w:t>
      </w:r>
    </w:p>
    <w:p w14:paraId="4E011D31" w14:textId="7C546756" w:rsidR="00433C24" w:rsidRPr="00433C24" w:rsidRDefault="00433C24" w:rsidP="00376E00">
      <w:pPr>
        <w:pStyle w:val="ListParagraph"/>
        <w:numPr>
          <w:ilvl w:val="1"/>
          <w:numId w:val="5"/>
        </w:numPr>
      </w:pPr>
      <w:r w:rsidRPr="00433C24">
        <w:t>Parenthesis re not used in a CALL statement if no parameters are being passed.</w:t>
      </w:r>
    </w:p>
    <w:p w14:paraId="24ED388C" w14:textId="7CAF0C6C" w:rsidR="00433C24" w:rsidRPr="00433C24" w:rsidRDefault="00433C24" w:rsidP="00376E00">
      <w:pPr>
        <w:pStyle w:val="ListParagraph"/>
        <w:numPr>
          <w:ilvl w:val="1"/>
          <w:numId w:val="5"/>
        </w:numPr>
      </w:pPr>
      <w:r w:rsidRPr="00433C24">
        <w:t>JASON has 4 arithmetic operators (+,-,* and /) and 4 relational operators (=,&gt;,</w:t>
      </w:r>
      <w:proofErr w:type="gramStart"/>
      <w:r w:rsidRPr="00433C24">
        <w:t>&lt;,!</w:t>
      </w:r>
      <w:proofErr w:type="gramEnd"/>
      <w:r w:rsidRPr="00433C24">
        <w:t>). The (!) is used to</w:t>
      </w:r>
      <w:r w:rsidR="00376E00">
        <w:t xml:space="preserve"> </w:t>
      </w:r>
      <w:r w:rsidRPr="00433C24">
        <w:t>denote “is not equal to”</w:t>
      </w:r>
    </w:p>
    <w:p w14:paraId="3B9F08BC" w14:textId="3C3E3F4E" w:rsidR="00433C24" w:rsidRPr="00433C24" w:rsidRDefault="00433C24" w:rsidP="00376E00">
      <w:pPr>
        <w:pStyle w:val="ListParagraph"/>
        <w:numPr>
          <w:ilvl w:val="1"/>
          <w:numId w:val="5"/>
        </w:numPr>
      </w:pPr>
      <w:r w:rsidRPr="00433C24">
        <w:t>The entire operator set consists of one-character operators</w:t>
      </w:r>
    </w:p>
    <w:p w14:paraId="5F1EDEC6" w14:textId="567AEFF2" w:rsidR="00433C24" w:rsidRDefault="00433C24" w:rsidP="00376E00">
      <w:pPr>
        <w:pStyle w:val="ListParagraph"/>
        <w:numPr>
          <w:ilvl w:val="1"/>
          <w:numId w:val="5"/>
        </w:numPr>
      </w:pPr>
      <w:r w:rsidRPr="00433C24">
        <w:t>Comments are enclosed in braces {}</w:t>
      </w:r>
    </w:p>
    <w:p w14:paraId="70E21E52" w14:textId="352D8DB3" w:rsidR="00E50DE6" w:rsidRPr="00433C24" w:rsidRDefault="00E50DE6" w:rsidP="00E50DE6">
      <w:pPr>
        <w:rPr>
          <w:b/>
          <w:bCs/>
        </w:rPr>
      </w:pPr>
      <w:r w:rsidRPr="00E50DE6">
        <w:rPr>
          <w:b/>
          <w:bCs/>
        </w:rPr>
        <w:t>JASON has valid types of statements:</w:t>
      </w:r>
    </w:p>
    <w:p w14:paraId="6F1F802C" w14:textId="77777777" w:rsidR="00E50DE6" w:rsidRPr="00E50DE6" w:rsidRDefault="00E50DE6" w:rsidP="000A0151">
      <w:pPr>
        <w:pStyle w:val="ListParagraph"/>
        <w:numPr>
          <w:ilvl w:val="0"/>
          <w:numId w:val="1"/>
        </w:numPr>
      </w:pPr>
      <w:r w:rsidRPr="00E50DE6">
        <w:t>READ Identifier</w:t>
      </w:r>
    </w:p>
    <w:p w14:paraId="2684FDD0" w14:textId="56521B18" w:rsidR="00E50DE6" w:rsidRDefault="00E50DE6" w:rsidP="000A0151">
      <w:pPr>
        <w:pStyle w:val="ListParagraph"/>
        <w:numPr>
          <w:ilvl w:val="0"/>
          <w:numId w:val="1"/>
        </w:numPr>
      </w:pPr>
      <w:r w:rsidRPr="00E50DE6">
        <w:t>WRITE Identifier</w:t>
      </w:r>
    </w:p>
    <w:p w14:paraId="6DFEE5BF" w14:textId="72293903" w:rsidR="00866B51" w:rsidRDefault="00866B51" w:rsidP="000A0151">
      <w:pPr>
        <w:pStyle w:val="ListParagraph"/>
        <w:numPr>
          <w:ilvl w:val="0"/>
          <w:numId w:val="1"/>
        </w:numPr>
      </w:pPr>
      <w:r>
        <w:t>Begin Statement</w:t>
      </w:r>
    </w:p>
    <w:p w14:paraId="327D0DD8" w14:textId="2710A0EE" w:rsidR="00866B51" w:rsidRDefault="00866B51" w:rsidP="000A0151">
      <w:pPr>
        <w:pStyle w:val="ListParagraph"/>
        <w:numPr>
          <w:ilvl w:val="0"/>
          <w:numId w:val="1"/>
        </w:numPr>
      </w:pPr>
      <w:r>
        <w:t>End statement</w:t>
      </w:r>
    </w:p>
    <w:p w14:paraId="43FA95E0" w14:textId="31528D89" w:rsidR="00866B51" w:rsidRDefault="00866B51" w:rsidP="000A0151">
      <w:pPr>
        <w:pStyle w:val="ListParagraph"/>
        <w:numPr>
          <w:ilvl w:val="0"/>
          <w:numId w:val="1"/>
        </w:numPr>
      </w:pPr>
      <w:r>
        <w:t>Declare statement</w:t>
      </w:r>
    </w:p>
    <w:p w14:paraId="470C94B0" w14:textId="21E823B8" w:rsidR="00866B51" w:rsidRPr="00E50DE6" w:rsidRDefault="000A0151" w:rsidP="000A0151">
      <w:pPr>
        <w:pStyle w:val="ListParagraph"/>
        <w:numPr>
          <w:ilvl w:val="0"/>
          <w:numId w:val="1"/>
        </w:numPr>
      </w:pPr>
      <w:r>
        <w:t>Data type identifier</w:t>
      </w:r>
    </w:p>
    <w:p w14:paraId="5709E8B5" w14:textId="40527C82" w:rsidR="00E50DE6" w:rsidRPr="00E50DE6" w:rsidRDefault="00E50DE6" w:rsidP="000A0151">
      <w:pPr>
        <w:pStyle w:val="ListParagraph"/>
        <w:numPr>
          <w:ilvl w:val="0"/>
          <w:numId w:val="1"/>
        </w:numPr>
      </w:pPr>
      <w:r w:rsidRPr="00E50DE6">
        <w:t>SET Identifier = Expression</w:t>
      </w:r>
    </w:p>
    <w:p w14:paraId="323140EB" w14:textId="2974409D" w:rsidR="00E50DE6" w:rsidRPr="00E50DE6" w:rsidRDefault="00E50DE6" w:rsidP="000A0151">
      <w:pPr>
        <w:pStyle w:val="ListParagraph"/>
        <w:numPr>
          <w:ilvl w:val="0"/>
          <w:numId w:val="1"/>
        </w:numPr>
      </w:pPr>
      <w:r w:rsidRPr="00E50DE6">
        <w:t>IF Condition THEN Statement(s) ELSE Statement(s) ENDIF</w:t>
      </w:r>
    </w:p>
    <w:p w14:paraId="2694570E" w14:textId="7976EDB9" w:rsidR="00E50DE6" w:rsidRPr="00E50DE6" w:rsidRDefault="00E50DE6" w:rsidP="000A0151">
      <w:pPr>
        <w:pStyle w:val="ListParagraph"/>
        <w:numPr>
          <w:ilvl w:val="0"/>
          <w:numId w:val="1"/>
        </w:numPr>
      </w:pPr>
      <w:r w:rsidRPr="00E50DE6">
        <w:t>WHILE Condition DO Statement(s) ENDWHILE</w:t>
      </w:r>
    </w:p>
    <w:p w14:paraId="23DC8C34" w14:textId="7F7AFD22" w:rsidR="00E50DE6" w:rsidRPr="00E50DE6" w:rsidRDefault="00E50DE6" w:rsidP="000A0151">
      <w:pPr>
        <w:pStyle w:val="ListParagraph"/>
        <w:numPr>
          <w:ilvl w:val="0"/>
          <w:numId w:val="1"/>
        </w:numPr>
      </w:pPr>
      <w:r w:rsidRPr="00E50DE6">
        <w:t>UNTIL Condition DO Statement(s) ENDUNTIL</w:t>
      </w:r>
    </w:p>
    <w:p w14:paraId="5EFB71BE" w14:textId="483C8F4B" w:rsidR="00E50DE6" w:rsidRPr="00E50DE6" w:rsidRDefault="00E50DE6" w:rsidP="000A0151">
      <w:pPr>
        <w:pStyle w:val="ListParagraph"/>
        <w:numPr>
          <w:ilvl w:val="0"/>
          <w:numId w:val="1"/>
        </w:numPr>
      </w:pPr>
      <w:r w:rsidRPr="00E50DE6">
        <w:t>CALL Identifier(</w:t>
      </w:r>
      <w:proofErr w:type="spellStart"/>
      <w:r w:rsidRPr="00E50DE6">
        <w:t>ArgList</w:t>
      </w:r>
      <w:proofErr w:type="spellEnd"/>
      <w:r w:rsidRPr="00E50DE6">
        <w:t>)</w:t>
      </w:r>
    </w:p>
    <w:p w14:paraId="7F2D8663" w14:textId="77777777" w:rsidR="00E50DE6" w:rsidRPr="00E50DE6" w:rsidRDefault="00E50DE6" w:rsidP="00E50DE6">
      <w:pPr>
        <w:rPr>
          <w:b/>
          <w:bCs/>
        </w:rPr>
      </w:pPr>
      <w:r w:rsidRPr="00E50DE6">
        <w:rPr>
          <w:b/>
          <w:bCs/>
        </w:rPr>
        <w:t>Token classes:</w:t>
      </w:r>
    </w:p>
    <w:p w14:paraId="10898E10" w14:textId="77777777" w:rsidR="00433C24" w:rsidRPr="00433C24" w:rsidRDefault="00433C24" w:rsidP="00E50DE6">
      <w:pPr>
        <w:numPr>
          <w:ilvl w:val="0"/>
          <w:numId w:val="2"/>
        </w:numPr>
      </w:pPr>
      <w:r w:rsidRPr="00433C24">
        <w:t>You should identify the tokens classes in a way that will help you in the following phase (parser)</w:t>
      </w:r>
    </w:p>
    <w:p w14:paraId="7CDDE5D7" w14:textId="77777777" w:rsidR="00433C24" w:rsidRPr="00433C24" w:rsidRDefault="00433C24" w:rsidP="00E50DE6">
      <w:pPr>
        <w:ind w:left="360"/>
      </w:pPr>
    </w:p>
    <w:p w14:paraId="105F6A17" w14:textId="373C6431" w:rsidR="00433C24" w:rsidRPr="00433C24" w:rsidRDefault="00433C24" w:rsidP="00433C24">
      <w:pPr>
        <w:numPr>
          <w:ilvl w:val="0"/>
          <w:numId w:val="1"/>
        </w:numPr>
      </w:pPr>
      <w:r w:rsidRPr="00433C24">
        <w:t>You can use any prog</w:t>
      </w:r>
      <w:r>
        <w:t>ramming</w:t>
      </w:r>
      <w:r w:rsidRPr="00433C24">
        <w:t xml:space="preserve"> language you prefer</w:t>
      </w:r>
      <w:r>
        <w:t xml:space="preserve"> for building the scanner.</w:t>
      </w:r>
    </w:p>
    <w:p w14:paraId="3775ADE7" w14:textId="081BB1D7" w:rsidR="00433C24" w:rsidRDefault="00433C24" w:rsidP="00433C24">
      <w:pPr>
        <w:numPr>
          <w:ilvl w:val="0"/>
          <w:numId w:val="1"/>
        </w:numPr>
      </w:pPr>
      <w:r w:rsidRPr="00433C24">
        <w:t xml:space="preserve">You can use flex or any other similar tool where you declare the regex rules and the tool takes input code and outputs the tokens.  </w:t>
      </w:r>
    </w:p>
    <w:p w14:paraId="29823729" w14:textId="5D8E287F" w:rsidR="00433C24" w:rsidRPr="00433C24" w:rsidRDefault="00E50DE6" w:rsidP="00433C24">
      <w:pPr>
        <w:numPr>
          <w:ilvl w:val="0"/>
          <w:numId w:val="1"/>
        </w:numPr>
      </w:pPr>
      <w:r>
        <w:t xml:space="preserve">Phase 1 discussion </w:t>
      </w:r>
      <w:r w:rsidR="00866B51">
        <w:t>: 9/12 (</w:t>
      </w:r>
      <w:r w:rsidR="00866B51" w:rsidRPr="00866B51">
        <w:rPr>
          <w:color w:val="FF0000"/>
        </w:rPr>
        <w:t>and it will not be extended</w:t>
      </w:r>
      <w:r w:rsidR="00866B51">
        <w:t xml:space="preserve">). </w:t>
      </w:r>
    </w:p>
    <w:p w14:paraId="2B47C91E" w14:textId="0D24F961" w:rsidR="00433C24" w:rsidRDefault="00433C24"/>
    <w:p w14:paraId="5E7FC1AC" w14:textId="4B83A68B" w:rsidR="00433C24" w:rsidRPr="00376E00" w:rsidRDefault="00433C24" w:rsidP="00433C24">
      <w:pPr>
        <w:rPr>
          <w:b/>
          <w:bCs/>
        </w:rPr>
      </w:pPr>
      <w:r w:rsidRPr="00376E00">
        <w:rPr>
          <w:b/>
          <w:bCs/>
        </w:rPr>
        <w:t>Example scanner input and output</w:t>
      </w:r>
      <w:r w:rsidR="00376E00" w:rsidRPr="00376E00">
        <w:rPr>
          <w:b/>
          <w:bCs/>
        </w:rPr>
        <w:t>(the output will depend on the token classes you will identify)</w:t>
      </w:r>
    </w:p>
    <w:p w14:paraId="24FAE44C" w14:textId="2FA1DB14" w:rsidR="00433C24" w:rsidRPr="00376E00" w:rsidRDefault="00433C24" w:rsidP="00433C24">
      <w:pPr>
        <w:rPr>
          <w:b/>
          <w:bCs/>
        </w:rPr>
      </w:pPr>
      <w:r w:rsidRPr="00376E00">
        <w:rPr>
          <w:b/>
          <w:bCs/>
        </w:rPr>
        <w:lastRenderedPageBreak/>
        <w:t>Input code:</w:t>
      </w:r>
    </w:p>
    <w:p w14:paraId="6F5E59F1" w14:textId="4E48A791" w:rsidR="000A0151" w:rsidRDefault="000A0151" w:rsidP="00433C24">
      <w:r>
        <w:t xml:space="preserve">Integer </w:t>
      </w:r>
      <w:r w:rsidR="00376E00">
        <w:t>x</w:t>
      </w:r>
      <w:r>
        <w:t>;</w:t>
      </w:r>
    </w:p>
    <w:p w14:paraId="519B8827" w14:textId="289FE6C7" w:rsidR="000A0151" w:rsidRDefault="000A0151" w:rsidP="00433C24">
      <w:r>
        <w:t>Set x = 1;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0151" w14:paraId="054062C3" w14:textId="77777777" w:rsidTr="000A0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998C813" w14:textId="70048E89" w:rsidR="000A0151" w:rsidRDefault="000A0151" w:rsidP="00433C24">
            <w:r>
              <w:t>Tokens</w:t>
            </w:r>
          </w:p>
        </w:tc>
      </w:tr>
      <w:tr w:rsidR="000A0151" w14:paraId="798A545A" w14:textId="77777777" w:rsidTr="000A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198EDC" w14:textId="23B2EDFE" w:rsidR="000A0151" w:rsidRDefault="000A0151" w:rsidP="00433C24">
            <w:r>
              <w:t>Datatype</w:t>
            </w:r>
          </w:p>
        </w:tc>
      </w:tr>
      <w:tr w:rsidR="000A0151" w14:paraId="1A5ADA60" w14:textId="77777777" w:rsidTr="000A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D2F702" w14:textId="16B76215" w:rsidR="000A0151" w:rsidRDefault="000A0151" w:rsidP="00433C24">
            <w:r>
              <w:t>Id</w:t>
            </w:r>
          </w:p>
        </w:tc>
      </w:tr>
      <w:tr w:rsidR="000A0151" w14:paraId="657EFF37" w14:textId="77777777" w:rsidTr="000A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7855C4" w14:textId="1EC2B498" w:rsidR="000A0151" w:rsidRDefault="000A0151" w:rsidP="00433C24">
            <w:r>
              <w:t>Semicolon</w:t>
            </w:r>
          </w:p>
        </w:tc>
      </w:tr>
      <w:tr w:rsidR="000A0151" w14:paraId="4B9709A7" w14:textId="77777777" w:rsidTr="000A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11D7F7" w14:textId="35A1D00D" w:rsidR="000A0151" w:rsidRDefault="000A0151" w:rsidP="00433C24">
            <w:r>
              <w:t xml:space="preserve">Set </w:t>
            </w:r>
          </w:p>
        </w:tc>
      </w:tr>
      <w:tr w:rsidR="000A0151" w14:paraId="2A85D094" w14:textId="77777777" w:rsidTr="000A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5A2D39" w14:textId="57003DB4" w:rsidR="000A0151" w:rsidRDefault="005511A3" w:rsidP="00433C24">
            <w:r>
              <w:t>I</w:t>
            </w:r>
            <w:r w:rsidR="000A0151">
              <w:t>d</w:t>
            </w:r>
          </w:p>
        </w:tc>
      </w:tr>
      <w:tr w:rsidR="000A0151" w14:paraId="0136D6C7" w14:textId="77777777" w:rsidTr="000A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AC25E6" w14:textId="208146A1" w:rsidR="000A0151" w:rsidRDefault="000A0151" w:rsidP="00433C24">
            <w:r>
              <w:t>Equal</w:t>
            </w:r>
          </w:p>
        </w:tc>
      </w:tr>
      <w:tr w:rsidR="000A0151" w14:paraId="1A72323B" w14:textId="77777777" w:rsidTr="000A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83416F" w14:textId="7C1CEF36" w:rsidR="000A0151" w:rsidRDefault="00376E00" w:rsidP="00433C24">
            <w:proofErr w:type="spellStart"/>
            <w:r>
              <w:t>Num_constant</w:t>
            </w:r>
            <w:proofErr w:type="spellEnd"/>
          </w:p>
        </w:tc>
      </w:tr>
      <w:tr w:rsidR="00376E00" w14:paraId="3531A8C0" w14:textId="77777777" w:rsidTr="000A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6DF4F" w14:textId="6188500F" w:rsidR="00376E00" w:rsidRDefault="005511A3" w:rsidP="00433C24">
            <w:r>
              <w:t>S</w:t>
            </w:r>
            <w:r w:rsidR="00376E00">
              <w:t>emicolon</w:t>
            </w:r>
          </w:p>
        </w:tc>
      </w:tr>
    </w:tbl>
    <w:p w14:paraId="10AE52F6" w14:textId="77777777" w:rsidR="000A0151" w:rsidRDefault="000A0151" w:rsidP="00433C24"/>
    <w:p w14:paraId="02A09D96" w14:textId="77777777" w:rsidR="00433C24" w:rsidRDefault="00433C24" w:rsidP="00433C24"/>
    <w:sectPr w:rsidR="0043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D5E89"/>
    <w:multiLevelType w:val="hybridMultilevel"/>
    <w:tmpl w:val="DCA2BEC0"/>
    <w:lvl w:ilvl="0" w:tplc="601C9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80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48A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927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87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D8D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D4A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06F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BEE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F6F6A65"/>
    <w:multiLevelType w:val="hybridMultilevel"/>
    <w:tmpl w:val="E738F2B8"/>
    <w:lvl w:ilvl="0" w:tplc="00BA1E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B0D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6B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9AF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B2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E9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AE6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783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AAE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5534221"/>
    <w:multiLevelType w:val="hybridMultilevel"/>
    <w:tmpl w:val="6BB6C052"/>
    <w:lvl w:ilvl="0" w:tplc="6C7A2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B6E39"/>
    <w:multiLevelType w:val="hybridMultilevel"/>
    <w:tmpl w:val="4DCAD512"/>
    <w:lvl w:ilvl="0" w:tplc="6C7A2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1E01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30A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345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C49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CA8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FAD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4B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346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8D4063"/>
    <w:multiLevelType w:val="hybridMultilevel"/>
    <w:tmpl w:val="C8C6E8F6"/>
    <w:lvl w:ilvl="0" w:tplc="A1803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9C9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B27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FA5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26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48F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F4A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1A8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0C4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EB"/>
    <w:rsid w:val="000A0151"/>
    <w:rsid w:val="002E449C"/>
    <w:rsid w:val="00376E00"/>
    <w:rsid w:val="0039369D"/>
    <w:rsid w:val="00433C24"/>
    <w:rsid w:val="005511A3"/>
    <w:rsid w:val="007E6022"/>
    <w:rsid w:val="00866B51"/>
    <w:rsid w:val="008C0EEB"/>
    <w:rsid w:val="00BE7BE2"/>
    <w:rsid w:val="00C5799A"/>
    <w:rsid w:val="00C92CF6"/>
    <w:rsid w:val="00E50DE6"/>
    <w:rsid w:val="00F7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5A74"/>
  <w15:chartTrackingRefBased/>
  <w15:docId w15:val="{0AA2EE18-0CB3-4C5D-8E5B-D07D984E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C24"/>
    <w:pPr>
      <w:ind w:left="720"/>
      <w:contextualSpacing/>
    </w:pPr>
  </w:style>
  <w:style w:type="table" w:styleId="TableGrid">
    <w:name w:val="Table Grid"/>
    <w:basedOn w:val="TableNormal"/>
    <w:uiPriority w:val="39"/>
    <w:rsid w:val="000A0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A01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8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6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8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2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Tarek Mahmoud</dc:creator>
  <cp:keywords/>
  <dc:description/>
  <cp:lastModifiedBy>Amira Tarek Mahmoud</cp:lastModifiedBy>
  <cp:revision>4</cp:revision>
  <dcterms:created xsi:type="dcterms:W3CDTF">2021-11-05T12:49:00Z</dcterms:created>
  <dcterms:modified xsi:type="dcterms:W3CDTF">2021-11-07T10:35:00Z</dcterms:modified>
</cp:coreProperties>
</file>