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C41FA3" w14:textId="77777777" w:rsidR="009D5A93" w:rsidRDefault="009D5A93"/>
    <w:tbl>
      <w:tblPr>
        <w:tblStyle w:val="a"/>
        <w:tblW w:w="102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3402"/>
        <w:gridCol w:w="3402"/>
      </w:tblGrid>
      <w:tr w:rsidR="009D5A93" w14:paraId="24A42E27" w14:textId="77777777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7273" w14:textId="77777777" w:rsidR="009D5A93" w:rsidRDefault="00337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957E" w14:textId="77777777" w:rsidR="009D5A93" w:rsidRDefault="00337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FC4F" w14:textId="77777777" w:rsidR="009D5A93" w:rsidRDefault="00337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9D5A93" w14:paraId="6C63BA83" w14:textId="77777777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64A3" w14:textId="77777777" w:rsidR="009D5A93" w:rsidRDefault="00337CE7">
            <w:r>
              <w:t>Languages and execution environments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8C39" w14:textId="77777777" w:rsidR="009D5A93" w:rsidRDefault="009D5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135D" w14:textId="77777777" w:rsidR="009D5A93" w:rsidRDefault="00337CE7">
            <w:hyperlink r:id="rId4">
              <w:r>
                <w:rPr>
                  <w:color w:val="1155CC"/>
                  <w:u w:val="single"/>
                </w:rPr>
                <w:t>https://quantumcomputingreport.com/resources/tools/</w:t>
              </w:r>
            </w:hyperlink>
          </w:p>
        </w:tc>
      </w:tr>
      <w:tr w:rsidR="009D5A93" w14:paraId="736F192F" w14:textId="77777777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2ABA" w14:textId="77777777" w:rsidR="009D5A93" w:rsidRDefault="00337CE7">
            <w:r>
              <w:t>Algorithms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F437" w14:textId="77777777" w:rsidR="009D5A93" w:rsidRDefault="009D5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C93C" w14:textId="77777777" w:rsidR="009D5A93" w:rsidRDefault="00337CE7">
            <w:hyperlink r:id="rId5">
              <w:r>
                <w:rPr>
                  <w:color w:val="1155CC"/>
                  <w:u w:val="single"/>
                </w:rPr>
                <w:t>https://arxiv.org/pdf/1804.03719.pdf</w:t>
              </w:r>
            </w:hyperlink>
          </w:p>
          <w:p w14:paraId="6543C1CF" w14:textId="77777777" w:rsidR="009D5A93" w:rsidRDefault="00337CE7">
            <w:hyperlink r:id="rId6">
              <w:r>
                <w:rPr>
                  <w:color w:val="1155CC"/>
                  <w:u w:val="single"/>
                </w:rPr>
                <w:t>http://quantumalgorithmzoo.org/</w:t>
              </w:r>
            </w:hyperlink>
          </w:p>
        </w:tc>
      </w:tr>
      <w:tr w:rsidR="009D5A93" w14:paraId="7C45C54A" w14:textId="77777777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0B00" w14:textId="77777777" w:rsidR="009D5A93" w:rsidRDefault="00337CE7">
            <w:r>
              <w:t>An Introduction to Quantum Computing, Without the Physics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BA45" w14:textId="77777777" w:rsidR="009D5A93" w:rsidRDefault="009D5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B68C" w14:textId="77777777" w:rsidR="009D5A93" w:rsidRDefault="00337CE7">
            <w:hyperlink r:id="rId7">
              <w:r>
                <w:rPr>
                  <w:color w:val="1155CC"/>
                  <w:u w:val="single"/>
                </w:rPr>
                <w:t>https://arxiv.org/abs/1708.03684</w:t>
              </w:r>
            </w:hyperlink>
          </w:p>
        </w:tc>
      </w:tr>
      <w:tr w:rsidR="009D5A93" w14:paraId="0137A63A" w14:textId="77777777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9D13" w14:textId="77777777" w:rsidR="009D5A93" w:rsidRDefault="00337CE7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Quantum Computing: From Circuit </w:t>
            </w:r>
            <w:proofErr w:type="gramStart"/>
            <w:r>
              <w:rPr>
                <w:highlight w:val="yellow"/>
              </w:rPr>
              <w:t>To</w:t>
            </w:r>
            <w:proofErr w:type="gramEnd"/>
            <w:r>
              <w:rPr>
                <w:highlight w:val="yellow"/>
              </w:rPr>
              <w:t xml:space="preserve"> Architecture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98AE" w14:textId="77777777" w:rsidR="009D5A93" w:rsidRDefault="00337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slides from prof </w:t>
            </w:r>
            <w:proofErr w:type="spellStart"/>
            <w:r>
              <w:t>Mainardi</w:t>
            </w:r>
            <w:proofErr w:type="spellEnd"/>
            <w:r>
              <w:t xml:space="preserve"> at </w:t>
            </w:r>
            <w:proofErr w:type="spellStart"/>
            <w:r>
              <w:t>Politecnico</w:t>
            </w:r>
            <w:proofErr w:type="spellEnd"/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F639" w14:textId="77777777" w:rsidR="009D5A93" w:rsidRDefault="00337CE7">
            <w:hyperlink r:id="rId8">
              <w:r>
                <w:rPr>
                  <w:color w:val="1155CC"/>
                  <w:u w:val="single"/>
                </w:rPr>
                <w:t>https://drive.google.com/open?id=18YM_nzN23mZ67ra_X7kw1-AwZ3rmNcf_</w:t>
              </w:r>
            </w:hyperlink>
          </w:p>
        </w:tc>
      </w:tr>
      <w:tr w:rsidR="009D5A93" w14:paraId="58176D10" w14:textId="77777777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B76A" w14:textId="77777777" w:rsidR="009D5A93" w:rsidRDefault="00337CE7">
            <w:r>
              <w:t>Quantum Computing for Computer Scientists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4E21" w14:textId="77777777" w:rsidR="009D5A93" w:rsidRDefault="00337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presentation from </w:t>
            </w:r>
            <w:proofErr w:type="spellStart"/>
            <w:r>
              <w:t>microsoft</w:t>
            </w:r>
            <w:proofErr w:type="spellEnd"/>
            <w:r>
              <w:t xml:space="preserve"> about math of QC and some example of logic ga</w:t>
            </w:r>
            <w:r>
              <w:t>tes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0726" w14:textId="77777777" w:rsidR="009D5A93" w:rsidRDefault="00337CE7">
            <w:hyperlink r:id="rId9">
              <w:r>
                <w:rPr>
                  <w:color w:val="1155CC"/>
                  <w:u w:val="single"/>
                </w:rPr>
                <w:t>https://www.youtube.com/watch?v=F_Riqjdh2oM</w:t>
              </w:r>
            </w:hyperlink>
          </w:p>
          <w:p w14:paraId="7DDA41B9" w14:textId="77777777" w:rsidR="009D5A93" w:rsidRDefault="009D5A93"/>
          <w:p w14:paraId="39185F67" w14:textId="77777777" w:rsidR="009D5A93" w:rsidRDefault="00337CE7">
            <w:r>
              <w:t>+ slides</w:t>
            </w:r>
          </w:p>
          <w:p w14:paraId="7710BC5F" w14:textId="77777777" w:rsidR="009D5A93" w:rsidRDefault="00337CE7">
            <w:hyperlink r:id="rId10">
              <w:r>
                <w:rPr>
                  <w:color w:val="1155CC"/>
                  <w:u w:val="single"/>
                </w:rPr>
                <w:t>https://www.microsoft.com/en-us/research/uploads/prod/2018/05/40655.compressed.pdf</w:t>
              </w:r>
            </w:hyperlink>
          </w:p>
        </w:tc>
      </w:tr>
      <w:tr w:rsidR="009D5A93" w14:paraId="16AEBE5A" w14:textId="77777777">
        <w:trPr>
          <w:trHeight w:val="1140"/>
        </w:trPr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F607" w14:textId="77777777" w:rsidR="009D5A93" w:rsidRDefault="00337CE7">
            <w:r>
              <w:t>Quantum Casts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1DA6" w14:textId="77777777" w:rsidR="009D5A93" w:rsidRDefault="00337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 playlist from TensorFlow channel. 4 videos (to be up</w:t>
            </w:r>
            <w:r>
              <w:t>loaded) about QC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41822" w14:textId="77777777" w:rsidR="009D5A93" w:rsidRDefault="00337CE7">
            <w:hyperlink r:id="rId11">
              <w:r>
                <w:rPr>
                  <w:color w:val="1155CC"/>
                  <w:u w:val="single"/>
                </w:rPr>
                <w:t>https://www.youtube.com/playlist?list=PLQY2H8rRoyvwcpm6Nf-fL4sIYQUXtq3HR</w:t>
              </w:r>
            </w:hyperlink>
          </w:p>
        </w:tc>
      </w:tr>
      <w:tr w:rsidR="009D5A93" w14:paraId="52456CE4" w14:textId="77777777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3712" w14:textId="77777777" w:rsidR="009D5A93" w:rsidRDefault="00337CE7">
            <w:r>
              <w:t>Visual representation of some quantum principles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861A" w14:textId="77777777" w:rsidR="009D5A93" w:rsidRDefault="00337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 complex quantum principles are explained in a graphical way, to help in better understanding the basic principles of quantum computing technology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881B" w14:textId="77777777" w:rsidR="009D5A93" w:rsidRDefault="00337CE7">
            <w:hyperlink r:id="rId12">
              <w:r>
                <w:rPr>
                  <w:color w:val="1155CC"/>
                  <w:u w:val="single"/>
                </w:rPr>
                <w:t>http:/</w:t>
              </w:r>
              <w:r>
                <w:rPr>
                  <w:color w:val="1155CC"/>
                  <w:u w:val="single"/>
                </w:rPr>
                <w:t>/toutestquantique.fr/en/</w:t>
              </w:r>
            </w:hyperlink>
            <w:r>
              <w:br/>
              <w:t>(</w:t>
            </w:r>
            <w:hyperlink r:id="rId13">
              <w:r>
                <w:rPr>
                  <w:color w:val="1155CC"/>
                  <w:u w:val="single"/>
                </w:rPr>
                <w:t>http://www.quantummadesimple.com/</w:t>
              </w:r>
            </w:hyperlink>
            <w:r>
              <w:t>)</w:t>
            </w:r>
            <w:r>
              <w:br/>
            </w:r>
            <w:r>
              <w:br/>
            </w:r>
            <w:hyperlink r:id="rId14">
              <w:r>
                <w:rPr>
                  <w:color w:val="1155CC"/>
                  <w:u w:val="single"/>
                </w:rPr>
                <w:t>https://commons</w:t>
              </w:r>
              <w:r>
                <w:rPr>
                  <w:color w:val="1155CC"/>
                  <w:u w:val="single"/>
                </w:rPr>
                <w:t>.wikimedia.org/w/index.php?title=File%3AQuantum_superposition_of_states_and_decoherence.ogv</w:t>
              </w:r>
            </w:hyperlink>
          </w:p>
        </w:tc>
      </w:tr>
      <w:tr w:rsidR="009D5A93" w14:paraId="10E54E18" w14:textId="77777777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550C" w14:textId="77777777" w:rsidR="009D5A93" w:rsidRDefault="00337CE7">
            <w:r>
              <w:t>Microsoft Quantum advent calendar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8E9D" w14:textId="77777777" w:rsidR="009D5A93" w:rsidRDefault="00337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Each day of December they publish an article about quantum computing, Q# or quantum algorithms implementations. 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1465" w14:textId="77777777" w:rsidR="009D5A93" w:rsidRDefault="00337CE7">
            <w:hyperlink r:id="rId15">
              <w:r>
                <w:rPr>
                  <w:color w:val="1155CC"/>
                  <w:u w:val="single"/>
                </w:rPr>
                <w:t>https://blogs.msdn.microsoft.com/visualstud</w:t>
              </w:r>
              <w:r>
                <w:rPr>
                  <w:color w:val="1155CC"/>
                  <w:u w:val="single"/>
                </w:rPr>
                <w:t>io/2018/11/15/q-advent-calendar-2018/</w:t>
              </w:r>
            </w:hyperlink>
          </w:p>
        </w:tc>
      </w:tr>
      <w:tr w:rsidR="009D5A93" w14:paraId="71B9E0F9" w14:textId="77777777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BBAC" w14:textId="77777777" w:rsidR="009D5A93" w:rsidRDefault="00337CE7">
            <w:r>
              <w:t>A Practical Introduction to Tensor Networks: Matrix Product States and Projected Entangled Pair States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7DDE" w14:textId="77777777" w:rsidR="009D5A93" w:rsidRDefault="00337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explanation of how tensor networks do work. It seems well done to me.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72F5" w14:textId="77777777" w:rsidR="009D5A93" w:rsidRDefault="00337CE7">
            <w:hyperlink r:id="rId16">
              <w:r>
                <w:rPr>
                  <w:color w:val="1155CC"/>
                  <w:u w:val="single"/>
                </w:rPr>
                <w:t>https://arxiv.org/abs/1306.2164</w:t>
              </w:r>
            </w:hyperlink>
          </w:p>
          <w:p w14:paraId="6D2CFB84" w14:textId="77777777" w:rsidR="009D5A93" w:rsidRDefault="009D5A93"/>
        </w:tc>
      </w:tr>
      <w:tr w:rsidR="009D5A93" w14:paraId="4C31FA3A" w14:textId="77777777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B190" w14:textId="77777777" w:rsidR="009D5A93" w:rsidRDefault="00337CE7">
            <w:r>
              <w:t>Overview and Comparison of Gate Level Quantum Software Platforms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9398" w14:textId="77777777" w:rsidR="009D5A93" w:rsidRDefault="009D5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DD21" w14:textId="77777777" w:rsidR="009D5A93" w:rsidRDefault="00337CE7">
            <w:hyperlink r:id="rId17">
              <w:r>
                <w:rPr>
                  <w:color w:val="1155CC"/>
                  <w:u w:val="single"/>
                </w:rPr>
                <w:t>https</w:t>
              </w:r>
            </w:hyperlink>
            <w:hyperlink r:id="rId18">
              <w:r>
                <w:rPr>
                  <w:color w:val="1155CC"/>
                  <w:u w:val="single"/>
                </w:rPr>
                <w:t>://arxiv.org/pdf/1807.02500.pdf</w:t>
              </w:r>
            </w:hyperlink>
          </w:p>
        </w:tc>
      </w:tr>
      <w:tr w:rsidR="009D5A93" w14:paraId="2F0DF3C9" w14:textId="77777777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6899" w14:textId="77777777" w:rsidR="009D5A93" w:rsidRDefault="00337CE7">
            <w:proofErr w:type="spellStart"/>
            <w:proofErr w:type="gramStart"/>
            <w:r>
              <w:lastRenderedPageBreak/>
              <w:t>Cirq</w:t>
            </w:r>
            <w:proofErr w:type="spellEnd"/>
            <w:r>
              <w:t xml:space="preserve"> ,</w:t>
            </w:r>
            <w:proofErr w:type="gramEnd"/>
            <w:r>
              <w:t xml:space="preserve"> the new python library made by google.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9424" w14:textId="77777777" w:rsidR="009D5A93" w:rsidRDefault="009D5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BC1" w14:textId="77777777" w:rsidR="009D5A93" w:rsidRDefault="00337CE7">
            <w:r>
              <w:t>https://github.com/quantumlib/Cirq</w:t>
            </w:r>
          </w:p>
        </w:tc>
      </w:tr>
      <w:tr w:rsidR="009D5A93" w14:paraId="1D3FD36C" w14:textId="77777777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257C" w14:textId="77777777" w:rsidR="009D5A93" w:rsidRDefault="00337CE7">
            <w:pPr>
              <w:pStyle w:val="Heading1"/>
              <w:keepNext w:val="0"/>
              <w:keepLines w:val="0"/>
              <w:spacing w:before="480"/>
              <w:rPr>
                <w:sz w:val="22"/>
                <w:szCs w:val="22"/>
              </w:rPr>
            </w:pPr>
            <w:bookmarkStart w:id="0" w:name="_kpxvuu2per4s" w:colFirst="0" w:colLast="0"/>
            <w:bookmarkEnd w:id="0"/>
            <w:r>
              <w:rPr>
                <w:sz w:val="22"/>
                <w:szCs w:val="22"/>
              </w:rPr>
              <w:t>QC — Programming with Quantum Gates (Single Qubits)</w:t>
            </w:r>
          </w:p>
          <w:p w14:paraId="6200DA1D" w14:textId="77777777" w:rsidR="009D5A93" w:rsidRDefault="009D5A93"/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8318" w14:textId="77777777" w:rsidR="009D5A93" w:rsidRDefault="009D5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1386" w14:textId="77777777" w:rsidR="009D5A93" w:rsidRDefault="00337CE7">
            <w:r>
              <w:t>https://medium.com/@jonathan_hui</w:t>
            </w:r>
            <w:r>
              <w:t>/qc-programming-with-quantum-gates-8996b667d256</w:t>
            </w:r>
          </w:p>
        </w:tc>
      </w:tr>
      <w:tr w:rsidR="00337CE7" w14:paraId="7EAC0715" w14:textId="77777777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DF17" w14:textId="5C88EF4F" w:rsidR="00337CE7" w:rsidRDefault="00337CE7">
            <w:pPr>
              <w:pStyle w:val="Heading1"/>
              <w:keepNext w:val="0"/>
              <w:keepLines w:val="0"/>
              <w:spacing w:before="4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Paper on Quantum Sudoku 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3D82" w14:textId="77777777" w:rsidR="00337CE7" w:rsidRDefault="00337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" w:name="_GoBack"/>
            <w:bookmarkEnd w:id="1"/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A15B" w14:textId="7417B0D5" w:rsidR="00337CE7" w:rsidRDefault="00337CE7">
            <w:r w:rsidRPr="00337CE7">
              <w:t>https://www.researchgate.net/publication/326978036_Solving_Sudoku_Game_Using_Quantum_Computation</w:t>
            </w:r>
          </w:p>
        </w:tc>
      </w:tr>
    </w:tbl>
    <w:p w14:paraId="349EA49C" w14:textId="77777777" w:rsidR="009D5A93" w:rsidRDefault="009D5A93"/>
    <w:sectPr w:rsidR="009D5A93">
      <w:pgSz w:w="11906" w:h="16838"/>
      <w:pgMar w:top="850" w:right="85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A93"/>
    <w:rsid w:val="00337CE7"/>
    <w:rsid w:val="009D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28986"/>
  <w15:docId w15:val="{B13FEB52-344D-48E1-B704-A2137905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150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8YM_nzN23mZ67ra_X7kw1-AwZ3rmNcf_" TargetMode="External"/><Relationship Id="rId13" Type="http://schemas.openxmlformats.org/officeDocument/2006/relationships/hyperlink" Target="http://www.quantummadesimple.com/" TargetMode="External"/><Relationship Id="rId18" Type="http://schemas.openxmlformats.org/officeDocument/2006/relationships/hyperlink" Target="https://arxiv.org/pdf/1807.02500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1708.03684" TargetMode="External"/><Relationship Id="rId12" Type="http://schemas.openxmlformats.org/officeDocument/2006/relationships/hyperlink" Target="http://toutestquantique.fr/en/" TargetMode="External"/><Relationship Id="rId17" Type="http://schemas.openxmlformats.org/officeDocument/2006/relationships/hyperlink" Target="https://arxiv.org/pdf/1807.02500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xiv.org/abs/1306.2164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quantumalgorithmzoo.org/" TargetMode="External"/><Relationship Id="rId11" Type="http://schemas.openxmlformats.org/officeDocument/2006/relationships/hyperlink" Target="https://www.youtube.com/playlist?list=PLQY2H8rRoyvwcpm6Nf-fL4sIYQUXtq3HR" TargetMode="External"/><Relationship Id="rId5" Type="http://schemas.openxmlformats.org/officeDocument/2006/relationships/hyperlink" Target="https://arxiv.org/pdf/1804.03719.pdf" TargetMode="External"/><Relationship Id="rId15" Type="http://schemas.openxmlformats.org/officeDocument/2006/relationships/hyperlink" Target="https://blogs.msdn.microsoft.com/visualstudio/2018/11/15/q-advent-calendar-2018/" TargetMode="External"/><Relationship Id="rId10" Type="http://schemas.openxmlformats.org/officeDocument/2006/relationships/hyperlink" Target="https://www.microsoft.com/en-us/research/uploads/prod/2018/05/40655.compressed.pdf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quantumcomputingreport.com/resources/tools/" TargetMode="External"/><Relationship Id="rId9" Type="http://schemas.openxmlformats.org/officeDocument/2006/relationships/hyperlink" Target="https://www.youtube.com/watch?v=F_Riqjdh2oM" TargetMode="External"/><Relationship Id="rId14" Type="http://schemas.openxmlformats.org/officeDocument/2006/relationships/hyperlink" Target="https://commons.wikimedia.org/w/index.php?title=File%3AQuantum_superposition_of_states_and_decoherence.og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Riccardo Santambrogio</cp:lastModifiedBy>
  <cp:revision>2</cp:revision>
  <dcterms:created xsi:type="dcterms:W3CDTF">2020-01-09T13:13:00Z</dcterms:created>
  <dcterms:modified xsi:type="dcterms:W3CDTF">2020-01-09T13:18:00Z</dcterms:modified>
</cp:coreProperties>
</file>