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36"/>
          <w:szCs w:val="36"/>
          <w:rtl w:val="0"/>
        </w:rPr>
        <w:t xml:space="preserve">KaosTek - kundedatabase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Del 1</w:t>
        <w:br w:type="textWrapping"/>
      </w:r>
      <w:r w:rsidDel="00000000" w:rsidR="00000000" w:rsidRPr="00000000">
        <w:rPr>
          <w:color w:val="333333"/>
          <w:rtl w:val="0"/>
        </w:rPr>
        <w:t xml:space="preserve">KaosTek bruger en gammel database, som kun består af én tabel. Tabellen indeholder forskellige oplysninger om virksomhedens kunder, såsom navne, adresser og ordrer. Det betyder, at al information er samlet i én tabel, hvilket gør det svært at opdatere og vedligeholde kundedata korrekt.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Virksomhedens nye udviklingschef, Peter, har besluttet at lukke den gamle database og i stedet udvikle en ny, der er bedre struktureret. Dette skal gøre det nemmere at finde oplysninger og rette informationerne om de enkelte kunder.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Du skal bruge et screenshot af den eksisterende tabel til at løse følgende opgaver: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.   Design en ny database, der er bedre organiseret. Husk at normalisere databasen, mindst til 2. normalform, for at sikre at data opbevares på en effektiv måde.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  Opret databasen, opret de nødvendige tabeller, og indsæt de angivne data.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rtl w:val="0"/>
        </w:rPr>
        <w:t xml:space="preserve">3.   Skriv en SQL-sætning, der genererer en rapport, som viser alle kunder og antallet af deres bestillinger. Hvis en kunde ikke har lavet nogle bestillinger, skal der stå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805488" cy="18885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4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1888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Del 2</w:t>
        <w:br w:type="textWrapping"/>
      </w:r>
      <w:r w:rsidDel="00000000" w:rsidR="00000000" w:rsidRPr="00000000">
        <w:rPr>
          <w:color w:val="333333"/>
          <w:rtl w:val="0"/>
        </w:rPr>
        <w:t xml:space="preserve">Dit databasemodel-diagram skal være godkendt, før du kan begynde på Del 2.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 denne opgave skal du udvikle en simpel webside, der viser en oversigt over alle produkter. Produkterne skal være sorteret fra det billigste til det dyreste.</w:t>
      </w:r>
    </w:p>
    <w:p w:rsidR="00000000" w:rsidDel="00000000" w:rsidP="00000000" w:rsidRDefault="00000000" w:rsidRPr="00000000" w14:paraId="0000000B">
      <w:pPr>
        <w:rPr>
          <w:b w:val="1"/>
          <w:color w:val="54545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545454"/>
          <w:highlight w:val="white"/>
          <w:rtl w:val="0"/>
        </w:rPr>
        <w:t xml:space="preserve">Aflevering: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rtl w:val="0"/>
        </w:rPr>
        <w:t xml:space="preserve">Afleveres i en </w:t>
      </w:r>
      <w:r w:rsidDel="00000000" w:rsidR="00000000" w:rsidRPr="00000000">
        <w:rPr>
          <w:b w:val="1"/>
          <w:rtl w:val="0"/>
        </w:rPr>
        <w:t xml:space="preserve">ZIP-fil</w:t>
      </w:r>
      <w:r w:rsidDel="00000000" w:rsidR="00000000" w:rsidRPr="00000000">
        <w:rPr>
          <w:rtl w:val="0"/>
        </w:rPr>
        <w:t xml:space="preserve"> senest </w:t>
      </w:r>
      <w:r w:rsidDel="00000000" w:rsidR="00000000" w:rsidRPr="00000000">
        <w:rPr>
          <w:b w:val="1"/>
          <w:rtl w:val="0"/>
        </w:rPr>
        <w:t xml:space="preserve">5 arbejdsdage</w:t>
      </w:r>
      <w:r w:rsidDel="00000000" w:rsidR="00000000" w:rsidRPr="00000000">
        <w:rPr>
          <w:rtl w:val="0"/>
        </w:rPr>
        <w:t xml:space="preserve"> efter opgaven er udleveret. ZIP-filen skal indeholde følgende: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Et billede af dit database-diagram for MySQL-databasesystemet (f.eks. i .jpg-format).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tekstfil med en SQL-sætning, der kan hente en liste over kunder samt antallet af deres ordrer. Hvis en kunde ikke har nogen ordrer, skal der vises 0.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Comic Sans MS" w:cs="Comic Sans MS" w:eastAsia="Comic Sans MS" w:hAnsi="Comic Sans MS"/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