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829" w14:textId="77777777" w:rsidR="002B2CDF" w:rsidRPr="000949F8" w:rsidRDefault="002B2CDF" w:rsidP="002B2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Національний університет «Львівська політехніка»</w:t>
      </w:r>
      <w:r w:rsidRPr="000949F8">
        <w:rPr>
          <w:rFonts w:ascii="Arial" w:eastAsia="Arial" w:hAnsi="Arial" w:cs="Arial"/>
          <w:noProof/>
          <w:lang w:val="uk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7D9DA9E" wp14:editId="0BA4BB30">
                <wp:simplePos x="0" y="0"/>
                <wp:positionH relativeFrom="column">
                  <wp:posOffset>5575300</wp:posOffset>
                </wp:positionH>
                <wp:positionV relativeFrom="paragraph">
                  <wp:posOffset>-660399</wp:posOffset>
                </wp:positionV>
                <wp:extent cx="656590" cy="5111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468" y="3529175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DFA55" w14:textId="77777777" w:rsidR="00DA2729" w:rsidRDefault="00DA2729" w:rsidP="002B2C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7D9DA9E" id="Rectangle 37" o:spid="_x0000_s1026" style="position:absolute;left:0;text-align:left;margin-left:439pt;margin-top:-52pt;width:51.7pt;height:4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" stroked="f">
                <v:textbox inset="2.53958mm,1.2694mm,2.53958mm,1.2694mm">
                  <w:txbxContent>
                    <w:p w14:paraId="318DFA55" w14:textId="77777777" w:rsidR="00DA2729" w:rsidRDefault="00DA2729" w:rsidP="002B2CD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949F8">
        <w:rPr>
          <w:rFonts w:ascii="Arial" w:eastAsia="Arial" w:hAnsi="Arial" w:cs="Arial"/>
          <w:noProof/>
          <w:lang w:val="uk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9ADE778" wp14:editId="2F95C7ED">
                <wp:simplePos x="0" y="0"/>
                <wp:positionH relativeFrom="column">
                  <wp:posOffset>5575300</wp:posOffset>
                </wp:positionH>
                <wp:positionV relativeFrom="paragraph">
                  <wp:posOffset>-660399</wp:posOffset>
                </wp:positionV>
                <wp:extent cx="656590" cy="5111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468" y="3529175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62989" w14:textId="77777777" w:rsidR="00DA2729" w:rsidRDefault="00DA2729" w:rsidP="002B2C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9ADE778" id="Rectangle 38" o:spid="_x0000_s1027" style="position:absolute;left:0;text-align:left;margin-left:439pt;margin-top:-52pt;width:51.7pt;height:4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" stroked="f">
                <v:textbox inset="2.53958mm,1.2694mm,2.53958mm,1.2694mm">
                  <w:txbxContent>
                    <w:p w14:paraId="7C762989" w14:textId="77777777" w:rsidR="00DA2729" w:rsidRDefault="00DA2729" w:rsidP="002B2CD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6B76C6C" w14:textId="77777777" w:rsidR="002B2CDF" w:rsidRPr="000949F8" w:rsidRDefault="002B2CDF" w:rsidP="002B2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програмного забезпечення</w:t>
      </w:r>
    </w:p>
    <w:p w14:paraId="25C74B12" w14:textId="77777777" w:rsidR="002B2CDF" w:rsidRPr="000949F8" w:rsidRDefault="002B2CDF" w:rsidP="002B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6997B13A" w14:textId="77777777" w:rsidR="002B2CDF" w:rsidRPr="000949F8" w:rsidRDefault="002B2CDF" w:rsidP="002B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7B76E70B" w14:textId="77777777" w:rsidR="002B2CDF" w:rsidRPr="000949F8" w:rsidRDefault="002B2CDF" w:rsidP="002B2C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"/>
        </w:rPr>
      </w:pPr>
      <w:r w:rsidRPr="000949F8">
        <w:rPr>
          <w:rFonts w:ascii="Times New Roman" w:eastAsia="Times New Roman" w:hAnsi="Times New Roman" w:cs="Times New Roman"/>
          <w:b/>
          <w:sz w:val="48"/>
          <w:szCs w:val="48"/>
          <w:lang w:val="uk"/>
        </w:rPr>
        <w:t>КУРСОВА РОБОТА</w:t>
      </w:r>
    </w:p>
    <w:p w14:paraId="1B8A7D32" w14:textId="77777777" w:rsidR="002B2CDF" w:rsidRPr="000949F8" w:rsidRDefault="002B2CDF" w:rsidP="002B2C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"/>
        </w:rPr>
      </w:pPr>
      <w:r w:rsidRPr="000949F8">
        <w:rPr>
          <w:rFonts w:ascii="Times New Roman" w:eastAsia="Times New Roman" w:hAnsi="Times New Roman" w:cs="Times New Roman"/>
          <w:b/>
          <w:sz w:val="40"/>
          <w:szCs w:val="40"/>
          <w:lang w:val="uk"/>
        </w:rPr>
        <w:t>з дисципліни «Бази даних»</w:t>
      </w:r>
    </w:p>
    <w:p w14:paraId="2AF1A5BB" w14:textId="77777777" w:rsidR="002B2CDF" w:rsidRPr="000949F8" w:rsidRDefault="002B2CDF" w:rsidP="002B2CDF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uk"/>
        </w:rPr>
      </w:pP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 xml:space="preserve">на тему: </w:t>
      </w:r>
    </w:p>
    <w:p w14:paraId="136FC41D" w14:textId="7C98D92B" w:rsidR="002B2CDF" w:rsidRPr="002B2CDF" w:rsidRDefault="002B2CDF" w:rsidP="002B2CDF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>«База даних для обліку діяльності</w:t>
      </w:r>
      <w:r>
        <w:rPr>
          <w:rFonts w:ascii="Times New Roman" w:eastAsia="Times New Roman" w:hAnsi="Times New Roman" w:cs="Times New Roman"/>
          <w:sz w:val="40"/>
          <w:szCs w:val="40"/>
          <w:lang w:val="uk"/>
        </w:rPr>
        <w:t xml:space="preserve"> складу</w:t>
      </w: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 xml:space="preserve"> мережі </w:t>
      </w:r>
      <w:r>
        <w:rPr>
          <w:rFonts w:ascii="Times New Roman" w:eastAsia="Times New Roman" w:hAnsi="Times New Roman" w:cs="Times New Roman"/>
          <w:sz w:val="40"/>
          <w:szCs w:val="40"/>
          <w:lang w:val="uk-UA"/>
        </w:rPr>
        <w:t>супермаркетів</w:t>
      </w: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>»</w:t>
      </w:r>
    </w:p>
    <w:p w14:paraId="41C34375" w14:textId="77777777" w:rsidR="002B2CDF" w:rsidRPr="000949F8" w:rsidRDefault="002B2CDF" w:rsidP="002B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7AFFBECF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</w:p>
    <w:p w14:paraId="40480D33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</w:p>
    <w:p w14:paraId="272F3D10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ав</w:t>
      </w: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: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студент</w:t>
      </w:r>
    </w:p>
    <w:p w14:paraId="5A4658FD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спеціальності 121 </w:t>
      </w:r>
    </w:p>
    <w:p w14:paraId="57D0DB5E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«Інженерія програмного забезпечення»</w:t>
      </w:r>
    </w:p>
    <w:p w14:paraId="027C8FDA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групи П3-32</w:t>
      </w:r>
    </w:p>
    <w:p w14:paraId="7FA7447B" w14:textId="301AEEBB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>
        <w:rPr>
          <w:rFonts w:ascii="Times New Roman" w:eastAsia="Times New Roman" w:hAnsi="Times New Roman" w:cs="Times New Roman"/>
          <w:sz w:val="28"/>
          <w:szCs w:val="28"/>
          <w:lang w:val="uk"/>
        </w:rPr>
        <w:t>Романчук О.Г.</w:t>
      </w:r>
    </w:p>
    <w:p w14:paraId="4EFB1BEB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126AF33F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 xml:space="preserve">Керівник: </w:t>
      </w:r>
    </w:p>
    <w:p w14:paraId="2C026871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доцент кафедри програмного забезпечення, к.т.н., доцент Павич Н.Я.</w:t>
      </w:r>
    </w:p>
    <w:p w14:paraId="736D857F" w14:textId="77777777" w:rsidR="002B2CDF" w:rsidRPr="000949F8" w:rsidRDefault="002B2CDF" w:rsidP="002B2C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BA76028" w14:textId="77777777" w:rsidR="002B2CDF" w:rsidRPr="000949F8" w:rsidRDefault="002B2CDF" w:rsidP="002B2CDF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Оцінка:</w:t>
      </w:r>
    </w:p>
    <w:p w14:paraId="6F20C4A8" w14:textId="77777777" w:rsidR="002B2CDF" w:rsidRPr="000949F8" w:rsidRDefault="002B2CDF" w:rsidP="002B2CDF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Національна шкала___________________</w:t>
      </w:r>
    </w:p>
    <w:p w14:paraId="572550F9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Кількість балів_______Оцінка ECTS____</w:t>
      </w:r>
    </w:p>
    <w:p w14:paraId="4DA048AF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19112E74" w14:textId="77777777" w:rsidR="002B2CDF" w:rsidRPr="000949F8" w:rsidRDefault="002B2CDF" w:rsidP="002B2CDF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32FD98E" w14:textId="77777777" w:rsidR="002B2CDF" w:rsidRPr="000949F8" w:rsidRDefault="002B2CDF" w:rsidP="002B2CDF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Члени комісії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 xml:space="preserve">____________  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Павич Н.Я.</w:t>
      </w:r>
    </w:p>
    <w:p w14:paraId="1DB9E605" w14:textId="77777777" w:rsidR="002B2CDF" w:rsidRPr="000949F8" w:rsidRDefault="002B2CDF" w:rsidP="002B2CDF">
      <w:pPr>
        <w:spacing w:after="0" w:line="360" w:lineRule="auto"/>
        <w:ind w:left="1843"/>
        <w:rPr>
          <w:rFonts w:ascii="Times New Roman" w:eastAsia="Times New Roman" w:hAnsi="Times New Roman" w:cs="Times New Roman"/>
          <w:sz w:val="18"/>
          <w:szCs w:val="18"/>
          <w:lang w:val="uk"/>
        </w:rPr>
      </w:pP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   (підпис)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</w:p>
    <w:p w14:paraId="7FBA0197" w14:textId="77777777" w:rsidR="002B2CDF" w:rsidRPr="000949F8" w:rsidRDefault="002B2CDF" w:rsidP="002B2CDF">
      <w:pPr>
        <w:spacing w:after="0" w:line="240" w:lineRule="auto"/>
        <w:ind w:left="4687" w:firstLine="281"/>
        <w:rPr>
          <w:rFonts w:ascii="Times New Roman" w:eastAsia="Times New Roman" w:hAnsi="Times New Roman" w:cs="Times New Roman"/>
          <w:sz w:val="24"/>
          <w:szCs w:val="24"/>
          <w:lang w:val="uk"/>
        </w:rPr>
      </w:pPr>
    </w:p>
    <w:p w14:paraId="1DDBEB67" w14:textId="77777777" w:rsidR="002B2CDF" w:rsidRPr="000949F8" w:rsidRDefault="002B2CDF" w:rsidP="002B2CDF">
      <w:pPr>
        <w:spacing w:after="0" w:line="240" w:lineRule="auto"/>
        <w:ind w:left="3967" w:firstLine="281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____________  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Цимбалюк Т.М.</w:t>
      </w:r>
    </w:p>
    <w:p w14:paraId="18E2977A" w14:textId="77777777" w:rsidR="002B2CDF" w:rsidRPr="000949F8" w:rsidRDefault="002B2CDF" w:rsidP="002B2CDF">
      <w:pPr>
        <w:spacing w:after="0" w:line="36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                   (підпис)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</w:p>
    <w:p w14:paraId="5B3FBE54" w14:textId="77777777" w:rsidR="002B2CDF" w:rsidRDefault="002B2CDF" w:rsidP="002B2C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7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37757CCD" w14:textId="045C50E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РОЗДІЛ 1. ПОСТАНОВКА ЗАДАЧІ ОБЛІКУ ДІЯЛЬНОСТІ СКЛАДУ МЕРЕЖІ СУПЕРМАРКЕТІВ.....…………………………………………………………………………...3</w:t>
      </w:r>
    </w:p>
    <w:p w14:paraId="31419E9D" w14:textId="7A3DAE1A" w:rsidR="002B2CDF" w:rsidRPr="0063445F" w:rsidRDefault="002B2CDF" w:rsidP="002B2C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Опис предметної області ...............................</w:t>
      </w:r>
      <w:r>
        <w:rPr>
          <w:rFonts w:ascii="Times New Roman" w:hAnsi="Times New Roman" w:cs="Times New Roman"/>
          <w:sz w:val="24"/>
          <w:szCs w:val="28"/>
          <w:lang w:val="ru-RU"/>
        </w:rPr>
        <w:t>………………………………………3</w:t>
      </w:r>
    </w:p>
    <w:p w14:paraId="3D6EB438" w14:textId="77777777" w:rsidR="002B2CDF" w:rsidRDefault="002B2CDF" w:rsidP="002B2C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Постановка завдання………………………………………………………………..4</w:t>
      </w:r>
    </w:p>
    <w:p w14:paraId="5B04913F" w14:textId="17AF1F46" w:rsidR="002B2CDF" w:rsidRPr="0063445F" w:rsidRDefault="002B2CDF" w:rsidP="002B2C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Специфікація вимог до системи обліку </w:t>
      </w:r>
      <w:r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  <w:lang w:val="uk-UA"/>
        </w:rPr>
        <w:t>кладу мережі супермаркетів.................................................................…………………….……….5</w:t>
      </w:r>
    </w:p>
    <w:p w14:paraId="594513F9" w14:textId="77777777" w:rsidR="002B2CDF" w:rsidRDefault="002B2CDF" w:rsidP="002B2C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1.3.1. Вступ…………………………………………………………………………...5</w:t>
      </w:r>
    </w:p>
    <w:p w14:paraId="4A1C1B7C" w14:textId="47764D51" w:rsidR="002B2CDF" w:rsidRPr="00CF392A" w:rsidRDefault="002B2CDF" w:rsidP="002B2C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1.3.2. Загальний опис….……………………………………………………………..6</w:t>
      </w:r>
    </w:p>
    <w:p w14:paraId="335750B2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РОЗДІЛ 2. ПРОЕКТУВАННЯ БАЗИ ДАНИХ……………………………………………….12</w:t>
      </w:r>
    </w:p>
    <w:p w14:paraId="37BF7EAD" w14:textId="77777777" w:rsidR="002B2CDF" w:rsidRPr="00571D3D" w:rsidRDefault="002B2CDF" w:rsidP="002B2CD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uk-UA"/>
        </w:rPr>
        <w:t xml:space="preserve">2.1. Концептуальне моделювання предметної області 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</w:t>
      </w:r>
      <w:r w:rsidRPr="00571D3D">
        <w:rPr>
          <w:rFonts w:ascii="Times New Roman" w:hAnsi="Times New Roman" w:cs="Times New Roman"/>
          <w:sz w:val="24"/>
          <w:szCs w:val="24"/>
          <w:lang w:val="ru-RU"/>
        </w:rPr>
        <w:t>…12</w:t>
      </w:r>
    </w:p>
    <w:p w14:paraId="486B8DA9" w14:textId="77777777" w:rsidR="002B2CDF" w:rsidRPr="00571D3D" w:rsidRDefault="002B2CDF" w:rsidP="002B2CD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uk-UA"/>
        </w:rPr>
        <w:t>2.2. Логічне проектування бази даних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</w:t>
      </w:r>
      <w:r w:rsidRPr="00571D3D">
        <w:rPr>
          <w:rFonts w:ascii="Times New Roman" w:hAnsi="Times New Roman" w:cs="Times New Roman"/>
          <w:sz w:val="24"/>
          <w:szCs w:val="24"/>
          <w:lang w:val="ru-RU"/>
        </w:rPr>
        <w:t>...19</w:t>
      </w:r>
    </w:p>
    <w:p w14:paraId="61266BED" w14:textId="77777777" w:rsidR="002B2CDF" w:rsidRPr="00750A01" w:rsidRDefault="002B2CDF" w:rsidP="002B2CD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.3. Проектування типових запитів і транзакцій……………………………………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50A01">
        <w:rPr>
          <w:rFonts w:ascii="Times New Roman" w:hAnsi="Times New Roman" w:cs="Times New Roman"/>
          <w:sz w:val="24"/>
          <w:szCs w:val="24"/>
          <w:lang w:val="ru-RU"/>
        </w:rPr>
        <w:t>.21</w:t>
      </w:r>
    </w:p>
    <w:p w14:paraId="1A0753A5" w14:textId="77777777" w:rsidR="002B2CDF" w:rsidRDefault="002B2CDF" w:rsidP="002B2C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РОЗДІЛ 3. РЕАЛІЗАЦІЯ ПРОГРАМНОГО ПРОДУКТУ РОБОТИ З БАЗОЮ ДАНИХ…..23</w:t>
      </w:r>
    </w:p>
    <w:p w14:paraId="26208DAD" w14:textId="77777777" w:rsidR="002B2CDF" w:rsidRPr="00AA6025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>3.1. Реалізація доступ</w:t>
      </w:r>
      <w:r>
        <w:rPr>
          <w:rFonts w:ascii="Times New Roman" w:hAnsi="Times New Roman" w:cs="Times New Roman"/>
          <w:sz w:val="24"/>
          <w:lang w:val="uk-UA"/>
        </w:rPr>
        <w:t>у до даних………………………………………………………</w:t>
      </w:r>
      <w:r>
        <w:rPr>
          <w:rFonts w:ascii="Times New Roman" w:hAnsi="Times New Roman" w:cs="Times New Roman"/>
          <w:sz w:val="24"/>
        </w:rPr>
        <w:t>23</w:t>
      </w:r>
    </w:p>
    <w:p w14:paraId="49E7EA2F" w14:textId="77777777" w:rsidR="002B2CDF" w:rsidRPr="00AA6025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>3.2. Реалізація функціональних ха</w:t>
      </w:r>
      <w:r>
        <w:rPr>
          <w:rFonts w:ascii="Times New Roman" w:hAnsi="Times New Roman" w:cs="Times New Roman"/>
          <w:sz w:val="24"/>
          <w:lang w:val="uk-UA"/>
        </w:rPr>
        <w:t>рактеристик системи……………………………</w:t>
      </w:r>
      <w:r>
        <w:rPr>
          <w:rFonts w:ascii="Times New Roman" w:hAnsi="Times New Roman" w:cs="Times New Roman"/>
          <w:sz w:val="24"/>
        </w:rPr>
        <w:t>.25</w:t>
      </w:r>
    </w:p>
    <w:p w14:paraId="610FD9B9" w14:textId="77777777" w:rsidR="002B2CDF" w:rsidRPr="002B7178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3.2.1. Авториза</w:t>
      </w:r>
      <w:r>
        <w:rPr>
          <w:rFonts w:ascii="Times New Roman" w:hAnsi="Times New Roman" w:cs="Times New Roman"/>
          <w:sz w:val="24"/>
          <w:lang w:val="uk-UA"/>
        </w:rPr>
        <w:t>ція…………………………………………………………………</w:t>
      </w:r>
      <w:r>
        <w:rPr>
          <w:rFonts w:ascii="Times New Roman" w:hAnsi="Times New Roman" w:cs="Times New Roman"/>
          <w:sz w:val="24"/>
        </w:rPr>
        <w:t>...25</w:t>
      </w:r>
    </w:p>
    <w:p w14:paraId="38208771" w14:textId="77777777" w:rsidR="002B2CDF" w:rsidRPr="002B7178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3.2.2. Вибірка</w:t>
      </w:r>
      <w:r>
        <w:rPr>
          <w:rFonts w:ascii="Times New Roman" w:hAnsi="Times New Roman" w:cs="Times New Roman"/>
          <w:sz w:val="24"/>
          <w:lang w:val="uk-UA"/>
        </w:rPr>
        <w:t xml:space="preserve"> даних…………………………………………………………………</w:t>
      </w:r>
      <w:r>
        <w:rPr>
          <w:rFonts w:ascii="Times New Roman" w:hAnsi="Times New Roman" w:cs="Times New Roman"/>
          <w:sz w:val="24"/>
        </w:rPr>
        <w:t>27</w:t>
      </w:r>
    </w:p>
    <w:p w14:paraId="52F8CFD8" w14:textId="77777777" w:rsidR="002B2CDF" w:rsidRPr="002B7178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3.2.3. Додавання даних………</w:t>
      </w:r>
      <w:r>
        <w:rPr>
          <w:rFonts w:ascii="Times New Roman" w:hAnsi="Times New Roman" w:cs="Times New Roman"/>
          <w:sz w:val="24"/>
          <w:lang w:val="uk-UA"/>
        </w:rPr>
        <w:t>……………………………………………………</w:t>
      </w:r>
      <w:r>
        <w:rPr>
          <w:rFonts w:ascii="Times New Roman" w:hAnsi="Times New Roman" w:cs="Times New Roman"/>
          <w:sz w:val="24"/>
        </w:rPr>
        <w:t>...28</w:t>
      </w:r>
    </w:p>
    <w:p w14:paraId="2E4A6A7C" w14:textId="77777777" w:rsidR="002B2CDF" w:rsidRPr="002B7178" w:rsidRDefault="002B2CDF" w:rsidP="002B2CDF">
      <w:pPr>
        <w:pStyle w:val="ListParagraph"/>
        <w:rPr>
          <w:rFonts w:ascii="Times New Roman" w:hAnsi="Times New Roman" w:cs="Times New Roman"/>
          <w:sz w:val="24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3.2.4. Видалення </w:t>
      </w:r>
      <w:r>
        <w:rPr>
          <w:rFonts w:ascii="Times New Roman" w:hAnsi="Times New Roman" w:cs="Times New Roman"/>
          <w:sz w:val="24"/>
          <w:lang w:val="uk-UA"/>
        </w:rPr>
        <w:t>даних……………………………………………………………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  <w:lang w:val="uk-UA"/>
        </w:rPr>
        <w:t>2</w:t>
      </w:r>
      <w:r>
        <w:rPr>
          <w:rFonts w:ascii="Times New Roman" w:hAnsi="Times New Roman" w:cs="Times New Roman"/>
          <w:sz w:val="24"/>
        </w:rPr>
        <w:t>8</w:t>
      </w:r>
    </w:p>
    <w:p w14:paraId="77E3E8CA" w14:textId="77777777" w:rsidR="002B2CDF" w:rsidRPr="00AA6025" w:rsidRDefault="002B2CDF" w:rsidP="002B2CDF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3.2.5. Редагуван</w:t>
      </w:r>
      <w:r>
        <w:rPr>
          <w:rFonts w:ascii="Times New Roman" w:hAnsi="Times New Roman" w:cs="Times New Roman"/>
          <w:sz w:val="24"/>
          <w:lang w:val="uk-UA"/>
        </w:rPr>
        <w:t>ня даних……………………………………………………………</w:t>
      </w:r>
      <w:r w:rsidRPr="00AA6025">
        <w:rPr>
          <w:rFonts w:ascii="Times New Roman" w:hAnsi="Times New Roman" w:cs="Times New Roman"/>
          <w:sz w:val="24"/>
          <w:lang w:val="ru-RU"/>
        </w:rPr>
        <w:t>29</w:t>
      </w:r>
    </w:p>
    <w:p w14:paraId="7D66941A" w14:textId="77777777" w:rsidR="002B2CDF" w:rsidRPr="00AA6025" w:rsidRDefault="002B2CDF" w:rsidP="002B2C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A6025">
        <w:rPr>
          <w:rFonts w:ascii="Times New Roman" w:hAnsi="Times New Roman" w:cs="Times New Roman"/>
          <w:sz w:val="24"/>
          <w:szCs w:val="24"/>
          <w:lang w:val="ru-RU"/>
        </w:rPr>
        <w:t>30</w:t>
      </w:r>
    </w:p>
    <w:p w14:paraId="634C9A10" w14:textId="77777777" w:rsidR="002B2CDF" w:rsidRPr="00AA6025" w:rsidRDefault="002B2CDF" w:rsidP="002B2C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ЛІТЕРАТУРИ…………………………………………………………………….....</w:t>
      </w:r>
      <w:r w:rsidRPr="00AA6025">
        <w:rPr>
          <w:rFonts w:ascii="Times New Roman" w:hAnsi="Times New Roman" w:cs="Times New Roman"/>
          <w:sz w:val="24"/>
          <w:szCs w:val="24"/>
          <w:lang w:val="ru-RU"/>
        </w:rPr>
        <w:t>31</w:t>
      </w:r>
    </w:p>
    <w:p w14:paraId="0CBF31F4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1DEC24D3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074D7B90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4289ECAC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40496684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5AEE9C3C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0EEC922D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24B07CCD" w14:textId="77777777" w:rsidR="002B2CDF" w:rsidRDefault="002B2CDF" w:rsidP="002B2CD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14:paraId="21B07DA5" w14:textId="77777777" w:rsidR="002B2CDF" w:rsidRPr="004B7AF3" w:rsidRDefault="002B2CDF" w:rsidP="002B2C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AF3">
        <w:rPr>
          <w:rFonts w:ascii="Times New Roman" w:hAnsi="Times New Roman" w:cs="Times New Roman"/>
          <w:b/>
          <w:sz w:val="28"/>
          <w:szCs w:val="28"/>
          <w:lang w:val="uk-UA"/>
        </w:rPr>
        <w:t>РОЗДІЛ 1. ПОСТАНОВКА ЗАДАЧІ ОБЛІКУ ДІЯЛЬНОСТІ МЕРЕЖІ АВТОЗАПРАВНИХ СТАНІВ</w:t>
      </w:r>
    </w:p>
    <w:p w14:paraId="0AD0ED20" w14:textId="7E928AC6" w:rsidR="002B2CDF" w:rsidRPr="00421256" w:rsidRDefault="002B2CDF" w:rsidP="002B2CD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34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предметної області </w:t>
      </w:r>
      <w:r w:rsidRPr="00293476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601E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Керування </w:t>
      </w:r>
      <w:bookmarkStart w:id="0" w:name="_Hlk10100439"/>
      <w:r w:rsidR="00601ED6">
        <w:rPr>
          <w:rFonts w:ascii="Times New Roman" w:hAnsi="Times New Roman" w:cs="Times New Roman"/>
          <w:b/>
          <w:sz w:val="28"/>
          <w:szCs w:val="28"/>
          <w:lang w:val="uk-UA"/>
        </w:rPr>
        <w:t>складом мережі супермаркетів</w:t>
      </w:r>
      <w:bookmarkEnd w:id="0"/>
      <w:r w:rsidRPr="0042125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0C25915C" w14:textId="7593ED04" w:rsidR="002B2CDF" w:rsidRPr="00421256" w:rsidRDefault="002B2CDF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1256">
        <w:rPr>
          <w:rFonts w:ascii="Times New Roman" w:hAnsi="Times New Roman" w:cs="Times New Roman"/>
          <w:sz w:val="28"/>
          <w:szCs w:val="28"/>
          <w:lang w:val="uk-UA"/>
        </w:rPr>
        <w:t>Продаж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 xml:space="preserve"> і організація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товарів мережі супермаркетів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 як і будь-яка сфера бізнесу не може обійтися без програм для керування. Керування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супермаркетом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 має на увазі облік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товарів, виробників, складів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>, працівників та постачальників. Ведення обліку дозволяє не тільки контролювати матеріальну та сировинну базу, а й так само здійснювати контроль над діями персоналу.</w:t>
      </w:r>
    </w:p>
    <w:p w14:paraId="5948F121" w14:textId="69D52556" w:rsidR="002B2CDF" w:rsidRPr="00421256" w:rsidRDefault="002B2CDF" w:rsidP="002B2C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12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Базові функції програми управління </w:t>
      </w:r>
      <w:r w:rsidR="00601ED6" w:rsidRPr="00601ED6">
        <w:rPr>
          <w:rFonts w:ascii="Times New Roman" w:hAnsi="Times New Roman" w:cs="Times New Roman"/>
          <w:sz w:val="28"/>
          <w:szCs w:val="28"/>
          <w:lang w:val="uk-UA"/>
        </w:rPr>
        <w:t>складом мережі супермаркетів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: облік і контроль приходу та продажу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>родуктів, формування суворої звітності і документів,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 xml:space="preserve"> зокрема поставок та переміщень товарів між складами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важливий критерій - централізоване управління мережею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супермаркетів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>, швидка зміна цін і отримання інформації в найкоротші терміни, без залучення людини.</w:t>
      </w:r>
    </w:p>
    <w:p w14:paraId="5E5751DC" w14:textId="6C36F602" w:rsidR="002B2CDF" w:rsidRPr="00421256" w:rsidRDefault="002B2CDF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12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Головне завдання впровадження програмного забезпечення для керування </w:t>
      </w:r>
      <w:r w:rsidR="00601ED6" w:rsidRPr="00601ED6">
        <w:rPr>
          <w:rFonts w:ascii="Times New Roman" w:hAnsi="Times New Roman" w:cs="Times New Roman"/>
          <w:sz w:val="28"/>
          <w:szCs w:val="28"/>
          <w:lang w:val="uk-UA"/>
        </w:rPr>
        <w:t>складом мережі супермаркетів</w:t>
      </w:r>
      <w:r w:rsidR="00601ED6"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>- оптимізувати роботу всі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складів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, шляхом ефективного розподілу прав для персоналу. Зробити звітність швидкою, своєчасною і максимально точною. Подальша робота і аналіз діяльності окремих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складів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 xml:space="preserve">, допоможе виявити слабкі місця, не ефективні або збиткові послуги, в тому числі допоможе скоординувати роботу всієї мережі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супермаркетів</w:t>
      </w:r>
      <w:r w:rsidRPr="004212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EC3AB7" w14:textId="77777777" w:rsidR="002B2CDF" w:rsidRPr="007553C4" w:rsidRDefault="002B2CDF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95577F" w14:textId="1388919B" w:rsidR="002B2CDF" w:rsidRDefault="002B2CDF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46A9EB" w14:textId="26F18892" w:rsidR="00601ED6" w:rsidRDefault="00601ED6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11079B" w14:textId="77777777" w:rsidR="00601ED6" w:rsidRPr="007553C4" w:rsidRDefault="00601ED6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4A74E2" w14:textId="77777777" w:rsidR="002B2CDF" w:rsidRPr="007553C4" w:rsidRDefault="002B2CDF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72E276" w14:textId="77777777" w:rsidR="002B2CDF" w:rsidRPr="007553C4" w:rsidRDefault="002B2CDF" w:rsidP="002B2C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6692F9" w14:textId="77777777" w:rsidR="002B2CDF" w:rsidRDefault="002B2CDF" w:rsidP="002B2CD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завдання</w:t>
      </w:r>
    </w:p>
    <w:p w14:paraId="3A212696" w14:textId="418AF0A3" w:rsidR="002B2CDF" w:rsidRDefault="002B2CDF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програми – це перегляд інформації про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товари на складі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поставки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постачальників. Основні сутності програми – це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продукти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постачальники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склади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210F3" w14:textId="21CCDF64" w:rsidR="002B2CDF" w:rsidRDefault="002B2CDF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системі буде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типи користувачів, а саме: </w:t>
      </w:r>
      <w:r w:rsidR="00601ED6">
        <w:rPr>
          <w:rFonts w:ascii="Times New Roman" w:hAnsi="Times New Roman" w:cs="Times New Roman"/>
          <w:sz w:val="28"/>
          <w:szCs w:val="28"/>
          <w:lang w:val="uk-UA"/>
        </w:rPr>
        <w:t>робітник супермаркету та робітник складу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70F5B7D" w14:textId="16E6487C" w:rsidR="002B2CDF" w:rsidRDefault="00601ED6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Робітник супермаркету може переглядати товри на складах, оформлювати запит товару з іншого складу, перевіряти </w:t>
      </w:r>
      <w:r w:rsidR="006F30F9">
        <w:rPr>
          <w:rFonts w:ascii="Times New Roman" w:hAnsi="Times New Roman" w:cs="Times New Roman"/>
          <w:sz w:val="28"/>
          <w:szCs w:val="28"/>
          <w:lang w:val="uk-UA"/>
        </w:rPr>
        <w:t>наявність конкретного товару.</w:t>
      </w:r>
    </w:p>
    <w:p w14:paraId="1B777CAA" w14:textId="322D6A9E" w:rsidR="006F30F9" w:rsidRDefault="006F30F9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свою чергу робітник складу може переглядати інформацію поставок та добавляти товари на склад при поставці.</w:t>
      </w:r>
    </w:p>
    <w:p w14:paraId="07984EB7" w14:textId="37B4B750" w:rsidR="002B2CDF" w:rsidRPr="006F30F9" w:rsidRDefault="002B2CDF" w:rsidP="006F30F9">
      <w:pPr>
        <w:ind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постановки завдання була спроектована діаграма прецедентів на малюнку</w:t>
      </w:r>
      <w:r w:rsidR="006F3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B2CDF">
        <w:rPr>
          <w:noProof/>
        </w:rPr>
        <w:drawing>
          <wp:inline distT="0" distB="0" distL="0" distR="0" wp14:anchorId="731B2BF0" wp14:editId="10F24A63">
            <wp:extent cx="6420694" cy="338115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940" cy="33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337" w14:textId="136005F2" w:rsidR="002B2CDF" w:rsidRDefault="002B2CDF" w:rsidP="002B2CDF">
      <w:pPr>
        <w:ind w:firstLine="4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32E6">
        <w:rPr>
          <w:rFonts w:ascii="Times New Roman" w:hAnsi="Times New Roman" w:cs="Times New Roman"/>
          <w:sz w:val="28"/>
          <w:szCs w:val="28"/>
          <w:lang w:val="uk-UA"/>
        </w:rPr>
        <w:t>Мал.1.1 Діаграма прецедентів</w:t>
      </w:r>
    </w:p>
    <w:p w14:paraId="65D0C085" w14:textId="1476A395" w:rsidR="006F30F9" w:rsidRDefault="006F30F9" w:rsidP="002B2CDF">
      <w:pPr>
        <w:ind w:firstLine="4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6E48DF" w14:textId="77777777" w:rsidR="006F30F9" w:rsidRPr="00A732E6" w:rsidRDefault="006F30F9" w:rsidP="002B2CDF">
      <w:pPr>
        <w:ind w:firstLine="4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D2CA" w14:textId="77777777" w:rsidR="002B2CDF" w:rsidRPr="00181A13" w:rsidRDefault="002B2CDF" w:rsidP="002B2CDF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5141F6" w14:textId="046A6B4D" w:rsidR="002B2CDF" w:rsidRPr="003F27C1" w:rsidRDefault="002B2CDF" w:rsidP="002B2CD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Специфікація вимог до системи обліку </w:t>
      </w:r>
      <w:r w:rsidRPr="00421256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DA2729" w:rsidRPr="00DA2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2729">
        <w:rPr>
          <w:rFonts w:ascii="Times New Roman" w:hAnsi="Times New Roman" w:cs="Times New Roman"/>
          <w:b/>
          <w:sz w:val="28"/>
          <w:szCs w:val="28"/>
          <w:lang w:val="uk-UA"/>
        </w:rPr>
        <w:t>Керування складом мережі супермаркетів</w:t>
      </w:r>
      <w:r w:rsidR="00DA2729" w:rsidRPr="004212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2125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0C5C4526" w14:textId="77777777" w:rsidR="002B2CDF" w:rsidRPr="00A732E6" w:rsidRDefault="002B2CDF" w:rsidP="002B2CD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14:paraId="4AD580EB" w14:textId="64F639F9" w:rsidR="002B2CDF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Призначенням даного продукту є автоматизація роботи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супермаркету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можливість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організації товарів на складі та у самому супермаркетів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працівників. Забезпечення всієї необхідної інформації про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hAnsi="Times New Roman" w:cs="Times New Roman"/>
          <w:sz w:val="28"/>
          <w:szCs w:val="28"/>
          <w:lang w:val="uk-UA"/>
        </w:rPr>
        <w:t>; про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 xml:space="preserve"> склади</w:t>
      </w:r>
      <w:r>
        <w:rPr>
          <w:rFonts w:ascii="Times New Roman" w:hAnsi="Times New Roman" w:cs="Times New Roman"/>
          <w:sz w:val="28"/>
          <w:szCs w:val="28"/>
          <w:lang w:val="uk-UA"/>
        </w:rPr>
        <w:t>, їх розташування; про постачальників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 xml:space="preserve"> та виробників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>, їх цінову політику та контактну інформацію.</w:t>
      </w:r>
    </w:p>
    <w:p w14:paraId="7BBFA776" w14:textId="77777777" w:rsidR="002B2CDF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84FE2" w14:textId="77777777" w:rsidR="002B2CDF" w:rsidRPr="0029073E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6D47E0" w14:textId="77777777" w:rsidR="002B2CDF" w:rsidRDefault="002B2CDF" w:rsidP="002B2CD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Загальний опис</w:t>
      </w:r>
    </w:p>
    <w:p w14:paraId="756B2DBF" w14:textId="77777777" w:rsidR="002B2CDF" w:rsidRDefault="002B2CDF" w:rsidP="002B2CDF">
      <w:pPr>
        <w:pStyle w:val="Standard"/>
        <w:shd w:val="clear" w:color="auto" w:fill="FFFFFF"/>
        <w:spacing w:line="360" w:lineRule="auto"/>
        <w:ind w:left="432" w:firstLine="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t>1.3.2.1. Перспективи продукту</w:t>
      </w:r>
    </w:p>
    <w:p w14:paraId="2BC6F345" w14:textId="1F5C836E" w:rsidR="002B2CDF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Даний продукт являється самодостатньою системою, покликаний систематизувати роботу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супермаркетів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. Ідея виникла на основі систем управління великими мережами 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гіпермаркетів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>, але на відміну від таки</w:t>
      </w:r>
      <w:r w:rsidR="00DA2729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 систем вона повинна бути простою і зрозумілою навіть недосвідченим користувачам.</w:t>
      </w:r>
    </w:p>
    <w:p w14:paraId="0A6F73B7" w14:textId="77777777" w:rsidR="002B2CDF" w:rsidRPr="00C94623" w:rsidRDefault="002B2CDF" w:rsidP="002B2CDF">
      <w:pPr>
        <w:pStyle w:val="Standard"/>
        <w:shd w:val="clear" w:color="auto" w:fill="FFFFFF"/>
        <w:spacing w:line="360" w:lineRule="auto"/>
        <w:ind w:firstLine="72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t>1.3.2.2. Характеристика продукту</w:t>
      </w:r>
    </w:p>
    <w:p w14:paraId="70B6D831" w14:textId="2664B051" w:rsidR="002B2CDF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Продукт є повністю незалежним і повністю самодостатнім програмним забезпеченням. Основні обмеження на продукт накладає реалізація бази даних та зв'язків у ній. </w:t>
      </w:r>
    </w:p>
    <w:p w14:paraId="7FCCDEE0" w14:textId="718F3434" w:rsidR="00DA2729" w:rsidRDefault="00DA2729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D2A069" w14:textId="346096D0" w:rsidR="00DA2729" w:rsidRDefault="00DA2729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68C04" w14:textId="5CB66937" w:rsidR="00DA2729" w:rsidRDefault="00DA2729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F553F" w14:textId="64A62BCC" w:rsidR="00DA2729" w:rsidRDefault="00DA2729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EB301D" w14:textId="77777777" w:rsidR="00DA2729" w:rsidRPr="0029073E" w:rsidRDefault="00DA2729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341DEA" w14:textId="5C041310" w:rsidR="002B2CDF" w:rsidRPr="009D5EAD" w:rsidRDefault="002B2CDF" w:rsidP="002B2CDF">
      <w:pPr>
        <w:pStyle w:val="Standard"/>
        <w:shd w:val="clear" w:color="auto" w:fill="FFFFFF"/>
        <w:spacing w:line="360" w:lineRule="auto"/>
        <w:ind w:firstLine="72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lastRenderedPageBreak/>
        <w:t>1.3.2.3. Класи користувачів та їх характеристики</w:t>
      </w:r>
    </w:p>
    <w:p w14:paraId="046C8575" w14:textId="77777777" w:rsidR="002B2CDF" w:rsidRPr="009D5EAD" w:rsidRDefault="002B2CDF" w:rsidP="002B2CDF">
      <w:pPr>
        <w:pStyle w:val="a"/>
        <w:ind w:firstLine="709"/>
      </w:pPr>
      <w:r w:rsidRPr="009D5EAD">
        <w:t xml:space="preserve">Оскільки дана система </w:t>
      </w:r>
      <w:r>
        <w:t>є загальнодоступна</w:t>
      </w:r>
      <w:r w:rsidRPr="009D5EAD">
        <w:t>, користувачами будуть працівники цієї організації</w:t>
      </w:r>
      <w:r>
        <w:t>, клієнти та звичайні користувачі</w:t>
      </w:r>
      <w:r w:rsidRPr="009D5EAD">
        <w:t>. Поділ користувачів буде відбуватись за рівнями доступу, як наведено у наступній таблиці.</w:t>
      </w:r>
    </w:p>
    <w:p w14:paraId="52489F1D" w14:textId="77777777" w:rsidR="002B2CDF" w:rsidRPr="009D5EAD" w:rsidRDefault="002B2CDF" w:rsidP="002B2CDF">
      <w:pPr>
        <w:pStyle w:val="a"/>
        <w:ind w:firstLine="709"/>
      </w:pPr>
    </w:p>
    <w:p w14:paraId="470CEB8F" w14:textId="77777777" w:rsidR="002B2CDF" w:rsidRPr="009D5EAD" w:rsidRDefault="002B2CDF" w:rsidP="002B2CDF">
      <w:pPr>
        <w:pStyle w:val="a"/>
        <w:ind w:firstLine="0"/>
        <w:jc w:val="right"/>
      </w:pPr>
      <w:r w:rsidRPr="009D5EAD">
        <w:t>Таблиця 1.1. Класи користувачів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569"/>
      </w:tblGrid>
      <w:tr w:rsidR="002B2CDF" w:rsidRPr="009D5EAD" w14:paraId="6733FBE9" w14:textId="77777777" w:rsidTr="00CD4FC1">
        <w:trPr>
          <w:trHeight w:val="516"/>
          <w:jc w:val="center"/>
        </w:trPr>
        <w:tc>
          <w:tcPr>
            <w:tcW w:w="4613" w:type="dxa"/>
            <w:shd w:val="clear" w:color="auto" w:fill="auto"/>
          </w:tcPr>
          <w:p w14:paraId="55B5A67D" w14:textId="77777777" w:rsidR="002B2CDF" w:rsidRPr="009D5EAD" w:rsidRDefault="002B2CDF" w:rsidP="002B2CDF">
            <w:pPr>
              <w:pStyle w:val="a"/>
              <w:ind w:firstLine="0"/>
              <w:jc w:val="center"/>
            </w:pPr>
            <w:r w:rsidRPr="009D5EAD">
              <w:t>Тип користувача</w:t>
            </w:r>
          </w:p>
        </w:tc>
        <w:tc>
          <w:tcPr>
            <w:tcW w:w="4569" w:type="dxa"/>
            <w:shd w:val="clear" w:color="auto" w:fill="auto"/>
          </w:tcPr>
          <w:p w14:paraId="34C0E593" w14:textId="77777777" w:rsidR="002B2CDF" w:rsidRPr="009D5EAD" w:rsidRDefault="002B2CDF" w:rsidP="002B2CDF">
            <w:pPr>
              <w:pStyle w:val="a"/>
              <w:ind w:firstLine="0"/>
              <w:jc w:val="center"/>
            </w:pPr>
            <w:r w:rsidRPr="009D5EAD">
              <w:t>Права доступу</w:t>
            </w:r>
          </w:p>
        </w:tc>
      </w:tr>
      <w:tr w:rsidR="00DA2729" w:rsidRPr="00750A01" w14:paraId="22B6AA64" w14:textId="77777777" w:rsidTr="00CD4FC1">
        <w:trPr>
          <w:trHeight w:val="1035"/>
          <w:jc w:val="center"/>
        </w:trPr>
        <w:tc>
          <w:tcPr>
            <w:tcW w:w="4613" w:type="dxa"/>
            <w:shd w:val="clear" w:color="auto" w:fill="auto"/>
            <w:vAlign w:val="center"/>
          </w:tcPr>
          <w:p w14:paraId="50540CBC" w14:textId="224F0836" w:rsidR="00DA2729" w:rsidRPr="009D5EAD" w:rsidRDefault="00DA2729" w:rsidP="00DA2729">
            <w:pPr>
              <w:pStyle w:val="a"/>
              <w:ind w:firstLine="0"/>
              <w:jc w:val="center"/>
            </w:pPr>
            <w:r>
              <w:t>Робітник супермаркету</w:t>
            </w:r>
          </w:p>
        </w:tc>
        <w:tc>
          <w:tcPr>
            <w:tcW w:w="4569" w:type="dxa"/>
            <w:shd w:val="clear" w:color="auto" w:fill="auto"/>
          </w:tcPr>
          <w:p w14:paraId="43796223" w14:textId="1AB05D40" w:rsidR="00DA2729" w:rsidRPr="009D5EAD" w:rsidRDefault="00DA2729" w:rsidP="00DA2729">
            <w:pPr>
              <w:pStyle w:val="a"/>
              <w:ind w:firstLine="0"/>
            </w:pPr>
            <w:r w:rsidRPr="009D5EAD">
              <w:t>Можливість перегляду</w:t>
            </w:r>
            <w:r>
              <w:t xml:space="preserve"> продуктів на складах. Можливість оформлення запиту на продукти з інших складів. Можливість п</w:t>
            </w:r>
            <w:r w:rsidRPr="00DA2729">
              <w:t>еревірк</w:t>
            </w:r>
            <w:r>
              <w:t>и</w:t>
            </w:r>
            <w:r w:rsidRPr="00DA2729">
              <w:t xml:space="preserve"> наявності конкретного товару</w:t>
            </w:r>
            <w:r>
              <w:t>.</w:t>
            </w:r>
            <w:r w:rsidRPr="009D5EAD">
              <w:t xml:space="preserve"> </w:t>
            </w:r>
          </w:p>
        </w:tc>
      </w:tr>
      <w:tr w:rsidR="00DA2729" w:rsidRPr="00750A01" w14:paraId="2AC98246" w14:textId="77777777" w:rsidTr="00CD4FC1">
        <w:trPr>
          <w:trHeight w:val="2610"/>
          <w:jc w:val="center"/>
        </w:trPr>
        <w:tc>
          <w:tcPr>
            <w:tcW w:w="4613" w:type="dxa"/>
            <w:shd w:val="clear" w:color="auto" w:fill="auto"/>
            <w:vAlign w:val="center"/>
          </w:tcPr>
          <w:p w14:paraId="54B3715A" w14:textId="65FA3BB0" w:rsidR="00DA2729" w:rsidRPr="009D5EAD" w:rsidRDefault="00DA2729" w:rsidP="00DA2729">
            <w:pPr>
              <w:pStyle w:val="a"/>
              <w:ind w:firstLine="0"/>
              <w:jc w:val="center"/>
            </w:pPr>
            <w:r>
              <w:t>Робітник складу</w:t>
            </w:r>
          </w:p>
        </w:tc>
        <w:tc>
          <w:tcPr>
            <w:tcW w:w="4569" w:type="dxa"/>
            <w:shd w:val="clear" w:color="auto" w:fill="auto"/>
          </w:tcPr>
          <w:p w14:paraId="03107E4A" w14:textId="19D705D7" w:rsidR="00DA2729" w:rsidRPr="009D5EAD" w:rsidRDefault="00DA2729" w:rsidP="00DA2729">
            <w:pPr>
              <w:pStyle w:val="a"/>
              <w:ind w:firstLine="0"/>
            </w:pPr>
            <w:r w:rsidRPr="009D5EAD">
              <w:t>Можливість перегляду</w:t>
            </w:r>
            <w:r w:rsidR="00CD4FC1">
              <w:t xml:space="preserve"> поставок</w:t>
            </w:r>
            <w:r>
              <w:t>.</w:t>
            </w:r>
            <w:r w:rsidR="00CD4FC1">
              <w:t xml:space="preserve"> Можливість добавлення товарів на склад при поставці.</w:t>
            </w:r>
          </w:p>
        </w:tc>
      </w:tr>
    </w:tbl>
    <w:p w14:paraId="13EF7565" w14:textId="18407399" w:rsidR="002B2CDF" w:rsidRDefault="002B2CDF" w:rsidP="002B2CDF">
      <w:pPr>
        <w:pStyle w:val="a"/>
        <w:ind w:firstLine="709"/>
        <w:rPr>
          <w:b/>
        </w:rPr>
      </w:pPr>
    </w:p>
    <w:p w14:paraId="7B9F6A27" w14:textId="2DB85580" w:rsidR="00CD4FC1" w:rsidRDefault="00CD4FC1" w:rsidP="002B2CDF">
      <w:pPr>
        <w:pStyle w:val="a"/>
        <w:ind w:firstLine="709"/>
        <w:rPr>
          <w:b/>
        </w:rPr>
      </w:pPr>
    </w:p>
    <w:p w14:paraId="13B4E8BE" w14:textId="1E518150" w:rsidR="00CD4FC1" w:rsidRDefault="00CD4FC1" w:rsidP="002B2CDF">
      <w:pPr>
        <w:pStyle w:val="a"/>
        <w:ind w:firstLine="709"/>
        <w:rPr>
          <w:b/>
        </w:rPr>
      </w:pPr>
    </w:p>
    <w:p w14:paraId="37DAAE0F" w14:textId="5B5440AD" w:rsidR="00CD4FC1" w:rsidRDefault="00CD4FC1" w:rsidP="002B2CDF">
      <w:pPr>
        <w:pStyle w:val="a"/>
        <w:ind w:firstLine="709"/>
        <w:rPr>
          <w:b/>
        </w:rPr>
      </w:pPr>
    </w:p>
    <w:p w14:paraId="4A4214C6" w14:textId="6423C74B" w:rsidR="00CD4FC1" w:rsidRDefault="00CD4FC1" w:rsidP="002B2CDF">
      <w:pPr>
        <w:pStyle w:val="a"/>
        <w:ind w:firstLine="709"/>
        <w:rPr>
          <w:b/>
        </w:rPr>
      </w:pPr>
    </w:p>
    <w:p w14:paraId="4BA18081" w14:textId="0DCBC329" w:rsidR="00CD4FC1" w:rsidRDefault="00CD4FC1" w:rsidP="002B2CDF">
      <w:pPr>
        <w:pStyle w:val="a"/>
        <w:ind w:firstLine="709"/>
        <w:rPr>
          <w:b/>
        </w:rPr>
      </w:pPr>
    </w:p>
    <w:p w14:paraId="5D0ABDC1" w14:textId="001E885B" w:rsidR="00CD4FC1" w:rsidRDefault="00CD4FC1" w:rsidP="002B2CDF">
      <w:pPr>
        <w:pStyle w:val="a"/>
        <w:ind w:firstLine="709"/>
        <w:rPr>
          <w:b/>
        </w:rPr>
      </w:pPr>
    </w:p>
    <w:p w14:paraId="2E61CC79" w14:textId="77777777" w:rsidR="00CD4FC1" w:rsidRDefault="00CD4FC1" w:rsidP="002B2CDF">
      <w:pPr>
        <w:pStyle w:val="a"/>
        <w:ind w:firstLine="709"/>
        <w:rPr>
          <w:b/>
        </w:rPr>
      </w:pPr>
    </w:p>
    <w:p w14:paraId="647752E5" w14:textId="77777777" w:rsidR="002B2CDF" w:rsidRPr="009D5EAD" w:rsidRDefault="002B2CDF" w:rsidP="002B2CDF">
      <w:pPr>
        <w:pStyle w:val="a"/>
        <w:ind w:firstLine="709"/>
        <w:rPr>
          <w:b/>
        </w:rPr>
      </w:pPr>
      <w:r w:rsidRPr="009D5EAD">
        <w:rPr>
          <w:b/>
        </w:rPr>
        <w:lastRenderedPageBreak/>
        <w:t>1.3.2.4. Середовище функціонування</w:t>
      </w:r>
    </w:p>
    <w:p w14:paraId="025B8628" w14:textId="77777777" w:rsidR="00DA2729" w:rsidRPr="009D5EAD" w:rsidRDefault="00DA2729" w:rsidP="00DA2729">
      <w:pPr>
        <w:pStyle w:val="a"/>
        <w:ind w:firstLine="709"/>
      </w:pPr>
      <w:r w:rsidRPr="009D5EAD">
        <w:t>Для функціонування системи необхідна платформа повинна відповідати наступним вимогам: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729" w:rsidRPr="00920736" w14:paraId="60DC6D9C" w14:textId="77777777" w:rsidTr="00DA2729">
        <w:tc>
          <w:tcPr>
            <w:tcW w:w="4672" w:type="dxa"/>
          </w:tcPr>
          <w:p w14:paraId="0C36593B" w14:textId="77777777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Операційна система</w:t>
            </w:r>
          </w:p>
        </w:tc>
        <w:tc>
          <w:tcPr>
            <w:tcW w:w="4673" w:type="dxa"/>
          </w:tcPr>
          <w:p w14:paraId="1C09DA1B" w14:textId="77777777" w:rsidR="00DA2729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ОС windows XP і вище</w:t>
            </w:r>
          </w:p>
          <w:p w14:paraId="41011055" w14:textId="77777777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DA2729" w:rsidRPr="00920736" w14:paraId="366598DD" w14:textId="77777777" w:rsidTr="00DA2729">
        <w:tc>
          <w:tcPr>
            <w:tcW w:w="4672" w:type="dxa"/>
          </w:tcPr>
          <w:p w14:paraId="0365E69F" w14:textId="77777777" w:rsidR="00DA2729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Процесор</w:t>
            </w:r>
          </w:p>
          <w:p w14:paraId="774D1948" w14:textId="77777777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3CFCFD9" w14:textId="78EE0763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Intel Pentium 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і вище</w:t>
            </w:r>
          </w:p>
        </w:tc>
      </w:tr>
      <w:tr w:rsidR="00DA2729" w:rsidRPr="00920736" w14:paraId="0EB0137E" w14:textId="77777777" w:rsidTr="00DA2729">
        <w:tc>
          <w:tcPr>
            <w:tcW w:w="4672" w:type="dxa"/>
          </w:tcPr>
          <w:p w14:paraId="72A638BD" w14:textId="77777777" w:rsidR="00DA2729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Оперативна пам’ять</w:t>
            </w:r>
          </w:p>
          <w:p w14:paraId="6DDB9E6C" w14:textId="77777777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D598781" w14:textId="3BDC7DE9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512 МБ</w:t>
            </w:r>
          </w:p>
        </w:tc>
      </w:tr>
      <w:tr w:rsidR="00DA2729" w:rsidRPr="00920736" w14:paraId="417DC877" w14:textId="77777777" w:rsidTr="00DA2729">
        <w:tc>
          <w:tcPr>
            <w:tcW w:w="4672" w:type="dxa"/>
          </w:tcPr>
          <w:p w14:paraId="13E88206" w14:textId="77777777" w:rsidR="00DA2729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Обсяг вільної пам’яті</w:t>
            </w:r>
          </w:p>
          <w:p w14:paraId="59D0CAF6" w14:textId="77777777" w:rsidR="00DA2729" w:rsidRPr="00920736" w:rsidRDefault="00DA2729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A0734B5" w14:textId="36671DD0" w:rsidR="00DA2729" w:rsidRPr="00920736" w:rsidRDefault="0062362C" w:rsidP="00DA272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="00DA2729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00</w:t>
            </w:r>
            <w:r w:rsidR="00DA2729"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МБ</w:t>
            </w:r>
            <w:r w:rsidR="00DA2729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4E4DE593" w14:textId="77777777" w:rsidR="002B2CDF" w:rsidRPr="009D5EAD" w:rsidRDefault="002B2CDF" w:rsidP="002B2CDF">
      <w:pPr>
        <w:pStyle w:val="a"/>
        <w:ind w:firstLine="709"/>
        <w:rPr>
          <w:b/>
        </w:rPr>
      </w:pPr>
    </w:p>
    <w:p w14:paraId="1D6D0B20" w14:textId="77777777" w:rsidR="002B2CDF" w:rsidRPr="009D5EAD" w:rsidRDefault="002B2CDF" w:rsidP="002B2CDF">
      <w:pPr>
        <w:pStyle w:val="a"/>
        <w:ind w:firstLine="709"/>
        <w:rPr>
          <w:b/>
        </w:rPr>
      </w:pPr>
      <w:r w:rsidRPr="009D5EAD">
        <w:rPr>
          <w:b/>
        </w:rPr>
        <w:t>1.3.2.5. Обмеження проектування та реалізації</w:t>
      </w:r>
    </w:p>
    <w:p w14:paraId="4518C10F" w14:textId="77777777" w:rsidR="00CD4FC1" w:rsidRPr="009D5EAD" w:rsidRDefault="00CD4FC1" w:rsidP="00CD4FC1">
      <w:pPr>
        <w:pStyle w:val="a"/>
        <w:ind w:firstLine="709"/>
      </w:pPr>
      <w:r w:rsidRPr="009D5EAD">
        <w:t>Продукт повинен бути реалізований впродовж 6 місяців після старту розробки. Система не повинна вимагати наявності додаткових програмних компонентів крім Microsoft SQL Server.</w:t>
      </w:r>
    </w:p>
    <w:p w14:paraId="5D1059F0" w14:textId="77777777" w:rsidR="002B2CDF" w:rsidRPr="009D5EAD" w:rsidRDefault="002B2CDF" w:rsidP="002B2CDF">
      <w:pPr>
        <w:pStyle w:val="a"/>
        <w:ind w:firstLine="709"/>
      </w:pPr>
    </w:p>
    <w:p w14:paraId="575743B2" w14:textId="77777777" w:rsidR="002B2CDF" w:rsidRPr="009D5EAD" w:rsidRDefault="002B2CDF" w:rsidP="002B2CDF">
      <w:pPr>
        <w:pStyle w:val="a"/>
        <w:ind w:firstLine="709"/>
        <w:rPr>
          <w:b/>
        </w:rPr>
      </w:pPr>
      <w:r w:rsidRPr="009D5EAD">
        <w:rPr>
          <w:b/>
        </w:rPr>
        <w:t>1.3.2.6. Документація користувача</w:t>
      </w:r>
    </w:p>
    <w:p w14:paraId="49CCF900" w14:textId="77777777" w:rsidR="002B2CDF" w:rsidRPr="009D5EAD" w:rsidRDefault="002B2CDF" w:rsidP="002B2CDF">
      <w:pPr>
        <w:pStyle w:val="a"/>
        <w:ind w:firstLine="709"/>
      </w:pPr>
      <w:r w:rsidRPr="009D5EAD">
        <w:t>У комплекті з системою надаватиметься набір користувацьких інструкцій, рекомендацій по роботі з системою згідно із стандартом IEEE Std 1063-2001 «IEEE Standard for Software User Documentation».</w:t>
      </w:r>
    </w:p>
    <w:p w14:paraId="57796012" w14:textId="38F627F3" w:rsidR="002B2CDF" w:rsidRDefault="002B2CDF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676620" w14:textId="57C5B317" w:rsidR="00CD4FC1" w:rsidRDefault="00CD4FC1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D623E8" w14:textId="052C7F02" w:rsidR="00CD4FC1" w:rsidRDefault="00CD4FC1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112FCB" w14:textId="77777777" w:rsidR="00CD4FC1" w:rsidRPr="0029073E" w:rsidRDefault="00CD4FC1" w:rsidP="002B2CDF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678208" w14:textId="77777777" w:rsidR="002B2CDF" w:rsidRDefault="002B2CDF" w:rsidP="002B2CD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Характеристики системи</w:t>
      </w:r>
    </w:p>
    <w:p w14:paraId="2BF45189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E8CC6F" w14:textId="77777777" w:rsidR="002B2CDF" w:rsidRPr="0029073E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b/>
          <w:sz w:val="28"/>
          <w:szCs w:val="28"/>
          <w:lang w:val="uk-UA"/>
        </w:rPr>
        <w:t>1.3.3.1. Авторизація користувачів</w:t>
      </w:r>
    </w:p>
    <w:p w14:paraId="3BF7AC18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 Авторизація користувача відповідно до його типу.</w:t>
      </w:r>
    </w:p>
    <w:p w14:paraId="2791F288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14:paraId="25120EC5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5A95B" wp14:editId="50AEC593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53" name="Rounded 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561D74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57B4C235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35A95B" id="Rounded Rectangle 81" o:spid="_x0000_s1028" style="position:absolute;left:0;text-align:left;margin-left:377.65pt;margin-top:4.75pt;width:107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">
                <v:textbox>
                  <w:txbxContent>
                    <w:p w14:paraId="59561D74" w14:textId="77777777" w:rsidR="00DA2729" w:rsidRDefault="00DA2729" w:rsidP="002B2CDF">
                      <w:pPr>
                        <w:jc w:val="center"/>
                      </w:pPr>
                    </w:p>
                    <w:p w14:paraId="57B4C235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E771C" wp14:editId="008C5DCB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54" name="Rounded 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836FF" w14:textId="77777777" w:rsidR="00DA2729" w:rsidRDefault="00DA2729" w:rsidP="002B2CDF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</w:p>
                          <w:p w14:paraId="6B7294FF" w14:textId="77777777" w:rsidR="00DA2729" w:rsidRPr="003057FB" w:rsidRDefault="00DA2729" w:rsidP="002B2CDF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входу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DE771C" id="Rounded Rectangle 80" o:spid="_x0000_s1029" style="position:absolute;left:0;text-align:left;margin-left:189.4pt;margin-top:4.75pt;width:107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">
                <v:textbox>
                  <w:txbxContent>
                    <w:p w14:paraId="164836FF" w14:textId="77777777" w:rsidR="00DA2729" w:rsidRDefault="00DA2729" w:rsidP="002B2CDF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</w:p>
                    <w:p w14:paraId="6B7294FF" w14:textId="77777777" w:rsidR="00DA2729" w:rsidRPr="003057FB" w:rsidRDefault="00DA2729" w:rsidP="002B2CDF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входу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6E873" wp14:editId="524043FE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55" name="Rounded 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30F9FC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2CF32EC9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6E873" id="Rounded Rectangle 79" o:spid="_x0000_s1030" style="position:absolute;left:0;text-align:left;margin-left:1.15pt;margin-top:4.75pt;width:107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">
                <v:textbox>
                  <w:txbxContent>
                    <w:p w14:paraId="7730F9FC" w14:textId="77777777" w:rsidR="00DA2729" w:rsidRDefault="00DA2729" w:rsidP="002B2CDF">
                      <w:pPr>
                        <w:jc w:val="center"/>
                      </w:pPr>
                    </w:p>
                    <w:p w14:paraId="2CF32EC9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CD5A5B" w14:textId="77777777" w:rsidR="002B2CDF" w:rsidRPr="009D5EAD" w:rsidRDefault="002B2CDF" w:rsidP="002B2CDF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D3FCE" wp14:editId="0E057970">
                <wp:simplePos x="0" y="0"/>
                <wp:positionH relativeFrom="column">
                  <wp:posOffset>3764280</wp:posOffset>
                </wp:positionH>
                <wp:positionV relativeFrom="paragraph">
                  <wp:posOffset>27467</wp:posOffset>
                </wp:positionV>
                <wp:extent cx="1028700" cy="0"/>
                <wp:effectExtent l="0" t="76200" r="19050" b="95250"/>
                <wp:wrapNone/>
                <wp:docPr id="57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FB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6.4pt;margin-top:2.15pt;width:8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068A0" wp14:editId="278A78AD">
                <wp:simplePos x="0" y="0"/>
                <wp:positionH relativeFrom="column">
                  <wp:posOffset>1395095</wp:posOffset>
                </wp:positionH>
                <wp:positionV relativeFrom="paragraph">
                  <wp:posOffset>8255</wp:posOffset>
                </wp:positionV>
                <wp:extent cx="1028700" cy="0"/>
                <wp:effectExtent l="13335" t="55245" r="15240" b="59055"/>
                <wp:wrapNone/>
                <wp:docPr id="56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25AA8" id="Straight Arrow Connector 77" o:spid="_x0000_s1026" type="#_x0000_t32" style="position:absolute;margin-left:109.85pt;margin-top:.65pt;width:8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">
                <v:stroke endarrow="block"/>
              </v:shape>
            </w:pict>
          </mc:Fallback>
        </mc:AlternateContent>
      </w:r>
    </w:p>
    <w:p w14:paraId="21103724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44152" wp14:editId="038AA150">
                <wp:simplePos x="0" y="0"/>
                <wp:positionH relativeFrom="column">
                  <wp:posOffset>3754444</wp:posOffset>
                </wp:positionH>
                <wp:positionV relativeFrom="paragraph">
                  <wp:posOffset>78031</wp:posOffset>
                </wp:positionV>
                <wp:extent cx="1028700" cy="0"/>
                <wp:effectExtent l="22860" t="60960" r="5715" b="53340"/>
                <wp:wrapNone/>
                <wp:docPr id="58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7120F" id="Straight Arrow Connector 76" o:spid="_x0000_s1026" type="#_x0000_t32" style="position:absolute;margin-left:295.65pt;margin-top:6.15pt;width:8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B2837" wp14:editId="5C22C1FC">
                <wp:simplePos x="0" y="0"/>
                <wp:positionH relativeFrom="column">
                  <wp:posOffset>1375410</wp:posOffset>
                </wp:positionH>
                <wp:positionV relativeFrom="paragraph">
                  <wp:posOffset>78031</wp:posOffset>
                </wp:positionV>
                <wp:extent cx="1028700" cy="0"/>
                <wp:effectExtent l="22860" t="60960" r="5715" b="53340"/>
                <wp:wrapNone/>
                <wp:docPr id="59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786D" id="Straight Arrow Connector 75" o:spid="_x0000_s1026" type="#_x0000_t32" style="position:absolute;margin-left:108.3pt;margin-top:6.15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">
                <v:stroke startarrow="block"/>
              </v:shape>
            </w:pict>
          </mc:Fallback>
        </mc:AlternateContent>
      </w:r>
    </w:p>
    <w:p w14:paraId="06203101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04AD6F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14:paraId="3E0D07B8" w14:textId="40849287" w:rsidR="002B2CDF" w:rsidRDefault="002B2CDF" w:rsidP="00CD4FC1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>REQ-1: Вибір типу користувача при вході в систему.</w:t>
      </w:r>
    </w:p>
    <w:p w14:paraId="14EDED92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BFB7B5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F7610A" w14:textId="19EB6BFB" w:rsidR="002B2CDF" w:rsidRPr="0062362C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1.3.3.2. Керування </w:t>
      </w:r>
      <w:r w:rsidR="0062362C">
        <w:rPr>
          <w:rFonts w:ascii="Times New Roman" w:hAnsi="Times New Roman" w:cs="Times New Roman"/>
          <w:b/>
          <w:sz w:val="28"/>
          <w:szCs w:val="28"/>
          <w:lang w:val="uk-UA"/>
        </w:rPr>
        <w:t>товарами</w:t>
      </w:r>
    </w:p>
    <w:p w14:paraId="44527EA5" w14:textId="47870590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Додавання, редагування даних про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D15AC2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14:paraId="19937DA6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8D210" wp14:editId="021F90C6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297E7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276A802A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78D210" id="Rounded Rectangle 8" o:spid="_x0000_s1031" style="position:absolute;left:0;text-align:left;margin-left:377.65pt;margin-top:4.75pt;width:107.2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">
                <v:textbox>
                  <w:txbxContent>
                    <w:p w14:paraId="7E6297E7" w14:textId="77777777" w:rsidR="00DA2729" w:rsidRDefault="00DA2729" w:rsidP="002B2CDF">
                      <w:pPr>
                        <w:jc w:val="center"/>
                      </w:pPr>
                    </w:p>
                    <w:p w14:paraId="276A802A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B10F" wp14:editId="2BF2379D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D84ACE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01B10F" id="Rounded Rectangle 9" o:spid="_x0000_s1032" style="position:absolute;left:0;text-align:left;margin-left:189.4pt;margin-top:4.75pt;width:107.2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">
                <v:textbox>
                  <w:txbxContent>
                    <w:p w14:paraId="5AD84ACE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C3E22" wp14:editId="35F84564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B80EE5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5A204347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C3E22" id="Rounded Rectangle 10" o:spid="_x0000_s1033" style="position:absolute;left:0;text-align:left;margin-left:1.15pt;margin-top:4.75pt;width:107.25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">
                <v:textbox>
                  <w:txbxContent>
                    <w:p w14:paraId="32B80EE5" w14:textId="77777777" w:rsidR="00DA2729" w:rsidRDefault="00DA2729" w:rsidP="002B2CDF">
                      <w:pPr>
                        <w:jc w:val="center"/>
                      </w:pPr>
                    </w:p>
                    <w:p w14:paraId="5A204347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A48137C" w14:textId="77777777" w:rsidR="002B2CDF" w:rsidRPr="009D5EAD" w:rsidRDefault="002B2CDF" w:rsidP="002B2CDF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AD929" wp14:editId="39B9A67A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C76AD" id="Straight Arrow Connector 11" o:spid="_x0000_s1026" type="#_x0000_t32" style="position:absolute;margin-left:109.05pt;margin-top:5.1pt;width:8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47315" wp14:editId="512FC186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78FC" id="Straight Arrow Connector 12" o:spid="_x0000_s1026" type="#_x0000_t32" style="position:absolute;margin-left:297.3pt;margin-top:5.85pt;width:8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4A204F24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003CD" wp14:editId="573EAC4F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2969" id="Straight Arrow Connector 13" o:spid="_x0000_s1026" type="#_x0000_t32" style="position:absolute;margin-left:297.3pt;margin-top:5.55pt;width:8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52E90" wp14:editId="36B81850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24774" id="Straight Arrow Connector 14" o:spid="_x0000_s1026" type="#_x0000_t32" style="position:absolute;margin-left:109.05pt;margin-top:5.55pt;width:8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xzPQIAAG4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Ig2DHM9AgAAbg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14:paraId="548902C6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3C58F2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14:paraId="512D0EC9" w14:textId="143BDFD0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REQ-1: Додавання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товару на склад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 Передбачити можливість неправильного введення дани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9D0AD0" w14:textId="19119750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REQ-2: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Змінювати кількість товару на складі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B4A694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674D83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1.3.3.3</w:t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Керування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клієнтами</w:t>
      </w:r>
    </w:p>
    <w:p w14:paraId="52157AF2" w14:textId="4EEE74E1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Добавляння товарів на склад при поставці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1A8689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14:paraId="1DA7E979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99246" wp14:editId="6BBD5FC5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1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62ECE1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282626D7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899246" id="_x0000_s1034" style="position:absolute;left:0;text-align:left;margin-left:377.65pt;margin-top:4.75pt;width:107.2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">
                <v:textbox>
                  <w:txbxContent>
                    <w:p w14:paraId="0262ECE1" w14:textId="77777777" w:rsidR="00DA2729" w:rsidRDefault="00DA2729" w:rsidP="002B2CDF">
                      <w:pPr>
                        <w:jc w:val="center"/>
                      </w:pPr>
                    </w:p>
                    <w:p w14:paraId="282626D7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FE853" wp14:editId="0C509764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2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65F79C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0FE853" id="_x0000_s1035" style="position:absolute;left:0;text-align:left;margin-left:189.4pt;margin-top:4.75pt;width:107.2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">
                <v:textbox>
                  <w:txbxContent>
                    <w:p w14:paraId="3465F79C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C85A3" wp14:editId="632F7B6E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E3B31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366186A4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C85A3" id="_x0000_s1036" style="position:absolute;left:0;text-align:left;margin-left:1.15pt;margin-top:4.75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">
                <v:textbox>
                  <w:txbxContent>
                    <w:p w14:paraId="08EE3B31" w14:textId="77777777" w:rsidR="00DA2729" w:rsidRDefault="00DA2729" w:rsidP="002B2CDF">
                      <w:pPr>
                        <w:jc w:val="center"/>
                      </w:pPr>
                    </w:p>
                    <w:p w14:paraId="366186A4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DB4872C" w14:textId="77777777" w:rsidR="002B2CDF" w:rsidRPr="009D5EAD" w:rsidRDefault="002B2CDF" w:rsidP="002B2CDF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F1429" wp14:editId="04D543A3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4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AFABC" id="Straight Arrow Connector 11" o:spid="_x0000_s1026" type="#_x0000_t32" style="position:absolute;margin-left:109.05pt;margin-top:5.1pt;width:8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YFOg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0766C" wp14:editId="351BB52C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5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17BF" id="Straight Arrow Connector 12" o:spid="_x0000_s1026" type="#_x0000_t32" style="position:absolute;margin-left:297.3pt;margin-top:5.85pt;width:8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14:paraId="21B27003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22BB6" wp14:editId="0553869D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6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52866" id="Straight Arrow Connector 13" o:spid="_x0000_s1026" type="#_x0000_t32" style="position:absolute;margin-left:297.3pt;margin-top:5.5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5FEFEE" wp14:editId="2B846574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E4710" id="Straight Arrow Connector 14" o:spid="_x0000_s1026" type="#_x0000_t32" style="position:absolute;margin-left:109.05pt;margin-top:5.55pt;width:8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UiPQIAAG0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HnXNSI9AgAAbQ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14:paraId="557FF270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849A3D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14:paraId="1880576C" w14:textId="77777777" w:rsidR="0062362C" w:rsidRPr="007C47A7" w:rsidRDefault="002B2CDF" w:rsidP="0062362C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REQ-1: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Добавляння товарів на склад при поставці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2C" w:rsidRPr="007C47A7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неправильного введення дани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62362C"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5FC759" w14:textId="77777777" w:rsidR="002B2CDF" w:rsidRDefault="002B2CDF" w:rsidP="0062362C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6F6571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937E29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1.3.3.4</w:t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Керування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працівниками</w:t>
      </w:r>
    </w:p>
    <w:p w14:paraId="235BCA21" w14:textId="7E532ED4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Запит товару з іншого складу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6628A9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14:paraId="5132989C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4E258" wp14:editId="34DBFD39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15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FF3995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4A50C871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4E258" id="_x0000_s1037" style="position:absolute;left:0;text-align:left;margin-left:377.65pt;margin-top:4.75pt;width:107.2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">
                <v:textbox>
                  <w:txbxContent>
                    <w:p w14:paraId="30FF3995" w14:textId="77777777" w:rsidR="00DA2729" w:rsidRDefault="00DA2729" w:rsidP="002B2CDF">
                      <w:pPr>
                        <w:jc w:val="center"/>
                      </w:pPr>
                    </w:p>
                    <w:p w14:paraId="4A50C871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E3079" wp14:editId="47E677B6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16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916C4D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8E3079" id="_x0000_s1038" style="position:absolute;left:0;text-align:left;margin-left:189.4pt;margin-top:4.75pt;width:107.2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">
                <v:textbox>
                  <w:txbxContent>
                    <w:p w14:paraId="18916C4D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B4E5E" wp14:editId="4E4A5067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17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5928B" w14:textId="77777777" w:rsidR="00DA2729" w:rsidRDefault="00DA2729" w:rsidP="002B2CDF">
                            <w:pPr>
                              <w:jc w:val="center"/>
                            </w:pPr>
                          </w:p>
                          <w:p w14:paraId="3013AFB8" w14:textId="77777777" w:rsidR="00DA2729" w:rsidRPr="003C18B0" w:rsidRDefault="00DA2729" w:rsidP="002B2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8B4E5E" id="_x0000_s1039" style="position:absolute;left:0;text-align:left;margin-left:1.15pt;margin-top:4.75pt;width:107.2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">
                <v:textbox>
                  <w:txbxContent>
                    <w:p w14:paraId="4845928B" w14:textId="77777777" w:rsidR="00DA2729" w:rsidRDefault="00DA2729" w:rsidP="002B2CDF">
                      <w:pPr>
                        <w:jc w:val="center"/>
                      </w:pPr>
                    </w:p>
                    <w:p w14:paraId="3013AFB8" w14:textId="77777777" w:rsidR="00DA2729" w:rsidRPr="003C18B0" w:rsidRDefault="00DA2729" w:rsidP="002B2C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D1581E0" w14:textId="77777777" w:rsidR="002B2CDF" w:rsidRPr="009D5EAD" w:rsidRDefault="002B2CDF" w:rsidP="002B2CDF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B5AC2" wp14:editId="2CD58810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18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93BF8" id="Straight Arrow Connector 11" o:spid="_x0000_s1026" type="#_x0000_t32" style="position:absolute;margin-left:109.05pt;margin-top:5.1pt;width:8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1A183" wp14:editId="032DCDF3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19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96A6" id="Straight Arrow Connector 12" o:spid="_x0000_s1026" type="#_x0000_t32" style="position:absolute;margin-left:297.3pt;margin-top:5.85pt;width:81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5D2422C0" w14:textId="77777777" w:rsidR="002B2CDF" w:rsidRPr="009D5EAD" w:rsidRDefault="002B2CDF" w:rsidP="002B2CDF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28EF7" wp14:editId="0773493E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20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B5833" id="Straight Arrow Connector 13" o:spid="_x0000_s1026" type="#_x0000_t32" style="position:absolute;margin-left:297.3pt;margin-top:5.55pt;width:8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D79C8" wp14:editId="21C5D895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21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FF27C" id="Straight Arrow Connector 14" o:spid="_x0000_s1026" type="#_x0000_t32" style="position:absolute;margin-left:109.05pt;margin-top:5.55pt;width:81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D5PQIAAG4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GJeUPk9AgAAbg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14:paraId="4E55F851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409BA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14:paraId="555B21DC" w14:textId="69F3617B" w:rsidR="003205C8" w:rsidRPr="003205C8" w:rsidRDefault="002B2CDF" w:rsidP="003205C8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REQ-1: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Оформлення з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апит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62362C">
        <w:rPr>
          <w:rFonts w:ascii="Times New Roman" w:hAnsi="Times New Roman" w:cs="Times New Roman"/>
          <w:sz w:val="28"/>
          <w:szCs w:val="28"/>
          <w:lang w:val="uk-UA"/>
        </w:rPr>
        <w:t>товару з іншого складу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0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05C8" w:rsidRPr="007C47A7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неправильного введення дани</w:t>
      </w:r>
      <w:r w:rsidR="003205C8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205C8"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05C8">
        <w:rPr>
          <w:rFonts w:ascii="Times New Roman" w:hAnsi="Times New Roman" w:cs="Times New Roman"/>
          <w:sz w:val="28"/>
          <w:szCs w:val="28"/>
          <w:lang w:val="uk-UA"/>
        </w:rPr>
        <w:t xml:space="preserve"> Одночасне видалення товарів зі складу</w:t>
      </w:r>
      <w:r w:rsidR="003205C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05C8">
        <w:rPr>
          <w:rFonts w:ascii="Times New Roman" w:hAnsi="Times New Roman" w:cs="Times New Roman"/>
          <w:sz w:val="28"/>
          <w:szCs w:val="28"/>
          <w:lang w:val="uk-UA"/>
        </w:rPr>
        <w:t xml:space="preserve"> в якому беруть товар.</w:t>
      </w:r>
    </w:p>
    <w:p w14:paraId="61A286B3" w14:textId="77777777" w:rsidR="002B2CDF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67864" w14:textId="77777777" w:rsidR="002B2CDF" w:rsidRPr="007C47A7" w:rsidRDefault="002B2CDF" w:rsidP="002B2CDF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15555F" w14:textId="77777777" w:rsidR="002B2CDF" w:rsidRPr="008B0B15" w:rsidRDefault="002B2CDF" w:rsidP="002B2CD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 зовнішніх інтерфейсів</w:t>
      </w:r>
    </w:p>
    <w:p w14:paraId="4D78C419" w14:textId="77777777" w:rsidR="002B2CDF" w:rsidRPr="009D5EAD" w:rsidRDefault="002B2CDF" w:rsidP="002B2CDF">
      <w:pPr>
        <w:pStyle w:val="template"/>
        <w:spacing w:line="360" w:lineRule="auto"/>
        <w:rPr>
          <w:rFonts w:ascii="Times New Roman" w:hAnsi="Times New Roman"/>
          <w:lang w:val="uk-UA"/>
        </w:rPr>
      </w:pP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1.3.4.1. Апаратні інтерфейси</w:t>
      </w:r>
    </w:p>
    <w:p w14:paraId="2D07E1D4" w14:textId="77777777" w:rsidR="002B2CDF" w:rsidRPr="009D5EAD" w:rsidRDefault="002B2CDF" w:rsidP="002B2CDF">
      <w:pPr>
        <w:pStyle w:val="template"/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>Комп'ютер</w:t>
      </w:r>
      <w:r w:rsidRPr="008B0B15">
        <w:rPr>
          <w:rFonts w:ascii="Times New Roman" w:hAnsi="Times New Roman"/>
          <w:i w:val="0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i w:val="0"/>
          <w:sz w:val="28"/>
          <w:szCs w:val="24"/>
          <w:lang w:val="uk-UA"/>
        </w:rPr>
        <w:t>чи смартфон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на якому буде виконуватись дана програма повинен мати наступні </w:t>
      </w:r>
      <w:r w:rsidRPr="009D5EAD">
        <w:rPr>
          <w:rFonts w:ascii="Times New Roman" w:hAnsi="Times New Roman"/>
          <w:iCs/>
          <w:sz w:val="28"/>
          <w:szCs w:val="24"/>
          <w:lang w:val="uk-UA"/>
        </w:rPr>
        <w:t>апаратні характеристики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>:</w:t>
      </w:r>
    </w:p>
    <w:p w14:paraId="226F54F7" w14:textId="77777777" w:rsidR="002B2CDF" w:rsidRPr="009D5EAD" w:rsidRDefault="002B2CDF" w:rsidP="002B2CDF">
      <w:pPr>
        <w:pStyle w:val="template"/>
        <w:numPr>
          <w:ilvl w:val="0"/>
          <w:numId w:val="7"/>
        </w:numPr>
        <w:spacing w:line="360" w:lineRule="auto"/>
        <w:ind w:left="1429" w:hanging="357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>32-х бітний або 64-х бітний процесор з тактовою частотою 1 ГГц, або більше;</w:t>
      </w:r>
    </w:p>
    <w:p w14:paraId="241B3E21" w14:textId="22FCE41B" w:rsidR="002B2CDF" w:rsidRPr="008B0B15" w:rsidRDefault="00CD4FC1" w:rsidP="002B2CDF">
      <w:pPr>
        <w:pStyle w:val="template"/>
        <w:numPr>
          <w:ilvl w:val="0"/>
          <w:numId w:val="7"/>
        </w:numPr>
        <w:spacing w:line="360" w:lineRule="auto"/>
        <w:ind w:left="1429" w:hanging="357"/>
        <w:rPr>
          <w:rFonts w:ascii="Times New Roman" w:hAnsi="Times New Roman"/>
          <w:i w:val="0"/>
          <w:sz w:val="28"/>
          <w:szCs w:val="24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>512</w:t>
      </w:r>
      <w:r w:rsidR="002B2CDF"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ГБ ОЗП 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та </w:t>
      </w:r>
      <w:r w:rsidR="0062362C">
        <w:rPr>
          <w:rFonts w:ascii="Times New Roman" w:hAnsi="Times New Roman"/>
          <w:i w:val="0"/>
          <w:sz w:val="28"/>
          <w:szCs w:val="24"/>
          <w:lang w:val="uk-UA"/>
        </w:rPr>
        <w:t>300</w:t>
      </w:r>
      <w:r w:rsidRPr="00674161">
        <w:rPr>
          <w:rFonts w:ascii="Times New Roman" w:hAnsi="Times New Roman"/>
          <w:i w:val="0"/>
          <w:sz w:val="28"/>
          <w:szCs w:val="24"/>
          <w:lang w:val="uk-UA"/>
        </w:rPr>
        <w:t xml:space="preserve"> МБ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r w:rsidRPr="00674161">
        <w:rPr>
          <w:rFonts w:ascii="Times New Roman" w:hAnsi="Times New Roman"/>
          <w:i w:val="0"/>
          <w:sz w:val="28"/>
          <w:szCs w:val="24"/>
          <w:lang w:val="uk-UA"/>
        </w:rPr>
        <w:t>ЗСД</w:t>
      </w:r>
    </w:p>
    <w:p w14:paraId="442B4CE2" w14:textId="77777777" w:rsidR="002B2CDF" w:rsidRPr="009D5EAD" w:rsidRDefault="002B2CDF" w:rsidP="002B2CDF">
      <w:pPr>
        <w:pStyle w:val="template"/>
        <w:spacing w:line="360" w:lineRule="auto"/>
        <w:ind w:left="1429" w:firstLine="0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</w:p>
    <w:p w14:paraId="4C314C39" w14:textId="77777777" w:rsidR="002B2CDF" w:rsidRPr="009D5EAD" w:rsidRDefault="002B2CDF" w:rsidP="002B2CDF">
      <w:pPr>
        <w:pStyle w:val="template"/>
        <w:spacing w:line="360" w:lineRule="auto"/>
        <w:rPr>
          <w:rFonts w:ascii="Times New Roman" w:hAnsi="Times New Roman"/>
          <w:b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ab/>
      </w: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1.3.4.2. Програмні інтерфейси</w:t>
      </w:r>
    </w:p>
    <w:p w14:paraId="1A46038C" w14:textId="77777777" w:rsidR="002B2CDF" w:rsidRPr="009D5EAD" w:rsidRDefault="002B2CDF" w:rsidP="002B2CDF">
      <w:pPr>
        <w:pStyle w:val="template"/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ab/>
        <w:t xml:space="preserve">Для повноцінної роботи 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необхідно встановити наступні </w:t>
      </w:r>
      <w:r w:rsidRPr="009D5EAD">
        <w:rPr>
          <w:rFonts w:ascii="Times New Roman" w:hAnsi="Times New Roman"/>
          <w:iCs/>
          <w:sz w:val="28"/>
          <w:szCs w:val="24"/>
          <w:lang w:val="uk-UA"/>
        </w:rPr>
        <w:t>програмні компоненти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>:</w:t>
      </w:r>
    </w:p>
    <w:p w14:paraId="11492673" w14:textId="2CEF7C92" w:rsidR="002B2CDF" w:rsidRDefault="002B2CDF" w:rsidP="0062362C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lastRenderedPageBreak/>
        <w:t xml:space="preserve">ОС Windows 7 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/ Windows 8 / Windows 10 </w:t>
      </w:r>
      <w:r>
        <w:rPr>
          <w:rFonts w:ascii="Times New Roman" w:hAnsi="Times New Roman"/>
          <w:i w:val="0"/>
          <w:sz w:val="28"/>
          <w:szCs w:val="24"/>
        </w:rPr>
        <w:t>/ Linux / Mac OS / Android</w:t>
      </w:r>
    </w:p>
    <w:p w14:paraId="3E54BBC1" w14:textId="77777777" w:rsidR="002B2CDF" w:rsidRPr="009D5EAD" w:rsidRDefault="002B2CDF" w:rsidP="002B2CDF">
      <w:pPr>
        <w:pStyle w:val="template"/>
        <w:spacing w:line="360" w:lineRule="auto"/>
        <w:ind w:left="1080" w:firstLine="0"/>
        <w:rPr>
          <w:rFonts w:ascii="Times New Roman" w:hAnsi="Times New Roman"/>
          <w:i w:val="0"/>
          <w:sz w:val="28"/>
          <w:szCs w:val="24"/>
          <w:lang w:val="uk-UA"/>
        </w:rPr>
      </w:pPr>
    </w:p>
    <w:p w14:paraId="53B3BADF" w14:textId="77777777" w:rsidR="002B2CDF" w:rsidRPr="009D5EAD" w:rsidRDefault="002B2CDF" w:rsidP="002B2CDF">
      <w:pPr>
        <w:pStyle w:val="template"/>
        <w:spacing w:line="360" w:lineRule="auto"/>
        <w:rPr>
          <w:rFonts w:ascii="Times New Roman" w:hAnsi="Times New Roman"/>
          <w:b/>
          <w:lang w:val="uk-UA"/>
        </w:rPr>
      </w:pPr>
      <w:r w:rsidRPr="009D5EAD">
        <w:rPr>
          <w:rFonts w:ascii="Times New Roman" w:hAnsi="Times New Roman"/>
          <w:b/>
          <w:i w:val="0"/>
          <w:sz w:val="28"/>
          <w:szCs w:val="24"/>
          <w:lang w:val="uk-UA"/>
        </w:rPr>
        <w:tab/>
      </w: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1.3.4.3. Комунікаційні інтерфейси</w:t>
      </w:r>
    </w:p>
    <w:p w14:paraId="3114DC19" w14:textId="77777777" w:rsidR="002B2CDF" w:rsidRDefault="002B2CDF" w:rsidP="002B2CDF">
      <w:pPr>
        <w:pStyle w:val="template"/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ab/>
        <w:t>Для коректної роботи ПК повинен мати порт RJ-45 або ж модуль Wi-Fi, а локальна мережа підтримувати стандарт Fast Ethernet.</w:t>
      </w:r>
    </w:p>
    <w:p w14:paraId="084C71D1" w14:textId="77777777" w:rsidR="002B2CDF" w:rsidRPr="008B0B15" w:rsidRDefault="002B2CDF" w:rsidP="002B2CDF">
      <w:pPr>
        <w:pStyle w:val="template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B72462" w14:textId="77777777" w:rsidR="002B2CDF" w:rsidRDefault="002B2CDF" w:rsidP="002B2CD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 вимоги до проекту</w:t>
      </w:r>
    </w:p>
    <w:p w14:paraId="47FBAC0D" w14:textId="77777777" w:rsidR="002B2CDF" w:rsidRPr="009D5EAD" w:rsidRDefault="002B2CDF" w:rsidP="002B2CDF">
      <w:pPr>
        <w:pStyle w:val="a"/>
        <w:ind w:left="432" w:firstLine="0"/>
        <w:rPr>
          <w:b/>
        </w:rPr>
      </w:pPr>
      <w:r w:rsidRPr="009D5EAD">
        <w:rPr>
          <w:b/>
        </w:rPr>
        <w:t>1.3.5.1. Вимоги продуктивності</w:t>
      </w:r>
    </w:p>
    <w:p w14:paraId="1D0450A8" w14:textId="77777777" w:rsidR="002B2CDF" w:rsidRPr="009D5EAD" w:rsidRDefault="002B2CDF" w:rsidP="002B2CDF">
      <w:pPr>
        <w:pStyle w:val="a"/>
        <w:ind w:left="432" w:firstLine="0"/>
      </w:pPr>
      <w:r w:rsidRPr="009D5EAD">
        <w:t>Система повинна максимально ефективно використовувати апаратні ресурси платформи, на якій вона запущена. При виконанні запитів до бази даних не повинна виникати затримка.</w:t>
      </w:r>
    </w:p>
    <w:p w14:paraId="49970004" w14:textId="77777777" w:rsidR="002B2CDF" w:rsidRPr="009D5EAD" w:rsidRDefault="002B2CDF" w:rsidP="002B2CDF">
      <w:pPr>
        <w:pStyle w:val="a"/>
        <w:ind w:left="432" w:firstLine="0"/>
      </w:pPr>
    </w:p>
    <w:p w14:paraId="40E88221" w14:textId="77777777" w:rsidR="002B2CDF" w:rsidRPr="009D5EAD" w:rsidRDefault="002B2CDF" w:rsidP="002B2CDF">
      <w:pPr>
        <w:pStyle w:val="a"/>
        <w:ind w:left="432" w:firstLine="0"/>
        <w:rPr>
          <w:b/>
        </w:rPr>
      </w:pPr>
      <w:r w:rsidRPr="009D5EAD">
        <w:rPr>
          <w:b/>
        </w:rPr>
        <w:t>1.3.5.2. Вимоги надійності</w:t>
      </w:r>
    </w:p>
    <w:p w14:paraId="32D4FC50" w14:textId="77777777" w:rsidR="002B2CDF" w:rsidRPr="009D5EAD" w:rsidRDefault="002B2CDF" w:rsidP="002B2CDF">
      <w:pPr>
        <w:pStyle w:val="a"/>
        <w:ind w:left="432" w:firstLine="0"/>
      </w:pPr>
      <w:r w:rsidRPr="009D5EAD">
        <w:t xml:space="preserve">Система повинна виконувати періодичне збереження даних для того, що запобігти великим втратам у разі непередбачуваних ситуацій (перебої електроенергії тощо). </w:t>
      </w:r>
    </w:p>
    <w:p w14:paraId="2FE0581D" w14:textId="77777777" w:rsidR="002B2CDF" w:rsidRPr="009D5EAD" w:rsidRDefault="002B2CDF" w:rsidP="002B2CDF">
      <w:pPr>
        <w:pStyle w:val="a"/>
        <w:ind w:left="432" w:firstLine="0"/>
        <w:rPr>
          <w:i/>
        </w:rPr>
      </w:pPr>
    </w:p>
    <w:p w14:paraId="4CA11C36" w14:textId="77777777" w:rsidR="002B2CDF" w:rsidRPr="009D5EAD" w:rsidRDefault="002B2CDF" w:rsidP="002B2CDF">
      <w:pPr>
        <w:pStyle w:val="a"/>
        <w:ind w:left="432" w:firstLine="0"/>
        <w:rPr>
          <w:b/>
        </w:rPr>
      </w:pPr>
      <w:r w:rsidRPr="009D5EAD">
        <w:rPr>
          <w:b/>
        </w:rPr>
        <w:t>1.3.5.3. Вимоги безпеки</w:t>
      </w:r>
    </w:p>
    <w:p w14:paraId="104B84EB" w14:textId="73ECA484" w:rsidR="002B2CDF" w:rsidRPr="0062362C" w:rsidRDefault="002B2CDF" w:rsidP="0062362C">
      <w:pPr>
        <w:pStyle w:val="a"/>
        <w:ind w:left="432" w:firstLine="0"/>
      </w:pPr>
      <w:r w:rsidRPr="009D5EAD">
        <w:t>Кожен користувач має певний тип доступу прив’язаний до облікового запису</w:t>
      </w:r>
      <w:r w:rsidR="0062362C">
        <w:t>.</w:t>
      </w:r>
    </w:p>
    <w:p w14:paraId="3C36D927" w14:textId="77777777" w:rsidR="002B2CDF" w:rsidRPr="009D5EAD" w:rsidRDefault="002B2CDF" w:rsidP="002B2CDF">
      <w:pPr>
        <w:pStyle w:val="a"/>
        <w:ind w:left="432" w:firstLine="0"/>
        <w:rPr>
          <w:b/>
        </w:rPr>
      </w:pPr>
      <w:r w:rsidRPr="009D5EAD">
        <w:rPr>
          <w:b/>
        </w:rPr>
        <w:t>1.3.5.4. Атрибути якості програмного продукту</w:t>
      </w:r>
    </w:p>
    <w:p w14:paraId="04A99CD1" w14:textId="5002FE2D" w:rsidR="002B2CDF" w:rsidRDefault="002B2CDF" w:rsidP="0062362C">
      <w:pPr>
        <w:pStyle w:val="a"/>
        <w:ind w:left="432" w:firstLine="0"/>
      </w:pPr>
      <w:r w:rsidRPr="009D5EAD">
        <w:t>Навчання роботі із системою повинно займати мінімальну кількість часу, система повинна бути стабільною та ефективно використовувати апаратні ресурси.</w:t>
      </w:r>
    </w:p>
    <w:p w14:paraId="1DDDF544" w14:textId="67170146" w:rsidR="003205C8" w:rsidRDefault="003205C8" w:rsidP="0062362C">
      <w:pPr>
        <w:pStyle w:val="a"/>
        <w:ind w:left="432" w:firstLine="0"/>
      </w:pPr>
    </w:p>
    <w:p w14:paraId="7898D6E2" w14:textId="77777777" w:rsidR="003205C8" w:rsidRPr="0062362C" w:rsidRDefault="003205C8" w:rsidP="0062362C">
      <w:pPr>
        <w:pStyle w:val="a"/>
        <w:ind w:left="432" w:firstLine="0"/>
        <w:rPr>
          <w:b/>
          <w:lang w:val="en-US"/>
        </w:rPr>
      </w:pPr>
    </w:p>
    <w:p w14:paraId="79F1C302" w14:textId="77777777" w:rsidR="002B2CDF" w:rsidRPr="003F27C1" w:rsidRDefault="002B2CDF" w:rsidP="002B2CDF">
      <w:pPr>
        <w:pStyle w:val="ListParagraph"/>
        <w:ind w:left="43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</w:t>
      </w:r>
      <w:r w:rsidRPr="003F27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БАЗИ ДАНИХ</w:t>
      </w:r>
    </w:p>
    <w:p w14:paraId="4AD30FB3" w14:textId="77777777" w:rsidR="002B2CDF" w:rsidRPr="009D5EAD" w:rsidRDefault="002B2CDF" w:rsidP="002B2CDF">
      <w:pPr>
        <w:pStyle w:val="Heading2"/>
      </w:pPr>
      <w:bookmarkStart w:id="1" w:name="_Toc480237654"/>
      <w:r w:rsidRPr="009D5EAD">
        <w:t>2.1. Концептуальне моделювання предметної області</w:t>
      </w:r>
      <w:bookmarkEnd w:id="1"/>
    </w:p>
    <w:p w14:paraId="1E0E1621" w14:textId="77777777" w:rsidR="002B2CDF" w:rsidRPr="009D5EAD" w:rsidRDefault="002B2CDF" w:rsidP="002B2CDF">
      <w:pPr>
        <w:pStyle w:val="Heading3"/>
      </w:pPr>
      <w:bookmarkStart w:id="2" w:name="_Toc480237655"/>
      <w:r w:rsidRPr="009D5EAD">
        <w:t>2.2.1. Опис сутностей</w:t>
      </w:r>
      <w:bookmarkEnd w:id="2"/>
    </w:p>
    <w:p w14:paraId="1D73AA23" w14:textId="77777777" w:rsidR="002B2CDF" w:rsidRPr="009D5EAD" w:rsidRDefault="002B2CDF" w:rsidP="002B2CDF">
      <w:pPr>
        <w:pStyle w:val="a"/>
        <w:ind w:firstLine="709"/>
      </w:pPr>
      <w:r w:rsidRPr="009D5EAD">
        <w:t xml:space="preserve">Задля вирішення </w:t>
      </w:r>
      <w:r>
        <w:t>задачі</w:t>
      </w:r>
      <w:r w:rsidRPr="009D5EAD">
        <w:t xml:space="preserve"> </w:t>
      </w:r>
      <w:r>
        <w:t>керування АЗС</w:t>
      </w:r>
      <w:r w:rsidRPr="009D5EAD">
        <w:t xml:space="preserve"> у БД було створено наступні сутності: «</w:t>
      </w:r>
      <w:r>
        <w:t>Клієнт</w:t>
      </w:r>
      <w:r w:rsidRPr="009D5EAD">
        <w:t>», «</w:t>
      </w:r>
      <w:r>
        <w:t>Працівник</w:t>
      </w:r>
      <w:r w:rsidRPr="009D5EAD">
        <w:t>», «</w:t>
      </w:r>
      <w:r>
        <w:t>Користувач</w:t>
      </w:r>
      <w:r w:rsidRPr="009D5EAD">
        <w:t>», «</w:t>
      </w:r>
      <w:r>
        <w:t>Роль користувача</w:t>
      </w:r>
      <w:r w:rsidRPr="009D5EAD">
        <w:t>», «</w:t>
      </w:r>
      <w:r>
        <w:t>Пальне</w:t>
      </w:r>
      <w:r w:rsidRPr="009D5EAD">
        <w:t>», «</w:t>
      </w:r>
      <w:r>
        <w:t>Тип платежу</w:t>
      </w:r>
      <w:r w:rsidRPr="009D5EAD">
        <w:t>», «</w:t>
      </w:r>
      <w:r>
        <w:t>Постачальник пального</w:t>
      </w:r>
      <w:r w:rsidRPr="009D5EAD">
        <w:t>», «</w:t>
      </w:r>
      <w:r>
        <w:t>Продаж</w:t>
      </w:r>
      <w:r w:rsidRPr="009D5EAD">
        <w:t>», «</w:t>
      </w:r>
      <w:r>
        <w:t>Станція</w:t>
      </w:r>
      <w:r w:rsidRPr="009D5EAD">
        <w:t>», «</w:t>
      </w:r>
      <w:r>
        <w:t>Склад</w:t>
      </w:r>
      <w:r w:rsidRPr="009D5EAD">
        <w:t>».</w:t>
      </w:r>
    </w:p>
    <w:p w14:paraId="7952B264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Клієнт</w:t>
      </w:r>
    </w:p>
    <w:p w14:paraId="74929093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E128766" wp14:editId="67E12187">
            <wp:extent cx="922020" cy="9296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471F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>
        <w:t>1</w:t>
      </w:r>
      <w:r w:rsidRPr="009D5EAD">
        <w:t>. Таблиця «</w:t>
      </w:r>
      <w:r>
        <w:t>Клієнт</w:t>
      </w:r>
      <w:r w:rsidRPr="009D5EAD">
        <w:t>»</w:t>
      </w:r>
    </w:p>
    <w:p w14:paraId="52D24382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клієнтів АЗС</w:t>
      </w:r>
      <w:r w:rsidRPr="009D5EAD">
        <w:t>:</w:t>
      </w:r>
    </w:p>
    <w:p w14:paraId="6774A47F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customerId</w:t>
      </w:r>
      <w:r w:rsidRPr="009D5EAD">
        <w:t xml:space="preserve"> (PK) — іден</w:t>
      </w:r>
      <w:r>
        <w:t>тифікаційний номер клієнта;</w:t>
      </w:r>
    </w:p>
    <w:p w14:paraId="00D786EA" w14:textId="77777777" w:rsidR="002B2CDF" w:rsidRDefault="002B2CDF" w:rsidP="002B2CDF">
      <w:pPr>
        <w:pStyle w:val="a"/>
        <w:numPr>
          <w:ilvl w:val="0"/>
          <w:numId w:val="17"/>
        </w:numPr>
      </w:pPr>
      <w:proofErr w:type="spellStart"/>
      <w:r>
        <w:rPr>
          <w:lang w:val="en-US"/>
        </w:rPr>
        <w:t>userId</w:t>
      </w:r>
      <w:proofErr w:type="spellEnd"/>
      <w:r>
        <w:t xml:space="preserve"> 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– </w:t>
      </w:r>
      <w:r>
        <w:t>посилання на таблицю всіх користувачів, з якої витягуватиметься логін, пароль та роль користувача;</w:t>
      </w:r>
    </w:p>
    <w:p w14:paraId="675F6C43" w14:textId="77777777" w:rsidR="002B2CDF" w:rsidRDefault="002B2CDF" w:rsidP="002B2CDF">
      <w:pPr>
        <w:pStyle w:val="a"/>
        <w:numPr>
          <w:ilvl w:val="0"/>
          <w:numId w:val="17"/>
        </w:numPr>
      </w:pPr>
      <w:r>
        <w:rPr>
          <w:lang w:val="en-US"/>
        </w:rPr>
        <w:t>bonuses</w:t>
      </w:r>
      <w:r w:rsidRPr="00945D8E">
        <w:t xml:space="preserve"> – </w:t>
      </w:r>
      <w:r>
        <w:t>бонуси, що були нараховані даному клієнту.</w:t>
      </w:r>
    </w:p>
    <w:p w14:paraId="52C93B74" w14:textId="77777777" w:rsidR="002B2CDF" w:rsidRDefault="002B2CDF" w:rsidP="002B2CDF">
      <w:pPr>
        <w:pStyle w:val="a"/>
        <w:ind w:left="1429" w:firstLine="0"/>
      </w:pPr>
    </w:p>
    <w:p w14:paraId="0CFAB2C7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Працівник</w:t>
      </w:r>
    </w:p>
    <w:p w14:paraId="08A92369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2D03134" wp14:editId="47FC66B7">
            <wp:extent cx="1363980" cy="15544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1F93" w14:textId="77777777" w:rsidR="002B2CDF" w:rsidRPr="009D5EAD" w:rsidRDefault="002B2CDF" w:rsidP="002B2CDF">
      <w:pPr>
        <w:pStyle w:val="a"/>
        <w:ind w:firstLine="0"/>
        <w:jc w:val="center"/>
      </w:pPr>
      <w:r>
        <w:t>Рис.2.2</w:t>
      </w:r>
      <w:r w:rsidRPr="009D5EAD">
        <w:t>. Таблиця «</w:t>
      </w:r>
      <w:r>
        <w:t>Працівник</w:t>
      </w:r>
      <w:r w:rsidRPr="009D5EAD">
        <w:t>»</w:t>
      </w:r>
    </w:p>
    <w:p w14:paraId="74883F96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працівників АЗС</w:t>
      </w:r>
      <w:r w:rsidRPr="009D5EAD">
        <w:t>:</w:t>
      </w:r>
    </w:p>
    <w:p w14:paraId="29FC60FE" w14:textId="77777777" w:rsidR="002B2CDF" w:rsidRDefault="002B2CDF" w:rsidP="002B2CDF">
      <w:pPr>
        <w:pStyle w:val="a"/>
        <w:numPr>
          <w:ilvl w:val="0"/>
          <w:numId w:val="17"/>
        </w:numPr>
      </w:pPr>
      <w:r>
        <w:rPr>
          <w:lang w:val="en-US"/>
        </w:rPr>
        <w:lastRenderedPageBreak/>
        <w:t>employee</w:t>
      </w:r>
      <w:r w:rsidRPr="00945D8E">
        <w:t>Id</w:t>
      </w:r>
      <w:r w:rsidRPr="009D5EAD">
        <w:t xml:space="preserve"> (PK) — іден</w:t>
      </w:r>
      <w:r>
        <w:t>тифікаційний номер працівника;</w:t>
      </w:r>
    </w:p>
    <w:p w14:paraId="5221C1B8" w14:textId="77777777" w:rsidR="002B2CDF" w:rsidRDefault="002B2CDF" w:rsidP="002B2CDF">
      <w:pPr>
        <w:pStyle w:val="a"/>
        <w:numPr>
          <w:ilvl w:val="0"/>
          <w:numId w:val="17"/>
        </w:numPr>
      </w:pPr>
      <w:proofErr w:type="spellStart"/>
      <w:r>
        <w:rPr>
          <w:lang w:val="en-US"/>
        </w:rPr>
        <w:t>userId</w:t>
      </w:r>
      <w:proofErr w:type="spellEnd"/>
      <w:r w:rsidRPr="00D67A97">
        <w:rPr>
          <w:lang w:val="ru-RU"/>
        </w:rPr>
        <w:t xml:space="preserve"> </w:t>
      </w:r>
      <w:r>
        <w:t>(</w:t>
      </w:r>
      <w:proofErr w:type="gramStart"/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 –</w:t>
      </w:r>
      <w:proofErr w:type="gramEnd"/>
      <w:r w:rsidRPr="00945D8E">
        <w:rPr>
          <w:lang w:val="ru-RU"/>
        </w:rPr>
        <w:t xml:space="preserve"> </w:t>
      </w:r>
      <w:r>
        <w:t>посилання на таблицю всіх користувачів, з якої витягуватиметься логін, пароль та роль користувача;</w:t>
      </w:r>
    </w:p>
    <w:p w14:paraId="74119AB0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employeePasport</w:t>
      </w:r>
      <w:r>
        <w:t xml:space="preserve"> – номер паспорта працівника;</w:t>
      </w:r>
    </w:p>
    <w:p w14:paraId="626852E3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employeeSalery</w:t>
      </w:r>
      <w:r>
        <w:t xml:space="preserve"> – зарплата працівника;</w:t>
      </w:r>
    </w:p>
    <w:p w14:paraId="5740BF88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employeeAdress</w:t>
      </w:r>
      <w:r>
        <w:t xml:space="preserve"> – адреса, за якою проживає працівник;</w:t>
      </w:r>
    </w:p>
    <w:p w14:paraId="6A00A1EA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employeePhone</w:t>
      </w:r>
      <w:r>
        <w:t xml:space="preserve"> – телефон працівника;</w:t>
      </w:r>
    </w:p>
    <w:p w14:paraId="35508239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stationId</w:t>
      </w:r>
      <w:r w:rsidRPr="00D67A97">
        <w:t xml:space="preserve"> </w:t>
      </w:r>
      <w:r>
        <w:t>(</w:t>
      </w:r>
      <w:r>
        <w:rPr>
          <w:lang w:val="en-US"/>
        </w:rPr>
        <w:t>FK</w:t>
      </w:r>
      <w:r>
        <w:t>)</w:t>
      </w:r>
      <w:r w:rsidRPr="00D67A97">
        <w:t xml:space="preserve"> </w:t>
      </w:r>
      <w:r>
        <w:t xml:space="preserve"> – ідентифікаційний номер станції, на якій працює працівник.</w:t>
      </w:r>
    </w:p>
    <w:p w14:paraId="6CA093FB" w14:textId="77777777" w:rsidR="002B2CDF" w:rsidRDefault="002B2CDF" w:rsidP="002B2CDF">
      <w:pPr>
        <w:pStyle w:val="a"/>
        <w:ind w:left="1429" w:firstLine="0"/>
      </w:pPr>
    </w:p>
    <w:p w14:paraId="6759E4C4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Користувач</w:t>
      </w:r>
    </w:p>
    <w:p w14:paraId="7EAA1249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8FD579E" wp14:editId="6A1719C5">
            <wp:extent cx="1112520" cy="14249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679D" w14:textId="77777777" w:rsidR="002B2CDF" w:rsidRPr="009D5EAD" w:rsidRDefault="002B2CDF" w:rsidP="002B2CDF">
      <w:pPr>
        <w:pStyle w:val="a"/>
        <w:ind w:firstLine="0"/>
        <w:jc w:val="center"/>
      </w:pPr>
      <w:r>
        <w:t>Рис.2.3</w:t>
      </w:r>
      <w:r w:rsidRPr="009D5EAD">
        <w:t>. Таблиця «</w:t>
      </w:r>
      <w:r>
        <w:t>Користувач</w:t>
      </w:r>
      <w:r w:rsidRPr="009D5EAD">
        <w:t>»</w:t>
      </w:r>
    </w:p>
    <w:p w14:paraId="6E6FDDDB" w14:textId="77777777" w:rsidR="002B2CDF" w:rsidRPr="009D5EAD" w:rsidRDefault="002B2CDF" w:rsidP="002B2CDF">
      <w:pPr>
        <w:pStyle w:val="a"/>
        <w:ind w:firstLine="709"/>
      </w:pPr>
      <w:r w:rsidRPr="009D5EAD">
        <w:t xml:space="preserve">Дана сутність містить </w:t>
      </w:r>
      <w:r>
        <w:t xml:space="preserve">узагальнену </w:t>
      </w:r>
      <w:r w:rsidRPr="009D5EAD">
        <w:t>інформацію про</w:t>
      </w:r>
      <w:r>
        <w:t xml:space="preserve"> користувачів ПЗ</w:t>
      </w:r>
      <w:r w:rsidRPr="009D5EAD">
        <w:t>:</w:t>
      </w:r>
    </w:p>
    <w:p w14:paraId="549F0302" w14:textId="77777777" w:rsidR="002B2CDF" w:rsidRDefault="002B2CDF" w:rsidP="002B2CDF">
      <w:pPr>
        <w:pStyle w:val="a"/>
        <w:numPr>
          <w:ilvl w:val="0"/>
          <w:numId w:val="17"/>
        </w:numPr>
      </w:pPr>
      <w:r>
        <w:rPr>
          <w:lang w:val="en-US"/>
        </w:rPr>
        <w:t>user</w:t>
      </w:r>
      <w:r w:rsidRPr="00945D8E">
        <w:t>Id</w:t>
      </w:r>
      <w:r w:rsidRPr="009D5EAD">
        <w:t xml:space="preserve"> (PK) — іден</w:t>
      </w:r>
      <w:r>
        <w:t>тифікаційний номер користувача;</w:t>
      </w:r>
    </w:p>
    <w:p w14:paraId="734345A8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userName</w:t>
      </w:r>
      <w:r>
        <w:t xml:space="preserve"> – ім</w:t>
      </w:r>
      <w:r>
        <w:rPr>
          <w:lang w:val="en-US"/>
        </w:rPr>
        <w:t>’</w:t>
      </w:r>
      <w:r>
        <w:t>я користувача;</w:t>
      </w:r>
    </w:p>
    <w:p w14:paraId="76D42761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userSurname</w:t>
      </w:r>
      <w:r>
        <w:t xml:space="preserve"> – прізвище користувача;</w:t>
      </w:r>
    </w:p>
    <w:p w14:paraId="43F79D10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userEmail</w:t>
      </w:r>
      <w:r>
        <w:t xml:space="preserve"> – електронна пошта користувача;</w:t>
      </w:r>
    </w:p>
    <w:p w14:paraId="0D514D27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userPassword</w:t>
      </w:r>
      <w:r>
        <w:t xml:space="preserve"> – пароль користувача;</w:t>
      </w:r>
    </w:p>
    <w:p w14:paraId="03097896" w14:textId="77777777" w:rsidR="002B2CDF" w:rsidRPr="009D5EAD" w:rsidRDefault="002B2CDF" w:rsidP="002B2CDF">
      <w:pPr>
        <w:pStyle w:val="a"/>
        <w:numPr>
          <w:ilvl w:val="0"/>
          <w:numId w:val="17"/>
        </w:numPr>
      </w:pPr>
      <w:r w:rsidRPr="00945D8E">
        <w:t>userRoleId</w:t>
      </w:r>
      <w:r>
        <w:t xml:space="preserve"> 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rPr>
          <w:lang w:val="en-US"/>
        </w:rPr>
        <w:t xml:space="preserve"> </w:t>
      </w:r>
      <w:r>
        <w:t>– роль користувача.</w:t>
      </w:r>
    </w:p>
    <w:p w14:paraId="1D63B470" w14:textId="77777777" w:rsidR="002B2CDF" w:rsidRDefault="002B2CDF" w:rsidP="002B2CDF">
      <w:pPr>
        <w:pStyle w:val="a"/>
      </w:pPr>
    </w:p>
    <w:p w14:paraId="150DEB08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Пальне</w:t>
      </w:r>
    </w:p>
    <w:p w14:paraId="51FE612E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3447E73" wp14:editId="45B3BA20">
            <wp:extent cx="815340" cy="9677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024C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>
        <w:t>4</w:t>
      </w:r>
      <w:r w:rsidRPr="009D5EAD">
        <w:t>. Таблиця «</w:t>
      </w:r>
      <w:r>
        <w:t>Пальне</w:t>
      </w:r>
      <w:r w:rsidRPr="009D5EAD">
        <w:t>»</w:t>
      </w:r>
    </w:p>
    <w:p w14:paraId="6DDBD641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пальне в мережі АЗС</w:t>
      </w:r>
      <w:r w:rsidRPr="009D5EAD">
        <w:t>:</w:t>
      </w:r>
    </w:p>
    <w:p w14:paraId="25B761BE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 xml:space="preserve">fuelId </w:t>
      </w:r>
      <w:r w:rsidRPr="009D5EAD">
        <w:t>(PK) — іден</w:t>
      </w:r>
      <w:r>
        <w:t>тифікаційний номер пального;</w:t>
      </w:r>
    </w:p>
    <w:p w14:paraId="072D7FAF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fuelType</w:t>
      </w:r>
      <w:r>
        <w:t xml:space="preserve"> – тип пального;</w:t>
      </w:r>
    </w:p>
    <w:p w14:paraId="7787FEE3" w14:textId="77777777" w:rsidR="002B2CDF" w:rsidRDefault="002B2CDF" w:rsidP="002B2CDF">
      <w:pPr>
        <w:pStyle w:val="a"/>
        <w:numPr>
          <w:ilvl w:val="0"/>
          <w:numId w:val="17"/>
        </w:numPr>
      </w:pPr>
      <w:r w:rsidRPr="00945D8E">
        <w:t>fuelPrice</w:t>
      </w:r>
      <w:r>
        <w:t xml:space="preserve"> – ціна пального в мережі АЗС.</w:t>
      </w:r>
    </w:p>
    <w:p w14:paraId="374A5203" w14:textId="77777777" w:rsidR="002B2CDF" w:rsidRDefault="002B2CDF" w:rsidP="002B2CDF">
      <w:pPr>
        <w:pStyle w:val="a"/>
      </w:pPr>
    </w:p>
    <w:p w14:paraId="39390732" w14:textId="77777777" w:rsidR="002B2CDF" w:rsidRDefault="002B2CDF" w:rsidP="002B2CDF">
      <w:pPr>
        <w:pStyle w:val="a"/>
      </w:pPr>
    </w:p>
    <w:p w14:paraId="5BD5D54A" w14:textId="77777777" w:rsidR="002B2CDF" w:rsidRDefault="002B2CDF" w:rsidP="002B2CDF">
      <w:pPr>
        <w:pStyle w:val="a"/>
      </w:pPr>
    </w:p>
    <w:p w14:paraId="356466B4" w14:textId="77777777" w:rsidR="002B2CDF" w:rsidRDefault="002B2CDF" w:rsidP="002B2CDF">
      <w:pPr>
        <w:pStyle w:val="a"/>
      </w:pPr>
    </w:p>
    <w:p w14:paraId="67C4D3AA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Тип оплати</w:t>
      </w:r>
    </w:p>
    <w:p w14:paraId="04F91D84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AF827E2" wp14:editId="3D1EBCCD">
            <wp:extent cx="1082040" cy="8077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14FC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B25539">
        <w:rPr>
          <w:lang w:val="ru-RU"/>
        </w:rPr>
        <w:t>5</w:t>
      </w:r>
      <w:r w:rsidRPr="009D5EAD">
        <w:t>. Таблиця «</w:t>
      </w:r>
      <w:r>
        <w:t>Тип оплати</w:t>
      </w:r>
      <w:r w:rsidRPr="009D5EAD">
        <w:t>»</w:t>
      </w:r>
    </w:p>
    <w:p w14:paraId="3FA8050D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тип оплати, за яким можна здійснити покупку на АЗС</w:t>
      </w:r>
      <w:r w:rsidRPr="009D5EAD">
        <w:t>:</w:t>
      </w:r>
    </w:p>
    <w:p w14:paraId="2BD6A714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 xml:space="preserve">paymentId </w:t>
      </w:r>
      <w:r w:rsidRPr="009D5EAD">
        <w:t>(PK) — іден</w:t>
      </w:r>
      <w:r>
        <w:t>тифікаційний номер типу оплати;</w:t>
      </w:r>
    </w:p>
    <w:p w14:paraId="64D47E8F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paymentType</w:t>
      </w:r>
      <w:r>
        <w:t xml:space="preserve"> – тип оплати покупки.</w:t>
      </w:r>
    </w:p>
    <w:p w14:paraId="47081B0D" w14:textId="77777777" w:rsidR="002B2CDF" w:rsidRDefault="002B2CDF" w:rsidP="002B2CDF">
      <w:pPr>
        <w:pStyle w:val="a"/>
        <w:ind w:left="927" w:firstLine="0"/>
      </w:pPr>
    </w:p>
    <w:p w14:paraId="1D02992B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Постачальник</w:t>
      </w:r>
    </w:p>
    <w:p w14:paraId="07BAB920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F3DEB0C" wp14:editId="656F1EBF">
            <wp:extent cx="1264920" cy="10820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C470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571D3D">
        <w:rPr>
          <w:lang w:val="ru-RU"/>
        </w:rPr>
        <w:t>6</w:t>
      </w:r>
      <w:r w:rsidRPr="009D5EAD">
        <w:t>. Таблиця «</w:t>
      </w:r>
      <w:r>
        <w:t>Постачальник</w:t>
      </w:r>
      <w:r w:rsidRPr="009D5EAD">
        <w:t>»</w:t>
      </w:r>
    </w:p>
    <w:p w14:paraId="7EE8BEEC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постачальників пального</w:t>
      </w:r>
      <w:r w:rsidRPr="009D5EAD">
        <w:t>:</w:t>
      </w:r>
    </w:p>
    <w:p w14:paraId="41F15374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 xml:space="preserve">providerId </w:t>
      </w:r>
      <w:r w:rsidRPr="009D5EAD">
        <w:t>(PK) — іден</w:t>
      </w:r>
      <w:r>
        <w:t>тифікаційний номер постачальника;</w:t>
      </w:r>
    </w:p>
    <w:p w14:paraId="621B5C62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providerName</w:t>
      </w:r>
      <w:r>
        <w:t xml:space="preserve"> – ім</w:t>
      </w:r>
      <w:r>
        <w:rPr>
          <w:lang w:val="en-US"/>
        </w:rPr>
        <w:t>’</w:t>
      </w:r>
      <w:r>
        <w:t>я постачальника;</w:t>
      </w:r>
    </w:p>
    <w:p w14:paraId="4EB4143C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providerPhone</w:t>
      </w:r>
      <w:r>
        <w:t xml:space="preserve"> – телефон постачальника;</w:t>
      </w:r>
    </w:p>
    <w:p w14:paraId="6D792C91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providerAddress</w:t>
      </w:r>
      <w:r>
        <w:t xml:space="preserve"> – адреса головного офісу постачальника.</w:t>
      </w:r>
    </w:p>
    <w:p w14:paraId="5CAFB0A8" w14:textId="77777777" w:rsidR="002B2CDF" w:rsidRDefault="002B2CDF" w:rsidP="002B2CDF">
      <w:pPr>
        <w:pStyle w:val="a"/>
        <w:ind w:left="927" w:firstLine="0"/>
      </w:pPr>
    </w:p>
    <w:p w14:paraId="5B191225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Продаж</w:t>
      </w:r>
    </w:p>
    <w:p w14:paraId="6BD9EB9B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2FB7B19" wp14:editId="34AE55A2">
            <wp:extent cx="1089660" cy="1661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952B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B25539">
        <w:rPr>
          <w:lang w:val="ru-RU"/>
        </w:rPr>
        <w:t>7</w:t>
      </w:r>
      <w:r w:rsidRPr="009D5EAD">
        <w:t>. Таблиця «</w:t>
      </w:r>
      <w:r>
        <w:t>Продаж</w:t>
      </w:r>
      <w:r w:rsidRPr="009D5EAD">
        <w:t>»</w:t>
      </w:r>
    </w:p>
    <w:p w14:paraId="3CD74FD7" w14:textId="77777777" w:rsidR="002B2CDF" w:rsidRPr="009D5EAD" w:rsidRDefault="002B2CDF" w:rsidP="002B2CDF">
      <w:pPr>
        <w:pStyle w:val="a"/>
        <w:ind w:firstLine="709"/>
      </w:pPr>
      <w:r w:rsidRPr="009D5EAD">
        <w:t xml:space="preserve">Дана сутність містить інформацію </w:t>
      </w:r>
      <w:r>
        <w:t>про здійснений  продаж пального</w:t>
      </w:r>
      <w:r w:rsidRPr="009D5EAD">
        <w:t>:</w:t>
      </w:r>
    </w:p>
    <w:p w14:paraId="2B1EADF1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 xml:space="preserve">sellingId </w:t>
      </w:r>
      <w:r w:rsidRPr="009D5EAD">
        <w:t>(PK) — іден</w:t>
      </w:r>
      <w:r>
        <w:t>тифікаційний номер продажу;</w:t>
      </w:r>
    </w:p>
    <w:p w14:paraId="5303D14A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storageId</w:t>
      </w:r>
      <w:r w:rsidRPr="00D67A97">
        <w:rPr>
          <w:lang w:val="ru-RU"/>
        </w:rPr>
        <w:t xml:space="preserve"> </w:t>
      </w:r>
      <w:r>
        <w:t>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t xml:space="preserve"> – посилання на склад, з якого можна буде дізнатись тип пального та станцію на якій його продали;</w:t>
      </w:r>
    </w:p>
    <w:p w14:paraId="5480DC72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sellingAmount</w:t>
      </w:r>
      <w:r>
        <w:t xml:space="preserve"> – кількість проданого пального;</w:t>
      </w:r>
    </w:p>
    <w:p w14:paraId="6E95F613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sellingTotal</w:t>
      </w:r>
      <w:r>
        <w:t xml:space="preserve"> – загальна сума проданого пального;</w:t>
      </w:r>
    </w:p>
    <w:p w14:paraId="0A0E2FFD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bonus</w:t>
      </w:r>
      <w:r>
        <w:t xml:space="preserve"> – бонус нарахований клієнту за покупку;</w:t>
      </w:r>
    </w:p>
    <w:p w14:paraId="5D53C4C4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sellingDate</w:t>
      </w:r>
      <w:r>
        <w:t xml:space="preserve"> – дата продажу;</w:t>
      </w:r>
    </w:p>
    <w:p w14:paraId="71B07475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lastRenderedPageBreak/>
        <w:t>paymentId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t xml:space="preserve"> – тип платежу;</w:t>
      </w:r>
    </w:p>
    <w:p w14:paraId="1970A3DE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customerId</w:t>
      </w:r>
      <w:r w:rsidRPr="00D67A97">
        <w:rPr>
          <w:lang w:val="ru-RU"/>
        </w:rPr>
        <w:t xml:space="preserve"> </w:t>
      </w:r>
      <w:r>
        <w:t>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t xml:space="preserve"> – клієнт, якому продали пальне.</w:t>
      </w:r>
    </w:p>
    <w:p w14:paraId="114B3CC4" w14:textId="77777777" w:rsidR="002B2CDF" w:rsidRDefault="002B2CDF" w:rsidP="002B2CDF">
      <w:pPr>
        <w:pStyle w:val="a"/>
        <w:ind w:left="927" w:firstLine="0"/>
      </w:pPr>
    </w:p>
    <w:p w14:paraId="0E66D8C3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Станція</w:t>
      </w:r>
    </w:p>
    <w:p w14:paraId="1A96751A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F1802E4" wp14:editId="7733B2E6">
            <wp:extent cx="1165860" cy="10744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2C22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B25539">
        <w:rPr>
          <w:lang w:val="ru-RU"/>
        </w:rPr>
        <w:t>8</w:t>
      </w:r>
      <w:r w:rsidRPr="009D5EAD">
        <w:t>. Таблиця «</w:t>
      </w:r>
      <w:r>
        <w:t>Станція</w:t>
      </w:r>
      <w:r w:rsidRPr="009D5EAD">
        <w:t>»</w:t>
      </w:r>
    </w:p>
    <w:p w14:paraId="2904C4FB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станції АЗС</w:t>
      </w:r>
      <w:r w:rsidRPr="009D5EAD">
        <w:t>:</w:t>
      </w:r>
    </w:p>
    <w:p w14:paraId="3705A69A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 xml:space="preserve">stationId </w:t>
      </w:r>
      <w:r w:rsidRPr="009D5EAD">
        <w:t>(PK) — іден</w:t>
      </w:r>
      <w:r>
        <w:t>тифікаційний номер станції;</w:t>
      </w:r>
    </w:p>
    <w:p w14:paraId="6ED53E7B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stationName</w:t>
      </w:r>
      <w:r>
        <w:t xml:space="preserve"> – назва станції;</w:t>
      </w:r>
    </w:p>
    <w:p w14:paraId="05CADB0A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stationAddress</w:t>
      </w:r>
      <w:r>
        <w:t xml:space="preserve"> – адреса станції;</w:t>
      </w:r>
    </w:p>
    <w:p w14:paraId="5241C6E7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stationPhone</w:t>
      </w:r>
      <w:r>
        <w:t xml:space="preserve"> – телефон станції.</w:t>
      </w:r>
    </w:p>
    <w:p w14:paraId="40787591" w14:textId="77777777" w:rsidR="002B2CDF" w:rsidRDefault="002B2CDF" w:rsidP="002B2CDF">
      <w:pPr>
        <w:pStyle w:val="a"/>
        <w:ind w:left="927" w:firstLine="0"/>
      </w:pPr>
    </w:p>
    <w:p w14:paraId="684319DC" w14:textId="77777777" w:rsidR="002B2CDF" w:rsidRPr="009D5EAD" w:rsidRDefault="002B2CDF" w:rsidP="002B2CDF">
      <w:pPr>
        <w:pStyle w:val="a"/>
      </w:pPr>
      <w:r w:rsidRPr="009D5EAD">
        <w:t xml:space="preserve">Сутність </w:t>
      </w:r>
      <w:r>
        <w:rPr>
          <w:i/>
        </w:rPr>
        <w:t>Склад</w:t>
      </w:r>
    </w:p>
    <w:p w14:paraId="7143F31F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5632C1A" wp14:editId="189F8F61">
            <wp:extent cx="1150620" cy="1074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E32C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571D3D">
        <w:rPr>
          <w:lang w:val="ru-RU"/>
        </w:rPr>
        <w:t>9</w:t>
      </w:r>
      <w:r w:rsidRPr="009D5EAD">
        <w:t>. Таблиця «</w:t>
      </w:r>
      <w:r>
        <w:t>Склад</w:t>
      </w:r>
      <w:r w:rsidRPr="009D5EAD">
        <w:t>»</w:t>
      </w:r>
    </w:p>
    <w:p w14:paraId="7361F303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склади пального на АЗС</w:t>
      </w:r>
      <w:r w:rsidRPr="009D5EAD">
        <w:t>:</w:t>
      </w:r>
    </w:p>
    <w:p w14:paraId="0FB4A6BD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 xml:space="preserve">storageId </w:t>
      </w:r>
      <w:r w:rsidRPr="009D5EAD">
        <w:t>(PK) — іден</w:t>
      </w:r>
      <w:r>
        <w:t>тифікаційний номер складу;</w:t>
      </w:r>
    </w:p>
    <w:p w14:paraId="206D62D3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fuelId</w:t>
      </w:r>
      <w:r>
        <w:t xml:space="preserve"> 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t>– тип пального на складі;</w:t>
      </w:r>
    </w:p>
    <w:p w14:paraId="1F74FB0B" w14:textId="77777777" w:rsidR="002B2CDF" w:rsidRDefault="002B2CDF" w:rsidP="002B2CDF">
      <w:pPr>
        <w:pStyle w:val="a"/>
        <w:numPr>
          <w:ilvl w:val="0"/>
          <w:numId w:val="19"/>
        </w:numPr>
      </w:pPr>
      <w:r w:rsidRPr="001566C4">
        <w:t>storageAmount</w:t>
      </w:r>
      <w:r>
        <w:t xml:space="preserve"> – кількість пального даного типу на складі;</w:t>
      </w:r>
    </w:p>
    <w:p w14:paraId="65CF85EC" w14:textId="77777777" w:rsidR="002B2CDF" w:rsidRDefault="002B2CDF" w:rsidP="002B2CDF">
      <w:pPr>
        <w:pStyle w:val="a"/>
        <w:numPr>
          <w:ilvl w:val="0"/>
          <w:numId w:val="19"/>
        </w:numPr>
      </w:pPr>
      <w:r w:rsidRPr="00D67A97">
        <w:t>stationId</w:t>
      </w:r>
      <w:r w:rsidRPr="00045BF3">
        <w:rPr>
          <w:lang w:val="ru-RU"/>
        </w:rPr>
        <w:t xml:space="preserve"> </w:t>
      </w:r>
      <w:r>
        <w:t>(</w:t>
      </w:r>
      <w:r>
        <w:rPr>
          <w:lang w:val="en-US"/>
        </w:rPr>
        <w:t>FK</w:t>
      </w:r>
      <w:r>
        <w:t>)</w:t>
      </w:r>
      <w:r w:rsidRPr="00945D8E">
        <w:rPr>
          <w:lang w:val="ru-RU"/>
        </w:rPr>
        <w:t xml:space="preserve"> </w:t>
      </w:r>
      <w:r>
        <w:t xml:space="preserve"> – посилання на станцію, на якій розташований склад.</w:t>
      </w:r>
    </w:p>
    <w:p w14:paraId="6551A006" w14:textId="77777777" w:rsidR="002B2CDF" w:rsidRDefault="002B2CDF" w:rsidP="002B2CDF">
      <w:pPr>
        <w:pStyle w:val="a"/>
        <w:ind w:left="927" w:firstLine="0"/>
      </w:pPr>
    </w:p>
    <w:p w14:paraId="0774F899" w14:textId="77777777" w:rsidR="002B2CDF" w:rsidRPr="009D5EAD" w:rsidRDefault="002B2CDF" w:rsidP="002B2CDF">
      <w:pPr>
        <w:pStyle w:val="a"/>
      </w:pPr>
      <w:r w:rsidRPr="009D5EAD">
        <w:lastRenderedPageBreak/>
        <w:t xml:space="preserve">Сутність </w:t>
      </w:r>
      <w:r>
        <w:rPr>
          <w:i/>
        </w:rPr>
        <w:t>Постачальк пального</w:t>
      </w:r>
    </w:p>
    <w:p w14:paraId="2D71C712" w14:textId="77777777" w:rsidR="002B2CDF" w:rsidRPr="009D5EAD" w:rsidRDefault="002B2CDF" w:rsidP="002B2CDF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C4C3CFA" wp14:editId="53CC1A43">
            <wp:extent cx="1181100" cy="952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CDF1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 w:rsidRPr="00B25539">
        <w:rPr>
          <w:lang w:val="ru-RU"/>
        </w:rPr>
        <w:t>10</w:t>
      </w:r>
      <w:r w:rsidRPr="009D5EAD">
        <w:t>. Таблиця «</w:t>
      </w:r>
      <w:r>
        <w:t>Постачальник пального</w:t>
      </w:r>
      <w:r w:rsidRPr="009D5EAD">
        <w:t>»</w:t>
      </w:r>
    </w:p>
    <w:p w14:paraId="645F4634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постачальників пального на АЗС</w:t>
      </w:r>
      <w:r w:rsidRPr="009D5EAD">
        <w:t>:</w:t>
      </w:r>
    </w:p>
    <w:p w14:paraId="361526D0" w14:textId="77777777" w:rsidR="002B2CDF" w:rsidRDefault="002B2CDF" w:rsidP="002B2CDF">
      <w:pPr>
        <w:pStyle w:val="a"/>
        <w:numPr>
          <w:ilvl w:val="0"/>
          <w:numId w:val="19"/>
        </w:numPr>
      </w:pPr>
      <w:r w:rsidRPr="00D67A97">
        <w:t xml:space="preserve">fuelId </w:t>
      </w:r>
      <w:r>
        <w:t>(</w:t>
      </w:r>
      <w:r>
        <w:rPr>
          <w:lang w:val="en-US"/>
        </w:rPr>
        <w:t>F</w:t>
      </w:r>
      <w:r w:rsidRPr="009D5EAD">
        <w:t>K) — іден</w:t>
      </w:r>
      <w:r>
        <w:t>тифікаційний номер пального;</w:t>
      </w:r>
    </w:p>
    <w:p w14:paraId="647ECA69" w14:textId="77777777" w:rsidR="002B2CDF" w:rsidRDefault="002B2CDF" w:rsidP="002B2CDF">
      <w:pPr>
        <w:pStyle w:val="a"/>
        <w:numPr>
          <w:ilvl w:val="0"/>
          <w:numId w:val="19"/>
        </w:numPr>
      </w:pPr>
      <w:r w:rsidRPr="00D67A97">
        <w:t>providerId</w:t>
      </w:r>
      <w:r>
        <w:t xml:space="preserve"> (</w:t>
      </w:r>
      <w:r>
        <w:rPr>
          <w:lang w:val="en-US"/>
        </w:rPr>
        <w:t>FK</w:t>
      </w:r>
      <w:r>
        <w:t>) – ідентифікаційний номер постачальника;</w:t>
      </w:r>
    </w:p>
    <w:p w14:paraId="6F27F79B" w14:textId="77777777" w:rsidR="002B2CDF" w:rsidRDefault="002B2CDF" w:rsidP="002B2CDF">
      <w:pPr>
        <w:pStyle w:val="a"/>
        <w:numPr>
          <w:ilvl w:val="0"/>
          <w:numId w:val="19"/>
        </w:numPr>
      </w:pPr>
      <w:r w:rsidRPr="00D67A97">
        <w:t>providerPrice</w:t>
      </w:r>
      <w:r>
        <w:t xml:space="preserve"> – ціна, за якою можна купити пальне у постачальника.</w:t>
      </w:r>
    </w:p>
    <w:p w14:paraId="6B52F0DD" w14:textId="77777777" w:rsidR="002B2CDF" w:rsidRPr="00045BF3" w:rsidRDefault="002B2CDF" w:rsidP="002B2CDF">
      <w:pPr>
        <w:pStyle w:val="a"/>
        <w:ind w:left="927" w:firstLine="0"/>
        <w:rPr>
          <w:lang w:val="ru-RU"/>
        </w:rPr>
      </w:pPr>
    </w:p>
    <w:p w14:paraId="67EF3C5A" w14:textId="77777777" w:rsidR="002B2CDF" w:rsidRPr="00045BF3" w:rsidRDefault="002B2CDF" w:rsidP="002B2CDF">
      <w:pPr>
        <w:pStyle w:val="a"/>
        <w:rPr>
          <w:i/>
        </w:rPr>
      </w:pPr>
      <w:r w:rsidRPr="009D5EAD">
        <w:t xml:space="preserve">Сутність </w:t>
      </w:r>
      <w:r>
        <w:rPr>
          <w:i/>
        </w:rPr>
        <w:t>Роль користувача</w:t>
      </w:r>
    </w:p>
    <w:p w14:paraId="5FEB4274" w14:textId="77777777" w:rsidR="002B2CDF" w:rsidRPr="00045BF3" w:rsidRDefault="002B2CDF" w:rsidP="002B2CDF">
      <w:pPr>
        <w:pStyle w:val="a"/>
        <w:ind w:left="927" w:firstLine="0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8185534" wp14:editId="38899611">
            <wp:extent cx="1127760" cy="7848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3C59" w14:textId="77777777" w:rsidR="002B2CDF" w:rsidRPr="009D5EAD" w:rsidRDefault="002B2CDF" w:rsidP="002B2CDF">
      <w:pPr>
        <w:pStyle w:val="a"/>
        <w:ind w:firstLine="0"/>
        <w:jc w:val="center"/>
      </w:pPr>
      <w:r w:rsidRPr="009D5EAD">
        <w:t>Рис.2.</w:t>
      </w:r>
      <w:r>
        <w:rPr>
          <w:lang w:val="ru-RU"/>
        </w:rPr>
        <w:t>1</w:t>
      </w:r>
      <w:r w:rsidRPr="00045BF3">
        <w:rPr>
          <w:lang w:val="ru-RU"/>
        </w:rPr>
        <w:t>1</w:t>
      </w:r>
      <w:r w:rsidRPr="009D5EAD">
        <w:t>. Таблиця «</w:t>
      </w:r>
      <w:r>
        <w:t>Роль користувача</w:t>
      </w:r>
      <w:r w:rsidRPr="009D5EAD">
        <w:t>»</w:t>
      </w:r>
    </w:p>
    <w:p w14:paraId="305504DD" w14:textId="77777777" w:rsidR="002B2CDF" w:rsidRPr="009D5EAD" w:rsidRDefault="002B2CDF" w:rsidP="002B2CDF">
      <w:pPr>
        <w:pStyle w:val="a"/>
        <w:ind w:firstLine="709"/>
      </w:pPr>
      <w:r w:rsidRPr="009D5EAD">
        <w:t>Дана сутність містить інформацію про</w:t>
      </w:r>
      <w:r>
        <w:t xml:space="preserve"> ролі користувачів в системі:</w:t>
      </w:r>
    </w:p>
    <w:p w14:paraId="48A866A7" w14:textId="77777777" w:rsidR="002B2CDF" w:rsidRDefault="002B2CDF" w:rsidP="002B2CDF">
      <w:pPr>
        <w:pStyle w:val="a"/>
        <w:numPr>
          <w:ilvl w:val="0"/>
          <w:numId w:val="19"/>
        </w:numPr>
      </w:pPr>
      <w:proofErr w:type="spellStart"/>
      <w:r>
        <w:rPr>
          <w:lang w:val="en-US"/>
        </w:rPr>
        <w:t>userRoleId</w:t>
      </w:r>
      <w:proofErr w:type="spellEnd"/>
      <w:r w:rsidRPr="00D67A97">
        <w:t xml:space="preserve"> </w:t>
      </w:r>
      <w:r>
        <w:t>(</w:t>
      </w:r>
      <w:r>
        <w:rPr>
          <w:lang w:val="en-US"/>
        </w:rPr>
        <w:t>P</w:t>
      </w:r>
      <w:r w:rsidRPr="009D5EAD">
        <w:t>K) — іден</w:t>
      </w:r>
      <w:r>
        <w:t>тифікаційний номер ролі користувача;</w:t>
      </w:r>
    </w:p>
    <w:p w14:paraId="7F7702BC" w14:textId="77777777" w:rsidR="002B2CDF" w:rsidRDefault="002B2CDF" w:rsidP="002B2CDF">
      <w:pPr>
        <w:pStyle w:val="a"/>
        <w:numPr>
          <w:ilvl w:val="0"/>
          <w:numId w:val="19"/>
        </w:numPr>
      </w:pPr>
      <w:proofErr w:type="spellStart"/>
      <w:r>
        <w:rPr>
          <w:lang w:val="en-US"/>
        </w:rPr>
        <w:t>userRoleType</w:t>
      </w:r>
      <w:proofErr w:type="spellEnd"/>
      <w:r>
        <w:rPr>
          <w:lang w:val="en-US"/>
        </w:rPr>
        <w:t xml:space="preserve"> – </w:t>
      </w:r>
      <w:r>
        <w:t>роль користувача.</w:t>
      </w:r>
    </w:p>
    <w:p w14:paraId="13B0DFFC" w14:textId="77777777" w:rsidR="002B2CDF" w:rsidRPr="00045BF3" w:rsidRDefault="002B2CDF" w:rsidP="002B2CDF">
      <w:pPr>
        <w:pStyle w:val="a"/>
      </w:pPr>
    </w:p>
    <w:p w14:paraId="038D796D" w14:textId="77777777" w:rsidR="002B2CDF" w:rsidRPr="00045BF3" w:rsidRDefault="002B2CDF" w:rsidP="002B2CDF">
      <w:pPr>
        <w:pStyle w:val="a"/>
      </w:pPr>
    </w:p>
    <w:p w14:paraId="65780AE2" w14:textId="77777777" w:rsidR="002B2CDF" w:rsidRDefault="002B2CDF" w:rsidP="002B2CDF">
      <w:pPr>
        <w:pStyle w:val="a"/>
      </w:pPr>
    </w:p>
    <w:p w14:paraId="49467A76" w14:textId="77777777" w:rsidR="002B2CDF" w:rsidRDefault="002B2CDF" w:rsidP="002B2CDF">
      <w:pPr>
        <w:pStyle w:val="a"/>
      </w:pPr>
    </w:p>
    <w:p w14:paraId="2FD4CC19" w14:textId="77777777" w:rsidR="002B2CDF" w:rsidRPr="009D5EAD" w:rsidRDefault="002B2CDF" w:rsidP="002B2CDF">
      <w:pPr>
        <w:pStyle w:val="a"/>
      </w:pPr>
    </w:p>
    <w:p w14:paraId="11A69CA6" w14:textId="77777777" w:rsidR="002B2CDF" w:rsidRPr="009D5EAD" w:rsidRDefault="002B2CDF" w:rsidP="002B2CDF">
      <w:pPr>
        <w:pStyle w:val="Heading3"/>
      </w:pPr>
      <w:bookmarkStart w:id="3" w:name="_Toc480237656"/>
      <w:r w:rsidRPr="009D5EAD">
        <w:t>2.1.2. Опис зв’язків між сутностями</w:t>
      </w:r>
      <w:bookmarkEnd w:id="3"/>
    </w:p>
    <w:p w14:paraId="3FD43D4F" w14:textId="77777777" w:rsidR="002B2CDF" w:rsidRPr="009D5EAD" w:rsidRDefault="002B2CDF" w:rsidP="002B2CDF">
      <w:pPr>
        <w:pStyle w:val="a"/>
        <w:ind w:firstLine="709"/>
      </w:pPr>
      <w:r w:rsidRPr="009D5EAD">
        <w:t>Між сутностями було встановлено наступні зв’язки:</w:t>
      </w:r>
    </w:p>
    <w:p w14:paraId="4C40D198" w14:textId="77777777" w:rsidR="002B2CDF" w:rsidRPr="009D5EAD" w:rsidRDefault="002B2CDF" w:rsidP="002B2CDF">
      <w:pPr>
        <w:pStyle w:val="a"/>
        <w:numPr>
          <w:ilvl w:val="0"/>
          <w:numId w:val="18"/>
        </w:numPr>
      </w:pPr>
      <w:r w:rsidRPr="009D5EAD">
        <w:lastRenderedPageBreak/>
        <w:t xml:space="preserve">Між сутностями </w:t>
      </w:r>
      <w:r>
        <w:rPr>
          <w:i/>
        </w:rPr>
        <w:t>Тип платежу</w:t>
      </w:r>
      <w:r w:rsidRPr="009D5EAD">
        <w:t xml:space="preserve"> та </w:t>
      </w:r>
      <w:r>
        <w:rPr>
          <w:i/>
        </w:rPr>
        <w:t>Продаж</w:t>
      </w:r>
      <w:r w:rsidRPr="009D5EAD">
        <w:t xml:space="preserve"> було встановлено зв’язок один-до-</w:t>
      </w:r>
      <w:r>
        <w:t>багатьох</w:t>
      </w:r>
      <w:r w:rsidRPr="009D5EAD">
        <w:t>. (</w:t>
      </w:r>
      <w:r>
        <w:t>Продаж може мати лише один тип платежу</w:t>
      </w:r>
      <w:r w:rsidRPr="009D5EAD">
        <w:t xml:space="preserve">, а </w:t>
      </w:r>
      <w:r>
        <w:t>платіж</w:t>
      </w:r>
      <w:r w:rsidRPr="009D5EAD">
        <w:t xml:space="preserve"> може мати багато </w:t>
      </w:r>
      <w:r>
        <w:t>продажів.</w:t>
      </w:r>
      <w:r w:rsidRPr="009D5EAD">
        <w:t>)</w:t>
      </w:r>
    </w:p>
    <w:p w14:paraId="6DB5A283" w14:textId="77777777" w:rsidR="002B2CDF" w:rsidRPr="009D5EAD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>
        <w:rPr>
          <w:i/>
        </w:rPr>
        <w:t>Клієнт</w:t>
      </w:r>
      <w:r w:rsidRPr="009D5EAD">
        <w:t xml:space="preserve"> та </w:t>
      </w:r>
      <w:r>
        <w:rPr>
          <w:i/>
        </w:rPr>
        <w:t>Продаж</w:t>
      </w:r>
      <w:r w:rsidRPr="009D5EAD">
        <w:t xml:space="preserve"> було вставновлено зв’язок один-до-багатьох. (</w:t>
      </w:r>
      <w:r>
        <w:t>Продаж може мати лише одного</w:t>
      </w:r>
      <w:r w:rsidRPr="009D5EAD">
        <w:t xml:space="preserve"> відповідн</w:t>
      </w:r>
      <w:r>
        <w:t>ого</w:t>
      </w:r>
      <w:r w:rsidRPr="009D5EAD">
        <w:t xml:space="preserve"> </w:t>
      </w:r>
      <w:r>
        <w:t>клієнта</w:t>
      </w:r>
      <w:r w:rsidRPr="009D5EAD">
        <w:t xml:space="preserve">, в свою чергу </w:t>
      </w:r>
      <w:r>
        <w:t>клієнт</w:t>
      </w:r>
      <w:r w:rsidRPr="009D5EAD">
        <w:t xml:space="preserve"> може </w:t>
      </w:r>
      <w:r>
        <w:t>мати</w:t>
      </w:r>
      <w:r w:rsidRPr="009D5EAD">
        <w:t xml:space="preserve"> багато </w:t>
      </w:r>
      <w:r>
        <w:t>продажів.</w:t>
      </w:r>
      <w:r w:rsidRPr="009D5EAD">
        <w:t>)</w:t>
      </w:r>
    </w:p>
    <w:p w14:paraId="6C2863D0" w14:textId="77777777" w:rsidR="002B2CDF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Pr="00F748BE">
        <w:rPr>
          <w:i/>
        </w:rPr>
        <w:t xml:space="preserve">Склад </w:t>
      </w:r>
      <w:r w:rsidRPr="009D5EAD">
        <w:t xml:space="preserve">та </w:t>
      </w:r>
      <w:r w:rsidRPr="00F748BE">
        <w:rPr>
          <w:i/>
        </w:rPr>
        <w:t xml:space="preserve">Продаж </w:t>
      </w:r>
      <w:r w:rsidRPr="009D5EAD">
        <w:t xml:space="preserve">було встановлено зв’язок </w:t>
      </w:r>
      <w:r>
        <w:t>один-до-багатьох.</w:t>
      </w:r>
    </w:p>
    <w:p w14:paraId="648A15E0" w14:textId="77777777" w:rsidR="002B2CDF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Pr="00F748BE">
        <w:rPr>
          <w:i/>
        </w:rPr>
        <w:t>Склад</w:t>
      </w:r>
      <w:r w:rsidRPr="009D5EAD">
        <w:t xml:space="preserve"> та </w:t>
      </w:r>
      <w:r w:rsidRPr="00F748BE">
        <w:rPr>
          <w:i/>
        </w:rPr>
        <w:t xml:space="preserve">Пальне </w:t>
      </w:r>
      <w:r w:rsidRPr="009D5EAD">
        <w:t xml:space="preserve">було встановлено зв’язок один-до-багатьох. </w:t>
      </w:r>
    </w:p>
    <w:p w14:paraId="20762132" w14:textId="77777777" w:rsidR="002B2CDF" w:rsidRPr="009D5EAD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>
        <w:rPr>
          <w:i/>
        </w:rPr>
        <w:t>Пальне</w:t>
      </w:r>
      <w:r w:rsidRPr="009D5EAD">
        <w:t xml:space="preserve"> та </w:t>
      </w:r>
      <w:r>
        <w:rPr>
          <w:i/>
        </w:rPr>
        <w:t>Постачальник</w:t>
      </w:r>
      <w:r w:rsidRPr="00F748BE">
        <w:rPr>
          <w:i/>
        </w:rPr>
        <w:t xml:space="preserve"> на фірмі</w:t>
      </w:r>
      <w:r w:rsidRPr="009D5EAD">
        <w:t xml:space="preserve"> було встановлено зв’язок </w:t>
      </w:r>
      <w:r>
        <w:t>багато</w:t>
      </w:r>
      <w:r w:rsidRPr="009D5EAD">
        <w:t>-до-багатьох. (</w:t>
      </w:r>
      <w:r>
        <w:t xml:space="preserve">Для цього створилась допоміжна таблиця </w:t>
      </w:r>
      <w:r>
        <w:rPr>
          <w:i/>
        </w:rPr>
        <w:t>Постачальник пального.</w:t>
      </w:r>
      <w:r w:rsidRPr="009D5EAD">
        <w:t>)</w:t>
      </w:r>
    </w:p>
    <w:p w14:paraId="6EE44770" w14:textId="77777777" w:rsidR="002B2CDF" w:rsidRPr="009D5EAD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>
        <w:rPr>
          <w:i/>
        </w:rPr>
        <w:t>Станція</w:t>
      </w:r>
      <w:r w:rsidRPr="009D5EAD">
        <w:t xml:space="preserve"> та </w:t>
      </w:r>
      <w:r>
        <w:rPr>
          <w:i/>
        </w:rPr>
        <w:t>Склад</w:t>
      </w:r>
      <w:r w:rsidRPr="009D5EAD">
        <w:t xml:space="preserve"> було встановлено зв’язок один-до-багатьох. (</w:t>
      </w:r>
      <w:r>
        <w:t>Станція</w:t>
      </w:r>
      <w:r w:rsidRPr="009D5EAD">
        <w:t xml:space="preserve"> може мати </w:t>
      </w:r>
      <w:r>
        <w:t>декілька складів</w:t>
      </w:r>
      <w:r w:rsidRPr="009D5EAD">
        <w:t xml:space="preserve">, а </w:t>
      </w:r>
      <w:r>
        <w:t>склад</w:t>
      </w:r>
      <w:r w:rsidRPr="009D5EAD">
        <w:t xml:space="preserve"> </w:t>
      </w:r>
      <w:r>
        <w:t>може належати тільки до однієї станції.</w:t>
      </w:r>
      <w:r w:rsidRPr="009D5EAD">
        <w:t>)</w:t>
      </w:r>
    </w:p>
    <w:p w14:paraId="46959071" w14:textId="77777777" w:rsidR="002B2CDF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>
        <w:rPr>
          <w:i/>
        </w:rPr>
        <w:t>Працівник</w:t>
      </w:r>
      <w:r w:rsidRPr="009D5EAD">
        <w:t xml:space="preserve"> та </w:t>
      </w:r>
      <w:r>
        <w:rPr>
          <w:i/>
        </w:rPr>
        <w:t>Станція</w:t>
      </w:r>
      <w:r w:rsidRPr="009D5EAD">
        <w:t xml:space="preserve"> було встановлено зв’язок один-до-</w:t>
      </w:r>
      <w:r>
        <w:t>багатьох. Тому що на одній станції може працювати декілька працівників, але один працівник не може працювати на декількох станціях.</w:t>
      </w:r>
    </w:p>
    <w:p w14:paraId="72D32985" w14:textId="77777777" w:rsidR="002B2CDF" w:rsidRDefault="002B2CDF" w:rsidP="002B2CDF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>
        <w:rPr>
          <w:i/>
        </w:rPr>
        <w:t>Працівник</w:t>
      </w:r>
      <w:r w:rsidRPr="009D5EAD">
        <w:t xml:space="preserve"> та </w:t>
      </w:r>
      <w:r>
        <w:rPr>
          <w:i/>
        </w:rPr>
        <w:t>Користувач</w:t>
      </w:r>
      <w:r w:rsidRPr="009D5EAD">
        <w:t xml:space="preserve"> було встановлено зв’язок один-до-</w:t>
      </w:r>
      <w:r>
        <w:t>одного. Тому що працівник це і є користувач.</w:t>
      </w:r>
    </w:p>
    <w:p w14:paraId="29ECD7CB" w14:textId="77777777" w:rsidR="002B2CDF" w:rsidRPr="00F748BE" w:rsidRDefault="002B2CDF" w:rsidP="002B2CDF">
      <w:pPr>
        <w:pStyle w:val="a"/>
        <w:numPr>
          <w:ilvl w:val="0"/>
          <w:numId w:val="18"/>
        </w:numPr>
        <w:rPr>
          <w:b/>
        </w:rPr>
      </w:pPr>
      <w:r w:rsidRPr="009D5EAD">
        <w:t xml:space="preserve">Між сутностями </w:t>
      </w:r>
      <w:r w:rsidRPr="00F748BE">
        <w:rPr>
          <w:i/>
        </w:rPr>
        <w:t>Клієнт</w:t>
      </w:r>
      <w:r w:rsidRPr="009D5EAD">
        <w:t xml:space="preserve"> та </w:t>
      </w:r>
      <w:r w:rsidRPr="00F748BE">
        <w:rPr>
          <w:i/>
        </w:rPr>
        <w:t>Станція</w:t>
      </w:r>
      <w:r w:rsidRPr="009D5EAD">
        <w:t xml:space="preserve"> було встановлено зв’язок один-до-</w:t>
      </w:r>
      <w:r>
        <w:t>одного. Тому що клієнт це і є користувач.</w:t>
      </w:r>
    </w:p>
    <w:p w14:paraId="7E1F3F9D" w14:textId="77777777" w:rsidR="002B2CDF" w:rsidRPr="00F748BE" w:rsidRDefault="002B2CDF" w:rsidP="002B2CDF">
      <w:pPr>
        <w:pStyle w:val="a"/>
        <w:numPr>
          <w:ilvl w:val="0"/>
          <w:numId w:val="18"/>
        </w:numPr>
        <w:rPr>
          <w:b/>
        </w:rPr>
      </w:pPr>
      <w:r w:rsidRPr="009D5EAD">
        <w:t xml:space="preserve">Між сутностями </w:t>
      </w:r>
      <w:r>
        <w:rPr>
          <w:i/>
        </w:rPr>
        <w:t>Користувач</w:t>
      </w:r>
      <w:r w:rsidRPr="009D5EAD">
        <w:t xml:space="preserve"> та </w:t>
      </w:r>
      <w:r>
        <w:rPr>
          <w:i/>
        </w:rPr>
        <w:t>Роль користувача</w:t>
      </w:r>
      <w:r w:rsidRPr="009D5EAD">
        <w:t xml:space="preserve"> було встановлено зв’язок </w:t>
      </w:r>
      <w:r>
        <w:t>багато</w:t>
      </w:r>
      <w:r w:rsidRPr="009D5EAD">
        <w:t>-до-</w:t>
      </w:r>
      <w:r>
        <w:t xml:space="preserve">одного. Тому що один користувач </w:t>
      </w:r>
      <w:r>
        <w:lastRenderedPageBreak/>
        <w:t>може мати тільки одну роль, але одна роль може належати декільком користувачам.</w:t>
      </w:r>
    </w:p>
    <w:p w14:paraId="0FD86512" w14:textId="77777777" w:rsidR="002B2CDF" w:rsidRPr="00571D3D" w:rsidRDefault="002B2CDF" w:rsidP="002B2C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BAA20E7" w14:textId="77777777" w:rsidR="002B2CDF" w:rsidRPr="009D5EAD" w:rsidRDefault="002B2CDF" w:rsidP="002B2CDF">
      <w:pPr>
        <w:pStyle w:val="Heading2"/>
      </w:pPr>
      <w:bookmarkStart w:id="4" w:name="_Toc480237657"/>
      <w:r w:rsidRPr="009D5EAD">
        <w:t>2.2. Логічне проектування БД</w:t>
      </w:r>
      <w:bookmarkEnd w:id="4"/>
    </w:p>
    <w:p w14:paraId="48BD350E" w14:textId="77777777" w:rsidR="002B2CDF" w:rsidRPr="009D5EAD" w:rsidRDefault="002B2CDF" w:rsidP="002B2CDF">
      <w:pPr>
        <w:pStyle w:val="a"/>
        <w:ind w:firstLine="709"/>
      </w:pPr>
      <w:r w:rsidRPr="009D5EAD">
        <w:t>Логічна модель — це загальний погляд на дані, модель даних в пе­вній предметній області. Інколи її називають концептуальною моделлю даних. Такою моделлю і є модель типу сутність-зв' язок.</w:t>
      </w:r>
    </w:p>
    <w:p w14:paraId="1DA92CBC" w14:textId="77777777" w:rsidR="002B2CDF" w:rsidRPr="009D5EAD" w:rsidRDefault="002B2CDF" w:rsidP="002B2CDF">
      <w:pPr>
        <w:pStyle w:val="a"/>
        <w:ind w:firstLine="709"/>
      </w:pPr>
      <w:r w:rsidRPr="009D5EAD">
        <w:t>Фізична модель — це модель даних, реалізована у вигляді опису бази даних. Вона може бути реалізована на двох рівнях, а саме у вигляді трансформаційної моделі і моделі в системі керування базами даних.</w:t>
      </w:r>
    </w:p>
    <w:p w14:paraId="7E25E92E" w14:textId="6BFA55A8" w:rsidR="002B2CDF" w:rsidRPr="009D5EAD" w:rsidRDefault="002B2CDF" w:rsidP="002B2CDF">
      <w:pPr>
        <w:pStyle w:val="a"/>
        <w:ind w:firstLine="709"/>
      </w:pPr>
      <w:r w:rsidRPr="009D5EAD">
        <w:t xml:space="preserve">В рамках даної роботи було створено логічну та фізичну моделі БД для обліку </w:t>
      </w:r>
      <w:r w:rsidR="00A17482">
        <w:t>складу</w:t>
      </w:r>
      <w:r w:rsidRPr="009D5EAD">
        <w:t xml:space="preserve"> </w:t>
      </w:r>
      <w:r w:rsidR="00A17482">
        <w:t>мережі</w:t>
      </w:r>
      <w:r w:rsidRPr="009D5EAD">
        <w:t xml:space="preserve"> </w:t>
      </w:r>
      <w:r w:rsidR="00A17482">
        <w:t>супермаркетів</w:t>
      </w:r>
      <w:r w:rsidRPr="009D5EAD">
        <w:t>.</w:t>
      </w:r>
    </w:p>
    <w:p w14:paraId="0F6F9575" w14:textId="77777777" w:rsidR="002B2CDF" w:rsidRPr="00571D3D" w:rsidRDefault="002B2CDF" w:rsidP="002B2C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C553D7" w14:textId="61055AF9" w:rsidR="002B2CDF" w:rsidRDefault="003205C8" w:rsidP="002B2CDF">
      <w:pPr>
        <w:jc w:val="center"/>
        <w:rPr>
          <w:rFonts w:ascii="Times New Roman" w:hAnsi="Times New Roman" w:cs="Times New Roman"/>
          <w:sz w:val="24"/>
          <w:szCs w:val="28"/>
        </w:rPr>
      </w:pPr>
      <w:r w:rsidRPr="003205C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57FF0E7" wp14:editId="46E34F64">
            <wp:extent cx="5465135" cy="3740349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290" cy="3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AA3" w14:textId="77777777" w:rsidR="002B2CDF" w:rsidRDefault="002B2CDF" w:rsidP="002B2C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Мал.2.12. Логічна модель БД</w:t>
      </w:r>
    </w:p>
    <w:p w14:paraId="55266649" w14:textId="77777777" w:rsidR="002B2CDF" w:rsidRDefault="002B2CDF" w:rsidP="002B2C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2EEBC4" w14:textId="26FBF3B4" w:rsidR="002B2CDF" w:rsidRPr="00E1062B" w:rsidRDefault="003205C8" w:rsidP="002B2C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05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C0FB10" wp14:editId="610A7C5D">
            <wp:extent cx="5943600" cy="37509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9199" w14:textId="7DB4FE6C" w:rsidR="002B2CDF" w:rsidRDefault="002B2CDF" w:rsidP="002B2C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Мал.2.13. Фізична модель БД</w:t>
      </w:r>
    </w:p>
    <w:p w14:paraId="239160C2" w14:textId="77777777" w:rsidR="00A17482" w:rsidRPr="00E1062B" w:rsidRDefault="00A17482" w:rsidP="002B2C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879EB" w14:textId="33EC3920" w:rsidR="002B2CDF" w:rsidRPr="009D5EAD" w:rsidRDefault="003205C8" w:rsidP="002B2CDF">
      <w:pPr>
        <w:pStyle w:val="a"/>
        <w:ind w:firstLine="0"/>
        <w:jc w:val="center"/>
      </w:pPr>
      <w:r w:rsidRPr="003205C8">
        <w:lastRenderedPageBreak/>
        <w:drawing>
          <wp:inline distT="0" distB="0" distL="0" distR="0" wp14:anchorId="085847F6" wp14:editId="0CFED761">
            <wp:extent cx="6135620" cy="400847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7526" cy="40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D7E" w14:textId="52CE8B48" w:rsidR="00A17482" w:rsidRDefault="002B2CDF" w:rsidP="00A17482">
      <w:pPr>
        <w:pStyle w:val="a"/>
        <w:ind w:firstLine="0"/>
        <w:jc w:val="center"/>
      </w:pPr>
      <w:r w:rsidRPr="009D5EAD">
        <w:t>Рис.2.1</w:t>
      </w:r>
      <w:r>
        <w:t>4</w:t>
      </w:r>
      <w:r w:rsidRPr="009D5EAD">
        <w:t>. Діаграма побудована в середовищі SQL Server</w:t>
      </w:r>
    </w:p>
    <w:p w14:paraId="58C227B7" w14:textId="77777777" w:rsidR="003205C8" w:rsidRPr="009D5EAD" w:rsidRDefault="003205C8" w:rsidP="00A17482">
      <w:pPr>
        <w:pStyle w:val="a"/>
        <w:ind w:firstLine="0"/>
        <w:jc w:val="center"/>
      </w:pPr>
    </w:p>
    <w:p w14:paraId="129B82F3" w14:textId="77777777" w:rsidR="002B2CDF" w:rsidRPr="009D5EAD" w:rsidRDefault="002B2CDF" w:rsidP="002B2CDF">
      <w:pPr>
        <w:pStyle w:val="Standard"/>
        <w:shd w:val="clear" w:color="auto" w:fill="FFFFFF"/>
        <w:spacing w:line="360" w:lineRule="auto"/>
        <w:ind w:firstLine="708"/>
        <w:rPr>
          <w:rFonts w:cs="Times New Roman"/>
          <w:sz w:val="28"/>
          <w:lang w:val="uk-UA"/>
        </w:rPr>
      </w:pPr>
      <w:r w:rsidRPr="009D5EAD">
        <w:rPr>
          <w:rFonts w:cs="Times New Roman"/>
          <w:sz w:val="28"/>
          <w:lang w:val="uk-UA"/>
        </w:rPr>
        <w:t>Були додані наступні обмеження:</w:t>
      </w:r>
    </w:p>
    <w:p w14:paraId="72FB514E" w14:textId="77777777" w:rsidR="002B2CDF" w:rsidRPr="009D5EAD" w:rsidRDefault="002B2CDF" w:rsidP="002B2CDF">
      <w:pPr>
        <w:pStyle w:val="a"/>
        <w:numPr>
          <w:ilvl w:val="0"/>
          <w:numId w:val="20"/>
        </w:numPr>
      </w:pPr>
      <w:r w:rsidRPr="009D5EAD">
        <w:t>Усі первинні ключі не можуть бути рівні NULL (Обмеження SQL) та менші 0.</w:t>
      </w:r>
    </w:p>
    <w:p w14:paraId="2E6B23E9" w14:textId="77777777" w:rsidR="002B2CDF" w:rsidRPr="009D5EAD" w:rsidRDefault="002B2CDF" w:rsidP="002B2CDF">
      <w:pPr>
        <w:pStyle w:val="a"/>
        <w:numPr>
          <w:ilvl w:val="0"/>
          <w:numId w:val="20"/>
        </w:numPr>
      </w:pPr>
      <w:r w:rsidRPr="009D5EAD">
        <w:t>На усі атрибути з вторинними ключами було накладено обмеження з умовою більшою за 0.</w:t>
      </w:r>
    </w:p>
    <w:p w14:paraId="5F4D5DCF" w14:textId="77777777" w:rsidR="002B2CDF" w:rsidRPr="00201A78" w:rsidRDefault="002B2CDF" w:rsidP="002B2CDF">
      <w:pPr>
        <w:pStyle w:val="a"/>
        <w:numPr>
          <w:ilvl w:val="0"/>
          <w:numId w:val="20"/>
        </w:numPr>
        <w:rPr>
          <w:sz w:val="24"/>
        </w:rPr>
      </w:pPr>
      <w:r w:rsidRPr="009D5EAD">
        <w:t>На усі атрибути, що позначають кількість компонентів було накладено обмеження з умовою більшою за 0.</w:t>
      </w:r>
    </w:p>
    <w:p w14:paraId="3614C8EF" w14:textId="77777777" w:rsidR="002B2CDF" w:rsidRDefault="002B2CDF" w:rsidP="002B2CDF">
      <w:pPr>
        <w:pStyle w:val="a"/>
      </w:pPr>
    </w:p>
    <w:p w14:paraId="566D4088" w14:textId="77777777" w:rsidR="002B2CDF" w:rsidRDefault="002B2CDF" w:rsidP="002B2CDF">
      <w:pPr>
        <w:pStyle w:val="a"/>
      </w:pPr>
    </w:p>
    <w:p w14:paraId="385174BA" w14:textId="77777777" w:rsidR="002B2CDF" w:rsidRPr="009D5EAD" w:rsidRDefault="002B2CDF" w:rsidP="002B2CDF">
      <w:pPr>
        <w:pStyle w:val="Heading2"/>
      </w:pPr>
      <w:bookmarkStart w:id="5" w:name="_Toc480237658"/>
      <w:r w:rsidRPr="009D5EAD">
        <w:t>2.3. Проектування типових запитів і транзакцій</w:t>
      </w:r>
      <w:bookmarkEnd w:id="5"/>
    </w:p>
    <w:p w14:paraId="27F7DCD0" w14:textId="77777777" w:rsidR="002B2CDF" w:rsidRPr="009D5EAD" w:rsidRDefault="002B2CDF" w:rsidP="002B2CD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lastRenderedPageBreak/>
        <w:t>В ході проектування системи управління базою даних було, спроектовано ряд запитів, а саме:</w:t>
      </w:r>
    </w:p>
    <w:p w14:paraId="6ADED7D9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Вибірка всіх наявних на </w:t>
      </w:r>
      <w:r>
        <w:rPr>
          <w:color w:val="000000"/>
          <w:sz w:val="28"/>
          <w:szCs w:val="27"/>
          <w:lang w:val="uk-UA"/>
        </w:rPr>
        <w:t>станції</w:t>
      </w:r>
      <w:r w:rsidRPr="009D5EAD">
        <w:rPr>
          <w:color w:val="000000"/>
          <w:sz w:val="28"/>
          <w:szCs w:val="27"/>
          <w:lang w:val="uk-UA"/>
        </w:rPr>
        <w:t xml:space="preserve"> </w:t>
      </w:r>
      <w:r>
        <w:rPr>
          <w:color w:val="000000"/>
          <w:sz w:val="28"/>
          <w:szCs w:val="27"/>
          <w:lang w:val="uk-UA"/>
        </w:rPr>
        <w:t>типів пального</w:t>
      </w:r>
      <w:r w:rsidRPr="009D5EAD">
        <w:rPr>
          <w:color w:val="000000"/>
          <w:sz w:val="28"/>
          <w:szCs w:val="27"/>
          <w:lang w:val="uk-UA"/>
        </w:rPr>
        <w:t xml:space="preserve"> (Таблиця «</w:t>
      </w:r>
      <w:r>
        <w:rPr>
          <w:color w:val="000000"/>
          <w:sz w:val="28"/>
          <w:szCs w:val="27"/>
          <w:lang w:val="en-US"/>
        </w:rPr>
        <w:t>Station</w:t>
      </w:r>
      <w:r w:rsidRPr="009D5EAD">
        <w:rPr>
          <w:color w:val="000000"/>
          <w:sz w:val="28"/>
          <w:szCs w:val="27"/>
          <w:lang w:val="uk-UA"/>
        </w:rPr>
        <w:t>»).</w:t>
      </w:r>
    </w:p>
    <w:p w14:paraId="020B9A32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Запит на додавання нового </w:t>
      </w:r>
      <w:r>
        <w:rPr>
          <w:color w:val="000000"/>
          <w:sz w:val="28"/>
          <w:szCs w:val="27"/>
          <w:lang w:val="uk-UA"/>
        </w:rPr>
        <w:t>типу пального</w:t>
      </w:r>
      <w:r w:rsidRPr="009D5EAD">
        <w:rPr>
          <w:color w:val="000000"/>
          <w:sz w:val="28"/>
          <w:szCs w:val="27"/>
          <w:lang w:val="uk-UA"/>
        </w:rPr>
        <w:t xml:space="preserve"> (Таблиця «</w:t>
      </w:r>
      <w:r>
        <w:rPr>
          <w:color w:val="000000"/>
          <w:sz w:val="28"/>
          <w:szCs w:val="27"/>
          <w:lang w:val="en-US"/>
        </w:rPr>
        <w:t>Fuel</w:t>
      </w:r>
      <w:r w:rsidRPr="009D5EAD">
        <w:rPr>
          <w:color w:val="000000"/>
          <w:sz w:val="28"/>
          <w:szCs w:val="27"/>
          <w:lang w:val="uk-UA"/>
        </w:rPr>
        <w:t>»).</w:t>
      </w:r>
    </w:p>
    <w:p w14:paraId="1227151B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Запит на створення ново</w:t>
      </w:r>
      <w:r>
        <w:rPr>
          <w:color w:val="000000"/>
          <w:sz w:val="28"/>
          <w:szCs w:val="27"/>
          <w:lang w:val="uk-UA"/>
        </w:rPr>
        <w:t xml:space="preserve">го клієнта </w:t>
      </w:r>
      <w:r w:rsidRPr="009D5EAD">
        <w:rPr>
          <w:color w:val="000000"/>
          <w:sz w:val="28"/>
          <w:szCs w:val="27"/>
          <w:lang w:val="uk-UA"/>
        </w:rPr>
        <w:t>(Таблиця «</w:t>
      </w:r>
      <w:r>
        <w:rPr>
          <w:color w:val="000000"/>
          <w:sz w:val="28"/>
          <w:szCs w:val="27"/>
          <w:lang w:val="en-US"/>
        </w:rPr>
        <w:t>Customer</w:t>
      </w:r>
      <w:r w:rsidRPr="009D5EAD">
        <w:rPr>
          <w:color w:val="000000"/>
          <w:sz w:val="28"/>
          <w:szCs w:val="27"/>
          <w:lang w:val="uk-UA"/>
        </w:rPr>
        <w:t>»).</w:t>
      </w:r>
    </w:p>
    <w:p w14:paraId="00617559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Запит на видалення даних про </w:t>
      </w:r>
      <w:r>
        <w:rPr>
          <w:color w:val="000000"/>
          <w:sz w:val="28"/>
          <w:szCs w:val="27"/>
          <w:lang w:val="uk-UA"/>
        </w:rPr>
        <w:t>продаж</w:t>
      </w:r>
      <w:r w:rsidRPr="009D5EAD">
        <w:rPr>
          <w:color w:val="000000"/>
          <w:sz w:val="28"/>
          <w:szCs w:val="27"/>
          <w:lang w:val="uk-UA"/>
        </w:rPr>
        <w:t xml:space="preserve"> кінцевому користувачу (Таблиця «</w:t>
      </w:r>
      <w:r>
        <w:rPr>
          <w:color w:val="000000"/>
          <w:sz w:val="28"/>
          <w:szCs w:val="27"/>
          <w:lang w:val="en-US"/>
        </w:rPr>
        <w:t>Selling</w:t>
      </w:r>
      <w:r w:rsidRPr="009D5EAD">
        <w:rPr>
          <w:color w:val="000000"/>
          <w:sz w:val="28"/>
          <w:szCs w:val="27"/>
          <w:lang w:val="uk-UA"/>
        </w:rPr>
        <w:t>»).</w:t>
      </w:r>
    </w:p>
    <w:p w14:paraId="35DF74DB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Запит на додавання нового постачальника (Таблиця «Provider»).</w:t>
      </w:r>
    </w:p>
    <w:p w14:paraId="5892BEC4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Запит на оновлення даних про постачальника (Таблиця «Provider»).</w:t>
      </w:r>
    </w:p>
    <w:p w14:paraId="10AD38D4" w14:textId="77777777" w:rsidR="002B2CDF" w:rsidRPr="009D5EAD" w:rsidRDefault="002B2CDF" w:rsidP="002B2CD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Запит на видалення даних про постачальника (Таблиця «Provider»).</w:t>
      </w:r>
    </w:p>
    <w:p w14:paraId="6069C566" w14:textId="77777777" w:rsidR="002B2CDF" w:rsidRPr="009D5EAD" w:rsidRDefault="002B2CDF" w:rsidP="002B2CDF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</w:p>
    <w:p w14:paraId="54C6D696" w14:textId="77777777" w:rsidR="002B2CDF" w:rsidRPr="009D5EAD" w:rsidRDefault="002B2CDF" w:rsidP="002B2CDF">
      <w:pPr>
        <w:pStyle w:val="a"/>
        <w:ind w:firstLine="709"/>
      </w:pPr>
      <w:r w:rsidRPr="009D5EAD">
        <w:t>Індекси в даній системі будуть використовуватися виключно за замовчуванням середовища SQL Server, через відсутність великих потоків даних для зберігання.</w:t>
      </w:r>
    </w:p>
    <w:p w14:paraId="6B230DFC" w14:textId="77777777" w:rsidR="002B2CDF" w:rsidRDefault="002B2CDF" w:rsidP="002B2CDF">
      <w:pPr>
        <w:pStyle w:val="a"/>
        <w:rPr>
          <w:sz w:val="24"/>
          <w:lang w:val="en-US"/>
        </w:rPr>
      </w:pPr>
      <w:r w:rsidRPr="00BE673D">
        <w:rPr>
          <w:sz w:val="24"/>
        </w:rPr>
        <w:t xml:space="preserve"> </w:t>
      </w:r>
    </w:p>
    <w:p w14:paraId="3ADC600D" w14:textId="77777777" w:rsidR="002B2CDF" w:rsidRDefault="002B2CDF" w:rsidP="002B2CDF">
      <w:pPr>
        <w:pStyle w:val="a"/>
        <w:rPr>
          <w:sz w:val="24"/>
          <w:lang w:val="en-US"/>
        </w:rPr>
      </w:pPr>
    </w:p>
    <w:p w14:paraId="335DB4F4" w14:textId="77777777" w:rsidR="002B2CDF" w:rsidRDefault="002B2CDF" w:rsidP="002B2CDF">
      <w:pPr>
        <w:pStyle w:val="a"/>
        <w:rPr>
          <w:sz w:val="24"/>
          <w:lang w:val="en-US"/>
        </w:rPr>
      </w:pPr>
    </w:p>
    <w:p w14:paraId="2CF3D380" w14:textId="77777777" w:rsidR="002B2CDF" w:rsidRDefault="002B2CDF" w:rsidP="002B2CDF">
      <w:pPr>
        <w:pStyle w:val="a"/>
        <w:rPr>
          <w:sz w:val="24"/>
          <w:lang w:val="en-US"/>
        </w:rPr>
      </w:pPr>
    </w:p>
    <w:p w14:paraId="2105ADB1" w14:textId="77777777" w:rsidR="002B2CDF" w:rsidRDefault="002B2CDF" w:rsidP="002B2CDF">
      <w:pPr>
        <w:pStyle w:val="a"/>
        <w:rPr>
          <w:sz w:val="24"/>
          <w:lang w:val="en-US"/>
        </w:rPr>
      </w:pPr>
    </w:p>
    <w:p w14:paraId="71E5311F" w14:textId="77777777" w:rsidR="002B2CDF" w:rsidRDefault="002B2CDF" w:rsidP="002B2CDF">
      <w:pPr>
        <w:pStyle w:val="a"/>
        <w:rPr>
          <w:sz w:val="24"/>
          <w:lang w:val="en-US"/>
        </w:rPr>
      </w:pPr>
    </w:p>
    <w:p w14:paraId="009A5998" w14:textId="77777777" w:rsidR="002B2CDF" w:rsidRDefault="002B2CDF" w:rsidP="002B2CDF">
      <w:pPr>
        <w:pStyle w:val="a"/>
        <w:rPr>
          <w:sz w:val="24"/>
          <w:lang w:val="en-US"/>
        </w:rPr>
      </w:pPr>
    </w:p>
    <w:p w14:paraId="3C6BBBEA" w14:textId="77777777" w:rsidR="002B2CDF" w:rsidRDefault="002B2CDF" w:rsidP="002B2CDF">
      <w:pPr>
        <w:pStyle w:val="a"/>
        <w:rPr>
          <w:sz w:val="24"/>
          <w:lang w:val="en-US"/>
        </w:rPr>
      </w:pPr>
    </w:p>
    <w:p w14:paraId="0C14D37C" w14:textId="77777777" w:rsidR="002B2CDF" w:rsidRDefault="002B2CDF" w:rsidP="002B2CDF">
      <w:pPr>
        <w:pStyle w:val="a"/>
        <w:rPr>
          <w:sz w:val="24"/>
          <w:lang w:val="en-US"/>
        </w:rPr>
      </w:pPr>
    </w:p>
    <w:p w14:paraId="1601E1F7" w14:textId="77777777" w:rsidR="002B2CDF" w:rsidRDefault="002B2CDF" w:rsidP="002B2CDF">
      <w:pPr>
        <w:pStyle w:val="a"/>
        <w:rPr>
          <w:sz w:val="24"/>
          <w:lang w:val="en-US"/>
        </w:rPr>
      </w:pPr>
    </w:p>
    <w:p w14:paraId="614670C2" w14:textId="77777777" w:rsidR="002B2CDF" w:rsidRDefault="002B2CDF" w:rsidP="002B2CDF">
      <w:pPr>
        <w:pStyle w:val="a"/>
        <w:rPr>
          <w:sz w:val="24"/>
          <w:lang w:val="en-US"/>
        </w:rPr>
      </w:pPr>
    </w:p>
    <w:p w14:paraId="6660ACDF" w14:textId="77777777" w:rsidR="002B2CDF" w:rsidRDefault="002B2CDF" w:rsidP="002B2CDF">
      <w:pPr>
        <w:pStyle w:val="a"/>
        <w:rPr>
          <w:sz w:val="24"/>
          <w:lang w:val="en-US"/>
        </w:rPr>
      </w:pPr>
    </w:p>
    <w:p w14:paraId="25D4E485" w14:textId="77777777" w:rsidR="002B2CDF" w:rsidRDefault="002B2CDF" w:rsidP="002B2CDF">
      <w:pPr>
        <w:pStyle w:val="a"/>
        <w:rPr>
          <w:sz w:val="24"/>
          <w:lang w:val="en-US"/>
        </w:rPr>
      </w:pPr>
    </w:p>
    <w:p w14:paraId="734F7F4E" w14:textId="77777777" w:rsidR="002B2CDF" w:rsidRDefault="002B2CDF" w:rsidP="002B2CDF">
      <w:pPr>
        <w:pStyle w:val="a"/>
        <w:jc w:val="center"/>
        <w:rPr>
          <w:b/>
        </w:rPr>
      </w:pPr>
      <w:r w:rsidRPr="004B7AF3">
        <w:rPr>
          <w:b/>
        </w:rPr>
        <w:t xml:space="preserve">РОЗДІЛ </w:t>
      </w:r>
      <w:r w:rsidRPr="00750A01">
        <w:rPr>
          <w:b/>
          <w:lang w:val="ru-RU"/>
        </w:rPr>
        <w:t>3</w:t>
      </w:r>
      <w:r w:rsidRPr="004B7AF3">
        <w:rPr>
          <w:b/>
        </w:rPr>
        <w:t xml:space="preserve">. </w:t>
      </w:r>
      <w:r>
        <w:rPr>
          <w:b/>
        </w:rPr>
        <w:t>РЕАЛІЗАЦІЯ ПРОГРАМНОГО ПРОДУКТУ РОБОТИ З БАЗОЮ ДАНИХ</w:t>
      </w:r>
    </w:p>
    <w:p w14:paraId="4BD3CDFE" w14:textId="77777777" w:rsidR="002B2CDF" w:rsidRPr="009D5EAD" w:rsidRDefault="002B2CDF" w:rsidP="002B2CDF">
      <w:pPr>
        <w:pStyle w:val="Heading2"/>
      </w:pPr>
      <w:bookmarkStart w:id="6" w:name="_Toc480237660"/>
      <w:r w:rsidRPr="009D5EAD">
        <w:t>3.1. Реалізація доступу до бази даних</w:t>
      </w:r>
      <w:bookmarkEnd w:id="6"/>
    </w:p>
    <w:p w14:paraId="17927074" w14:textId="77777777" w:rsidR="002B2CDF" w:rsidRPr="009D5EAD" w:rsidRDefault="002B2CDF" w:rsidP="002B2CDF">
      <w:pPr>
        <w:pStyle w:val="a"/>
        <w:ind w:firstLine="709"/>
      </w:pPr>
      <w:r w:rsidRPr="009D5EAD">
        <w:t>Для реалізаці</w:t>
      </w:r>
      <w:r>
        <w:t xml:space="preserve">ї доступу до даних БД обрано </w:t>
      </w:r>
      <w:r w:rsidRPr="009D5EAD">
        <w:t>.NET Entity Framework</w:t>
      </w:r>
      <w:r w:rsidRPr="008C1578">
        <w:rPr>
          <w:lang w:val="ru-RU"/>
        </w:rPr>
        <w:t xml:space="preserve">. </w:t>
      </w:r>
      <w:r w:rsidRPr="009D5EAD">
        <w:t>Це усуває необхідність в написання більшої частини коду для доступу до даних, який зазвичай потрібно розробникам. Використовуючи Entity Framework, розробники видають запити, що використовують LINQ, а потім витягують і маніпулюють даними, як сильно типізованими об'єктами. Entity Framework надає можливість взаємодії з об'єктами як за допомогою LINQ у вигляді LINQ to Entities, так і з використанням Entity SQL.</w:t>
      </w:r>
    </w:p>
    <w:p w14:paraId="67F0CA2F" w14:textId="77777777" w:rsidR="002B2CDF" w:rsidRPr="009D5EAD" w:rsidRDefault="002B2CDF" w:rsidP="002B2CDF">
      <w:pPr>
        <w:pStyle w:val="a"/>
        <w:ind w:firstLine="709"/>
      </w:pPr>
      <w:r w:rsidRPr="009D5EAD">
        <w:t xml:space="preserve">Реалізація платформи Entity Framework ORM надає такі послуги, як: </w:t>
      </w:r>
    </w:p>
    <w:p w14:paraId="1B89682F" w14:textId="77777777" w:rsidR="002B2CDF" w:rsidRPr="009D5EAD" w:rsidRDefault="002B2CDF" w:rsidP="002B2CDF">
      <w:pPr>
        <w:pStyle w:val="a"/>
        <w:numPr>
          <w:ilvl w:val="0"/>
          <w:numId w:val="25"/>
        </w:numPr>
      </w:pPr>
      <w:r w:rsidRPr="009D5EAD">
        <w:t xml:space="preserve">відстеження змін; </w:t>
      </w:r>
    </w:p>
    <w:p w14:paraId="016E9743" w14:textId="77777777" w:rsidR="002B2CDF" w:rsidRPr="009D5EAD" w:rsidRDefault="002B2CDF" w:rsidP="002B2CDF">
      <w:pPr>
        <w:pStyle w:val="a"/>
        <w:numPr>
          <w:ilvl w:val="0"/>
          <w:numId w:val="25"/>
        </w:numPr>
      </w:pPr>
      <w:r w:rsidRPr="009D5EAD">
        <w:t xml:space="preserve">дозвіл ідентичності; </w:t>
      </w:r>
    </w:p>
    <w:p w14:paraId="0AADA40F" w14:textId="77777777" w:rsidR="002B2CDF" w:rsidRPr="009D5EAD" w:rsidRDefault="002B2CDF" w:rsidP="002B2CDF">
      <w:pPr>
        <w:pStyle w:val="a"/>
        <w:numPr>
          <w:ilvl w:val="0"/>
          <w:numId w:val="25"/>
        </w:numPr>
      </w:pPr>
      <w:r w:rsidRPr="009D5EAD">
        <w:t xml:space="preserve">відкладеності завантаження; </w:t>
      </w:r>
    </w:p>
    <w:p w14:paraId="427B8833" w14:textId="77777777" w:rsidR="002B2CDF" w:rsidRPr="009D5EAD" w:rsidRDefault="002B2CDF" w:rsidP="002B2CDF">
      <w:pPr>
        <w:pStyle w:val="a"/>
        <w:numPr>
          <w:ilvl w:val="0"/>
          <w:numId w:val="25"/>
        </w:numPr>
      </w:pPr>
      <w:r w:rsidRPr="009D5EAD">
        <w:t>переклад запитів.</w:t>
      </w:r>
    </w:p>
    <w:p w14:paraId="1824ED13" w14:textId="77777777" w:rsidR="002B2CDF" w:rsidRPr="009D5EAD" w:rsidRDefault="002B2CDF" w:rsidP="002B2CDF">
      <w:pPr>
        <w:pStyle w:val="a"/>
        <w:ind w:firstLine="709"/>
      </w:pPr>
      <w:r w:rsidRPr="009D5EAD">
        <w:t>Внаслідок цього, розробники можуть зосередитися на бізнес-логіці своїх програм, а не  приділяти значну увагу о</w:t>
      </w:r>
      <w:r>
        <w:t>сновам доступу до даних.</w:t>
      </w:r>
      <w:r w:rsidRPr="009D5EAD">
        <w:t xml:space="preserve"> Entity Framework – це удосконалена технологія, що дає розробникам автоматизований механізм для доступу і зберігання даних в базі даних. </w:t>
      </w:r>
    </w:p>
    <w:p w14:paraId="5BA7BA48" w14:textId="77777777" w:rsidR="002B2CDF" w:rsidRPr="009D5EAD" w:rsidRDefault="002B2CDF" w:rsidP="002B2CDF">
      <w:pPr>
        <w:pStyle w:val="a"/>
        <w:ind w:firstLine="709"/>
      </w:pPr>
      <w:r w:rsidRPr="009D5EAD">
        <w:t>Entity Framework є корисним в трьох сценаріях. По-перше, якщо у вас уже є готова база даних або ж ви хочете спроектувати вашу базу даних на фоні інших частин програми. По-друге, якщо ви хочете зосередити свою увагу на доменних класах, а потім створити на основі існуючих доменнних класів базу даних. По-третє, якщо ви хочете створити схему бази даних на візуальному конструкторі, а потім на основі цього створити базу даних і класи.</w:t>
      </w:r>
    </w:p>
    <w:p w14:paraId="4CA247D4" w14:textId="77777777" w:rsidR="002B2CDF" w:rsidRDefault="002B2CDF" w:rsidP="002B2CDF">
      <w:pPr>
        <w:pStyle w:val="a"/>
        <w:ind w:firstLine="709"/>
        <w:rPr>
          <w:lang w:val="en-US"/>
        </w:rPr>
      </w:pPr>
    </w:p>
    <w:p w14:paraId="08AA6A88" w14:textId="77777777" w:rsidR="002B2CDF" w:rsidRPr="009D5EAD" w:rsidRDefault="002B2CDF" w:rsidP="002B2CDF">
      <w:pPr>
        <w:pStyle w:val="a"/>
        <w:ind w:firstLine="709"/>
      </w:pPr>
      <w:r w:rsidRPr="009D5EAD">
        <w:t>Застосування Entity Framework дають наступні переваги:</w:t>
      </w:r>
    </w:p>
    <w:p w14:paraId="0CC5A712" w14:textId="77777777" w:rsidR="002B2CDF" w:rsidRPr="009D5EAD" w:rsidRDefault="002B2CDF" w:rsidP="002B2CDF">
      <w:pPr>
        <w:pStyle w:val="a"/>
        <w:numPr>
          <w:ilvl w:val="0"/>
          <w:numId w:val="26"/>
        </w:numPr>
      </w:pPr>
      <w:r w:rsidRPr="009D5EAD">
        <w:t xml:space="preserve">застосування можуть працювати з концептуальною моделлю в термінах наочної області – зокрема з успадкованими типами, складними елементами і зв'язками; </w:t>
      </w:r>
    </w:p>
    <w:p w14:paraId="15A711D8" w14:textId="77777777" w:rsidR="002B2CDF" w:rsidRPr="009D5EAD" w:rsidRDefault="002B2CDF" w:rsidP="002B2CDF">
      <w:pPr>
        <w:pStyle w:val="a"/>
        <w:numPr>
          <w:ilvl w:val="0"/>
          <w:numId w:val="26"/>
        </w:numPr>
      </w:pPr>
      <w:r w:rsidRPr="009D5EAD">
        <w:t xml:space="preserve">зіставлення між концептуальною моделлю і схемою, специфічною для конкретного сховища, можуть мінятися без зміни коду застосування; </w:t>
      </w:r>
      <w:r w:rsidRPr="009D5EAD">
        <w:tab/>
      </w:r>
    </w:p>
    <w:p w14:paraId="456436B4" w14:textId="77777777" w:rsidR="002B2CDF" w:rsidRPr="009D5EAD" w:rsidRDefault="002B2CDF" w:rsidP="002B2CDF">
      <w:pPr>
        <w:pStyle w:val="a"/>
        <w:numPr>
          <w:ilvl w:val="0"/>
          <w:numId w:val="26"/>
        </w:numPr>
      </w:pPr>
      <w:r w:rsidRPr="009D5EAD">
        <w:t xml:space="preserve">застосування звільняються від жорстких залежностей від конкретного ядра СУБД або схеми зберігання; </w:t>
      </w:r>
    </w:p>
    <w:p w14:paraId="309369D0" w14:textId="77777777" w:rsidR="002B2CDF" w:rsidRPr="009D5EAD" w:rsidRDefault="002B2CDF" w:rsidP="002B2CDF">
      <w:pPr>
        <w:pStyle w:val="a"/>
        <w:numPr>
          <w:ilvl w:val="0"/>
          <w:numId w:val="26"/>
        </w:numPr>
      </w:pPr>
      <w:r w:rsidRPr="009D5EAD">
        <w:t>розробники мають можливість працювати з узгодженою моделлю об'єктів застосування, яка може бути зіставлена з різними схемами зберігання, які, можливо, реалізовані в різних системах управління даними;</w:t>
      </w:r>
    </w:p>
    <w:p w14:paraId="224F22E9" w14:textId="77777777" w:rsidR="002B2CDF" w:rsidRPr="009D5EAD" w:rsidRDefault="002B2CDF" w:rsidP="002B2CDF">
      <w:pPr>
        <w:pStyle w:val="a"/>
        <w:numPr>
          <w:ilvl w:val="0"/>
          <w:numId w:val="26"/>
        </w:numPr>
      </w:pPr>
      <w:r w:rsidRPr="009D5EAD">
        <w:t xml:space="preserve">декілька концептуальних моделей можуть бути зіставлені з єдиною схемою зберігання; </w:t>
      </w:r>
    </w:p>
    <w:p w14:paraId="50FB1006" w14:textId="77777777" w:rsidR="002B2CDF" w:rsidRPr="008C1578" w:rsidRDefault="002B2CDF" w:rsidP="002B2CDF">
      <w:pPr>
        <w:pStyle w:val="a"/>
        <w:numPr>
          <w:ilvl w:val="0"/>
          <w:numId w:val="26"/>
        </w:numPr>
      </w:pPr>
      <w:r w:rsidRPr="009D5EAD">
        <w:t>підтримка інтегрованих в мову запитів (LINQ) забезпечує під час компіляції перевірку синтаксису за</w:t>
      </w:r>
      <w:r>
        <w:t>питу щодо концептуальної моделі</w:t>
      </w:r>
      <w:r w:rsidRPr="008C1578">
        <w:t>.</w:t>
      </w:r>
    </w:p>
    <w:p w14:paraId="4AA285AE" w14:textId="77777777" w:rsidR="002B2CDF" w:rsidRPr="00750A01" w:rsidRDefault="002B2CDF" w:rsidP="002B2CDF">
      <w:pPr>
        <w:pStyle w:val="a"/>
        <w:ind w:firstLine="709"/>
      </w:pPr>
      <w:r w:rsidRPr="009D5EAD">
        <w:tab/>
        <w:t>Платформа Entity Framework є компонентом .NET Framework, тому застосування Entity Framework можна запускати на будь-якому комп'ютері, на якому встановлений .NET Frame</w:t>
      </w:r>
      <w:r>
        <w:t>work</w:t>
      </w:r>
      <w:r w:rsidRPr="009D5EAD">
        <w:t>.</w:t>
      </w:r>
      <w:r w:rsidRPr="009D5EAD">
        <w:tab/>
        <w:t xml:space="preserve"> </w:t>
      </w:r>
    </w:p>
    <w:p w14:paraId="57EF3356" w14:textId="77777777" w:rsidR="002B2CDF" w:rsidRPr="00750A01" w:rsidRDefault="002B2CDF" w:rsidP="002B2CDF">
      <w:pPr>
        <w:pStyle w:val="a"/>
        <w:ind w:firstLine="709"/>
      </w:pPr>
    </w:p>
    <w:p w14:paraId="0E913CE4" w14:textId="77777777" w:rsidR="002B2CDF" w:rsidRPr="009D5EAD" w:rsidRDefault="002B2CDF" w:rsidP="002B2CDF">
      <w:pPr>
        <w:pStyle w:val="a"/>
        <w:ind w:firstLine="709"/>
      </w:pPr>
      <w:r w:rsidRPr="009D5EAD">
        <w:t xml:space="preserve">Зв’язок з сутностями БД у цьому проекті було здійснено за допомогою </w:t>
      </w:r>
      <w:r>
        <w:rPr>
          <w:lang w:val="en-US"/>
        </w:rPr>
        <w:t>Entity</w:t>
      </w:r>
      <w:r w:rsidRPr="00750A01">
        <w:t xml:space="preserve"> </w:t>
      </w:r>
      <w:r>
        <w:rPr>
          <w:lang w:val="en-US"/>
        </w:rPr>
        <w:t>Framework</w:t>
      </w:r>
      <w:r w:rsidRPr="00750A01">
        <w:t xml:space="preserve"> 6</w:t>
      </w:r>
      <w:r w:rsidRPr="009D5EAD">
        <w:t xml:space="preserve"> у Visual Studio, який має назву CourseWork.</w:t>
      </w:r>
    </w:p>
    <w:p w14:paraId="74D9B7B7" w14:textId="77777777" w:rsidR="002B2CDF" w:rsidRPr="00A17482" w:rsidRDefault="002B2CDF" w:rsidP="002B2CDF">
      <w:pPr>
        <w:pStyle w:val="a"/>
        <w:ind w:firstLine="0"/>
        <w:jc w:val="center"/>
        <w:rPr>
          <w:lang w:val="en-US"/>
        </w:rPr>
      </w:pPr>
      <w:r w:rsidRPr="009D5EAD">
        <w:rPr>
          <w:noProof/>
          <w:lang w:val="en-US" w:eastAsia="en-US"/>
        </w:rPr>
        <w:lastRenderedPageBreak/>
        <w:drawing>
          <wp:inline distT="0" distB="0" distL="0" distR="0" wp14:anchorId="29561BFC" wp14:editId="677C56F4">
            <wp:extent cx="4539704" cy="2552700"/>
            <wp:effectExtent l="0" t="0" r="0" b="0"/>
            <wp:docPr id="35" name="Picture 23" descr="C:\Users\Ivan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van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543" cy="255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CCDB" w14:textId="77777777" w:rsidR="002B2CDF" w:rsidRPr="00720724" w:rsidRDefault="002B2CDF" w:rsidP="002B2CDF">
      <w:pPr>
        <w:pStyle w:val="a"/>
        <w:ind w:firstLine="0"/>
        <w:jc w:val="center"/>
      </w:pPr>
      <w:r>
        <w:t>Мал</w:t>
      </w:r>
      <w:r w:rsidRPr="009D5EAD">
        <w:t>.3.1. Діаграма компонентів</w:t>
      </w:r>
    </w:p>
    <w:p w14:paraId="78E4E49E" w14:textId="77777777" w:rsidR="002B2CDF" w:rsidRDefault="002B2CDF" w:rsidP="002B2CDF">
      <w:pPr>
        <w:pStyle w:val="a"/>
        <w:rPr>
          <w:sz w:val="24"/>
          <w:lang w:val="en-US"/>
        </w:rPr>
      </w:pPr>
    </w:p>
    <w:p w14:paraId="0023734B" w14:textId="77777777" w:rsidR="002B2CDF" w:rsidRPr="009D5EAD" w:rsidRDefault="002B2CDF" w:rsidP="002B2CDF">
      <w:pPr>
        <w:pStyle w:val="Heading2"/>
      </w:pPr>
      <w:bookmarkStart w:id="7" w:name="_Toc480237661"/>
      <w:r w:rsidRPr="009D5EAD">
        <w:t>3.2. Реалізація функціональних характеристик системи</w:t>
      </w:r>
      <w:bookmarkEnd w:id="7"/>
    </w:p>
    <w:p w14:paraId="6B0ABB51" w14:textId="77777777" w:rsidR="002B2CDF" w:rsidRPr="009D5EAD" w:rsidRDefault="002B2CDF" w:rsidP="002B2CDF">
      <w:pPr>
        <w:pStyle w:val="Heading3"/>
      </w:pPr>
      <w:bookmarkStart w:id="8" w:name="_Toc480237662"/>
      <w:r w:rsidRPr="009D5EAD">
        <w:t>3.2.1. Авторизація</w:t>
      </w:r>
      <w:bookmarkEnd w:id="8"/>
    </w:p>
    <w:p w14:paraId="15C0FFAD" w14:textId="77777777" w:rsidR="002B2CDF" w:rsidRPr="009D5EAD" w:rsidRDefault="002B2CDF" w:rsidP="002B2CDF">
      <w:pPr>
        <w:pStyle w:val="a"/>
        <w:ind w:firstLine="709"/>
      </w:pPr>
      <w:r w:rsidRPr="009D5EAD">
        <w:t>Авторизація реалізована наступним чином:</w:t>
      </w:r>
    </w:p>
    <w:p w14:paraId="281D4B45" w14:textId="77777777" w:rsidR="002B2CDF" w:rsidRDefault="002B2CDF" w:rsidP="002B2CDF">
      <w:pPr>
        <w:pStyle w:val="a"/>
        <w:ind w:firstLine="709"/>
        <w:rPr>
          <w:lang w:val="en-US"/>
        </w:rPr>
      </w:pPr>
      <w:r w:rsidRPr="009D5EAD">
        <w:t xml:space="preserve">За допомогою елементу </w:t>
      </w:r>
      <w:r>
        <w:rPr>
          <w:lang w:val="en-US"/>
        </w:rPr>
        <w:t>input</w:t>
      </w:r>
      <w:r w:rsidRPr="009D5EAD">
        <w:t xml:space="preserve"> користувач </w:t>
      </w:r>
      <w:r>
        <w:t>вводить</w:t>
      </w:r>
      <w:r w:rsidRPr="009D5EAD">
        <w:t xml:space="preserve"> свій </w:t>
      </w:r>
      <w:r>
        <w:rPr>
          <w:lang w:val="en-US"/>
        </w:rPr>
        <w:t>email</w:t>
      </w:r>
      <w:r w:rsidRPr="008C1578">
        <w:t xml:space="preserve"> </w:t>
      </w:r>
      <w:r>
        <w:t>і пароль</w:t>
      </w:r>
      <w:r w:rsidRPr="009D5EAD">
        <w:t xml:space="preserve">. Якщо введені дані вірні та при спробі під'єднатися до SQL Server, не виникло виняткової ситуації, тоді відкривається головне вікно програми, при завантаженні якого форма авторизації закривається, якщо ж виникла помилка, або введені дані були хибними згенерується повідомлення про помилку за допомогою елемента </w:t>
      </w:r>
      <w:r>
        <w:rPr>
          <w:lang w:val="en-US"/>
        </w:rPr>
        <w:t>alert</w:t>
      </w:r>
      <w:r w:rsidRPr="009D5EAD">
        <w:t>.</w:t>
      </w:r>
    </w:p>
    <w:p w14:paraId="06DD4B1F" w14:textId="77777777" w:rsidR="002B2CDF" w:rsidRPr="00A62FC8" w:rsidRDefault="002B2CDF" w:rsidP="002B2CDF">
      <w:pPr>
        <w:pStyle w:val="a"/>
        <w:ind w:firstLine="709"/>
        <w:rPr>
          <w:lang w:val="en-US"/>
        </w:rPr>
      </w:pPr>
    </w:p>
    <w:p w14:paraId="72978873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>public</w:t>
      </w:r>
      <w:r>
        <w:rPr>
          <w:sz w:val="20"/>
        </w:rPr>
        <w:t xml:space="preserve"> async Task&lt;User&gt; GetUserBy</w:t>
      </w:r>
      <w:r>
        <w:rPr>
          <w:sz w:val="20"/>
          <w:lang w:val="en-US"/>
        </w:rPr>
        <w:t>Email</w:t>
      </w:r>
      <w:r w:rsidRPr="00A62FC8">
        <w:rPr>
          <w:sz w:val="20"/>
        </w:rPr>
        <w:t xml:space="preserve">(string </w:t>
      </w:r>
      <w:r>
        <w:rPr>
          <w:sz w:val="20"/>
          <w:lang w:val="en-US"/>
        </w:rPr>
        <w:t>email</w:t>
      </w:r>
      <w:r w:rsidRPr="00A62FC8">
        <w:rPr>
          <w:sz w:val="20"/>
        </w:rPr>
        <w:t>)</w:t>
      </w:r>
    </w:p>
    <w:p w14:paraId="3A5A99B7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{</w:t>
      </w:r>
    </w:p>
    <w:p w14:paraId="40C7D7B9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var user = (await userRepo.GetAsync(u =&gt; u.</w:t>
      </w:r>
      <w:r>
        <w:rPr>
          <w:sz w:val="20"/>
          <w:lang w:val="en-US"/>
        </w:rPr>
        <w:t>Email</w:t>
      </w:r>
      <w:r w:rsidRPr="00A62FC8">
        <w:rPr>
          <w:sz w:val="20"/>
        </w:rPr>
        <w:t xml:space="preserve"> == </w:t>
      </w:r>
      <w:r>
        <w:rPr>
          <w:sz w:val="20"/>
          <w:lang w:val="en-US"/>
        </w:rPr>
        <w:t>email</w:t>
      </w:r>
      <w:r w:rsidRPr="00A62FC8">
        <w:rPr>
          <w:sz w:val="20"/>
        </w:rPr>
        <w:t>)).FirstOrDefault();</w:t>
      </w:r>
    </w:p>
    <w:p w14:paraId="4DABB0AB" w14:textId="77777777" w:rsidR="002B2CDF" w:rsidRPr="00A62FC8" w:rsidRDefault="002B2CDF" w:rsidP="002B2CDF">
      <w:pPr>
        <w:pStyle w:val="a"/>
        <w:rPr>
          <w:sz w:val="20"/>
        </w:rPr>
      </w:pPr>
    </w:p>
    <w:p w14:paraId="4EA56F81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if (user == null)</w:t>
      </w:r>
    </w:p>
    <w:p w14:paraId="3BB38A78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    return null;</w:t>
      </w:r>
    </w:p>
    <w:p w14:paraId="71D3F8EE" w14:textId="77777777" w:rsidR="002B2CDF" w:rsidRPr="00A62FC8" w:rsidRDefault="002B2CDF" w:rsidP="002B2CDF">
      <w:pPr>
        <w:pStyle w:val="a"/>
        <w:rPr>
          <w:sz w:val="20"/>
        </w:rPr>
      </w:pPr>
    </w:p>
    <w:p w14:paraId="6C01AC68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if (user.EmailConfirmed == true)</w:t>
      </w:r>
    </w:p>
    <w:p w14:paraId="17400BFE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{</w:t>
      </w:r>
    </w:p>
    <w:p w14:paraId="0F18CCA5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lastRenderedPageBreak/>
        <w:t xml:space="preserve">                var dto = _mapper.Map&lt;User, UserAccountDTO&gt;(user);</w:t>
      </w:r>
    </w:p>
    <w:p w14:paraId="456F805A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    return user;</w:t>
      </w:r>
    </w:p>
    <w:p w14:paraId="619BCF31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}</w:t>
      </w:r>
    </w:p>
    <w:p w14:paraId="3168641E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return null;</w:t>
      </w:r>
    </w:p>
    <w:p w14:paraId="0CD59A29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}</w:t>
      </w:r>
    </w:p>
    <w:p w14:paraId="7987C067" w14:textId="77777777" w:rsidR="002B2CDF" w:rsidRPr="00A62FC8" w:rsidRDefault="002B2CDF" w:rsidP="002B2CDF">
      <w:pPr>
        <w:pStyle w:val="a"/>
        <w:rPr>
          <w:sz w:val="20"/>
        </w:rPr>
      </w:pPr>
    </w:p>
    <w:p w14:paraId="67ED2162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public async Task&lt;UserAccountDTO&gt; Authenticate(string </w:t>
      </w:r>
      <w:r>
        <w:rPr>
          <w:sz w:val="20"/>
          <w:lang w:val="en-US"/>
        </w:rPr>
        <w:t>email</w:t>
      </w:r>
      <w:r w:rsidRPr="00A62FC8">
        <w:rPr>
          <w:sz w:val="20"/>
        </w:rPr>
        <w:t>, string password)</w:t>
      </w:r>
    </w:p>
    <w:p w14:paraId="0F269115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{</w:t>
      </w:r>
    </w:p>
    <w:p w14:paraId="55989C5B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</w:t>
      </w:r>
      <w:r>
        <w:rPr>
          <w:sz w:val="20"/>
        </w:rPr>
        <w:t xml:space="preserve">  var user = await GetUserBy</w:t>
      </w:r>
      <w:r>
        <w:rPr>
          <w:sz w:val="20"/>
          <w:lang w:val="en-US"/>
        </w:rPr>
        <w:t>Email</w:t>
      </w:r>
      <w:r w:rsidRPr="00A62FC8">
        <w:rPr>
          <w:sz w:val="20"/>
        </w:rPr>
        <w:t>(</w:t>
      </w:r>
      <w:r>
        <w:rPr>
          <w:sz w:val="20"/>
          <w:lang w:val="en-US"/>
        </w:rPr>
        <w:t>email</w:t>
      </w:r>
      <w:r w:rsidRPr="00A62FC8">
        <w:rPr>
          <w:sz w:val="20"/>
        </w:rPr>
        <w:t>);</w:t>
      </w:r>
    </w:p>
    <w:p w14:paraId="5AB34512" w14:textId="77777777" w:rsidR="002B2CDF" w:rsidRPr="00A62FC8" w:rsidRDefault="002B2CDF" w:rsidP="002B2CDF">
      <w:pPr>
        <w:pStyle w:val="a"/>
        <w:rPr>
          <w:sz w:val="20"/>
        </w:rPr>
      </w:pPr>
    </w:p>
    <w:p w14:paraId="2A6DA09A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if (user == null)</w:t>
      </w:r>
    </w:p>
    <w:p w14:paraId="4AB6FE59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    return null;</w:t>
      </w:r>
    </w:p>
    <w:p w14:paraId="69488455" w14:textId="77777777" w:rsidR="002B2CDF" w:rsidRPr="00A62FC8" w:rsidRDefault="002B2CDF" w:rsidP="002B2CDF">
      <w:pPr>
        <w:pStyle w:val="a"/>
        <w:rPr>
          <w:sz w:val="20"/>
        </w:rPr>
      </w:pPr>
    </w:p>
    <w:p w14:paraId="1E098F37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var dto = _mapper.Map&lt;User, UserAccountDTO&gt;(user);</w:t>
      </w:r>
    </w:p>
    <w:p w14:paraId="6FC7FEC1" w14:textId="77777777" w:rsidR="002B2CDF" w:rsidRPr="00A62FC8" w:rsidRDefault="002B2CDF" w:rsidP="002B2CDF">
      <w:pPr>
        <w:pStyle w:val="a"/>
        <w:rPr>
          <w:sz w:val="20"/>
        </w:rPr>
      </w:pPr>
    </w:p>
    <w:p w14:paraId="668520C8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</w:t>
      </w:r>
      <w:r>
        <w:rPr>
          <w:sz w:val="20"/>
        </w:rPr>
        <w:t>if (password</w:t>
      </w:r>
      <w:r>
        <w:rPr>
          <w:sz w:val="20"/>
          <w:lang w:val="en-US"/>
        </w:rPr>
        <w:t xml:space="preserve"> == </w:t>
      </w:r>
      <w:r>
        <w:rPr>
          <w:sz w:val="20"/>
        </w:rPr>
        <w:t>dto.Password</w:t>
      </w:r>
      <w:r w:rsidRPr="00A62FC8">
        <w:rPr>
          <w:sz w:val="20"/>
        </w:rPr>
        <w:t>)</w:t>
      </w:r>
    </w:p>
    <w:p w14:paraId="1C477D70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    return dto;</w:t>
      </w:r>
    </w:p>
    <w:p w14:paraId="7DA3F0EC" w14:textId="77777777" w:rsidR="002B2CDF" w:rsidRPr="00A62FC8" w:rsidRDefault="002B2CDF" w:rsidP="002B2CDF">
      <w:pPr>
        <w:pStyle w:val="a"/>
        <w:rPr>
          <w:sz w:val="20"/>
        </w:rPr>
      </w:pPr>
    </w:p>
    <w:p w14:paraId="155E99A1" w14:textId="77777777" w:rsidR="002B2CDF" w:rsidRPr="00A62FC8" w:rsidRDefault="002B2CDF" w:rsidP="002B2CDF">
      <w:pPr>
        <w:pStyle w:val="a"/>
        <w:rPr>
          <w:sz w:val="20"/>
        </w:rPr>
      </w:pPr>
      <w:r w:rsidRPr="00A62FC8">
        <w:rPr>
          <w:sz w:val="20"/>
        </w:rPr>
        <w:t xml:space="preserve">            return null;</w:t>
      </w:r>
    </w:p>
    <w:p w14:paraId="69386DC2" w14:textId="77777777" w:rsidR="002B2CDF" w:rsidRDefault="002B2CDF" w:rsidP="002B2CDF">
      <w:pPr>
        <w:pStyle w:val="a"/>
        <w:rPr>
          <w:sz w:val="20"/>
          <w:lang w:val="en-US"/>
        </w:rPr>
      </w:pPr>
      <w:r w:rsidRPr="00A62FC8">
        <w:rPr>
          <w:sz w:val="20"/>
        </w:rPr>
        <w:t xml:space="preserve">        }</w:t>
      </w:r>
    </w:p>
    <w:p w14:paraId="34D79520" w14:textId="77777777" w:rsidR="002B2CDF" w:rsidRDefault="002B2CDF" w:rsidP="002B2CDF">
      <w:pPr>
        <w:pStyle w:val="a"/>
        <w:rPr>
          <w:sz w:val="20"/>
          <w:lang w:val="en-US"/>
        </w:rPr>
      </w:pPr>
    </w:p>
    <w:p w14:paraId="4D80CACF" w14:textId="77777777" w:rsidR="002B2CDF" w:rsidRPr="009D5EAD" w:rsidRDefault="002B2CDF" w:rsidP="002B2CDF">
      <w:pPr>
        <w:pStyle w:val="a"/>
        <w:ind w:firstLine="709"/>
      </w:pPr>
      <w:r w:rsidRPr="009D5EAD">
        <w:t xml:space="preserve">Було створено клас User, який відповідає за авторизацію користувачів, редагування дозволів для них та перевірку цих дозволів. </w:t>
      </w:r>
    </w:p>
    <w:p w14:paraId="60F14D66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19"/>
          <w:lang w:val="uk-UA"/>
        </w:rPr>
      </w:pPr>
      <w:r w:rsidRPr="009D5EAD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       </w:t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>public string UserId { get; set; }</w:t>
      </w:r>
    </w:p>
    <w:p w14:paraId="243338F8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19"/>
          <w:lang w:val="uk-UA"/>
        </w:rPr>
      </w:pP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19"/>
        </w:rPr>
        <w:tab/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public string UserName { get; set; }</w:t>
      </w:r>
    </w:p>
    <w:p w14:paraId="5C1D3FAF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19"/>
          <w:lang w:val="uk-UA"/>
        </w:rPr>
      </w:pP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  </w:t>
      </w:r>
      <w:r>
        <w:rPr>
          <w:rFonts w:ascii="Times New Roman" w:hAnsi="Times New Roman" w:cs="Times New Roman"/>
          <w:sz w:val="20"/>
          <w:szCs w:val="19"/>
        </w:rPr>
        <w:tab/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public string UserSurname { get; set; }</w:t>
      </w:r>
    </w:p>
    <w:p w14:paraId="69210240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19"/>
          <w:lang w:val="uk-UA"/>
        </w:rPr>
      </w:pP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19"/>
        </w:rPr>
        <w:tab/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public string UserEmail { get; set; }</w:t>
      </w:r>
    </w:p>
    <w:p w14:paraId="32603DBF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19"/>
          <w:lang w:val="uk-UA"/>
        </w:rPr>
      </w:pP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19"/>
        </w:rPr>
        <w:tab/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public string UserPassword { get; set; }</w:t>
      </w:r>
    </w:p>
    <w:p w14:paraId="312DA2D4" w14:textId="77777777" w:rsidR="002B2CDF" w:rsidRPr="00A62FC8" w:rsidRDefault="002B2CDF" w:rsidP="002B2C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19"/>
        </w:rPr>
        <w:tab/>
      </w:r>
      <w:r w:rsidRPr="00A62FC8">
        <w:rPr>
          <w:rFonts w:ascii="Times New Roman" w:hAnsi="Times New Roman" w:cs="Times New Roman"/>
          <w:sz w:val="20"/>
          <w:szCs w:val="19"/>
          <w:lang w:val="uk-UA"/>
        </w:rPr>
        <w:t xml:space="preserve">  public string UserRoleId { get; set; }</w:t>
      </w:r>
    </w:p>
    <w:p w14:paraId="3ECC5BB5" w14:textId="77777777" w:rsidR="002B2CDF" w:rsidRPr="009D5EAD" w:rsidRDefault="002B2CDF" w:rsidP="002B2CDF">
      <w:pPr>
        <w:pStyle w:val="a"/>
        <w:ind w:firstLine="709"/>
      </w:pPr>
      <w:r w:rsidRPr="009D5EAD">
        <w:t xml:space="preserve">Клас User має у собі наступні поля: логін користувача, пароль користувача та </w:t>
      </w:r>
      <w:r>
        <w:t>його роль, які використовуються при автентифікації та авторизації</w:t>
      </w:r>
      <w:r w:rsidRPr="009D5EAD">
        <w:t>.</w:t>
      </w:r>
    </w:p>
    <w:p w14:paraId="40E70D8A" w14:textId="77777777" w:rsidR="002B2CDF" w:rsidRDefault="002B2CDF" w:rsidP="002B2CDF">
      <w:pPr>
        <w:pStyle w:val="a"/>
        <w:ind w:firstLine="709"/>
        <w:rPr>
          <w:lang w:val="en-US"/>
        </w:rPr>
      </w:pPr>
      <w:r w:rsidRPr="009D5EAD">
        <w:t xml:space="preserve">Для авторизації користувача використовується </w:t>
      </w:r>
      <w:r>
        <w:rPr>
          <w:lang w:val="en-US"/>
        </w:rPr>
        <w:t>JWT</w:t>
      </w:r>
      <w:r>
        <w:rPr>
          <w:lang w:val="ru-RU"/>
        </w:rPr>
        <w:t xml:space="preserve">. </w:t>
      </w:r>
    </w:p>
    <w:p w14:paraId="7AFF385A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>var response = new</w:t>
      </w:r>
    </w:p>
    <w:p w14:paraId="2C21D101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lastRenderedPageBreak/>
        <w:t xml:space="preserve">            {</w:t>
      </w:r>
    </w:p>
    <w:p w14:paraId="285BD407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</w:t>
      </w:r>
      <w:proofErr w:type="spellStart"/>
      <w:r w:rsidRPr="0000348F">
        <w:rPr>
          <w:sz w:val="20"/>
          <w:lang w:val="en-US"/>
        </w:rPr>
        <w:t>access_token</w:t>
      </w:r>
      <w:proofErr w:type="spellEnd"/>
      <w:r w:rsidRPr="0000348F">
        <w:rPr>
          <w:sz w:val="20"/>
          <w:lang w:val="en-US"/>
        </w:rPr>
        <w:t xml:space="preserve"> = </w:t>
      </w:r>
      <w:proofErr w:type="spellStart"/>
      <w:r w:rsidRPr="0000348F">
        <w:rPr>
          <w:sz w:val="20"/>
          <w:lang w:val="en-US"/>
        </w:rPr>
        <w:t>encodedJwt</w:t>
      </w:r>
      <w:proofErr w:type="spellEnd"/>
      <w:r w:rsidRPr="0000348F">
        <w:rPr>
          <w:sz w:val="20"/>
          <w:lang w:val="en-US"/>
        </w:rPr>
        <w:t>,</w:t>
      </w:r>
    </w:p>
    <w:p w14:paraId="65E1E104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</w:t>
      </w:r>
      <w:r>
        <w:rPr>
          <w:sz w:val="20"/>
          <w:lang w:val="en-US"/>
        </w:rPr>
        <w:t>name</w:t>
      </w:r>
      <w:r w:rsidRPr="0000348F">
        <w:rPr>
          <w:sz w:val="20"/>
          <w:lang w:val="en-US"/>
        </w:rPr>
        <w:t xml:space="preserve"> = </w:t>
      </w:r>
      <w:proofErr w:type="spellStart"/>
      <w:proofErr w:type="gramStart"/>
      <w:r w:rsidRPr="0000348F">
        <w:rPr>
          <w:sz w:val="20"/>
          <w:lang w:val="en-US"/>
        </w:rPr>
        <w:t>identity.Name</w:t>
      </w:r>
      <w:proofErr w:type="spellEnd"/>
      <w:proofErr w:type="gramEnd"/>
      <w:r w:rsidRPr="0000348F">
        <w:rPr>
          <w:sz w:val="20"/>
          <w:lang w:val="en-US"/>
        </w:rPr>
        <w:t>,</w:t>
      </w:r>
    </w:p>
    <w:p w14:paraId="25823371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id = </w:t>
      </w:r>
      <w:proofErr w:type="spellStart"/>
      <w:proofErr w:type="gramStart"/>
      <w:r w:rsidRPr="0000348F">
        <w:rPr>
          <w:sz w:val="20"/>
          <w:lang w:val="en-US"/>
        </w:rPr>
        <w:t>user.Id</w:t>
      </w:r>
      <w:proofErr w:type="spellEnd"/>
      <w:proofErr w:type="gramEnd"/>
      <w:r w:rsidRPr="0000348F">
        <w:rPr>
          <w:sz w:val="20"/>
          <w:lang w:val="en-US"/>
        </w:rPr>
        <w:t>,</w:t>
      </w:r>
    </w:p>
    <w:p w14:paraId="0EFC397D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email = </w:t>
      </w:r>
      <w:proofErr w:type="spellStart"/>
      <w:proofErr w:type="gramStart"/>
      <w:r w:rsidRPr="0000348F">
        <w:rPr>
          <w:sz w:val="20"/>
          <w:lang w:val="en-US"/>
        </w:rPr>
        <w:t>user.Email</w:t>
      </w:r>
      <w:proofErr w:type="spellEnd"/>
      <w:proofErr w:type="gramEnd"/>
      <w:r w:rsidRPr="0000348F">
        <w:rPr>
          <w:sz w:val="20"/>
          <w:lang w:val="en-US"/>
        </w:rPr>
        <w:t>,</w:t>
      </w:r>
    </w:p>
    <w:p w14:paraId="7D36362A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role = </w:t>
      </w:r>
      <w:proofErr w:type="spellStart"/>
      <w:proofErr w:type="gramStart"/>
      <w:r w:rsidRPr="0000348F">
        <w:rPr>
          <w:sz w:val="20"/>
          <w:lang w:val="en-US"/>
        </w:rPr>
        <w:t>identity.Claims</w:t>
      </w:r>
      <w:proofErr w:type="spellEnd"/>
      <w:proofErr w:type="gramEnd"/>
    </w:p>
    <w:p w14:paraId="23C8ED95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</w:t>
      </w:r>
      <w:proofErr w:type="gramStart"/>
      <w:r w:rsidRPr="0000348F">
        <w:rPr>
          <w:sz w:val="20"/>
          <w:lang w:val="en-US"/>
        </w:rPr>
        <w:t>.Where</w:t>
      </w:r>
      <w:proofErr w:type="gramEnd"/>
      <w:r w:rsidRPr="0000348F">
        <w:rPr>
          <w:sz w:val="20"/>
          <w:lang w:val="en-US"/>
        </w:rPr>
        <w:t xml:space="preserve">(c =&gt; </w:t>
      </w:r>
      <w:proofErr w:type="spellStart"/>
      <w:r w:rsidRPr="0000348F">
        <w:rPr>
          <w:sz w:val="20"/>
          <w:lang w:val="en-US"/>
        </w:rPr>
        <w:t>c.Type</w:t>
      </w:r>
      <w:proofErr w:type="spellEnd"/>
      <w:r w:rsidRPr="0000348F">
        <w:rPr>
          <w:sz w:val="20"/>
          <w:lang w:val="en-US"/>
        </w:rPr>
        <w:t xml:space="preserve"> == </w:t>
      </w:r>
      <w:proofErr w:type="spellStart"/>
      <w:r w:rsidRPr="0000348F">
        <w:rPr>
          <w:sz w:val="20"/>
          <w:lang w:val="en-US"/>
        </w:rPr>
        <w:t>ClaimTypes.Role</w:t>
      </w:r>
      <w:proofErr w:type="spellEnd"/>
      <w:r w:rsidRPr="0000348F">
        <w:rPr>
          <w:sz w:val="20"/>
          <w:lang w:val="en-US"/>
        </w:rPr>
        <w:t>)</w:t>
      </w:r>
    </w:p>
    <w:p w14:paraId="6E4F3E93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    </w:t>
      </w:r>
      <w:proofErr w:type="gramStart"/>
      <w:r w:rsidRPr="0000348F">
        <w:rPr>
          <w:sz w:val="20"/>
          <w:lang w:val="en-US"/>
        </w:rPr>
        <w:t>.Select</w:t>
      </w:r>
      <w:proofErr w:type="gramEnd"/>
      <w:r w:rsidRPr="0000348F">
        <w:rPr>
          <w:sz w:val="20"/>
          <w:lang w:val="en-US"/>
        </w:rPr>
        <w:t xml:space="preserve">(c =&gt; </w:t>
      </w:r>
      <w:proofErr w:type="spellStart"/>
      <w:r w:rsidRPr="0000348F">
        <w:rPr>
          <w:sz w:val="20"/>
          <w:lang w:val="en-US"/>
        </w:rPr>
        <w:t>c.Value</w:t>
      </w:r>
      <w:proofErr w:type="spellEnd"/>
      <w:r w:rsidRPr="0000348F">
        <w:rPr>
          <w:sz w:val="20"/>
          <w:lang w:val="en-US"/>
        </w:rPr>
        <w:t>)</w:t>
      </w:r>
    </w:p>
    <w:p w14:paraId="7120783F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};</w:t>
      </w:r>
    </w:p>
    <w:p w14:paraId="05B209FE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</w:p>
    <w:p w14:paraId="1A36078E" w14:textId="77777777" w:rsidR="002B2CDF" w:rsidRPr="0000348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string token = </w:t>
      </w:r>
      <w:proofErr w:type="spellStart"/>
      <w:r w:rsidRPr="0000348F">
        <w:rPr>
          <w:sz w:val="20"/>
          <w:lang w:val="en-US"/>
        </w:rPr>
        <w:t>JsonConvert.SerializeObject</w:t>
      </w:r>
      <w:proofErr w:type="spellEnd"/>
      <w:r w:rsidRPr="0000348F">
        <w:rPr>
          <w:sz w:val="20"/>
          <w:lang w:val="en-US"/>
        </w:rPr>
        <w:t xml:space="preserve">(response, new </w:t>
      </w:r>
      <w:proofErr w:type="spellStart"/>
      <w:r w:rsidRPr="0000348F">
        <w:rPr>
          <w:sz w:val="20"/>
          <w:lang w:val="en-US"/>
        </w:rPr>
        <w:t>JsonSerializerSettings</w:t>
      </w:r>
      <w:proofErr w:type="spellEnd"/>
      <w:r w:rsidRPr="0000348F">
        <w:rPr>
          <w:sz w:val="20"/>
          <w:lang w:val="en-US"/>
        </w:rPr>
        <w:t xml:space="preserve"> </w:t>
      </w:r>
      <w:proofErr w:type="gramStart"/>
      <w:r w:rsidRPr="0000348F">
        <w:rPr>
          <w:sz w:val="20"/>
          <w:lang w:val="en-US"/>
        </w:rPr>
        <w:t>{ Formatting</w:t>
      </w:r>
      <w:proofErr w:type="gramEnd"/>
      <w:r w:rsidRPr="0000348F">
        <w:rPr>
          <w:sz w:val="20"/>
          <w:lang w:val="en-US"/>
        </w:rPr>
        <w:t xml:space="preserve"> = </w:t>
      </w:r>
      <w:proofErr w:type="spellStart"/>
      <w:r w:rsidRPr="0000348F">
        <w:rPr>
          <w:sz w:val="20"/>
          <w:lang w:val="en-US"/>
        </w:rPr>
        <w:t>Formatting.Indented</w:t>
      </w:r>
      <w:proofErr w:type="spellEnd"/>
      <w:r w:rsidRPr="0000348F">
        <w:rPr>
          <w:sz w:val="20"/>
          <w:lang w:val="en-US"/>
        </w:rPr>
        <w:t xml:space="preserve"> });</w:t>
      </w:r>
    </w:p>
    <w:p w14:paraId="25CC817E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  <w:r w:rsidRPr="0000348F">
        <w:rPr>
          <w:sz w:val="20"/>
          <w:lang w:val="en-US"/>
        </w:rPr>
        <w:t xml:space="preserve">            return token;</w:t>
      </w:r>
    </w:p>
    <w:p w14:paraId="31908D60" w14:textId="77777777" w:rsidR="002B2CDF" w:rsidRDefault="002B2CDF" w:rsidP="002B2CDF">
      <w:pPr>
        <w:pStyle w:val="a"/>
        <w:ind w:firstLine="709"/>
        <w:rPr>
          <w:sz w:val="20"/>
        </w:rPr>
      </w:pPr>
    </w:p>
    <w:p w14:paraId="118C641C" w14:textId="77777777" w:rsidR="002B2CDF" w:rsidRDefault="002B2CDF" w:rsidP="002B2CDF">
      <w:pPr>
        <w:pStyle w:val="Heading3"/>
      </w:pPr>
      <w:r>
        <w:t>3.2.2</w:t>
      </w:r>
      <w:r w:rsidRPr="009D5EAD">
        <w:t xml:space="preserve">. </w:t>
      </w:r>
      <w:r>
        <w:t>Вибірка даних</w:t>
      </w:r>
    </w:p>
    <w:p w14:paraId="51E93D8B" w14:textId="77777777" w:rsidR="002B2CDF" w:rsidRPr="002B7178" w:rsidRDefault="002B2CDF" w:rsidP="002B2CDF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uk-UA" w:eastAsia="zh-CN" w:bidi="hi-IN"/>
        </w:rPr>
        <w:t xml:space="preserve">Вибірка даних за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id:</w:t>
      </w:r>
    </w:p>
    <w:p w14:paraId="7BEAE040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>
        <w:rPr>
          <w:rFonts w:ascii="Times New Roman" w:hAnsi="Times New Roman" w:cs="Times New Roman"/>
          <w:sz w:val="20"/>
          <w:szCs w:val="28"/>
          <w:lang w:eastAsia="zh-CN" w:bidi="hi-IN"/>
        </w:rPr>
        <w:t xml:space="preserve">        </w:t>
      </w: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>public async Task&lt;TEntity&gt; FindByIdAsync(int id)</w:t>
      </w:r>
    </w:p>
    <w:p w14:paraId="7CA9E085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{</w:t>
      </w:r>
    </w:p>
    <w:p w14:paraId="1C175677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    return await _dbSet.FindAsync(id);</w:t>
      </w:r>
    </w:p>
    <w:p w14:paraId="465CC85B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}</w:t>
      </w:r>
    </w:p>
    <w:p w14:paraId="707F1C94" w14:textId="77777777" w:rsidR="002B2CDF" w:rsidRDefault="002B2CDF" w:rsidP="002B2CDF">
      <w:pPr>
        <w:rPr>
          <w:rFonts w:ascii="Times New Roman" w:hAnsi="Times New Roman" w:cs="Times New Roman"/>
          <w:sz w:val="20"/>
          <w:szCs w:val="28"/>
          <w:lang w:eastAsia="zh-CN" w:bidi="hi-IN"/>
        </w:rPr>
      </w:pPr>
    </w:p>
    <w:p w14:paraId="57784B95" w14:textId="77777777" w:rsidR="002B2CDF" w:rsidRPr="002B7178" w:rsidRDefault="002B2CDF" w:rsidP="002B2CDF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uk-UA" w:eastAsia="zh-CN" w:bidi="hi-IN"/>
        </w:rPr>
        <w:t>Вибірка всіх даних з певної таблиці (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TEntity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zh-CN" w:bidi="hi-IN"/>
        </w:rPr>
        <w:t>)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3CF869AC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public async Task&lt;IEnumerable&lt;TEntity&gt;&gt; GetAsync()</w:t>
      </w:r>
    </w:p>
    <w:p w14:paraId="20FABD75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{</w:t>
      </w:r>
    </w:p>
    <w:p w14:paraId="4E430067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    return await _dbSet.AsNoTracking().ToListAsync();</w:t>
      </w:r>
    </w:p>
    <w:p w14:paraId="7B735385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}</w:t>
      </w:r>
    </w:p>
    <w:p w14:paraId="125808EF" w14:textId="77777777" w:rsidR="002B2CDF" w:rsidRPr="002B7178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uk-UA" w:eastAsia="zh-CN" w:bidi="hi-IN"/>
        </w:rPr>
        <w:t>Вибірка всіх даних, які відповідають заданій умові:</w:t>
      </w:r>
    </w:p>
    <w:p w14:paraId="565B76CA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public async Task&lt;IEnumerable&lt;TEntity&gt;&gt; GetAsync(Expression&lt;Func&lt;TEntity, bool&gt;&gt; predicate)</w:t>
      </w:r>
    </w:p>
    <w:p w14:paraId="0DE9058B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{</w:t>
      </w:r>
    </w:p>
    <w:p w14:paraId="3F865706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    return await _dbSet.AsNoTracking().Where(predicate).ToListAsync();</w:t>
      </w:r>
    </w:p>
    <w:p w14:paraId="1FC55D7E" w14:textId="77777777" w:rsidR="002B2CDF" w:rsidRPr="0000348F" w:rsidRDefault="002B2CDF" w:rsidP="002B2CDF">
      <w:pPr>
        <w:rPr>
          <w:rFonts w:ascii="Times New Roman" w:hAnsi="Times New Roman" w:cs="Times New Roman"/>
          <w:sz w:val="20"/>
          <w:szCs w:val="28"/>
          <w:lang w:val="uk-UA" w:eastAsia="zh-CN" w:bidi="hi-IN"/>
        </w:rPr>
      </w:pPr>
      <w:r w:rsidRPr="0000348F">
        <w:rPr>
          <w:rFonts w:ascii="Times New Roman" w:hAnsi="Times New Roman" w:cs="Times New Roman"/>
          <w:sz w:val="20"/>
          <w:szCs w:val="28"/>
          <w:lang w:val="uk-UA" w:eastAsia="zh-CN" w:bidi="hi-IN"/>
        </w:rPr>
        <w:t xml:space="preserve">        }</w:t>
      </w:r>
    </w:p>
    <w:p w14:paraId="71A07C38" w14:textId="77777777" w:rsidR="002B2CDF" w:rsidRPr="002B7178" w:rsidRDefault="002B2CDF" w:rsidP="002B2CDF">
      <w:pPr>
        <w:pStyle w:val="a"/>
        <w:ind w:firstLine="709"/>
        <w:rPr>
          <w:lang w:val="ru-RU"/>
        </w:rPr>
      </w:pPr>
      <w:r>
        <w:lastRenderedPageBreak/>
        <w:t xml:space="preserve">На мал.3.2. зображена вибірка даних методом </w:t>
      </w:r>
      <w:proofErr w:type="spellStart"/>
      <w:r>
        <w:rPr>
          <w:lang w:val="en-US"/>
        </w:rPr>
        <w:t>GetAsync</w:t>
      </w:r>
      <w:proofErr w:type="spellEnd"/>
      <w:r w:rsidRPr="002B7178">
        <w:rPr>
          <w:lang w:val="ru-RU"/>
        </w:rPr>
        <w:t>():</w:t>
      </w:r>
    </w:p>
    <w:p w14:paraId="34CA5B31" w14:textId="77777777" w:rsidR="002B2CDF" w:rsidRDefault="002B2CDF" w:rsidP="002B2CDF">
      <w:pPr>
        <w:pStyle w:val="a"/>
        <w:ind w:firstLine="709"/>
        <w:jc w:val="center"/>
      </w:pPr>
    </w:p>
    <w:p w14:paraId="5219418A" w14:textId="77777777" w:rsidR="002B2CDF" w:rsidRPr="002B7178" w:rsidRDefault="002B2CDF" w:rsidP="002B2CDF">
      <w:pPr>
        <w:pStyle w:val="a"/>
        <w:ind w:firstLine="709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820C8A0" wp14:editId="0CBD70E1">
            <wp:extent cx="5943600" cy="3188494"/>
            <wp:effectExtent l="0" t="0" r="0" b="0"/>
            <wp:docPr id="40" name="Рисунок 40" descr="C:\Users\ivank\OneDrive\Зображення\Screenshots\2019-05-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k\OneDrive\Зображення\Screenshots\2019-05-22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23B3" w14:textId="77777777" w:rsidR="002B2CDF" w:rsidRPr="002B7178" w:rsidRDefault="002B2CDF" w:rsidP="002B2CDF">
      <w:pPr>
        <w:pStyle w:val="a"/>
        <w:ind w:firstLine="709"/>
        <w:jc w:val="center"/>
        <w:rPr>
          <w:lang w:val="ru-RU"/>
        </w:rPr>
      </w:pPr>
      <w:r>
        <w:t>Мал.</w:t>
      </w:r>
      <w:r w:rsidRPr="002B7178">
        <w:rPr>
          <w:lang w:val="ru-RU"/>
        </w:rPr>
        <w:t>3.2.</w:t>
      </w:r>
      <w:r>
        <w:t xml:space="preserve"> Вибірка даних</w:t>
      </w:r>
      <w:r w:rsidRPr="002B7178">
        <w:rPr>
          <w:lang w:val="ru-RU"/>
        </w:rPr>
        <w:t xml:space="preserve"> </w:t>
      </w:r>
      <w:r>
        <w:t xml:space="preserve">з таблиці </w:t>
      </w:r>
      <w:r>
        <w:rPr>
          <w:lang w:val="en-US"/>
        </w:rPr>
        <w:t>Fuel</w:t>
      </w:r>
    </w:p>
    <w:p w14:paraId="0A0A5855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9EB613C" w14:textId="77777777" w:rsidR="002B2CDF" w:rsidRDefault="002B2CDF" w:rsidP="002B2CDF">
      <w:pPr>
        <w:pStyle w:val="Heading3"/>
      </w:pPr>
      <w:r>
        <w:t>3.2.</w:t>
      </w:r>
      <w:r>
        <w:rPr>
          <w:lang w:val="en-US"/>
        </w:rPr>
        <w:t>3</w:t>
      </w:r>
      <w:r w:rsidRPr="009D5EAD">
        <w:t xml:space="preserve">. </w:t>
      </w:r>
      <w:r>
        <w:t>Додавання даних</w:t>
      </w:r>
    </w:p>
    <w:p w14:paraId="65FE2904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val="uk-UA" w:eastAsia="zh-CN" w:bidi="hi-IN"/>
        </w:rPr>
      </w:pPr>
      <w:r w:rsidRPr="002B7178">
        <w:rPr>
          <w:rFonts w:ascii="Times New Roman" w:hAnsi="Times New Roman" w:cs="Times New Roman"/>
          <w:sz w:val="20"/>
          <w:lang w:val="uk-UA" w:eastAsia="zh-CN" w:bidi="hi-IN"/>
        </w:rPr>
        <w:t xml:space="preserve">        public async Task CreateAsync(TEntity item)</w:t>
      </w:r>
    </w:p>
    <w:p w14:paraId="62785FB5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val="uk-UA" w:eastAsia="zh-CN" w:bidi="hi-IN"/>
        </w:rPr>
      </w:pPr>
      <w:r w:rsidRPr="002B7178">
        <w:rPr>
          <w:rFonts w:ascii="Times New Roman" w:hAnsi="Times New Roman" w:cs="Times New Roman"/>
          <w:sz w:val="20"/>
          <w:lang w:val="uk-UA" w:eastAsia="zh-CN" w:bidi="hi-IN"/>
        </w:rPr>
        <w:t xml:space="preserve">        {</w:t>
      </w:r>
    </w:p>
    <w:p w14:paraId="3EFC9A1D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val="uk-UA" w:eastAsia="zh-CN" w:bidi="hi-IN"/>
        </w:rPr>
      </w:pPr>
      <w:r w:rsidRPr="002B7178">
        <w:rPr>
          <w:rFonts w:ascii="Times New Roman" w:hAnsi="Times New Roman" w:cs="Times New Roman"/>
          <w:sz w:val="20"/>
          <w:lang w:val="uk-UA" w:eastAsia="zh-CN" w:bidi="hi-IN"/>
        </w:rPr>
        <w:t xml:space="preserve">            _dbSet.Add(item);</w:t>
      </w:r>
    </w:p>
    <w:p w14:paraId="7BB131EF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val="uk-UA" w:eastAsia="zh-CN" w:bidi="hi-IN"/>
        </w:rPr>
      </w:pPr>
      <w:r w:rsidRPr="002B7178">
        <w:rPr>
          <w:rFonts w:ascii="Times New Roman" w:hAnsi="Times New Roman" w:cs="Times New Roman"/>
          <w:sz w:val="20"/>
          <w:lang w:val="uk-UA" w:eastAsia="zh-CN" w:bidi="hi-IN"/>
        </w:rPr>
        <w:t xml:space="preserve">            await _context.SaveChangesAsync();</w:t>
      </w:r>
    </w:p>
    <w:p w14:paraId="57D59123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val="uk-UA" w:eastAsia="zh-CN" w:bidi="hi-IN"/>
        </w:rPr>
      </w:pPr>
      <w:r w:rsidRPr="002B7178">
        <w:rPr>
          <w:rFonts w:ascii="Times New Roman" w:hAnsi="Times New Roman" w:cs="Times New Roman"/>
          <w:sz w:val="20"/>
          <w:lang w:val="uk-UA" w:eastAsia="zh-CN" w:bidi="hi-IN"/>
        </w:rPr>
        <w:t xml:space="preserve">        }</w:t>
      </w:r>
    </w:p>
    <w:p w14:paraId="372DDA89" w14:textId="77777777" w:rsidR="002B2CDF" w:rsidRDefault="002B2CDF" w:rsidP="002B2CDF">
      <w:pPr>
        <w:pStyle w:val="Heading3"/>
        <w:rPr>
          <w:lang w:val="en-US"/>
        </w:rPr>
      </w:pPr>
      <w:r>
        <w:t>3.2.</w:t>
      </w:r>
      <w:r>
        <w:rPr>
          <w:lang w:val="en-US"/>
        </w:rPr>
        <w:t>4</w:t>
      </w:r>
      <w:r w:rsidRPr="009D5EAD">
        <w:t xml:space="preserve">. </w:t>
      </w:r>
      <w:r>
        <w:t>Видалення даних</w:t>
      </w:r>
    </w:p>
    <w:p w14:paraId="7525860B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>
        <w:rPr>
          <w:rFonts w:ascii="Times New Roman" w:hAnsi="Times New Roman" w:cs="Times New Roman"/>
          <w:sz w:val="20"/>
          <w:lang w:eastAsia="zh-CN" w:bidi="hi-IN"/>
        </w:rPr>
        <w:t xml:space="preserve">        </w:t>
      </w: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public async Task </w:t>
      </w:r>
      <w:proofErr w:type="spellStart"/>
      <w:proofErr w:type="gramStart"/>
      <w:r w:rsidRPr="002B7178">
        <w:rPr>
          <w:rFonts w:ascii="Times New Roman" w:hAnsi="Times New Roman" w:cs="Times New Roman"/>
          <w:sz w:val="20"/>
          <w:lang w:eastAsia="zh-CN" w:bidi="hi-IN"/>
        </w:rPr>
        <w:t>RemoveAsync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>(</w:t>
      </w:r>
      <w:proofErr w:type="spellStart"/>
      <w:proofErr w:type="gramEnd"/>
      <w:r w:rsidRPr="002B7178">
        <w:rPr>
          <w:rFonts w:ascii="Times New Roman" w:hAnsi="Times New Roman" w:cs="Times New Roman"/>
          <w:sz w:val="20"/>
          <w:lang w:eastAsia="zh-CN" w:bidi="hi-IN"/>
        </w:rPr>
        <w:t>TEntity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item)</w:t>
      </w:r>
    </w:p>
    <w:p w14:paraId="3B9450C1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{</w:t>
      </w:r>
    </w:p>
    <w:p w14:paraId="43EAC039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    _</w:t>
      </w:r>
      <w:proofErr w:type="spellStart"/>
      <w:r w:rsidRPr="002B7178">
        <w:rPr>
          <w:rFonts w:ascii="Times New Roman" w:hAnsi="Times New Roman" w:cs="Times New Roman"/>
          <w:sz w:val="20"/>
          <w:lang w:eastAsia="zh-CN" w:bidi="hi-IN"/>
        </w:rPr>
        <w:t>dbSet.Remove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>(item);</w:t>
      </w:r>
    </w:p>
    <w:p w14:paraId="1FDD28D2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    await _</w:t>
      </w:r>
      <w:proofErr w:type="spellStart"/>
      <w:proofErr w:type="gramStart"/>
      <w:r w:rsidRPr="002B7178">
        <w:rPr>
          <w:rFonts w:ascii="Times New Roman" w:hAnsi="Times New Roman" w:cs="Times New Roman"/>
          <w:sz w:val="20"/>
          <w:lang w:eastAsia="zh-CN" w:bidi="hi-IN"/>
        </w:rPr>
        <w:t>context.SaveChangesAsync</w:t>
      </w:r>
      <w:proofErr w:type="spellEnd"/>
      <w:proofErr w:type="gramEnd"/>
      <w:r w:rsidRPr="002B7178">
        <w:rPr>
          <w:rFonts w:ascii="Times New Roman" w:hAnsi="Times New Roman" w:cs="Times New Roman"/>
          <w:sz w:val="20"/>
          <w:lang w:eastAsia="zh-CN" w:bidi="hi-IN"/>
        </w:rPr>
        <w:t>();</w:t>
      </w:r>
    </w:p>
    <w:p w14:paraId="0273B92A" w14:textId="77777777" w:rsidR="002B2CDF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}</w:t>
      </w:r>
    </w:p>
    <w:p w14:paraId="2C932E91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</w:p>
    <w:p w14:paraId="256E2DE6" w14:textId="77777777" w:rsidR="002B2CDF" w:rsidRDefault="002B2CDF" w:rsidP="002B2CDF">
      <w:pPr>
        <w:pStyle w:val="Heading3"/>
        <w:rPr>
          <w:lang w:val="en-US"/>
        </w:rPr>
      </w:pPr>
      <w:r>
        <w:lastRenderedPageBreak/>
        <w:t>3.2.5</w:t>
      </w:r>
      <w:r w:rsidRPr="009D5EAD">
        <w:t xml:space="preserve">. </w:t>
      </w:r>
      <w:r>
        <w:t>Редагування даних</w:t>
      </w:r>
    </w:p>
    <w:p w14:paraId="0EE38409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>
        <w:rPr>
          <w:rFonts w:ascii="Times New Roman" w:hAnsi="Times New Roman" w:cs="Times New Roman"/>
          <w:sz w:val="20"/>
          <w:lang w:eastAsia="zh-CN" w:bidi="hi-IN"/>
        </w:rPr>
        <w:t xml:space="preserve">        </w:t>
      </w: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public async Task </w:t>
      </w:r>
      <w:proofErr w:type="spellStart"/>
      <w:proofErr w:type="gramStart"/>
      <w:r w:rsidRPr="002B7178">
        <w:rPr>
          <w:rFonts w:ascii="Times New Roman" w:hAnsi="Times New Roman" w:cs="Times New Roman"/>
          <w:sz w:val="20"/>
          <w:lang w:eastAsia="zh-CN" w:bidi="hi-IN"/>
        </w:rPr>
        <w:t>UpdateAsync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>(</w:t>
      </w:r>
      <w:proofErr w:type="spellStart"/>
      <w:proofErr w:type="gramEnd"/>
      <w:r w:rsidRPr="002B7178">
        <w:rPr>
          <w:rFonts w:ascii="Times New Roman" w:hAnsi="Times New Roman" w:cs="Times New Roman"/>
          <w:sz w:val="20"/>
          <w:lang w:eastAsia="zh-CN" w:bidi="hi-IN"/>
        </w:rPr>
        <w:t>TEntity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item)</w:t>
      </w:r>
    </w:p>
    <w:p w14:paraId="494CF894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{</w:t>
      </w:r>
    </w:p>
    <w:p w14:paraId="28E91F28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    _</w:t>
      </w:r>
      <w:proofErr w:type="spellStart"/>
      <w:proofErr w:type="gramStart"/>
      <w:r w:rsidRPr="002B7178">
        <w:rPr>
          <w:rFonts w:ascii="Times New Roman" w:hAnsi="Times New Roman" w:cs="Times New Roman"/>
          <w:sz w:val="20"/>
          <w:lang w:eastAsia="zh-CN" w:bidi="hi-IN"/>
        </w:rPr>
        <w:t>context.Entry</w:t>
      </w:r>
      <w:proofErr w:type="spellEnd"/>
      <w:proofErr w:type="gramEnd"/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(item).State = </w:t>
      </w:r>
      <w:proofErr w:type="spellStart"/>
      <w:r w:rsidRPr="002B7178">
        <w:rPr>
          <w:rFonts w:ascii="Times New Roman" w:hAnsi="Times New Roman" w:cs="Times New Roman"/>
          <w:sz w:val="20"/>
          <w:lang w:eastAsia="zh-CN" w:bidi="hi-IN"/>
        </w:rPr>
        <w:t>EntityState.Modified</w:t>
      </w:r>
      <w:proofErr w:type="spellEnd"/>
      <w:r w:rsidRPr="002B7178">
        <w:rPr>
          <w:rFonts w:ascii="Times New Roman" w:hAnsi="Times New Roman" w:cs="Times New Roman"/>
          <w:sz w:val="20"/>
          <w:lang w:eastAsia="zh-CN" w:bidi="hi-IN"/>
        </w:rPr>
        <w:t>;</w:t>
      </w:r>
    </w:p>
    <w:p w14:paraId="125D0FC2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    await _</w:t>
      </w:r>
      <w:proofErr w:type="spellStart"/>
      <w:proofErr w:type="gramStart"/>
      <w:r w:rsidRPr="002B7178">
        <w:rPr>
          <w:rFonts w:ascii="Times New Roman" w:hAnsi="Times New Roman" w:cs="Times New Roman"/>
          <w:sz w:val="20"/>
          <w:lang w:eastAsia="zh-CN" w:bidi="hi-IN"/>
        </w:rPr>
        <w:t>context.SaveChangesAsync</w:t>
      </w:r>
      <w:proofErr w:type="spellEnd"/>
      <w:proofErr w:type="gramEnd"/>
      <w:r w:rsidRPr="002B7178">
        <w:rPr>
          <w:rFonts w:ascii="Times New Roman" w:hAnsi="Times New Roman" w:cs="Times New Roman"/>
          <w:sz w:val="20"/>
          <w:lang w:eastAsia="zh-CN" w:bidi="hi-IN"/>
        </w:rPr>
        <w:t>();</w:t>
      </w:r>
    </w:p>
    <w:p w14:paraId="1732513B" w14:textId="77777777" w:rsidR="002B2CDF" w:rsidRPr="002B7178" w:rsidRDefault="002B2CDF" w:rsidP="002B2CDF">
      <w:pPr>
        <w:rPr>
          <w:rFonts w:ascii="Times New Roman" w:hAnsi="Times New Roman" w:cs="Times New Roman"/>
          <w:sz w:val="20"/>
          <w:lang w:eastAsia="zh-CN" w:bidi="hi-IN"/>
        </w:rPr>
      </w:pPr>
      <w:r w:rsidRPr="002B7178">
        <w:rPr>
          <w:rFonts w:ascii="Times New Roman" w:hAnsi="Times New Roman" w:cs="Times New Roman"/>
          <w:sz w:val="20"/>
          <w:lang w:eastAsia="zh-CN" w:bidi="hi-IN"/>
        </w:rPr>
        <w:t xml:space="preserve">        }</w:t>
      </w:r>
    </w:p>
    <w:p w14:paraId="0063106A" w14:textId="77777777" w:rsidR="002B2CDF" w:rsidRPr="002B7178" w:rsidRDefault="002B2CDF" w:rsidP="002B2CDF">
      <w:pPr>
        <w:rPr>
          <w:lang w:val="uk-UA" w:eastAsia="zh-CN" w:bidi="hi-IN"/>
        </w:rPr>
      </w:pPr>
    </w:p>
    <w:p w14:paraId="73796D06" w14:textId="77777777" w:rsidR="002B2CDF" w:rsidRPr="002B7178" w:rsidRDefault="002B2CDF" w:rsidP="002B2CDF">
      <w:pPr>
        <w:rPr>
          <w:lang w:eastAsia="zh-CN" w:bidi="hi-IN"/>
        </w:rPr>
      </w:pPr>
    </w:p>
    <w:p w14:paraId="14587A11" w14:textId="77777777" w:rsidR="002B2CDF" w:rsidRPr="002B7178" w:rsidRDefault="002B2CDF" w:rsidP="002B2CDF">
      <w:pPr>
        <w:rPr>
          <w:lang w:eastAsia="zh-CN" w:bidi="hi-IN"/>
        </w:rPr>
      </w:pPr>
    </w:p>
    <w:p w14:paraId="214F9BD8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061A73C1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3FD77520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7B52770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0BB6D339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7FD1FBE2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35B90690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163D86BA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51663AD4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59EBA5C4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043265F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6B23E001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5A5569DE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19CB4BE2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272AD599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315126C6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11494BC1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3EBEC14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CCC8140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5C8740C0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4BCBF10C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69EB3764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7FB8F5F4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75C090CA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777F9F06" w14:textId="77777777" w:rsidR="002B2CDF" w:rsidRDefault="002B2CDF" w:rsidP="002B2CDF">
      <w:pPr>
        <w:pStyle w:val="a"/>
        <w:ind w:firstLine="709"/>
        <w:rPr>
          <w:sz w:val="20"/>
          <w:lang w:val="en-US"/>
        </w:rPr>
      </w:pPr>
    </w:p>
    <w:p w14:paraId="76049CF1" w14:textId="77777777" w:rsidR="002B2CDF" w:rsidRPr="00AA6025" w:rsidRDefault="002B2CDF" w:rsidP="002B2CDF">
      <w:pPr>
        <w:pStyle w:val="Heading1"/>
        <w:jc w:val="center"/>
        <w:rPr>
          <w:color w:val="auto"/>
          <w:lang w:val="ru-RU"/>
        </w:rPr>
      </w:pPr>
      <w:bookmarkStart w:id="9" w:name="_Toc480237668"/>
      <w:r w:rsidRPr="00AA6025">
        <w:rPr>
          <w:color w:val="auto"/>
          <w:lang w:val="ru-RU"/>
        </w:rPr>
        <w:lastRenderedPageBreak/>
        <w:t>ВИСНОВКИ</w:t>
      </w:r>
      <w:bookmarkEnd w:id="9"/>
    </w:p>
    <w:p w14:paraId="2A05BBD1" w14:textId="77777777" w:rsidR="002B2CDF" w:rsidRDefault="002B2CDF" w:rsidP="002B2CDF">
      <w:pPr>
        <w:pStyle w:val="a"/>
        <w:ind w:firstLine="709"/>
      </w:pPr>
      <w:r w:rsidRPr="00293D4D">
        <w:rPr>
          <w:color w:val="000000" w:themeColor="text1"/>
        </w:rPr>
        <w:t xml:space="preserve">Результатом даної курсової </w:t>
      </w:r>
      <w:r>
        <w:t>роботи є база даних для керування АЗС та програмне забезпечення для роботи з нею.</w:t>
      </w:r>
    </w:p>
    <w:p w14:paraId="39031AEA" w14:textId="77777777" w:rsidR="002B2CDF" w:rsidRPr="00293D4D" w:rsidRDefault="002B2CDF" w:rsidP="002B2CDF">
      <w:pPr>
        <w:pStyle w:val="a"/>
        <w:ind w:firstLine="709"/>
        <w:rPr>
          <w:lang w:val="ru-RU"/>
        </w:rPr>
      </w:pPr>
      <w:r w:rsidRPr="00293D4D">
        <w:t xml:space="preserve">В ході роботи над проектом було використано такі програмні продукти як </w:t>
      </w:r>
      <w:r w:rsidRPr="00293D4D">
        <w:rPr>
          <w:lang w:val="en-GB"/>
        </w:rPr>
        <w:t>Microsoft</w:t>
      </w:r>
      <w:r w:rsidRPr="00293D4D">
        <w:t xml:space="preserve"> </w:t>
      </w:r>
      <w:r w:rsidRPr="00293D4D">
        <w:rPr>
          <w:lang w:val="en-GB"/>
        </w:rPr>
        <w:t>Visual</w:t>
      </w:r>
      <w:r w:rsidRPr="00293D4D">
        <w:t xml:space="preserve"> </w:t>
      </w:r>
      <w:r w:rsidRPr="00293D4D">
        <w:rPr>
          <w:lang w:val="en-GB"/>
        </w:rPr>
        <w:t>Studio</w:t>
      </w:r>
      <w:r>
        <w:t xml:space="preserve"> 2017</w:t>
      </w:r>
      <w:r w:rsidRPr="00293D4D">
        <w:t xml:space="preserve"> С</w:t>
      </w:r>
      <w:proofErr w:type="spellStart"/>
      <w:r w:rsidRPr="00293D4D">
        <w:rPr>
          <w:lang w:val="en-GB"/>
        </w:rPr>
        <w:t>ommunity</w:t>
      </w:r>
      <w:proofErr w:type="spellEnd"/>
      <w:r w:rsidRPr="00293D4D">
        <w:t xml:space="preserve"> </w:t>
      </w:r>
      <w:r w:rsidRPr="00293D4D">
        <w:rPr>
          <w:lang w:val="en-GB"/>
        </w:rPr>
        <w:t>Edition</w:t>
      </w:r>
      <w:r w:rsidRPr="00293D4D">
        <w:t xml:space="preserve">, </w:t>
      </w:r>
      <w:r w:rsidRPr="00293D4D">
        <w:rPr>
          <w:lang w:val="en-GB"/>
        </w:rPr>
        <w:t>Microsoft</w:t>
      </w:r>
      <w:r w:rsidRPr="00293D4D">
        <w:t xml:space="preserve"> </w:t>
      </w:r>
      <w:r w:rsidRPr="00293D4D">
        <w:rPr>
          <w:lang w:val="en-GB"/>
        </w:rPr>
        <w:t>SQL</w:t>
      </w:r>
      <w:r w:rsidRPr="00293D4D">
        <w:t xml:space="preserve"> </w:t>
      </w:r>
      <w:r w:rsidRPr="00293D4D">
        <w:rPr>
          <w:lang w:val="en-GB"/>
        </w:rPr>
        <w:t>Server</w:t>
      </w:r>
      <w:r w:rsidRPr="00293D4D">
        <w:t xml:space="preserve"> </w:t>
      </w:r>
      <w:r w:rsidRPr="00293D4D">
        <w:rPr>
          <w:lang w:val="en-GB"/>
        </w:rPr>
        <w:t>Management</w:t>
      </w:r>
      <w:r w:rsidRPr="00293D4D">
        <w:t xml:space="preserve"> </w:t>
      </w:r>
      <w:r w:rsidRPr="00293D4D">
        <w:rPr>
          <w:lang w:val="en-GB"/>
        </w:rPr>
        <w:t>Studio</w:t>
      </w:r>
      <w:r w:rsidRPr="00293D4D">
        <w:t xml:space="preserve"> 2012. </w:t>
      </w:r>
      <w:r w:rsidRPr="00293D4D">
        <w:rPr>
          <w:lang w:val="en-GB"/>
        </w:rPr>
        <w:t>Visual</w:t>
      </w:r>
      <w:r w:rsidRPr="00293D4D">
        <w:t xml:space="preserve"> </w:t>
      </w:r>
      <w:r w:rsidRPr="00293D4D">
        <w:rPr>
          <w:lang w:val="en-GB"/>
        </w:rPr>
        <w:t>Studio</w:t>
      </w:r>
      <w:r w:rsidRPr="00293D4D">
        <w:t xml:space="preserve"> являє собою середовище розробки даного проекту. </w:t>
      </w:r>
      <w:r w:rsidRPr="00293D4D">
        <w:rPr>
          <w:lang w:val="ru-RU"/>
        </w:rPr>
        <w:t xml:space="preserve">Сама ж база даних була реалізована за допомогою </w:t>
      </w:r>
      <w:r w:rsidRPr="00293D4D">
        <w:rPr>
          <w:lang w:val="en-GB"/>
        </w:rPr>
        <w:t>MS</w:t>
      </w:r>
      <w:r w:rsidRPr="00293D4D">
        <w:rPr>
          <w:lang w:val="ru-RU"/>
        </w:rPr>
        <w:t xml:space="preserve"> </w:t>
      </w:r>
      <w:r w:rsidRPr="00293D4D">
        <w:rPr>
          <w:lang w:val="en-GB"/>
        </w:rPr>
        <w:t>SQL</w:t>
      </w:r>
      <w:r w:rsidRPr="00293D4D">
        <w:rPr>
          <w:lang w:val="ru-RU"/>
        </w:rPr>
        <w:t xml:space="preserve"> </w:t>
      </w:r>
      <w:r w:rsidRPr="00293D4D">
        <w:rPr>
          <w:lang w:val="en-GB"/>
        </w:rPr>
        <w:t>Server</w:t>
      </w:r>
      <w:r w:rsidRPr="00293D4D">
        <w:rPr>
          <w:lang w:val="ru-RU"/>
        </w:rPr>
        <w:t xml:space="preserve">. В якості технології зв’язку між додатком і базою даних використано технологію </w:t>
      </w:r>
      <w:r>
        <w:rPr>
          <w:lang w:val="en-US"/>
        </w:rPr>
        <w:t>Entity</w:t>
      </w:r>
      <w:r w:rsidRPr="00293D4D">
        <w:rPr>
          <w:lang w:val="ru-RU"/>
        </w:rPr>
        <w:t xml:space="preserve"> </w:t>
      </w:r>
      <w:r>
        <w:rPr>
          <w:lang w:val="en-US"/>
        </w:rPr>
        <w:t>Framework</w:t>
      </w:r>
      <w:r w:rsidRPr="00293D4D">
        <w:rPr>
          <w:lang w:val="ru-RU"/>
        </w:rPr>
        <w:t xml:space="preserve">. Користувацький інтерфейс побудований на основі </w:t>
      </w:r>
      <w:r>
        <w:rPr>
          <w:lang w:val="en-US"/>
        </w:rPr>
        <w:t>React</w:t>
      </w:r>
      <w:r w:rsidRPr="00AA6025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>Redux</w:t>
      </w:r>
      <w:r w:rsidRPr="00293D4D">
        <w:rPr>
          <w:lang w:val="ru-RU"/>
        </w:rPr>
        <w:t>.</w:t>
      </w:r>
    </w:p>
    <w:p w14:paraId="472C629E" w14:textId="77777777" w:rsidR="002B2CDF" w:rsidRPr="00293D4D" w:rsidRDefault="002B2CDF" w:rsidP="002B2CDF">
      <w:pPr>
        <w:pStyle w:val="a"/>
        <w:ind w:firstLine="709"/>
        <w:rPr>
          <w:lang w:val="ru-RU"/>
        </w:rPr>
      </w:pPr>
      <w:r>
        <w:rPr>
          <w:lang w:val="ru-RU"/>
        </w:rPr>
        <w:t>Виконуючи цю курсову роботу я оволоді</w:t>
      </w:r>
      <w:r>
        <w:t>ла</w:t>
      </w:r>
      <w:r w:rsidRPr="00293D4D">
        <w:rPr>
          <w:lang w:val="ru-RU"/>
        </w:rPr>
        <w:t xml:space="preserve"> навичками концептуального проектування баз даних, а також організації взаємодії бази</w:t>
      </w:r>
      <w:r>
        <w:rPr>
          <w:lang w:val="ru-RU"/>
        </w:rPr>
        <w:t xml:space="preserve"> даних</w:t>
      </w:r>
      <w:r w:rsidRPr="00293D4D">
        <w:rPr>
          <w:lang w:val="ru-RU"/>
        </w:rPr>
        <w:t xml:space="preserve"> з </w:t>
      </w:r>
      <w:r>
        <w:rPr>
          <w:lang w:val="ru-RU"/>
        </w:rPr>
        <w:t>програмним забезпеченням</w:t>
      </w:r>
      <w:r w:rsidRPr="00293D4D">
        <w:rPr>
          <w:lang w:val="ru-RU"/>
        </w:rPr>
        <w:t xml:space="preserve"> за допомогою технології </w:t>
      </w:r>
      <w:r>
        <w:rPr>
          <w:lang w:val="en-GB"/>
        </w:rPr>
        <w:t>Entity</w:t>
      </w:r>
      <w:r w:rsidRPr="00293D4D">
        <w:rPr>
          <w:lang w:val="ru-RU"/>
        </w:rPr>
        <w:t xml:space="preserve"> </w:t>
      </w:r>
      <w:r>
        <w:rPr>
          <w:lang w:val="en-US"/>
        </w:rPr>
        <w:t>Framework</w:t>
      </w:r>
      <w:r>
        <w:rPr>
          <w:lang w:val="ru-RU"/>
        </w:rPr>
        <w:t>, навчилася</w:t>
      </w:r>
      <w:r w:rsidRPr="00293D4D">
        <w:rPr>
          <w:lang w:val="ru-RU"/>
        </w:rPr>
        <w:t xml:space="preserve"> проектувати типові запити та транзакції.</w:t>
      </w:r>
    </w:p>
    <w:p w14:paraId="0CD0188D" w14:textId="77777777" w:rsidR="002B2CDF" w:rsidRPr="00293D4D" w:rsidRDefault="002B2CDF" w:rsidP="002B2CDF">
      <w:pPr>
        <w:pStyle w:val="a"/>
        <w:ind w:firstLine="709"/>
        <w:rPr>
          <w:lang w:val="ru-RU"/>
        </w:rPr>
      </w:pPr>
      <w:r w:rsidRPr="00293D4D">
        <w:rPr>
          <w:lang w:val="ru-RU"/>
        </w:rPr>
        <w:t xml:space="preserve">Основним недоліком розробленого додатку є неможливість його взаємодії з іншим типом бази даних без внесення необхідних </w:t>
      </w:r>
      <w:r>
        <w:rPr>
          <w:lang w:val="ru-RU"/>
        </w:rPr>
        <w:t>правок</w:t>
      </w:r>
      <w:r w:rsidRPr="00293D4D">
        <w:rPr>
          <w:lang w:val="ru-RU"/>
        </w:rPr>
        <w:t>.</w:t>
      </w:r>
    </w:p>
    <w:p w14:paraId="264A81D6" w14:textId="77777777" w:rsidR="002B2CDF" w:rsidRPr="00293D4D" w:rsidRDefault="002B2CDF" w:rsidP="002B2CDF">
      <w:pPr>
        <w:pStyle w:val="a"/>
        <w:ind w:firstLine="709"/>
        <w:rPr>
          <w:lang w:val="ru-RU"/>
        </w:rPr>
      </w:pPr>
      <w:r w:rsidRPr="00293D4D">
        <w:rPr>
          <w:lang w:val="ru-RU"/>
        </w:rPr>
        <w:t>В програмі реалізовано всі функціональні вимоги, описані в специфікації вимог до ПЗ.</w:t>
      </w:r>
    </w:p>
    <w:p w14:paraId="1363B374" w14:textId="77777777" w:rsidR="002B2CDF" w:rsidRDefault="002B2CDF" w:rsidP="002B2CDF">
      <w:pPr>
        <w:pStyle w:val="a"/>
        <w:ind w:firstLine="709"/>
        <w:rPr>
          <w:lang w:val="ru-RU"/>
        </w:rPr>
      </w:pPr>
    </w:p>
    <w:p w14:paraId="72E83245" w14:textId="77777777" w:rsidR="002B2CDF" w:rsidRDefault="002B2CDF" w:rsidP="002B2CDF">
      <w:pPr>
        <w:pStyle w:val="a"/>
        <w:ind w:firstLine="709"/>
        <w:rPr>
          <w:lang w:val="ru-RU"/>
        </w:rPr>
      </w:pPr>
    </w:p>
    <w:p w14:paraId="50DD65B2" w14:textId="77777777" w:rsidR="002B2CDF" w:rsidRDefault="002B2CDF" w:rsidP="002B2CDF">
      <w:pPr>
        <w:pStyle w:val="a"/>
        <w:ind w:firstLine="709"/>
        <w:rPr>
          <w:lang w:val="ru-RU"/>
        </w:rPr>
      </w:pPr>
    </w:p>
    <w:p w14:paraId="58933567" w14:textId="77777777" w:rsidR="002B2CDF" w:rsidRPr="00293D4D" w:rsidRDefault="002B2CDF" w:rsidP="002B2CDF">
      <w:pPr>
        <w:pStyle w:val="a"/>
        <w:ind w:firstLine="709"/>
        <w:rPr>
          <w:lang w:val="en-US"/>
        </w:rPr>
      </w:pPr>
    </w:p>
    <w:p w14:paraId="2274A529" w14:textId="77777777" w:rsidR="002B2CDF" w:rsidRPr="0056510A" w:rsidRDefault="002B2CDF" w:rsidP="002B2CDF">
      <w:pPr>
        <w:pStyle w:val="a"/>
        <w:ind w:firstLine="709"/>
        <w:rPr>
          <w:lang w:val="ru-RU"/>
        </w:rPr>
      </w:pPr>
    </w:p>
    <w:p w14:paraId="6FF0C938" w14:textId="77777777" w:rsidR="002B2CDF" w:rsidRDefault="002B2CDF" w:rsidP="002B2CDF">
      <w:pPr>
        <w:pStyle w:val="a"/>
        <w:ind w:firstLine="709"/>
      </w:pPr>
    </w:p>
    <w:p w14:paraId="03645372" w14:textId="77777777" w:rsidR="002B2CDF" w:rsidRPr="00AA6025" w:rsidRDefault="002B2CDF" w:rsidP="002B2CDF">
      <w:pPr>
        <w:pStyle w:val="Heading1"/>
        <w:rPr>
          <w:color w:val="auto"/>
        </w:rPr>
      </w:pPr>
      <w:bookmarkStart w:id="10" w:name="_Toc480237669"/>
      <w:r w:rsidRPr="00AA6025">
        <w:rPr>
          <w:color w:val="auto"/>
        </w:rPr>
        <w:lastRenderedPageBreak/>
        <w:t>СПИСОК ЛІТЕРАТУРИ</w:t>
      </w:r>
      <w:bookmarkEnd w:id="10"/>
    </w:p>
    <w:p w14:paraId="3AE1F7AF" w14:textId="77777777" w:rsidR="002B2CDF" w:rsidRPr="003A57E8" w:rsidRDefault="002B2CDF" w:rsidP="002B2CDF">
      <w:pPr>
        <w:pStyle w:val="a"/>
        <w:numPr>
          <w:ilvl w:val="0"/>
          <w:numId w:val="29"/>
        </w:numPr>
        <w:ind w:left="357" w:hanging="357"/>
        <w:contextualSpacing/>
        <w:rPr>
          <w:lang w:val="en-GB"/>
        </w:rPr>
      </w:pPr>
      <w:r w:rsidRPr="003A57E8">
        <w:rPr>
          <w:lang w:val="en-GB"/>
        </w:rPr>
        <w:t>SQL Server Tutorials. Web page: https://msdn.microsoft.com/en-us/library/ms167593(v=sql.105).aspx</w:t>
      </w:r>
    </w:p>
    <w:p w14:paraId="09E7C20E" w14:textId="77777777" w:rsidR="002B2CDF" w:rsidRPr="003A57E8" w:rsidRDefault="002B2CDF" w:rsidP="002B2CDF">
      <w:pPr>
        <w:pStyle w:val="a"/>
        <w:numPr>
          <w:ilvl w:val="0"/>
          <w:numId w:val="29"/>
        </w:numPr>
        <w:ind w:left="357" w:hanging="357"/>
        <w:contextualSpacing/>
      </w:pPr>
      <w:r w:rsidRPr="003A57E8">
        <w:t>C# Programming Guide.</w:t>
      </w:r>
      <w:r w:rsidRPr="003A57E8">
        <w:rPr>
          <w:lang w:val="en-GB"/>
        </w:rPr>
        <w:t xml:space="preserve"> Web page: https://msdn.microsoft.com/en-us/library/67ef8sbd.aspx</w:t>
      </w:r>
    </w:p>
    <w:p w14:paraId="1B0C3F85" w14:textId="77777777" w:rsidR="002B2CDF" w:rsidRPr="003A57E8" w:rsidRDefault="002B2CDF" w:rsidP="002B2CDF">
      <w:pPr>
        <w:pStyle w:val="ListParagraph"/>
        <w:numPr>
          <w:ilvl w:val="0"/>
          <w:numId w:val="29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>ComboBox</w:t>
      </w:r>
      <w:proofErr w:type="spellEnd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>DataSource</w:t>
      </w:r>
      <w:proofErr w:type="spellEnd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And Entity </w:t>
      </w:r>
      <w:proofErr w:type="spellStart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3A57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Web page: </w:t>
      </w:r>
      <w:r w:rsidRPr="003A57E8">
        <w:rPr>
          <w:rFonts w:ascii="Times New Roman" w:hAnsi="Times New Roman" w:cs="Times New Roman"/>
          <w:sz w:val="28"/>
          <w:szCs w:val="28"/>
        </w:rPr>
        <w:t>http://stackoverflow.com/questions/15898632/combobox-datasource-and-entity-framework</w:t>
      </w:r>
    </w:p>
    <w:p w14:paraId="3FEDA024" w14:textId="77777777" w:rsidR="002B2CDF" w:rsidRPr="003A57E8" w:rsidRDefault="002B2CDF" w:rsidP="002B2CDF">
      <w:pPr>
        <w:pStyle w:val="a"/>
        <w:numPr>
          <w:ilvl w:val="0"/>
          <w:numId w:val="29"/>
        </w:numPr>
        <w:ind w:left="357" w:hanging="357"/>
        <w:contextualSpacing/>
        <w:rPr>
          <w:lang w:val="en-GB"/>
        </w:rPr>
      </w:pPr>
      <w:r w:rsidRPr="003A57E8">
        <w:rPr>
          <w:lang w:val="en-GB"/>
        </w:rPr>
        <w:t>Beginning SQL Server for Developers:</w:t>
      </w:r>
      <w:r>
        <w:rPr>
          <w:lang w:val="en-GB"/>
        </w:rPr>
        <w:t xml:space="preserve"> </w:t>
      </w:r>
      <w:r w:rsidRPr="003A57E8">
        <w:rPr>
          <w:lang w:val="en-GB"/>
        </w:rPr>
        <w:t xml:space="preserve">From Novice to Professional 2012 / Robin </w:t>
      </w:r>
      <w:proofErr w:type="spellStart"/>
      <w:r w:rsidRPr="003A57E8">
        <w:rPr>
          <w:lang w:val="en-GB"/>
        </w:rPr>
        <w:t>Dewson</w:t>
      </w:r>
      <w:proofErr w:type="spellEnd"/>
      <w:r w:rsidRPr="003A57E8">
        <w:rPr>
          <w:lang w:val="en-GB"/>
        </w:rPr>
        <w:t>. –</w:t>
      </w:r>
      <w:r>
        <w:rPr>
          <w:lang w:val="en-GB"/>
        </w:rPr>
        <w:t xml:space="preserve"> </w:t>
      </w:r>
      <w:r w:rsidRPr="003A57E8">
        <w:rPr>
          <w:lang w:val="en-GB"/>
        </w:rPr>
        <w:t xml:space="preserve">Appress,2012. – 823 </w:t>
      </w:r>
      <w:proofErr w:type="spellStart"/>
      <w:r w:rsidRPr="003A57E8">
        <w:rPr>
          <w:lang w:val="en-GB"/>
        </w:rPr>
        <w:t>ст</w:t>
      </w:r>
      <w:proofErr w:type="spellEnd"/>
      <w:r w:rsidRPr="003A57E8">
        <w:rPr>
          <w:lang w:val="en-GB"/>
        </w:rPr>
        <w:t>.</w:t>
      </w:r>
    </w:p>
    <w:p w14:paraId="1A256237" w14:textId="77777777" w:rsidR="002B2CDF" w:rsidRPr="00AA6025" w:rsidRDefault="002B2CDF" w:rsidP="002B2CDF">
      <w:pPr>
        <w:pStyle w:val="a"/>
        <w:numPr>
          <w:ilvl w:val="0"/>
          <w:numId w:val="29"/>
        </w:numPr>
        <w:ind w:left="357" w:hanging="357"/>
        <w:contextualSpacing/>
        <w:rPr>
          <w:sz w:val="20"/>
          <w:lang w:val="en-GB"/>
        </w:rPr>
      </w:pPr>
      <w:r w:rsidRPr="003A57E8">
        <w:rPr>
          <w:lang w:val="en-GB"/>
        </w:rPr>
        <w:t>CLR</w:t>
      </w:r>
      <w:r w:rsidRPr="003A57E8">
        <w:rPr>
          <w:lang w:val="ru-RU"/>
        </w:rPr>
        <w:t xml:space="preserve"> </w:t>
      </w:r>
      <w:r w:rsidRPr="003A57E8">
        <w:rPr>
          <w:lang w:val="en-GB"/>
        </w:rPr>
        <w:t>via</w:t>
      </w:r>
      <w:r w:rsidRPr="003A57E8">
        <w:rPr>
          <w:lang w:val="ru-RU"/>
        </w:rPr>
        <w:t xml:space="preserve"> </w:t>
      </w:r>
      <w:r w:rsidRPr="003A57E8">
        <w:rPr>
          <w:lang w:val="en-GB"/>
        </w:rPr>
        <w:t>C</w:t>
      </w:r>
      <w:r w:rsidRPr="003A57E8">
        <w:rPr>
          <w:lang w:val="ru-RU"/>
        </w:rPr>
        <w:t xml:space="preserve">#. Программирование на платформе </w:t>
      </w:r>
      <w:r w:rsidRPr="003A57E8">
        <w:rPr>
          <w:lang w:val="en-GB"/>
        </w:rPr>
        <w:t>Microsoft</w:t>
      </w:r>
      <w:r w:rsidRPr="003A57E8">
        <w:rPr>
          <w:lang w:val="ru-RU"/>
        </w:rPr>
        <w:t xml:space="preserve"> .</w:t>
      </w:r>
      <w:r w:rsidRPr="003A57E8">
        <w:rPr>
          <w:lang w:val="en-GB"/>
        </w:rPr>
        <w:t>NET</w:t>
      </w:r>
      <w:r w:rsidRPr="003A57E8">
        <w:rPr>
          <w:lang w:val="ru-RU"/>
        </w:rPr>
        <w:t xml:space="preserve"> </w:t>
      </w:r>
      <w:r w:rsidRPr="003A57E8">
        <w:rPr>
          <w:lang w:val="en-GB"/>
        </w:rPr>
        <w:t>Framework</w:t>
      </w:r>
      <w:r w:rsidRPr="003A57E8">
        <w:rPr>
          <w:lang w:val="ru-RU"/>
        </w:rPr>
        <w:t xml:space="preserve"> 4.5 на языке </w:t>
      </w:r>
      <w:r w:rsidRPr="003A57E8">
        <w:rPr>
          <w:lang w:val="en-GB"/>
        </w:rPr>
        <w:t>C</w:t>
      </w:r>
      <w:r w:rsidRPr="003A57E8">
        <w:rPr>
          <w:lang w:val="ru-RU"/>
        </w:rPr>
        <w:t xml:space="preserve"># /Дж.Рихтер. – Питер, 2016. – 896 ст. </w:t>
      </w:r>
    </w:p>
    <w:p w14:paraId="4E29FAB3" w14:textId="4AAC9701" w:rsidR="0000708F" w:rsidRDefault="0000708F"/>
    <w:p w14:paraId="5A29D582" w14:textId="77777777" w:rsidR="00714B03" w:rsidRDefault="00714B03">
      <w:bookmarkStart w:id="11" w:name="_GoBack"/>
      <w:bookmarkEnd w:id="11"/>
    </w:p>
    <w:p w14:paraId="1885DD16" w14:textId="627F5A00" w:rsidR="00714B03" w:rsidRPr="00714B03" w:rsidRDefault="0000708F" w:rsidP="00714B03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 xml:space="preserve">Додаток А. Скрипт </w:t>
      </w: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с</w:t>
      </w: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>творення БД</w:t>
      </w:r>
    </w:p>
    <w:p w14:paraId="4310B7BA" w14:textId="77777777" w:rsidR="0000708F" w:rsidRDefault="0000708F" w:rsidP="0000708F">
      <w:r>
        <w:t>CREATE TABLE Manufacturer</w:t>
      </w:r>
    </w:p>
    <w:p w14:paraId="73653FDF" w14:textId="77777777" w:rsidR="0000708F" w:rsidRDefault="0000708F" w:rsidP="0000708F">
      <w:r>
        <w:t xml:space="preserve">( </w:t>
      </w:r>
    </w:p>
    <w:p w14:paraId="0E503E08" w14:textId="77777777" w:rsidR="0000708F" w:rsidRDefault="0000708F" w:rsidP="0000708F">
      <w:r>
        <w:tab/>
      </w:r>
      <w:proofErr w:type="spellStart"/>
      <w:r>
        <w:t>manufacturer_id</w:t>
      </w:r>
      <w:proofErr w:type="spellEnd"/>
      <w:r>
        <w:t xml:space="preserve">      </w:t>
      </w:r>
      <w:proofErr w:type="gramStart"/>
      <w:r>
        <w:t>integer  NOT</w:t>
      </w:r>
      <w:proofErr w:type="gramEnd"/>
      <w:r>
        <w:t xml:space="preserve"> NULL ,</w:t>
      </w:r>
    </w:p>
    <w:p w14:paraId="376881AA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3F43188C" w14:textId="77777777" w:rsidR="0000708F" w:rsidRDefault="0000708F" w:rsidP="0000708F">
      <w:r>
        <w:tab/>
        <w:t xml:space="preserve">email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120)  NULL </w:t>
      </w:r>
    </w:p>
    <w:p w14:paraId="0C1178C5" w14:textId="77777777" w:rsidR="0000708F" w:rsidRDefault="0000708F" w:rsidP="0000708F">
      <w:r>
        <w:t>)</w:t>
      </w:r>
    </w:p>
    <w:p w14:paraId="36AE7D29" w14:textId="4F59C10A" w:rsidR="0000708F" w:rsidRDefault="0000708F" w:rsidP="0000708F">
      <w:r>
        <w:t>G</w:t>
      </w:r>
      <w:r>
        <w:t>o</w:t>
      </w:r>
    </w:p>
    <w:p w14:paraId="5F0469AE" w14:textId="77777777" w:rsidR="0000708F" w:rsidRDefault="0000708F" w:rsidP="0000708F"/>
    <w:p w14:paraId="4757259B" w14:textId="77777777" w:rsidR="0000708F" w:rsidRDefault="0000708F" w:rsidP="0000708F">
      <w:r>
        <w:t>ALTER TABLE Manufacturer</w:t>
      </w:r>
    </w:p>
    <w:p w14:paraId="754A8CA3" w14:textId="77777777" w:rsidR="0000708F" w:rsidRDefault="0000708F" w:rsidP="0000708F">
      <w:r>
        <w:tab/>
        <w:t xml:space="preserve">ADD CONSTRAINT </w:t>
      </w:r>
      <w:proofErr w:type="spellStart"/>
      <w:r>
        <w:t>XPKManufacturer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manufacturer_id</w:t>
      </w:r>
      <w:proofErr w:type="spellEnd"/>
      <w:r>
        <w:t xml:space="preserve"> ASC)</w:t>
      </w:r>
    </w:p>
    <w:p w14:paraId="18DE4168" w14:textId="414F76FF" w:rsidR="0000708F" w:rsidRDefault="0000708F" w:rsidP="0000708F">
      <w:r>
        <w:t>go</w:t>
      </w:r>
    </w:p>
    <w:p w14:paraId="217FE43C" w14:textId="77777777" w:rsidR="0000708F" w:rsidRDefault="0000708F" w:rsidP="0000708F">
      <w:r>
        <w:lastRenderedPageBreak/>
        <w:t>CREATE TABLE Product</w:t>
      </w:r>
    </w:p>
    <w:p w14:paraId="4263A724" w14:textId="77777777" w:rsidR="0000708F" w:rsidRDefault="0000708F" w:rsidP="0000708F">
      <w:r>
        <w:t xml:space="preserve">( </w:t>
      </w:r>
    </w:p>
    <w:p w14:paraId="040FE5A6" w14:textId="77777777" w:rsidR="0000708F" w:rsidRDefault="0000708F" w:rsidP="0000708F">
      <w:r>
        <w:tab/>
      </w:r>
      <w:proofErr w:type="spellStart"/>
      <w:r>
        <w:t>product_id</w:t>
      </w:r>
      <w:proofErr w:type="spellEnd"/>
      <w:r>
        <w:t xml:space="preserve">           </w:t>
      </w:r>
      <w:proofErr w:type="gramStart"/>
      <w:r>
        <w:t>integer  NOT</w:t>
      </w:r>
      <w:proofErr w:type="gramEnd"/>
      <w:r>
        <w:t xml:space="preserve"> NULL ,</w:t>
      </w:r>
    </w:p>
    <w:p w14:paraId="70E9D569" w14:textId="77777777" w:rsidR="0000708F" w:rsidRDefault="0000708F" w:rsidP="0000708F">
      <w:r>
        <w:tab/>
      </w:r>
      <w:proofErr w:type="spellStart"/>
      <w:r>
        <w:t>supplier_id</w:t>
      </w:r>
      <w:proofErr w:type="spellEnd"/>
      <w:r>
        <w:t xml:space="preserve">          </w:t>
      </w:r>
      <w:proofErr w:type="gramStart"/>
      <w:r>
        <w:t>integer  NOT</w:t>
      </w:r>
      <w:proofErr w:type="gramEnd"/>
      <w:r>
        <w:t xml:space="preserve"> NULL ,</w:t>
      </w:r>
    </w:p>
    <w:p w14:paraId="55AD219E" w14:textId="77777777" w:rsidR="0000708F" w:rsidRDefault="0000708F" w:rsidP="0000708F">
      <w:r>
        <w:tab/>
      </w:r>
      <w:proofErr w:type="spellStart"/>
      <w:r>
        <w:t>product_line_id</w:t>
      </w:r>
      <w:proofErr w:type="spellEnd"/>
      <w:r>
        <w:t xml:space="preserve">      </w:t>
      </w:r>
      <w:proofErr w:type="gramStart"/>
      <w:r>
        <w:t>integer  NOT</w:t>
      </w:r>
      <w:proofErr w:type="gramEnd"/>
      <w:r>
        <w:t xml:space="preserve"> NULL ,</w:t>
      </w:r>
    </w:p>
    <w:p w14:paraId="6DEF89A1" w14:textId="77777777" w:rsidR="0000708F" w:rsidRDefault="0000708F" w:rsidP="0000708F">
      <w:r>
        <w:tab/>
      </w:r>
      <w:proofErr w:type="spellStart"/>
      <w:r>
        <w:t>product_type_id</w:t>
      </w:r>
      <w:proofErr w:type="spellEnd"/>
      <w:r>
        <w:t xml:space="preserve">      </w:t>
      </w:r>
      <w:proofErr w:type="gramStart"/>
      <w:r>
        <w:t>integer  NULL</w:t>
      </w:r>
      <w:proofErr w:type="gramEnd"/>
      <w:r>
        <w:t xml:space="preserve"> ,</w:t>
      </w:r>
    </w:p>
    <w:p w14:paraId="197FE086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59D5320B" w14:textId="77777777" w:rsidR="0000708F" w:rsidRDefault="0000708F" w:rsidP="0000708F">
      <w:r>
        <w:tab/>
        <w:t xml:space="preserve">price                </w:t>
      </w:r>
      <w:proofErr w:type="gramStart"/>
      <w:r>
        <w:t>float  NULL</w:t>
      </w:r>
      <w:proofErr w:type="gramEnd"/>
      <w:r>
        <w:t xml:space="preserve"> </w:t>
      </w:r>
    </w:p>
    <w:p w14:paraId="62EDC721" w14:textId="77777777" w:rsidR="0000708F" w:rsidRDefault="0000708F" w:rsidP="0000708F">
      <w:r>
        <w:t>)</w:t>
      </w:r>
    </w:p>
    <w:p w14:paraId="56FD35D9" w14:textId="77777777" w:rsidR="0000708F" w:rsidRDefault="0000708F" w:rsidP="0000708F">
      <w:r>
        <w:t>go</w:t>
      </w:r>
    </w:p>
    <w:p w14:paraId="591A01AF" w14:textId="2094F0BA" w:rsidR="0000708F" w:rsidRDefault="0000708F" w:rsidP="0000708F"/>
    <w:p w14:paraId="0CE3CC1E" w14:textId="77777777" w:rsidR="0000708F" w:rsidRDefault="0000708F" w:rsidP="0000708F"/>
    <w:p w14:paraId="55BF88B0" w14:textId="77777777" w:rsidR="0000708F" w:rsidRDefault="0000708F" w:rsidP="0000708F">
      <w:r>
        <w:t>ALTER TABLE Product</w:t>
      </w:r>
    </w:p>
    <w:p w14:paraId="2FEBBA48" w14:textId="77777777" w:rsidR="0000708F" w:rsidRDefault="0000708F" w:rsidP="0000708F">
      <w:r>
        <w:tab/>
        <w:t xml:space="preserve">ADD CONSTRAINT </w:t>
      </w:r>
      <w:proofErr w:type="spellStart"/>
      <w:r>
        <w:t>XPKProduct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product_id</w:t>
      </w:r>
      <w:proofErr w:type="spellEnd"/>
      <w:r>
        <w:t xml:space="preserve"> ASC)</w:t>
      </w:r>
    </w:p>
    <w:p w14:paraId="015616AE" w14:textId="77777777" w:rsidR="0000708F" w:rsidRDefault="0000708F" w:rsidP="0000708F">
      <w:r>
        <w:t>go</w:t>
      </w:r>
    </w:p>
    <w:p w14:paraId="5EB0BF5D" w14:textId="77777777" w:rsidR="0000708F" w:rsidRDefault="0000708F" w:rsidP="0000708F"/>
    <w:p w14:paraId="3DE820DB" w14:textId="77777777" w:rsidR="0000708F" w:rsidRDefault="0000708F" w:rsidP="0000708F">
      <w:r>
        <w:t xml:space="preserve">CREATE TABLE </w:t>
      </w:r>
      <w:proofErr w:type="spellStart"/>
      <w:r>
        <w:t>Product_line</w:t>
      </w:r>
      <w:proofErr w:type="spellEnd"/>
    </w:p>
    <w:p w14:paraId="0D414076" w14:textId="77777777" w:rsidR="0000708F" w:rsidRDefault="0000708F" w:rsidP="0000708F">
      <w:r>
        <w:t xml:space="preserve">( </w:t>
      </w:r>
    </w:p>
    <w:p w14:paraId="1B52AC9C" w14:textId="77777777" w:rsidR="0000708F" w:rsidRDefault="0000708F" w:rsidP="0000708F">
      <w:r>
        <w:tab/>
      </w:r>
      <w:proofErr w:type="spellStart"/>
      <w:r>
        <w:t>product_line_id</w:t>
      </w:r>
      <w:proofErr w:type="spellEnd"/>
      <w:r>
        <w:t xml:space="preserve">      </w:t>
      </w:r>
      <w:proofErr w:type="gramStart"/>
      <w:r>
        <w:t>integer  NOT</w:t>
      </w:r>
      <w:proofErr w:type="gramEnd"/>
      <w:r>
        <w:t xml:space="preserve"> NULL ,</w:t>
      </w:r>
    </w:p>
    <w:p w14:paraId="4DB4A9EC" w14:textId="77777777" w:rsidR="0000708F" w:rsidRDefault="0000708F" w:rsidP="0000708F">
      <w:r>
        <w:tab/>
      </w:r>
      <w:proofErr w:type="spellStart"/>
      <w:r>
        <w:t>manufacturer_id</w:t>
      </w:r>
      <w:proofErr w:type="spellEnd"/>
      <w:r>
        <w:t xml:space="preserve">      </w:t>
      </w:r>
      <w:proofErr w:type="gramStart"/>
      <w:r>
        <w:t>integer  NOT</w:t>
      </w:r>
      <w:proofErr w:type="gramEnd"/>
      <w:r>
        <w:t xml:space="preserve"> NULL ,</w:t>
      </w:r>
    </w:p>
    <w:p w14:paraId="26E7A6FE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120)  NULL </w:t>
      </w:r>
    </w:p>
    <w:p w14:paraId="1FFE131A" w14:textId="77777777" w:rsidR="0000708F" w:rsidRDefault="0000708F" w:rsidP="0000708F">
      <w:r>
        <w:t>)</w:t>
      </w:r>
    </w:p>
    <w:p w14:paraId="712F8217" w14:textId="77777777" w:rsidR="0000708F" w:rsidRDefault="0000708F" w:rsidP="0000708F">
      <w:r>
        <w:t>go</w:t>
      </w:r>
    </w:p>
    <w:p w14:paraId="469EAEA8" w14:textId="77777777" w:rsidR="0000708F" w:rsidRDefault="0000708F" w:rsidP="0000708F"/>
    <w:p w14:paraId="7CE49A10" w14:textId="77777777" w:rsidR="0000708F" w:rsidRDefault="0000708F" w:rsidP="0000708F"/>
    <w:p w14:paraId="669281F6" w14:textId="1A1A4563" w:rsidR="0000708F" w:rsidRDefault="0000708F" w:rsidP="0000708F">
      <w:r>
        <w:lastRenderedPageBreak/>
        <w:t xml:space="preserve">ALTER TABLE </w:t>
      </w:r>
      <w:proofErr w:type="spellStart"/>
      <w:r>
        <w:t>Product_line</w:t>
      </w:r>
      <w:proofErr w:type="spellEnd"/>
    </w:p>
    <w:p w14:paraId="1D9096FB" w14:textId="77777777" w:rsidR="0000708F" w:rsidRDefault="0000708F" w:rsidP="0000708F">
      <w:r>
        <w:tab/>
        <w:t xml:space="preserve">ADD CONSTRAINT </w:t>
      </w:r>
      <w:proofErr w:type="spellStart"/>
      <w:r>
        <w:t>XPKProduct_line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product_line_id</w:t>
      </w:r>
      <w:proofErr w:type="spellEnd"/>
      <w:r>
        <w:t xml:space="preserve"> ASC)</w:t>
      </w:r>
    </w:p>
    <w:p w14:paraId="4EFCE224" w14:textId="77777777" w:rsidR="0000708F" w:rsidRDefault="0000708F" w:rsidP="0000708F">
      <w:r>
        <w:t>go</w:t>
      </w:r>
    </w:p>
    <w:p w14:paraId="567C5971" w14:textId="77777777" w:rsidR="0000708F" w:rsidRDefault="0000708F" w:rsidP="0000708F"/>
    <w:p w14:paraId="10D9C19D" w14:textId="77777777" w:rsidR="0000708F" w:rsidRDefault="0000708F" w:rsidP="0000708F">
      <w:r>
        <w:t xml:space="preserve">CREATE TABLE </w:t>
      </w:r>
      <w:proofErr w:type="spellStart"/>
      <w:r>
        <w:t>Product_type</w:t>
      </w:r>
      <w:proofErr w:type="spellEnd"/>
    </w:p>
    <w:p w14:paraId="0CE55737" w14:textId="77777777" w:rsidR="0000708F" w:rsidRDefault="0000708F" w:rsidP="0000708F">
      <w:r>
        <w:t xml:space="preserve">( </w:t>
      </w:r>
    </w:p>
    <w:p w14:paraId="554F8EC7" w14:textId="77777777" w:rsidR="0000708F" w:rsidRDefault="0000708F" w:rsidP="0000708F">
      <w:r>
        <w:tab/>
      </w:r>
      <w:proofErr w:type="spellStart"/>
      <w:r>
        <w:t>product_type_id</w:t>
      </w:r>
      <w:proofErr w:type="spellEnd"/>
      <w:r>
        <w:t xml:space="preserve">      </w:t>
      </w:r>
      <w:proofErr w:type="gramStart"/>
      <w:r>
        <w:t>integer  NOT</w:t>
      </w:r>
      <w:proofErr w:type="gramEnd"/>
      <w:r>
        <w:t xml:space="preserve"> NULL ,</w:t>
      </w:r>
    </w:p>
    <w:p w14:paraId="6825522A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120)  NULL </w:t>
      </w:r>
    </w:p>
    <w:p w14:paraId="7ACE0858" w14:textId="77777777" w:rsidR="0000708F" w:rsidRDefault="0000708F" w:rsidP="0000708F">
      <w:r>
        <w:t>)</w:t>
      </w:r>
    </w:p>
    <w:p w14:paraId="4D23182C" w14:textId="77777777" w:rsidR="0000708F" w:rsidRDefault="0000708F" w:rsidP="0000708F">
      <w:r>
        <w:t>go</w:t>
      </w:r>
    </w:p>
    <w:p w14:paraId="2D497E5A" w14:textId="77777777" w:rsidR="0000708F" w:rsidRDefault="0000708F" w:rsidP="0000708F"/>
    <w:p w14:paraId="77810ED2" w14:textId="77777777" w:rsidR="0000708F" w:rsidRDefault="0000708F" w:rsidP="0000708F">
      <w:r>
        <w:t xml:space="preserve">ALTER TABLE </w:t>
      </w:r>
      <w:proofErr w:type="spellStart"/>
      <w:r>
        <w:t>Product_type</w:t>
      </w:r>
      <w:proofErr w:type="spellEnd"/>
    </w:p>
    <w:p w14:paraId="2D227D1C" w14:textId="77777777" w:rsidR="0000708F" w:rsidRDefault="0000708F" w:rsidP="0000708F">
      <w:r>
        <w:tab/>
        <w:t xml:space="preserve">ADD CONSTRAINT </w:t>
      </w:r>
      <w:proofErr w:type="spellStart"/>
      <w:r>
        <w:t>XPKProduct_type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product_type_id</w:t>
      </w:r>
      <w:proofErr w:type="spellEnd"/>
      <w:r>
        <w:t xml:space="preserve"> ASC)</w:t>
      </w:r>
    </w:p>
    <w:p w14:paraId="1F266787" w14:textId="77777777" w:rsidR="0000708F" w:rsidRDefault="0000708F" w:rsidP="0000708F">
      <w:r>
        <w:t>go</w:t>
      </w:r>
    </w:p>
    <w:p w14:paraId="1F5E5D0B" w14:textId="77777777" w:rsidR="0000708F" w:rsidRDefault="0000708F" w:rsidP="0000708F"/>
    <w:p w14:paraId="41287829" w14:textId="77777777" w:rsidR="0000708F" w:rsidRDefault="0000708F" w:rsidP="0000708F"/>
    <w:p w14:paraId="48969CBB" w14:textId="77777777" w:rsidR="0000708F" w:rsidRDefault="0000708F" w:rsidP="0000708F">
      <w:r>
        <w:t>CREATE TABLE Supplier</w:t>
      </w:r>
    </w:p>
    <w:p w14:paraId="550788A0" w14:textId="77777777" w:rsidR="0000708F" w:rsidRDefault="0000708F" w:rsidP="0000708F">
      <w:r>
        <w:t xml:space="preserve">( </w:t>
      </w:r>
    </w:p>
    <w:p w14:paraId="1D114209" w14:textId="77777777" w:rsidR="0000708F" w:rsidRDefault="0000708F" w:rsidP="0000708F">
      <w:r>
        <w:tab/>
      </w:r>
      <w:proofErr w:type="spellStart"/>
      <w:r>
        <w:t>supplier_id</w:t>
      </w:r>
      <w:proofErr w:type="spellEnd"/>
      <w:r>
        <w:t xml:space="preserve">          </w:t>
      </w:r>
      <w:proofErr w:type="gramStart"/>
      <w:r>
        <w:t>integer  NOT</w:t>
      </w:r>
      <w:proofErr w:type="gramEnd"/>
      <w:r>
        <w:t xml:space="preserve"> NULL ,</w:t>
      </w:r>
    </w:p>
    <w:p w14:paraId="3A1F19ED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56327DF3" w14:textId="77777777" w:rsidR="0000708F" w:rsidRDefault="0000708F" w:rsidP="0000708F">
      <w:r>
        <w:tab/>
        <w:t xml:space="preserve">phone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6A16BFD9" w14:textId="77777777" w:rsidR="0000708F" w:rsidRDefault="0000708F" w:rsidP="0000708F">
      <w:r>
        <w:tab/>
        <w:t xml:space="preserve">email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120)  NULL </w:t>
      </w:r>
    </w:p>
    <w:p w14:paraId="05CAC93E" w14:textId="77777777" w:rsidR="0000708F" w:rsidRDefault="0000708F" w:rsidP="0000708F">
      <w:r>
        <w:t>)</w:t>
      </w:r>
    </w:p>
    <w:p w14:paraId="701E5FE0" w14:textId="53EC41B4" w:rsidR="0000708F" w:rsidRDefault="0000708F" w:rsidP="0000708F">
      <w:r>
        <w:t>go</w:t>
      </w:r>
    </w:p>
    <w:p w14:paraId="73462B37" w14:textId="77777777" w:rsidR="0000708F" w:rsidRDefault="0000708F" w:rsidP="0000708F"/>
    <w:p w14:paraId="7F8ED6A8" w14:textId="68F7535E" w:rsidR="0000708F" w:rsidRDefault="0000708F" w:rsidP="0000708F">
      <w:r>
        <w:lastRenderedPageBreak/>
        <w:t>ALTER TABLE Supplier</w:t>
      </w:r>
    </w:p>
    <w:p w14:paraId="25CDEB89" w14:textId="77777777" w:rsidR="0000708F" w:rsidRDefault="0000708F" w:rsidP="0000708F">
      <w:r>
        <w:tab/>
        <w:t xml:space="preserve">ADD CONSTRAINT </w:t>
      </w:r>
      <w:proofErr w:type="spellStart"/>
      <w:r>
        <w:t>XPKSupplier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supplier_id</w:t>
      </w:r>
      <w:proofErr w:type="spellEnd"/>
      <w:r>
        <w:t xml:space="preserve"> ASC)</w:t>
      </w:r>
    </w:p>
    <w:p w14:paraId="720E126A" w14:textId="03BF1098" w:rsidR="0000708F" w:rsidRDefault="0000708F" w:rsidP="0000708F">
      <w:r>
        <w:t>go</w:t>
      </w:r>
    </w:p>
    <w:p w14:paraId="1A662C70" w14:textId="77777777" w:rsidR="0000708F" w:rsidRDefault="0000708F" w:rsidP="0000708F"/>
    <w:p w14:paraId="5CC38E6A" w14:textId="77777777" w:rsidR="0000708F" w:rsidRDefault="0000708F" w:rsidP="0000708F">
      <w:r>
        <w:t>CREATE TABLE Supply</w:t>
      </w:r>
    </w:p>
    <w:p w14:paraId="553B6E85" w14:textId="77777777" w:rsidR="0000708F" w:rsidRDefault="0000708F" w:rsidP="0000708F">
      <w:r>
        <w:t xml:space="preserve">( </w:t>
      </w:r>
    </w:p>
    <w:p w14:paraId="640BC160" w14:textId="77777777" w:rsidR="0000708F" w:rsidRDefault="0000708F" w:rsidP="0000708F">
      <w:r>
        <w:tab/>
      </w:r>
      <w:proofErr w:type="spellStart"/>
      <w:r>
        <w:t>supply_id</w:t>
      </w:r>
      <w:proofErr w:type="spellEnd"/>
      <w:r>
        <w:t xml:space="preserve">            </w:t>
      </w:r>
      <w:proofErr w:type="gramStart"/>
      <w:r>
        <w:t>integer  NOT</w:t>
      </w:r>
      <w:proofErr w:type="gramEnd"/>
      <w:r>
        <w:t xml:space="preserve"> NULL ,</w:t>
      </w:r>
    </w:p>
    <w:p w14:paraId="320670A5" w14:textId="77777777" w:rsidR="0000708F" w:rsidRDefault="0000708F" w:rsidP="0000708F">
      <w:r>
        <w:tab/>
      </w:r>
      <w:proofErr w:type="spellStart"/>
      <w:r>
        <w:t>supplier_id</w:t>
      </w:r>
      <w:proofErr w:type="spellEnd"/>
      <w:r>
        <w:t xml:space="preserve">          </w:t>
      </w:r>
      <w:proofErr w:type="gramStart"/>
      <w:r>
        <w:t>integer  NULL</w:t>
      </w:r>
      <w:proofErr w:type="gramEnd"/>
      <w:r>
        <w:t xml:space="preserve"> ,</w:t>
      </w:r>
    </w:p>
    <w:p w14:paraId="3C1C2B94" w14:textId="77777777" w:rsidR="0000708F" w:rsidRDefault="0000708F" w:rsidP="0000708F">
      <w:r>
        <w:tab/>
      </w:r>
      <w:proofErr w:type="spellStart"/>
      <w:r>
        <w:t>warehouse_info_id</w:t>
      </w:r>
      <w:proofErr w:type="spellEnd"/>
      <w:r>
        <w:t xml:space="preserve">    </w:t>
      </w:r>
      <w:proofErr w:type="gramStart"/>
      <w:r>
        <w:t>integer  NULL</w:t>
      </w:r>
      <w:proofErr w:type="gramEnd"/>
      <w:r>
        <w:t xml:space="preserve"> ,</w:t>
      </w:r>
    </w:p>
    <w:p w14:paraId="1FC0AB1A" w14:textId="77777777" w:rsidR="0000708F" w:rsidRDefault="0000708F" w:rsidP="0000708F">
      <w:r>
        <w:tab/>
        <w:t xml:space="preserve">datetime             </w:t>
      </w:r>
      <w:proofErr w:type="spellStart"/>
      <w:proofErr w:type="gramStart"/>
      <w:r>
        <w:t>datetime</w:t>
      </w:r>
      <w:proofErr w:type="spellEnd"/>
      <w:r>
        <w:t xml:space="preserve">  NULL</w:t>
      </w:r>
      <w:proofErr w:type="gramEnd"/>
      <w:r>
        <w:t xml:space="preserve"> </w:t>
      </w:r>
    </w:p>
    <w:p w14:paraId="3D70D239" w14:textId="77777777" w:rsidR="0000708F" w:rsidRDefault="0000708F" w:rsidP="0000708F">
      <w:r>
        <w:t>)</w:t>
      </w:r>
    </w:p>
    <w:p w14:paraId="52BD60CB" w14:textId="67C4CB7B" w:rsidR="0000708F" w:rsidRDefault="0000708F" w:rsidP="0000708F">
      <w:r>
        <w:t>go</w:t>
      </w:r>
    </w:p>
    <w:p w14:paraId="4D61B4E3" w14:textId="77777777" w:rsidR="0000708F" w:rsidRDefault="0000708F" w:rsidP="0000708F"/>
    <w:p w14:paraId="386546A7" w14:textId="77777777" w:rsidR="0000708F" w:rsidRDefault="0000708F" w:rsidP="0000708F">
      <w:r>
        <w:t>ALTER TABLE Supply</w:t>
      </w:r>
    </w:p>
    <w:p w14:paraId="20543482" w14:textId="77777777" w:rsidR="0000708F" w:rsidRDefault="0000708F" w:rsidP="0000708F">
      <w:r>
        <w:tab/>
        <w:t xml:space="preserve">ADD CONSTRAINT </w:t>
      </w:r>
      <w:proofErr w:type="spellStart"/>
      <w:r>
        <w:t>XPKSupply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supply_id</w:t>
      </w:r>
      <w:proofErr w:type="spellEnd"/>
      <w:r>
        <w:t xml:space="preserve"> ASC)</w:t>
      </w:r>
    </w:p>
    <w:p w14:paraId="1988A2E3" w14:textId="5C774CA9" w:rsidR="0000708F" w:rsidRDefault="0000708F" w:rsidP="0000708F">
      <w:r>
        <w:t>go</w:t>
      </w:r>
    </w:p>
    <w:p w14:paraId="29DD9DC8" w14:textId="77777777" w:rsidR="0000708F" w:rsidRDefault="0000708F" w:rsidP="0000708F"/>
    <w:p w14:paraId="35FAC7CA" w14:textId="77777777" w:rsidR="0000708F" w:rsidRDefault="0000708F" w:rsidP="0000708F"/>
    <w:p w14:paraId="70CF6AD2" w14:textId="77777777" w:rsidR="0000708F" w:rsidRDefault="0000708F" w:rsidP="0000708F">
      <w:r>
        <w:t xml:space="preserve">CREATE TABLE </w:t>
      </w:r>
      <w:proofErr w:type="spellStart"/>
      <w:r>
        <w:t>Supply_goods</w:t>
      </w:r>
      <w:proofErr w:type="spellEnd"/>
    </w:p>
    <w:p w14:paraId="6041DD58" w14:textId="77777777" w:rsidR="0000708F" w:rsidRDefault="0000708F" w:rsidP="0000708F">
      <w:r>
        <w:t xml:space="preserve">( </w:t>
      </w:r>
    </w:p>
    <w:p w14:paraId="59D557E7" w14:textId="77777777" w:rsidR="0000708F" w:rsidRDefault="0000708F" w:rsidP="0000708F">
      <w:r>
        <w:tab/>
      </w:r>
      <w:proofErr w:type="spellStart"/>
      <w:r>
        <w:t>supply_id</w:t>
      </w:r>
      <w:proofErr w:type="spellEnd"/>
      <w:r>
        <w:t xml:space="preserve">            </w:t>
      </w:r>
      <w:proofErr w:type="gramStart"/>
      <w:r>
        <w:t>integer  NOT</w:t>
      </w:r>
      <w:proofErr w:type="gramEnd"/>
      <w:r>
        <w:t xml:space="preserve"> NULL ,</w:t>
      </w:r>
    </w:p>
    <w:p w14:paraId="689A1813" w14:textId="77777777" w:rsidR="0000708F" w:rsidRDefault="0000708F" w:rsidP="0000708F">
      <w:r>
        <w:tab/>
      </w:r>
      <w:proofErr w:type="spellStart"/>
      <w:r>
        <w:t>product_id</w:t>
      </w:r>
      <w:proofErr w:type="spellEnd"/>
      <w:r>
        <w:t xml:space="preserve">           </w:t>
      </w:r>
      <w:proofErr w:type="gramStart"/>
      <w:r>
        <w:t>integer  NOT</w:t>
      </w:r>
      <w:proofErr w:type="gramEnd"/>
      <w:r>
        <w:t xml:space="preserve"> NULL ,</w:t>
      </w:r>
    </w:p>
    <w:p w14:paraId="7A9A84F7" w14:textId="77777777" w:rsidR="0000708F" w:rsidRDefault="0000708F" w:rsidP="0000708F">
      <w:r>
        <w:tab/>
        <w:t xml:space="preserve">amount               </w:t>
      </w:r>
      <w:proofErr w:type="gramStart"/>
      <w:r>
        <w:t>integer  NULL</w:t>
      </w:r>
      <w:proofErr w:type="gramEnd"/>
      <w:r>
        <w:t xml:space="preserve"> </w:t>
      </w:r>
    </w:p>
    <w:p w14:paraId="14EBDF6F" w14:textId="77777777" w:rsidR="0000708F" w:rsidRDefault="0000708F" w:rsidP="0000708F">
      <w:r>
        <w:t>)</w:t>
      </w:r>
    </w:p>
    <w:p w14:paraId="6FFE58F6" w14:textId="50D70B9F" w:rsidR="0000708F" w:rsidRDefault="0000708F" w:rsidP="0000708F">
      <w:r>
        <w:t>go</w:t>
      </w:r>
    </w:p>
    <w:p w14:paraId="3EB68ADC" w14:textId="77777777" w:rsidR="0000708F" w:rsidRDefault="0000708F" w:rsidP="0000708F">
      <w:r>
        <w:lastRenderedPageBreak/>
        <w:t xml:space="preserve">ALTER TABLE </w:t>
      </w:r>
      <w:proofErr w:type="spellStart"/>
      <w:r>
        <w:t>Supply_goods</w:t>
      </w:r>
      <w:proofErr w:type="spellEnd"/>
    </w:p>
    <w:p w14:paraId="7BF9FC13" w14:textId="77777777" w:rsidR="0000708F" w:rsidRDefault="0000708F" w:rsidP="0000708F">
      <w:r>
        <w:tab/>
        <w:t xml:space="preserve">ADD CONSTRAINT </w:t>
      </w:r>
      <w:proofErr w:type="spellStart"/>
      <w:r>
        <w:t>XPKSupply_goods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supply_id</w:t>
      </w:r>
      <w:proofErr w:type="spellEnd"/>
      <w:r>
        <w:t xml:space="preserve"> </w:t>
      </w:r>
      <w:proofErr w:type="spellStart"/>
      <w:r>
        <w:t>ASC,product_id</w:t>
      </w:r>
      <w:proofErr w:type="spellEnd"/>
      <w:r>
        <w:t xml:space="preserve"> ASC)</w:t>
      </w:r>
    </w:p>
    <w:p w14:paraId="3410D1EB" w14:textId="289540D1" w:rsidR="0000708F" w:rsidRDefault="0000708F" w:rsidP="0000708F">
      <w:r>
        <w:t>go</w:t>
      </w:r>
    </w:p>
    <w:p w14:paraId="0451FCCA" w14:textId="77777777" w:rsidR="0000708F" w:rsidRDefault="0000708F" w:rsidP="0000708F"/>
    <w:p w14:paraId="585B91BF" w14:textId="77777777" w:rsidR="0000708F" w:rsidRDefault="0000708F" w:rsidP="0000708F"/>
    <w:p w14:paraId="4BF32759" w14:textId="77777777" w:rsidR="0000708F" w:rsidRDefault="0000708F" w:rsidP="0000708F">
      <w:r>
        <w:t>CREATE TABLE Warehouse</w:t>
      </w:r>
    </w:p>
    <w:p w14:paraId="4A396ECD" w14:textId="77777777" w:rsidR="0000708F" w:rsidRDefault="0000708F" w:rsidP="0000708F">
      <w:r>
        <w:t xml:space="preserve">( </w:t>
      </w:r>
    </w:p>
    <w:p w14:paraId="185C96C7" w14:textId="77777777" w:rsidR="0000708F" w:rsidRDefault="0000708F" w:rsidP="0000708F">
      <w:r>
        <w:tab/>
      </w:r>
      <w:proofErr w:type="spellStart"/>
      <w:r>
        <w:t>product_id</w:t>
      </w:r>
      <w:proofErr w:type="spellEnd"/>
      <w:r>
        <w:t xml:space="preserve">           </w:t>
      </w:r>
      <w:proofErr w:type="gramStart"/>
      <w:r>
        <w:t>integer  NOT</w:t>
      </w:r>
      <w:proofErr w:type="gramEnd"/>
      <w:r>
        <w:t xml:space="preserve"> NULL ,</w:t>
      </w:r>
    </w:p>
    <w:p w14:paraId="3310FDC7" w14:textId="77777777" w:rsidR="0000708F" w:rsidRDefault="0000708F" w:rsidP="0000708F">
      <w:r>
        <w:tab/>
      </w:r>
      <w:proofErr w:type="spellStart"/>
      <w:r>
        <w:t>warehouse_info_id</w:t>
      </w:r>
      <w:proofErr w:type="spellEnd"/>
      <w:r>
        <w:t xml:space="preserve">    </w:t>
      </w:r>
      <w:proofErr w:type="gramStart"/>
      <w:r>
        <w:t>integer  NOT</w:t>
      </w:r>
      <w:proofErr w:type="gramEnd"/>
      <w:r>
        <w:t xml:space="preserve"> NULL ,</w:t>
      </w:r>
    </w:p>
    <w:p w14:paraId="2DE47896" w14:textId="77777777" w:rsidR="0000708F" w:rsidRDefault="0000708F" w:rsidP="0000708F">
      <w:r>
        <w:tab/>
        <w:t xml:space="preserve">amount               </w:t>
      </w:r>
      <w:proofErr w:type="gramStart"/>
      <w:r>
        <w:t>integer  NULL</w:t>
      </w:r>
      <w:proofErr w:type="gramEnd"/>
      <w:r>
        <w:t xml:space="preserve"> </w:t>
      </w:r>
    </w:p>
    <w:p w14:paraId="30F2DC4C" w14:textId="77777777" w:rsidR="0000708F" w:rsidRDefault="0000708F" w:rsidP="0000708F">
      <w:r>
        <w:t>)</w:t>
      </w:r>
    </w:p>
    <w:p w14:paraId="6A995802" w14:textId="662B8343" w:rsidR="0000708F" w:rsidRDefault="0000708F" w:rsidP="0000708F">
      <w:r>
        <w:t>go</w:t>
      </w:r>
    </w:p>
    <w:p w14:paraId="766C49FF" w14:textId="77777777" w:rsidR="0000708F" w:rsidRDefault="0000708F" w:rsidP="0000708F"/>
    <w:p w14:paraId="335FA79C" w14:textId="77777777" w:rsidR="0000708F" w:rsidRDefault="0000708F" w:rsidP="0000708F">
      <w:r>
        <w:t>ALTER TABLE Warehouse</w:t>
      </w:r>
    </w:p>
    <w:p w14:paraId="77ADDBC4" w14:textId="77777777" w:rsidR="0000708F" w:rsidRDefault="0000708F" w:rsidP="0000708F">
      <w:r>
        <w:tab/>
        <w:t xml:space="preserve">ADD CONSTRAINT </w:t>
      </w:r>
      <w:proofErr w:type="spellStart"/>
      <w:r>
        <w:t>XPKWarehouse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ASC,warehouse_info_id</w:t>
      </w:r>
      <w:proofErr w:type="spellEnd"/>
      <w:r>
        <w:t xml:space="preserve"> ASC)</w:t>
      </w:r>
    </w:p>
    <w:p w14:paraId="7BCAB1F1" w14:textId="007A12AF" w:rsidR="0000708F" w:rsidRDefault="0000708F" w:rsidP="0000708F">
      <w:r>
        <w:t>go</w:t>
      </w:r>
    </w:p>
    <w:p w14:paraId="2A1954CD" w14:textId="77777777" w:rsidR="0000708F" w:rsidRDefault="0000708F" w:rsidP="0000708F"/>
    <w:p w14:paraId="28D705D4" w14:textId="77777777" w:rsidR="0000708F" w:rsidRDefault="0000708F" w:rsidP="0000708F"/>
    <w:p w14:paraId="5C07692F" w14:textId="77777777" w:rsidR="0000708F" w:rsidRDefault="0000708F" w:rsidP="0000708F">
      <w:r>
        <w:t xml:space="preserve">CREATE TABLE </w:t>
      </w:r>
      <w:proofErr w:type="spellStart"/>
      <w:r>
        <w:t>Warehouse_info</w:t>
      </w:r>
      <w:proofErr w:type="spellEnd"/>
    </w:p>
    <w:p w14:paraId="235B21BE" w14:textId="77777777" w:rsidR="0000708F" w:rsidRDefault="0000708F" w:rsidP="0000708F">
      <w:r>
        <w:t xml:space="preserve">( </w:t>
      </w:r>
    </w:p>
    <w:p w14:paraId="7A2A3E8D" w14:textId="77777777" w:rsidR="0000708F" w:rsidRDefault="0000708F" w:rsidP="0000708F">
      <w:r>
        <w:tab/>
      </w:r>
      <w:proofErr w:type="spellStart"/>
      <w:r>
        <w:t>warehouse_info_id</w:t>
      </w:r>
      <w:proofErr w:type="spellEnd"/>
      <w:r>
        <w:t xml:space="preserve">    </w:t>
      </w:r>
      <w:proofErr w:type="gramStart"/>
      <w:r>
        <w:t>integer  NOT</w:t>
      </w:r>
      <w:proofErr w:type="gramEnd"/>
      <w:r>
        <w:t xml:space="preserve"> NULL ,</w:t>
      </w:r>
    </w:p>
    <w:p w14:paraId="41AEA0D5" w14:textId="77777777" w:rsidR="0000708F" w:rsidRDefault="0000708F" w:rsidP="0000708F">
      <w:r>
        <w:tab/>
        <w:t xml:space="preserve">name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635CDDB9" w14:textId="77777777" w:rsidR="0000708F" w:rsidRDefault="0000708F" w:rsidP="0000708F">
      <w:r>
        <w:tab/>
        <w:t xml:space="preserve">state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7CB2F3F2" w14:textId="77777777" w:rsidR="0000708F" w:rsidRDefault="0000708F" w:rsidP="0000708F">
      <w:r>
        <w:tab/>
        <w:t xml:space="preserve">city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784580C6" w14:textId="77777777" w:rsidR="0000708F" w:rsidRDefault="0000708F" w:rsidP="0000708F">
      <w:r>
        <w:tab/>
        <w:t xml:space="preserve">street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120)  NULL ,</w:t>
      </w:r>
    </w:p>
    <w:p w14:paraId="1D6A217F" w14:textId="77777777" w:rsidR="0000708F" w:rsidRDefault="0000708F" w:rsidP="0000708F">
      <w:r>
        <w:lastRenderedPageBreak/>
        <w:tab/>
        <w:t xml:space="preserve">phone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120)  NULL </w:t>
      </w:r>
    </w:p>
    <w:p w14:paraId="0B93B877" w14:textId="77777777" w:rsidR="0000708F" w:rsidRDefault="0000708F" w:rsidP="0000708F">
      <w:r>
        <w:t>)</w:t>
      </w:r>
    </w:p>
    <w:p w14:paraId="6DB2955C" w14:textId="621FFEAD" w:rsidR="0000708F" w:rsidRDefault="0000708F" w:rsidP="0000708F">
      <w:r>
        <w:t>go</w:t>
      </w:r>
    </w:p>
    <w:p w14:paraId="1013834A" w14:textId="77777777" w:rsidR="0000708F" w:rsidRDefault="0000708F" w:rsidP="0000708F"/>
    <w:p w14:paraId="57A0645B" w14:textId="77777777" w:rsidR="0000708F" w:rsidRDefault="0000708F" w:rsidP="0000708F">
      <w:r>
        <w:t xml:space="preserve">ALTER TABLE </w:t>
      </w:r>
      <w:proofErr w:type="spellStart"/>
      <w:r>
        <w:t>Warehouse_info</w:t>
      </w:r>
      <w:proofErr w:type="spellEnd"/>
    </w:p>
    <w:p w14:paraId="3F36D2EC" w14:textId="77777777" w:rsidR="0000708F" w:rsidRDefault="0000708F" w:rsidP="0000708F">
      <w:r>
        <w:tab/>
        <w:t xml:space="preserve">ADD CONSTRAINT </w:t>
      </w:r>
      <w:proofErr w:type="spellStart"/>
      <w:r>
        <w:t>XPKWarehouse_info</w:t>
      </w:r>
      <w:proofErr w:type="spellEnd"/>
      <w:r>
        <w:t xml:space="preserve"> PRIMARY </w:t>
      </w:r>
      <w:proofErr w:type="gramStart"/>
      <w:r>
        <w:t>KEY  CLUSTERED</w:t>
      </w:r>
      <w:proofErr w:type="gramEnd"/>
      <w:r>
        <w:t xml:space="preserve"> (</w:t>
      </w:r>
      <w:proofErr w:type="spellStart"/>
      <w:r>
        <w:t>warehouse_info_id</w:t>
      </w:r>
      <w:proofErr w:type="spellEnd"/>
      <w:r>
        <w:t xml:space="preserve"> ASC)</w:t>
      </w:r>
    </w:p>
    <w:p w14:paraId="34117591" w14:textId="442BDF3D" w:rsidR="0000708F" w:rsidRDefault="0000708F" w:rsidP="0000708F">
      <w:r>
        <w:t>go</w:t>
      </w:r>
    </w:p>
    <w:p w14:paraId="1CD81B83" w14:textId="77777777" w:rsidR="0000708F" w:rsidRDefault="0000708F" w:rsidP="0000708F"/>
    <w:p w14:paraId="1ADCFCC5" w14:textId="77777777" w:rsidR="0000708F" w:rsidRDefault="0000708F" w:rsidP="0000708F">
      <w:r>
        <w:t>ALTER TABLE Product</w:t>
      </w:r>
    </w:p>
    <w:p w14:paraId="2AD9D767" w14:textId="77777777" w:rsidR="0000708F" w:rsidRDefault="0000708F" w:rsidP="0000708F">
      <w:r>
        <w:tab/>
        <w:t>ADD CONSTRAINT R_11 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022948FD" w14:textId="77777777" w:rsidR="0000708F" w:rsidRDefault="0000708F" w:rsidP="0000708F">
      <w:r>
        <w:tab/>
      </w:r>
      <w:r>
        <w:tab/>
        <w:t>ON DELETE NO ACTION</w:t>
      </w:r>
    </w:p>
    <w:p w14:paraId="04E1B8BA" w14:textId="77777777" w:rsidR="0000708F" w:rsidRDefault="0000708F" w:rsidP="0000708F">
      <w:r>
        <w:tab/>
      </w:r>
      <w:r>
        <w:tab/>
        <w:t>ON UPDATE NO ACTION</w:t>
      </w:r>
    </w:p>
    <w:p w14:paraId="7B75988C" w14:textId="7DEE4D4D" w:rsidR="0000708F" w:rsidRDefault="0000708F" w:rsidP="0000708F">
      <w:r>
        <w:t>go</w:t>
      </w:r>
    </w:p>
    <w:p w14:paraId="696A3768" w14:textId="77777777" w:rsidR="0000708F" w:rsidRDefault="0000708F" w:rsidP="0000708F"/>
    <w:p w14:paraId="2ADC770F" w14:textId="77777777" w:rsidR="0000708F" w:rsidRDefault="0000708F" w:rsidP="0000708F"/>
    <w:p w14:paraId="66D051F7" w14:textId="77777777" w:rsidR="0000708F" w:rsidRDefault="0000708F" w:rsidP="0000708F">
      <w:r>
        <w:t>ALTER TABLE Product</w:t>
      </w:r>
    </w:p>
    <w:p w14:paraId="60E55090" w14:textId="77777777" w:rsidR="0000708F" w:rsidRDefault="0000708F" w:rsidP="0000708F">
      <w:r>
        <w:tab/>
        <w:t>ADD CONSTRAINT R_13 FOREIGN KEY (</w:t>
      </w:r>
      <w:proofErr w:type="spellStart"/>
      <w:r>
        <w:t>product_line_id</w:t>
      </w:r>
      <w:proofErr w:type="spellEnd"/>
      <w:r>
        <w:t xml:space="preserve">) REFERENCES </w:t>
      </w:r>
      <w:proofErr w:type="spellStart"/>
      <w:r>
        <w:t>Product_line</w:t>
      </w:r>
      <w:proofErr w:type="spellEnd"/>
      <w:r>
        <w:t>(</w:t>
      </w:r>
      <w:proofErr w:type="spellStart"/>
      <w:r>
        <w:t>product_line_id</w:t>
      </w:r>
      <w:proofErr w:type="spellEnd"/>
      <w:r>
        <w:t>)</w:t>
      </w:r>
    </w:p>
    <w:p w14:paraId="58508A5D" w14:textId="77777777" w:rsidR="0000708F" w:rsidRDefault="0000708F" w:rsidP="0000708F">
      <w:r>
        <w:tab/>
      </w:r>
      <w:r>
        <w:tab/>
        <w:t>ON DELETE NO ACTION</w:t>
      </w:r>
    </w:p>
    <w:p w14:paraId="24D8FAC3" w14:textId="77777777" w:rsidR="0000708F" w:rsidRDefault="0000708F" w:rsidP="0000708F">
      <w:r>
        <w:tab/>
      </w:r>
      <w:r>
        <w:tab/>
        <w:t>ON UPDATE NO ACTION</w:t>
      </w:r>
    </w:p>
    <w:p w14:paraId="55961EAF" w14:textId="6C2125B9" w:rsidR="0000708F" w:rsidRDefault="0000708F" w:rsidP="0000708F">
      <w:r>
        <w:t>go</w:t>
      </w:r>
    </w:p>
    <w:p w14:paraId="7B23FCDB" w14:textId="77777777" w:rsidR="0000708F" w:rsidRDefault="0000708F" w:rsidP="0000708F"/>
    <w:p w14:paraId="2EA8633B" w14:textId="46F759B5" w:rsidR="0000708F" w:rsidRDefault="0000708F" w:rsidP="0000708F"/>
    <w:p w14:paraId="1A395471" w14:textId="246924CE" w:rsidR="0000708F" w:rsidRDefault="0000708F" w:rsidP="0000708F"/>
    <w:p w14:paraId="70B5BDB0" w14:textId="073AF463" w:rsidR="0000708F" w:rsidRDefault="0000708F" w:rsidP="0000708F"/>
    <w:p w14:paraId="7BBE3FB8" w14:textId="77777777" w:rsidR="0000708F" w:rsidRDefault="0000708F" w:rsidP="0000708F"/>
    <w:p w14:paraId="0CF3AA13" w14:textId="77777777" w:rsidR="0000708F" w:rsidRDefault="0000708F" w:rsidP="0000708F">
      <w:r>
        <w:lastRenderedPageBreak/>
        <w:t>ALTER TABLE Product</w:t>
      </w:r>
    </w:p>
    <w:p w14:paraId="7AD053FF" w14:textId="77777777" w:rsidR="0000708F" w:rsidRDefault="0000708F" w:rsidP="0000708F">
      <w:r>
        <w:tab/>
        <w:t>ADD CONSTRAINT R_16 FOREIGN KEY (</w:t>
      </w:r>
      <w:proofErr w:type="spellStart"/>
      <w:r>
        <w:t>product_type_id</w:t>
      </w:r>
      <w:proofErr w:type="spellEnd"/>
      <w:r>
        <w:t xml:space="preserve">) REFERENCES </w:t>
      </w:r>
      <w:proofErr w:type="spellStart"/>
      <w:r>
        <w:t>Product_type</w:t>
      </w:r>
      <w:proofErr w:type="spellEnd"/>
      <w:r>
        <w:t>(</w:t>
      </w:r>
      <w:proofErr w:type="spellStart"/>
      <w:r>
        <w:t>product_type_id</w:t>
      </w:r>
      <w:proofErr w:type="spellEnd"/>
      <w:r>
        <w:t>)</w:t>
      </w:r>
    </w:p>
    <w:p w14:paraId="25334736" w14:textId="77777777" w:rsidR="0000708F" w:rsidRDefault="0000708F" w:rsidP="0000708F">
      <w:r>
        <w:tab/>
      </w:r>
      <w:r>
        <w:tab/>
        <w:t>ON DELETE NO ACTION</w:t>
      </w:r>
    </w:p>
    <w:p w14:paraId="3B3FB9E9" w14:textId="77777777" w:rsidR="0000708F" w:rsidRDefault="0000708F" w:rsidP="0000708F">
      <w:r>
        <w:tab/>
      </w:r>
      <w:r>
        <w:tab/>
        <w:t>ON UPDATE NO ACTION</w:t>
      </w:r>
    </w:p>
    <w:p w14:paraId="29F3AAFE" w14:textId="2194FFAC" w:rsidR="0000708F" w:rsidRDefault="0000708F" w:rsidP="0000708F">
      <w:r>
        <w:t>go</w:t>
      </w:r>
    </w:p>
    <w:p w14:paraId="03F3A2AD" w14:textId="77777777" w:rsidR="0000708F" w:rsidRDefault="0000708F" w:rsidP="0000708F"/>
    <w:p w14:paraId="34B47681" w14:textId="77777777" w:rsidR="0000708F" w:rsidRDefault="0000708F" w:rsidP="0000708F"/>
    <w:p w14:paraId="0A32FA6C" w14:textId="77777777" w:rsidR="0000708F" w:rsidRDefault="0000708F" w:rsidP="0000708F">
      <w:r>
        <w:t xml:space="preserve">ALTER TABLE </w:t>
      </w:r>
      <w:proofErr w:type="spellStart"/>
      <w:r>
        <w:t>Product_line</w:t>
      </w:r>
      <w:proofErr w:type="spellEnd"/>
    </w:p>
    <w:p w14:paraId="60BDC69E" w14:textId="77777777" w:rsidR="0000708F" w:rsidRDefault="0000708F" w:rsidP="0000708F">
      <w:r>
        <w:tab/>
        <w:t>ADD CONSTRAINT R_3 FOREIGN KEY (</w:t>
      </w:r>
      <w:proofErr w:type="spellStart"/>
      <w:r>
        <w:t>manufacturer_id</w:t>
      </w:r>
      <w:proofErr w:type="spellEnd"/>
      <w:r>
        <w:t>) REFERENCES Manufacturer(</w:t>
      </w:r>
      <w:proofErr w:type="spellStart"/>
      <w:r>
        <w:t>manufacturer_id</w:t>
      </w:r>
      <w:proofErr w:type="spellEnd"/>
      <w:r>
        <w:t>)</w:t>
      </w:r>
    </w:p>
    <w:p w14:paraId="6B797CE1" w14:textId="77777777" w:rsidR="0000708F" w:rsidRDefault="0000708F" w:rsidP="0000708F">
      <w:r>
        <w:tab/>
      </w:r>
      <w:r>
        <w:tab/>
        <w:t>ON DELETE NO ACTION</w:t>
      </w:r>
    </w:p>
    <w:p w14:paraId="2EB8A9A4" w14:textId="77777777" w:rsidR="0000708F" w:rsidRDefault="0000708F" w:rsidP="0000708F">
      <w:r>
        <w:tab/>
      </w:r>
      <w:r>
        <w:tab/>
        <w:t>ON UPDATE NO ACTION</w:t>
      </w:r>
    </w:p>
    <w:p w14:paraId="1420B2AE" w14:textId="172DB394" w:rsidR="0000708F" w:rsidRDefault="0000708F" w:rsidP="0000708F">
      <w:r>
        <w:t>go</w:t>
      </w:r>
    </w:p>
    <w:p w14:paraId="45736EBD" w14:textId="77777777" w:rsidR="0000708F" w:rsidRDefault="0000708F" w:rsidP="0000708F"/>
    <w:p w14:paraId="786C24F8" w14:textId="77777777" w:rsidR="0000708F" w:rsidRDefault="0000708F" w:rsidP="0000708F">
      <w:r>
        <w:t>ALTER TABLE Supply</w:t>
      </w:r>
    </w:p>
    <w:p w14:paraId="67D335E7" w14:textId="77777777" w:rsidR="0000708F" w:rsidRDefault="0000708F" w:rsidP="0000708F">
      <w:r>
        <w:tab/>
        <w:t>ADD CONSTRAINT R_14 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2CC7C9D8" w14:textId="77777777" w:rsidR="0000708F" w:rsidRDefault="0000708F" w:rsidP="0000708F">
      <w:r>
        <w:tab/>
      </w:r>
      <w:r>
        <w:tab/>
        <w:t>ON DELETE NO ACTION</w:t>
      </w:r>
    </w:p>
    <w:p w14:paraId="07971EAA" w14:textId="77777777" w:rsidR="0000708F" w:rsidRDefault="0000708F" w:rsidP="0000708F">
      <w:r>
        <w:tab/>
      </w:r>
      <w:r>
        <w:tab/>
        <w:t>ON UPDATE NO ACTION</w:t>
      </w:r>
    </w:p>
    <w:p w14:paraId="4EE00F46" w14:textId="64FE1EF4" w:rsidR="0000708F" w:rsidRDefault="0000708F" w:rsidP="0000708F">
      <w:r>
        <w:t>go</w:t>
      </w:r>
    </w:p>
    <w:p w14:paraId="04B6D669" w14:textId="77777777" w:rsidR="0000708F" w:rsidRDefault="0000708F" w:rsidP="0000708F"/>
    <w:p w14:paraId="754C35C9" w14:textId="77777777" w:rsidR="0000708F" w:rsidRDefault="0000708F" w:rsidP="0000708F">
      <w:r>
        <w:t>ALTER TABLE Supply</w:t>
      </w:r>
    </w:p>
    <w:p w14:paraId="07B85057" w14:textId="77777777" w:rsidR="0000708F" w:rsidRDefault="0000708F" w:rsidP="0000708F">
      <w:r>
        <w:tab/>
        <w:t>ADD CONSTRAINT R_15 FOREIGN KEY (</w:t>
      </w:r>
      <w:proofErr w:type="spellStart"/>
      <w:r>
        <w:t>warehouse_info_id</w:t>
      </w:r>
      <w:proofErr w:type="spellEnd"/>
      <w:r>
        <w:t xml:space="preserve">) REFERENCES </w:t>
      </w:r>
      <w:proofErr w:type="spellStart"/>
      <w:r>
        <w:t>Warehouse_info</w:t>
      </w:r>
      <w:proofErr w:type="spellEnd"/>
      <w:r>
        <w:t>(</w:t>
      </w:r>
      <w:proofErr w:type="spellStart"/>
      <w:r>
        <w:t>warehouse_info_id</w:t>
      </w:r>
      <w:proofErr w:type="spellEnd"/>
      <w:r>
        <w:t>)</w:t>
      </w:r>
    </w:p>
    <w:p w14:paraId="44EED7DF" w14:textId="77777777" w:rsidR="0000708F" w:rsidRDefault="0000708F" w:rsidP="0000708F">
      <w:r>
        <w:tab/>
      </w:r>
      <w:r>
        <w:tab/>
        <w:t>ON DELETE NO ACTION</w:t>
      </w:r>
    </w:p>
    <w:p w14:paraId="19DC5DAE" w14:textId="77777777" w:rsidR="0000708F" w:rsidRDefault="0000708F" w:rsidP="0000708F">
      <w:r>
        <w:tab/>
      </w:r>
      <w:r>
        <w:tab/>
        <w:t>ON UPDATE NO ACTION</w:t>
      </w:r>
    </w:p>
    <w:p w14:paraId="5B6654FA" w14:textId="0A18DDF4" w:rsidR="0000708F" w:rsidRDefault="0000708F" w:rsidP="0000708F">
      <w:r>
        <w:t>go</w:t>
      </w:r>
    </w:p>
    <w:p w14:paraId="5321C021" w14:textId="77777777" w:rsidR="0000708F" w:rsidRDefault="0000708F" w:rsidP="0000708F">
      <w:r>
        <w:lastRenderedPageBreak/>
        <w:t xml:space="preserve">ALTER TABLE </w:t>
      </w:r>
      <w:proofErr w:type="spellStart"/>
      <w:r>
        <w:t>Supply_goods</w:t>
      </w:r>
      <w:proofErr w:type="spellEnd"/>
    </w:p>
    <w:p w14:paraId="50D49977" w14:textId="77777777" w:rsidR="0000708F" w:rsidRDefault="0000708F" w:rsidP="0000708F">
      <w:r>
        <w:tab/>
        <w:t>ADD CONSTRAINT R_8 FOREIGN KEY (</w:t>
      </w:r>
      <w:proofErr w:type="spellStart"/>
      <w:r>
        <w:t>supply_id</w:t>
      </w:r>
      <w:proofErr w:type="spellEnd"/>
      <w:r>
        <w:t>) REFERENCES Supply(</w:t>
      </w:r>
      <w:proofErr w:type="spellStart"/>
      <w:r>
        <w:t>supply_id</w:t>
      </w:r>
      <w:proofErr w:type="spellEnd"/>
      <w:r>
        <w:t>)</w:t>
      </w:r>
    </w:p>
    <w:p w14:paraId="07103E27" w14:textId="77777777" w:rsidR="0000708F" w:rsidRDefault="0000708F" w:rsidP="0000708F">
      <w:r>
        <w:tab/>
      </w:r>
      <w:r>
        <w:tab/>
        <w:t>ON DELETE NO ACTION</w:t>
      </w:r>
    </w:p>
    <w:p w14:paraId="152D226E" w14:textId="77777777" w:rsidR="0000708F" w:rsidRDefault="0000708F" w:rsidP="0000708F">
      <w:r>
        <w:tab/>
      </w:r>
      <w:r>
        <w:tab/>
        <w:t>ON UPDATE NO ACTION</w:t>
      </w:r>
    </w:p>
    <w:p w14:paraId="1F9CA952" w14:textId="0BFD28F4" w:rsidR="0000708F" w:rsidRDefault="0000708F" w:rsidP="0000708F">
      <w:r>
        <w:t>go</w:t>
      </w:r>
    </w:p>
    <w:p w14:paraId="58186BEE" w14:textId="77777777" w:rsidR="0000708F" w:rsidRDefault="0000708F" w:rsidP="0000708F"/>
    <w:p w14:paraId="3BF16BB1" w14:textId="77777777" w:rsidR="0000708F" w:rsidRDefault="0000708F" w:rsidP="0000708F"/>
    <w:p w14:paraId="37BD4429" w14:textId="77777777" w:rsidR="0000708F" w:rsidRDefault="0000708F" w:rsidP="0000708F">
      <w:r>
        <w:t xml:space="preserve">ALTER TABLE </w:t>
      </w:r>
      <w:proofErr w:type="spellStart"/>
      <w:r>
        <w:t>Supply_goods</w:t>
      </w:r>
      <w:proofErr w:type="spellEnd"/>
    </w:p>
    <w:p w14:paraId="72ECB115" w14:textId="77777777" w:rsidR="0000708F" w:rsidRDefault="0000708F" w:rsidP="0000708F">
      <w:r>
        <w:tab/>
        <w:t>ADD CONSTRAINT R_10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7D526ACF" w14:textId="77777777" w:rsidR="0000708F" w:rsidRDefault="0000708F" w:rsidP="0000708F">
      <w:r>
        <w:tab/>
      </w:r>
      <w:r>
        <w:tab/>
        <w:t>ON DELETE NO ACTION</w:t>
      </w:r>
    </w:p>
    <w:p w14:paraId="5DD894E3" w14:textId="77777777" w:rsidR="0000708F" w:rsidRDefault="0000708F" w:rsidP="0000708F">
      <w:r>
        <w:tab/>
      </w:r>
      <w:r>
        <w:tab/>
        <w:t>ON UPDATE NO ACTION</w:t>
      </w:r>
    </w:p>
    <w:p w14:paraId="5159097C" w14:textId="3CC359C2" w:rsidR="0000708F" w:rsidRDefault="0000708F" w:rsidP="0000708F">
      <w:r>
        <w:t>go</w:t>
      </w:r>
    </w:p>
    <w:p w14:paraId="2D573ED8" w14:textId="77777777" w:rsidR="0000708F" w:rsidRPr="0000708F" w:rsidRDefault="0000708F" w:rsidP="0000708F">
      <w:pPr>
        <w:rPr>
          <w:lang w:val="uk-UA"/>
        </w:rPr>
      </w:pPr>
    </w:p>
    <w:p w14:paraId="5FCDB5C3" w14:textId="77777777" w:rsidR="0000708F" w:rsidRDefault="0000708F" w:rsidP="0000708F"/>
    <w:p w14:paraId="71C2D0E7" w14:textId="77777777" w:rsidR="0000708F" w:rsidRDefault="0000708F" w:rsidP="0000708F">
      <w:r>
        <w:t>ALTER TABLE Warehouse</w:t>
      </w:r>
    </w:p>
    <w:p w14:paraId="59D530AB" w14:textId="77777777" w:rsidR="0000708F" w:rsidRDefault="0000708F" w:rsidP="0000708F">
      <w:r>
        <w:tab/>
        <w:t>ADD CONSTRAINT R_1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62B8E89C" w14:textId="77777777" w:rsidR="0000708F" w:rsidRDefault="0000708F" w:rsidP="0000708F">
      <w:r>
        <w:tab/>
      </w:r>
      <w:r>
        <w:tab/>
        <w:t>ON DELETE NO ACTION</w:t>
      </w:r>
    </w:p>
    <w:p w14:paraId="6AC0965D" w14:textId="77777777" w:rsidR="0000708F" w:rsidRDefault="0000708F" w:rsidP="0000708F">
      <w:r>
        <w:tab/>
      </w:r>
      <w:r>
        <w:tab/>
        <w:t>ON UPDATE NO ACTION</w:t>
      </w:r>
    </w:p>
    <w:p w14:paraId="7266412B" w14:textId="4FBC75B9" w:rsidR="0000708F" w:rsidRDefault="0000708F" w:rsidP="0000708F">
      <w:r>
        <w:t>G</w:t>
      </w:r>
      <w:r>
        <w:t>o</w:t>
      </w:r>
    </w:p>
    <w:p w14:paraId="73EAFC14" w14:textId="77777777" w:rsidR="0000708F" w:rsidRDefault="0000708F" w:rsidP="0000708F"/>
    <w:p w14:paraId="23D28032" w14:textId="77777777" w:rsidR="0000708F" w:rsidRDefault="0000708F" w:rsidP="0000708F">
      <w:r>
        <w:t>ALTER TABLE Warehouse</w:t>
      </w:r>
    </w:p>
    <w:p w14:paraId="5D8CB22A" w14:textId="77777777" w:rsidR="0000708F" w:rsidRDefault="0000708F" w:rsidP="0000708F">
      <w:r>
        <w:tab/>
        <w:t>ADD CONSTRAINT R_2 FOREIGN KEY (</w:t>
      </w:r>
      <w:proofErr w:type="spellStart"/>
      <w:r>
        <w:t>warehouse_info_id</w:t>
      </w:r>
      <w:proofErr w:type="spellEnd"/>
      <w:r>
        <w:t xml:space="preserve">) REFERENCES </w:t>
      </w:r>
      <w:proofErr w:type="spellStart"/>
      <w:r>
        <w:t>Warehouse_info</w:t>
      </w:r>
      <w:proofErr w:type="spellEnd"/>
      <w:r>
        <w:t>(</w:t>
      </w:r>
      <w:proofErr w:type="spellStart"/>
      <w:r>
        <w:t>warehouse_info_id</w:t>
      </w:r>
      <w:proofErr w:type="spellEnd"/>
      <w:r>
        <w:t>)</w:t>
      </w:r>
    </w:p>
    <w:p w14:paraId="799BD157" w14:textId="77777777" w:rsidR="0000708F" w:rsidRDefault="0000708F" w:rsidP="0000708F">
      <w:r>
        <w:tab/>
      </w:r>
      <w:r>
        <w:tab/>
        <w:t>ON DELETE NO ACTION</w:t>
      </w:r>
    </w:p>
    <w:p w14:paraId="69BAFFDF" w14:textId="77777777" w:rsidR="0000708F" w:rsidRDefault="0000708F" w:rsidP="0000708F">
      <w:r>
        <w:tab/>
      </w:r>
      <w:r>
        <w:tab/>
        <w:t>ON UPDATE NO ACTION</w:t>
      </w:r>
    </w:p>
    <w:p w14:paraId="3DB5672F" w14:textId="45F70539" w:rsidR="0000708F" w:rsidRDefault="0000708F" w:rsidP="0000708F">
      <w:r>
        <w:t>go</w:t>
      </w:r>
    </w:p>
    <w:sectPr w:rsidR="0000708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FCD0" w14:textId="77777777" w:rsidR="001143E0" w:rsidRDefault="001143E0" w:rsidP="002B2CDF">
      <w:pPr>
        <w:spacing w:after="0" w:line="240" w:lineRule="auto"/>
      </w:pPr>
      <w:r>
        <w:separator/>
      </w:r>
    </w:p>
  </w:endnote>
  <w:endnote w:type="continuationSeparator" w:id="0">
    <w:p w14:paraId="40A20709" w14:textId="77777777" w:rsidR="001143E0" w:rsidRDefault="001143E0" w:rsidP="002B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12F8" w14:textId="5AD6BAD5" w:rsidR="00DA2729" w:rsidRPr="00A86419" w:rsidRDefault="00DA2729" w:rsidP="002B2CDF">
    <w:pPr>
      <w:pStyle w:val="Footer"/>
      <w:jc w:val="center"/>
      <w:rPr>
        <w:sz w:val="28"/>
        <w:szCs w:val="28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2847" w14:textId="77777777" w:rsidR="001143E0" w:rsidRDefault="001143E0" w:rsidP="002B2CDF">
      <w:pPr>
        <w:spacing w:after="0" w:line="240" w:lineRule="auto"/>
      </w:pPr>
      <w:r>
        <w:separator/>
      </w:r>
    </w:p>
  </w:footnote>
  <w:footnote w:type="continuationSeparator" w:id="0">
    <w:p w14:paraId="599DB081" w14:textId="77777777" w:rsidR="001143E0" w:rsidRDefault="001143E0" w:rsidP="002B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323739"/>
      <w:docPartObj>
        <w:docPartGallery w:val="Page Numbers (Top of Page)"/>
        <w:docPartUnique/>
      </w:docPartObj>
    </w:sdtPr>
    <w:sdtContent>
      <w:p w14:paraId="5AA0178B" w14:textId="77777777" w:rsidR="00DA2729" w:rsidRDefault="00DA272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6025">
          <w:rPr>
            <w:noProof/>
            <w:lang w:val="ru-RU"/>
          </w:rPr>
          <w:t>31</w:t>
        </w:r>
        <w:r>
          <w:fldChar w:fldCharType="end"/>
        </w:r>
      </w:p>
    </w:sdtContent>
  </w:sdt>
  <w:p w14:paraId="4AB404FD" w14:textId="77777777" w:rsidR="00DA2729" w:rsidRDefault="00DA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D45"/>
    <w:multiLevelType w:val="hybridMultilevel"/>
    <w:tmpl w:val="19123C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E86288"/>
    <w:multiLevelType w:val="hybridMultilevel"/>
    <w:tmpl w:val="9D7419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F4921"/>
    <w:multiLevelType w:val="hybridMultilevel"/>
    <w:tmpl w:val="B7745F54"/>
    <w:lvl w:ilvl="0" w:tplc="73BEAC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01E5D"/>
    <w:multiLevelType w:val="hybridMultilevel"/>
    <w:tmpl w:val="318C53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55D35"/>
    <w:multiLevelType w:val="hybridMultilevel"/>
    <w:tmpl w:val="18BE7136"/>
    <w:lvl w:ilvl="0" w:tplc="5D76F4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8498B"/>
    <w:multiLevelType w:val="hybridMultilevel"/>
    <w:tmpl w:val="5FB6441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F4ED1"/>
    <w:multiLevelType w:val="hybridMultilevel"/>
    <w:tmpl w:val="25F233C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E9413B"/>
    <w:multiLevelType w:val="multilevel"/>
    <w:tmpl w:val="57D85C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8" w15:restartNumberingAfterBreak="0">
    <w:nsid w:val="28642FFF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9B47F5"/>
    <w:multiLevelType w:val="hybridMultilevel"/>
    <w:tmpl w:val="A970B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612FF8"/>
    <w:multiLevelType w:val="hybridMultilevel"/>
    <w:tmpl w:val="D07A741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FD6F17"/>
    <w:multiLevelType w:val="hybridMultilevel"/>
    <w:tmpl w:val="3BB622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D5B39"/>
    <w:multiLevelType w:val="hybridMultilevel"/>
    <w:tmpl w:val="A148C50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D20A3E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37C0E"/>
    <w:multiLevelType w:val="hybridMultilevel"/>
    <w:tmpl w:val="E410E6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4F6836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4692FC5"/>
    <w:multiLevelType w:val="hybridMultilevel"/>
    <w:tmpl w:val="C0F4E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7025E8F"/>
    <w:multiLevelType w:val="hybridMultilevel"/>
    <w:tmpl w:val="CFEAD7A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B56647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486294"/>
    <w:multiLevelType w:val="hybridMultilevel"/>
    <w:tmpl w:val="2E42E9C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38C57EE"/>
    <w:multiLevelType w:val="hybridMultilevel"/>
    <w:tmpl w:val="086431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491965"/>
    <w:multiLevelType w:val="hybridMultilevel"/>
    <w:tmpl w:val="DFE4E9C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366FAC"/>
    <w:multiLevelType w:val="hybridMultilevel"/>
    <w:tmpl w:val="D2A6D0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23D01F6"/>
    <w:multiLevelType w:val="hybridMultilevel"/>
    <w:tmpl w:val="B06A6A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136A00"/>
    <w:multiLevelType w:val="hybridMultilevel"/>
    <w:tmpl w:val="99ACD9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154E4B"/>
    <w:multiLevelType w:val="hybridMultilevel"/>
    <w:tmpl w:val="B41AC0B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C49F0"/>
    <w:multiLevelType w:val="hybridMultilevel"/>
    <w:tmpl w:val="6E728FD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AE2AF6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6706EA5"/>
    <w:multiLevelType w:val="hybridMultilevel"/>
    <w:tmpl w:val="17047A92"/>
    <w:lvl w:ilvl="0" w:tplc="042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8"/>
  </w:num>
  <w:num w:numId="5">
    <w:abstractNumId w:val="27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4"/>
  </w:num>
  <w:num w:numId="11">
    <w:abstractNumId w:val="1"/>
  </w:num>
  <w:num w:numId="12">
    <w:abstractNumId w:val="17"/>
  </w:num>
  <w:num w:numId="13">
    <w:abstractNumId w:val="21"/>
  </w:num>
  <w:num w:numId="14">
    <w:abstractNumId w:val="24"/>
  </w:num>
  <w:num w:numId="15">
    <w:abstractNumId w:val="10"/>
  </w:num>
  <w:num w:numId="16">
    <w:abstractNumId w:val="20"/>
  </w:num>
  <w:num w:numId="17">
    <w:abstractNumId w:val="12"/>
  </w:num>
  <w:num w:numId="18">
    <w:abstractNumId w:val="26"/>
  </w:num>
  <w:num w:numId="19">
    <w:abstractNumId w:val="16"/>
  </w:num>
  <w:num w:numId="20">
    <w:abstractNumId w:val="23"/>
  </w:num>
  <w:num w:numId="21">
    <w:abstractNumId w:val="6"/>
  </w:num>
  <w:num w:numId="22">
    <w:abstractNumId w:val="19"/>
  </w:num>
  <w:num w:numId="23">
    <w:abstractNumId w:val="25"/>
  </w:num>
  <w:num w:numId="24">
    <w:abstractNumId w:val="28"/>
  </w:num>
  <w:num w:numId="25">
    <w:abstractNumId w:val="22"/>
  </w:num>
  <w:num w:numId="26">
    <w:abstractNumId w:val="5"/>
  </w:num>
  <w:num w:numId="27">
    <w:abstractNumId w:val="11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6"/>
    <w:rsid w:val="0000708F"/>
    <w:rsid w:val="001143E0"/>
    <w:rsid w:val="002B2CDF"/>
    <w:rsid w:val="003205C8"/>
    <w:rsid w:val="00601ED6"/>
    <w:rsid w:val="0062362C"/>
    <w:rsid w:val="00623EDC"/>
    <w:rsid w:val="006F30F9"/>
    <w:rsid w:val="00714B03"/>
    <w:rsid w:val="008E5C17"/>
    <w:rsid w:val="00A17482"/>
    <w:rsid w:val="00CD4FC1"/>
    <w:rsid w:val="00DA2729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F9D0"/>
  <w15:chartTrackingRefBased/>
  <w15:docId w15:val="{4F1B1657-388A-46AA-8595-9E9BA223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DF"/>
    <w:pPr>
      <w:spacing w:after="0" w:line="360" w:lineRule="auto"/>
      <w:ind w:firstLine="720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Heading3">
    <w:name w:val="heading 3"/>
    <w:basedOn w:val="Standard"/>
    <w:next w:val="Normal"/>
    <w:link w:val="Heading3Char"/>
    <w:uiPriority w:val="9"/>
    <w:unhideWhenUsed/>
    <w:qFormat/>
    <w:rsid w:val="002B2CDF"/>
    <w:pPr>
      <w:shd w:val="clear" w:color="auto" w:fill="FFFFFF"/>
      <w:spacing w:line="360" w:lineRule="auto"/>
      <w:ind w:firstLine="720"/>
      <w:outlineLvl w:val="2"/>
    </w:pPr>
    <w:rPr>
      <w:rFonts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D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CDF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2B2CDF"/>
    <w:rPr>
      <w:rFonts w:ascii="Times New Roman" w:eastAsia="SimSun" w:hAnsi="Times New Roman" w:cs="Times New Roman"/>
      <w:b/>
      <w:kern w:val="3"/>
      <w:sz w:val="28"/>
      <w:szCs w:val="28"/>
      <w:shd w:val="clear" w:color="auto" w:fill="FFFFFF"/>
      <w:lang w:val="uk-UA" w:eastAsia="zh-CN" w:bidi="hi-IN"/>
    </w:rPr>
  </w:style>
  <w:style w:type="paragraph" w:styleId="ListParagraph">
    <w:name w:val="List Paragraph"/>
    <w:basedOn w:val="Normal"/>
    <w:qFormat/>
    <w:rsid w:val="002B2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CDF"/>
  </w:style>
  <w:style w:type="paragraph" w:styleId="Footer">
    <w:name w:val="footer"/>
    <w:basedOn w:val="Normal"/>
    <w:link w:val="FooterChar"/>
    <w:uiPriority w:val="99"/>
    <w:unhideWhenUsed/>
    <w:rsid w:val="002B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CDF"/>
  </w:style>
  <w:style w:type="paragraph" w:customStyle="1" w:styleId="a">
    <w:name w:val="Диплом осн"/>
    <w:basedOn w:val="Normal"/>
    <w:link w:val="a0"/>
    <w:rsid w:val="002B2CDF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a0">
    <w:name w:val="Диплом осн Знак"/>
    <w:link w:val="a"/>
    <w:rsid w:val="002B2CDF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Standard">
    <w:name w:val="Standard"/>
    <w:rsid w:val="002B2CDF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SimSun" w:hAnsi="Times New Roman" w:cs="Arial"/>
      <w:kern w:val="3"/>
      <w:sz w:val="24"/>
      <w:szCs w:val="24"/>
      <w:lang w:val="en-GB" w:eastAsia="zh-CN" w:bidi="hi-IN"/>
    </w:rPr>
  </w:style>
  <w:style w:type="paragraph" w:customStyle="1" w:styleId="template">
    <w:name w:val="template"/>
    <w:basedOn w:val="Standard"/>
    <w:rsid w:val="002B2CDF"/>
    <w:pPr>
      <w:widowControl/>
      <w:spacing w:line="240" w:lineRule="exact"/>
    </w:pPr>
    <w:rPr>
      <w:rFonts w:ascii="Arial" w:eastAsia="Times New Roman" w:hAnsi="Arial"/>
      <w:i/>
      <w:sz w:val="22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TableGrid1">
    <w:name w:val="Table Grid1"/>
    <w:basedOn w:val="TableNormal"/>
    <w:next w:val="TableGrid"/>
    <w:uiPriority w:val="39"/>
    <w:rsid w:val="00DA27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A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37</Pages>
  <Words>4140</Words>
  <Characters>23599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Romanchuk</dc:creator>
  <cp:keywords/>
  <dc:description/>
  <cp:lastModifiedBy>Oleksa Romanchuk</cp:lastModifiedBy>
  <cp:revision>4</cp:revision>
  <dcterms:created xsi:type="dcterms:W3CDTF">2019-05-30T05:57:00Z</dcterms:created>
  <dcterms:modified xsi:type="dcterms:W3CDTF">2019-05-30T07:27:00Z</dcterms:modified>
</cp:coreProperties>
</file>